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7C17" w14:textId="77777777" w:rsidR="00076CBC" w:rsidRDefault="00076CBC">
      <w:pPr>
        <w:pStyle w:val="Heading1"/>
      </w:pPr>
      <w:r>
        <w:t>Felhasználói dokumentáció</w:t>
      </w:r>
    </w:p>
    <w:p w14:paraId="17764371" w14:textId="77777777" w:rsidR="00076CBC" w:rsidRDefault="00076CBC">
      <w:pPr>
        <w:pStyle w:val="Heading2"/>
      </w:pPr>
      <w:r>
        <w:t>A program leírása</w:t>
      </w:r>
    </w:p>
    <w:p w14:paraId="2F060BA9" w14:textId="6F09BA36" w:rsidR="00076CBC" w:rsidRDefault="00076CBC">
      <w:r>
        <w:t>A program egy morze kód kódoló/dekódoló, ami képes bármilyen morze kódtáblával, ASCII szövegeket oda visszafordítani.</w:t>
      </w:r>
    </w:p>
    <w:p w14:paraId="15FA226C" w14:textId="77777777" w:rsidR="00076CBC" w:rsidRDefault="00076CBC">
      <w:pPr>
        <w:pStyle w:val="Heading2"/>
      </w:pPr>
      <w:r>
        <w:t>A program használata</w:t>
      </w:r>
    </w:p>
    <w:p w14:paraId="38073C69" w14:textId="673DBBB6" w:rsidR="00076CBC" w:rsidRDefault="00076CBC">
      <w:r>
        <w:t>A "morze" nevű parancs, parancssori futtatásával tudja elindítani a programot, az alábbi opciókkal.</w:t>
      </w:r>
      <w:r w:rsidR="00451C00">
        <w:t xml:space="preserve"> Amennyiben a futtatható állomány a rendszer PATH környezeti változójához manuálisan </w:t>
      </w:r>
      <w:r w:rsidR="00451C00" w:rsidRPr="00451C00">
        <w:rPr>
          <w:b/>
          <w:bCs/>
        </w:rPr>
        <w:t>nem</w:t>
      </w:r>
      <w:r w:rsidR="00451C00">
        <w:t xml:space="preserve"> lett hozzá rendelve</w:t>
      </w:r>
      <w:r w:rsidR="0049120B">
        <w:t xml:space="preserve"> az alábbi módon lehet a programot futtatni</w:t>
      </w:r>
      <w:r w:rsidR="00451C00">
        <w:t xml:space="preserve">. Ellenkező esetben a </w:t>
      </w:r>
      <w:proofErr w:type="gramStart"/>
      <w:r w:rsidR="00451C00">
        <w:t>"./</w:t>
      </w:r>
      <w:proofErr w:type="gramEnd"/>
      <w:r w:rsidR="00451C00">
        <w:t>" címjelzés, valamint a ".</w:t>
      </w:r>
      <w:proofErr w:type="spellStart"/>
      <w:r w:rsidR="00451C00">
        <w:t>exe</w:t>
      </w:r>
      <w:proofErr w:type="spellEnd"/>
      <w:r w:rsidR="00451C00">
        <w:t xml:space="preserve">" toldalék is elhagyható a program </w:t>
      </w:r>
      <w:r w:rsidR="00EA0EE8">
        <w:t>meghívásánál</w:t>
      </w:r>
      <w:r w:rsidR="00451C00">
        <w:t>.</w:t>
      </w:r>
    </w:p>
    <w:p w14:paraId="08A5644F" w14:textId="5F68BA85" w:rsidR="00076CBC" w:rsidRDefault="00076CBC" w:rsidP="00076CBC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 w:rsidRPr="00076CBC">
        <w:rPr>
          <w:b/>
          <w:bCs/>
        </w:rPr>
        <w:t>[-r]</w:t>
      </w:r>
      <w:r>
        <w:t xml:space="preserve"> - dekódolás (fordított) módban futtatja a programot (opcionális, nem kötelező megadni)</w:t>
      </w:r>
    </w:p>
    <w:p w14:paraId="4C05EE36" w14:textId="232479FE" w:rsidR="00076CBC" w:rsidRDefault="00076CBC" w:rsidP="00076CBC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 w:rsidRPr="00076CBC">
        <w:rPr>
          <w:b/>
          <w:bCs/>
        </w:rPr>
        <w:t>&lt;kódtábla elérésiútja&gt;</w:t>
      </w:r>
      <w:r>
        <w:t xml:space="preserve"> - a kódtáblát tar fájl elérési útját kell megadni </w:t>
      </w:r>
      <w:bookmarkStart w:id="0" w:name="_Hlk214991233"/>
      <w:r>
        <w:t>".</w:t>
      </w:r>
      <w:proofErr w:type="spellStart"/>
      <w:r>
        <w:t>txt</w:t>
      </w:r>
      <w:proofErr w:type="spellEnd"/>
      <w:r>
        <w:t xml:space="preserve">" </w:t>
      </w:r>
      <w:bookmarkEnd w:id="0"/>
      <w:r>
        <w:t>kiterjesztéssel együtt</w:t>
      </w:r>
    </w:p>
    <w:p w14:paraId="1A905A59" w14:textId="1FA59D19" w:rsidR="00076CBC" w:rsidRDefault="00076CBC" w:rsidP="00076CBC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 w:rsidRPr="00076CBC">
        <w:rPr>
          <w:b/>
          <w:bCs/>
        </w:rPr>
        <w:t>&lt;kódolandó/dekódolandó szöveg elérésiútja&gt;</w:t>
      </w:r>
      <w:r>
        <w:t xml:space="preserve"> - a kódolni/dekódolni kívánt szöveges fájl elérési útját kell megadni a ".</w:t>
      </w:r>
      <w:proofErr w:type="spellStart"/>
      <w:r>
        <w:t>txt</w:t>
      </w:r>
      <w:proofErr w:type="spellEnd"/>
      <w:r>
        <w:t>" kiterjesztéssel együtt</w:t>
      </w:r>
    </w:p>
    <w:p w14:paraId="3E6844F1" w14:textId="4FC86073" w:rsidR="00076CBC" w:rsidRDefault="00076CBC" w:rsidP="00076CBC">
      <w:pPr>
        <w:pStyle w:val="ListParagraph"/>
        <w:numPr>
          <w:ilvl w:val="0"/>
          <w:numId w:val="2"/>
        </w:numPr>
        <w:spacing w:after="200" w:line="240" w:lineRule="auto"/>
        <w:contextualSpacing w:val="0"/>
      </w:pPr>
      <w:r w:rsidRPr="00076CBC">
        <w:rPr>
          <w:b/>
          <w:bCs/>
        </w:rPr>
        <w:t>[kimeneti fájlnév]</w:t>
      </w:r>
      <w:r>
        <w:t xml:space="preserve"> - az elkészült fordítást tartalmazó fájl neve, a fájlt a program hozza létre (opcionális, nem kötelező megadni) </w:t>
      </w:r>
      <w:r>
        <w:br/>
        <w:t xml:space="preserve">Ha nincs megadva a </w:t>
      </w:r>
      <w:r>
        <w:rPr>
          <w:b/>
          <w:bCs/>
        </w:rPr>
        <w:t>[kimeneti fájlnév]</w:t>
      </w:r>
      <w:r>
        <w:t xml:space="preserve"> akkor a program egy új fájlt fog létrehozni </w:t>
      </w:r>
      <w:r>
        <w:rPr>
          <w:b/>
          <w:bCs/>
        </w:rPr>
        <w:t>result.txt</w:t>
      </w:r>
      <w:r>
        <w:t xml:space="preserve"> néven </w:t>
      </w:r>
    </w:p>
    <w:p w14:paraId="64BFC5DF" w14:textId="3598B519" w:rsidR="00076CBC" w:rsidRDefault="00076CBC" w:rsidP="00076CBC">
      <w:pPr>
        <w:spacing w:after="200" w:line="240" w:lineRule="auto"/>
      </w:pPr>
      <w:r>
        <w:t>A meghívás leírása:</w:t>
      </w:r>
    </w:p>
    <w:p w14:paraId="2C16D567" w14:textId="3C81D7D3" w:rsidR="00076CBC" w:rsidRDefault="00451C00">
      <w:pPr>
        <w:pStyle w:val="SourceCode"/>
      </w:pPr>
      <w:r>
        <w:t>./</w:t>
      </w:r>
      <w:r w:rsidR="00076CBC">
        <w:t>morze</w:t>
      </w:r>
      <w:r w:rsidR="0049120B">
        <w:t>.exe</w:t>
      </w:r>
      <w:r w:rsidR="00076CBC">
        <w:t xml:space="preserve"> [-r] &lt;kódtábla elérésiútja&gt; &lt;kódolandó/dekódolandó szöveg elérésiútja&gt; [kimeneti fájlnév]</w:t>
      </w:r>
    </w:p>
    <w:p w14:paraId="3FFA2F03" w14:textId="29C3282D" w:rsidR="00451C00" w:rsidRDefault="00451C00" w:rsidP="00451C00">
      <w:r>
        <w:t>Például, ezek</w:t>
      </w:r>
      <w:r w:rsidR="00C22CD2">
        <w:t xml:space="preserve"> a</w:t>
      </w:r>
      <w:r>
        <w:t xml:space="preserve"> lehetséges meghíváso</w:t>
      </w:r>
      <w:r w:rsidR="00C91EAE">
        <w:t>k</w:t>
      </w:r>
      <w:r>
        <w:t>:</w:t>
      </w:r>
    </w:p>
    <w:p w14:paraId="7BEA52D0" w14:textId="10383AB0" w:rsidR="00451C00" w:rsidRDefault="00451C00" w:rsidP="00451C00">
      <w:pPr>
        <w:pStyle w:val="SourceCode"/>
      </w:pPr>
      <w:r>
        <w:t xml:space="preserve">./morze.exe -r </w:t>
      </w:r>
      <w:r w:rsidRPr="00EF0488">
        <w:t>./t_codetable.txt ./t_text.txt ./t_morze_out</w:t>
      </w:r>
      <w:r>
        <w:t>2</w:t>
      </w:r>
      <w:r w:rsidRPr="00EF0488">
        <w:t>.txt</w:t>
      </w:r>
    </w:p>
    <w:p w14:paraId="6777F5C3" w14:textId="77C02445" w:rsidR="00451C00" w:rsidRDefault="00451C00" w:rsidP="00451C00">
      <w:pPr>
        <w:pStyle w:val="SourceCode"/>
      </w:pPr>
      <w:r>
        <w:t xml:space="preserve">./morze.exe -r </w:t>
      </w:r>
      <w:r w:rsidRPr="00EF0488">
        <w:t>./t_codetable.txt ./t_text.txt</w:t>
      </w:r>
    </w:p>
    <w:p w14:paraId="001C31F4" w14:textId="1421040F" w:rsidR="00451C00" w:rsidRDefault="00451C00" w:rsidP="00451C00">
      <w:pPr>
        <w:pStyle w:val="SourceCode"/>
      </w:pPr>
      <w:r>
        <w:t xml:space="preserve">./morze.exe </w:t>
      </w:r>
      <w:r w:rsidRPr="00EF0488">
        <w:t>./t_codetable.txt ./t_text.txt ./t_morze_out</w:t>
      </w:r>
      <w:r>
        <w:t>3</w:t>
      </w:r>
      <w:r w:rsidRPr="00EF0488">
        <w:t>.txt</w:t>
      </w:r>
    </w:p>
    <w:p w14:paraId="54B517A2" w14:textId="4FFA7453" w:rsidR="00451C00" w:rsidRDefault="00451C00" w:rsidP="00451C00">
      <w:pPr>
        <w:pStyle w:val="SourceCode"/>
      </w:pPr>
      <w:r>
        <w:t xml:space="preserve">./morze.exe </w:t>
      </w:r>
      <w:r w:rsidRPr="00EF0488">
        <w:t>./t_codetable.txt ./t_text.txt</w:t>
      </w:r>
    </w:p>
    <w:p w14:paraId="62BFBDE8" w14:textId="77777777" w:rsidR="00076CBC" w:rsidRDefault="00076CB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FBD010B" w14:textId="59FD3AA5" w:rsidR="00076CBC" w:rsidRDefault="00076CBC">
      <w:pPr>
        <w:pStyle w:val="Heading2"/>
      </w:pPr>
      <w:r>
        <w:lastRenderedPageBreak/>
        <w:t>A kódtábla elkészítése</w:t>
      </w:r>
    </w:p>
    <w:p w14:paraId="40DDFD6E" w14:textId="77777777" w:rsidR="00076CBC" w:rsidRDefault="00076CBC">
      <w:r>
        <w:t>Az alábbi táblázat jeleiből kell felépíteni a kódtáblát.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932"/>
        <w:gridCol w:w="2621"/>
      </w:tblGrid>
      <w:tr w:rsidR="00076CBC" w14:paraId="72A4D7C3" w14:textId="77777777">
        <w:tc>
          <w:tcPr>
            <w:tcW w:w="0" w:type="auto"/>
          </w:tcPr>
          <w:p w14:paraId="1F50374F" w14:textId="77777777" w:rsidR="00076CBC" w:rsidRDefault="00076CBC">
            <w:r>
              <w:t>Morze jel</w:t>
            </w:r>
          </w:p>
        </w:tc>
        <w:tc>
          <w:tcPr>
            <w:tcW w:w="0" w:type="auto"/>
          </w:tcPr>
          <w:p w14:paraId="63669D13" w14:textId="77777777" w:rsidR="00076CBC" w:rsidRDefault="00076CBC">
            <w:r>
              <w:t>Leírás</w:t>
            </w:r>
          </w:p>
        </w:tc>
      </w:tr>
      <w:tr w:rsidR="00076CBC" w14:paraId="3D288225" w14:textId="77777777">
        <w:tc>
          <w:tcPr>
            <w:tcW w:w="0" w:type="auto"/>
          </w:tcPr>
          <w:p w14:paraId="38F64954" w14:textId="77777777" w:rsidR="00076CBC" w:rsidRDefault="00076CBC">
            <w:r>
              <w:t>"."</w:t>
            </w:r>
          </w:p>
        </w:tc>
        <w:tc>
          <w:tcPr>
            <w:tcW w:w="0" w:type="auto"/>
          </w:tcPr>
          <w:p w14:paraId="5B67EE29" w14:textId="77777777" w:rsidR="00076CBC" w:rsidRDefault="00076CBC">
            <w:r>
              <w:t>rövid</w:t>
            </w:r>
          </w:p>
        </w:tc>
      </w:tr>
      <w:tr w:rsidR="00076CBC" w14:paraId="787A7790" w14:textId="77777777">
        <w:tc>
          <w:tcPr>
            <w:tcW w:w="0" w:type="auto"/>
          </w:tcPr>
          <w:p w14:paraId="5615AAD2" w14:textId="77777777" w:rsidR="00076CBC" w:rsidRDefault="00076CBC">
            <w:r>
              <w:t>"-"</w:t>
            </w:r>
          </w:p>
        </w:tc>
        <w:tc>
          <w:tcPr>
            <w:tcW w:w="0" w:type="auto"/>
          </w:tcPr>
          <w:p w14:paraId="18470AEA" w14:textId="77777777" w:rsidR="00076CBC" w:rsidRDefault="00076CBC">
            <w:r>
              <w:t>hosszú</w:t>
            </w:r>
          </w:p>
        </w:tc>
      </w:tr>
      <w:tr w:rsidR="00076CBC" w14:paraId="08D349FF" w14:textId="77777777">
        <w:tc>
          <w:tcPr>
            <w:tcW w:w="0" w:type="auto"/>
          </w:tcPr>
          <w:p w14:paraId="0D49D73C" w14:textId="77777777" w:rsidR="00076CBC" w:rsidRDefault="00076CBC">
            <w:r>
              <w:t>" " (ASCII szóköz)</w:t>
            </w:r>
          </w:p>
        </w:tc>
        <w:tc>
          <w:tcPr>
            <w:tcW w:w="0" w:type="auto"/>
          </w:tcPr>
          <w:p w14:paraId="64D2DF74" w14:textId="77777777" w:rsidR="00076CBC" w:rsidRDefault="00076CBC">
            <w:r>
              <w:t>hosszú szünetjel</w:t>
            </w:r>
          </w:p>
        </w:tc>
      </w:tr>
      <w:tr w:rsidR="00076CBC" w14:paraId="1D349C50" w14:textId="77777777">
        <w:tc>
          <w:tcPr>
            <w:tcW w:w="0" w:type="auto"/>
          </w:tcPr>
          <w:p w14:paraId="2CCA81D9" w14:textId="77777777" w:rsidR="00076CBC" w:rsidRDefault="00076CBC">
            <w:r>
              <w:t>"" (ASCII tabulátor karakter)</w:t>
            </w:r>
          </w:p>
        </w:tc>
        <w:tc>
          <w:tcPr>
            <w:tcW w:w="0" w:type="auto"/>
          </w:tcPr>
          <w:p w14:paraId="6FE41CDF" w14:textId="77777777" w:rsidR="00076CBC" w:rsidRDefault="00076CBC">
            <w:r>
              <w:t>nagyon hosszú szünetjel</w:t>
            </w:r>
          </w:p>
        </w:tc>
      </w:tr>
    </w:tbl>
    <w:p w14:paraId="4782E27E" w14:textId="66D390BC" w:rsidR="00076CBC" w:rsidRDefault="00076CBC" w:rsidP="00076CBC">
      <w:pPr>
        <w:spacing w:before="240"/>
      </w:pPr>
      <w:r>
        <w:t>A kódtáblát a következő formátumban kell leírni egy ".</w:t>
      </w:r>
      <w:proofErr w:type="spellStart"/>
      <w:r>
        <w:t>txt</w:t>
      </w:r>
      <w:proofErr w:type="spellEnd"/>
      <w:r>
        <w:t>" fájlban:</w:t>
      </w:r>
    </w:p>
    <w:p w14:paraId="0337DF5B" w14:textId="77777777" w:rsidR="00076CBC" w:rsidRDefault="00076CBC">
      <w:pPr>
        <w:pStyle w:val="SourceCode"/>
      </w:pPr>
      <w:r>
        <w:t>{karakter} {morzekódja}</w:t>
      </w:r>
    </w:p>
    <w:p w14:paraId="118068E6" w14:textId="77777777" w:rsidR="00076CBC" w:rsidRDefault="00076CBC">
      <w:pPr>
        <w:pStyle w:val="SourceCode"/>
      </w:pPr>
      <w:r>
        <w:t>{karakter} {morzekódja}</w:t>
      </w:r>
    </w:p>
    <w:p w14:paraId="0644F3F0" w14:textId="77777777" w:rsidR="00076CBC" w:rsidRDefault="00076CBC">
      <w:pPr>
        <w:pStyle w:val="SourceCode"/>
      </w:pPr>
      <w:r>
        <w:t>{karakter} {morzekódja}</w:t>
      </w:r>
    </w:p>
    <w:p w14:paraId="531BB524" w14:textId="3E0DE1B5" w:rsidR="00076CBC" w:rsidRDefault="00076CBC" w:rsidP="00076CBC">
      <w:r>
        <w:t>Például:</w:t>
      </w:r>
    </w:p>
    <w:p w14:paraId="6900F99F" w14:textId="77777777" w:rsidR="00076CBC" w:rsidRDefault="00076CBC">
      <w:pPr>
        <w:pStyle w:val="SourceCode"/>
      </w:pPr>
      <w:proofErr w:type="gramStart"/>
      <w:r>
        <w:t>a .</w:t>
      </w:r>
      <w:proofErr w:type="gramEnd"/>
      <w:r>
        <w:t>-</w:t>
      </w:r>
    </w:p>
    <w:p w14:paraId="657536E8" w14:textId="77777777" w:rsidR="00076CBC" w:rsidRDefault="00076CBC">
      <w:pPr>
        <w:pStyle w:val="SourceCode"/>
      </w:pPr>
      <w:r>
        <w:t>b</w:t>
      </w:r>
      <w:proofErr w:type="gramStart"/>
      <w:r>
        <w:t xml:space="preserve"> ..</w:t>
      </w:r>
      <w:proofErr w:type="gramEnd"/>
    </w:p>
    <w:p w14:paraId="5CC83C92" w14:textId="77777777" w:rsidR="00076CBC" w:rsidRDefault="00076CBC">
      <w:pPr>
        <w:pStyle w:val="SourceCode"/>
      </w:pPr>
      <w:r>
        <w:t>c --</w:t>
      </w:r>
    </w:p>
    <w:sectPr w:rsidR="00076CBC" w:rsidSect="00076C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425E"/>
    <w:multiLevelType w:val="multilevel"/>
    <w:tmpl w:val="A3241E7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6BBD7B78"/>
    <w:multiLevelType w:val="multilevel"/>
    <w:tmpl w:val="1ABAC8B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464958970">
    <w:abstractNumId w:val="0"/>
  </w:num>
  <w:num w:numId="2" w16cid:durableId="1845893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BC"/>
    <w:rsid w:val="00076CBC"/>
    <w:rsid w:val="00166EC2"/>
    <w:rsid w:val="00451C00"/>
    <w:rsid w:val="0049120B"/>
    <w:rsid w:val="006A6F68"/>
    <w:rsid w:val="007A1ADD"/>
    <w:rsid w:val="00C22CD2"/>
    <w:rsid w:val="00C91EAE"/>
    <w:rsid w:val="00D542AC"/>
    <w:rsid w:val="00EA0EE8"/>
    <w:rsid w:val="00EF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C047"/>
  <w15:chartTrackingRefBased/>
  <w15:docId w15:val="{59C2064F-6381-4FC9-9DD7-279B7839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B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7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BC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BodyText"/>
    <w:qFormat/>
    <w:rsid w:val="00076CBC"/>
    <w:pPr>
      <w:shd w:val="clear" w:color="auto" w:fill="D9D9D9"/>
      <w:spacing w:before="180" w:after="180" w:line="240" w:lineRule="auto"/>
      <w:contextualSpacing/>
    </w:pPr>
    <w:rPr>
      <w:rFonts w:ascii="Consolas" w:hAnsi="Consolas"/>
      <w:kern w:val="0"/>
      <w:sz w:val="22"/>
      <w:szCs w:val="22"/>
      <w:lang w:eastAsia="hu-HU"/>
      <w14:ligatures w14:val="none"/>
    </w:rPr>
  </w:style>
  <w:style w:type="paragraph" w:customStyle="1" w:styleId="SourceCodeLanguage">
    <w:name w:val="Source Code Language"/>
    <w:basedOn w:val="BodyText"/>
    <w:next w:val="SourceCode"/>
    <w:qFormat/>
    <w:rsid w:val="00076CBC"/>
    <w:pPr>
      <w:spacing w:after="0" w:line="240" w:lineRule="auto"/>
    </w:pPr>
    <w:rPr>
      <w:rFonts w:ascii="Consolas" w:hAnsi="Consolas"/>
      <w:color w:val="D99594"/>
      <w:kern w:val="0"/>
      <w:lang w:eastAsia="hu-H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076C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76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Gyula Ákos Tamáskovits</dc:creator>
  <cp:keywords/>
  <dc:description/>
  <cp:lastModifiedBy>Gyula Ákos Tamáskovits</cp:lastModifiedBy>
  <cp:revision>10</cp:revision>
  <cp:lastPrinted>2025-11-25T18:29:00Z</cp:lastPrinted>
  <dcterms:created xsi:type="dcterms:W3CDTF">2025-11-25T18:21:00Z</dcterms:created>
  <dcterms:modified xsi:type="dcterms:W3CDTF">2025-11-25T18:56:00Z</dcterms:modified>
</cp:coreProperties>
</file>