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Bolgheri Daily Brief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Dashboard 仕様書</w:t>
      </w:r>
    </w:p>
    <w:p>
      <w:pPr>
        <w:spacing w:after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v1.3（本日進捗反映・変更履歴付き）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6513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最終更新</w:t>
            </w:r>
          </w:p>
        </w:tc>
        <w:tc>
          <w:tcPr>
            <w:tcW w:type="dxa" w:w="6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2026年4月21日 end-of-day (Monday)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Phase 3A 部分完了, Phase 3A-visual 未解決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リポジトリ</w:t>
            </w:r>
          </w:p>
        </w:tc>
        <w:tc>
          <w:tcPr>
            <w:tcW w:type="dxa" w:w="6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TH1214/newsletter-dashboard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公開URL</w:t>
            </w:r>
          </w:p>
        </w:tc>
        <w:tc>
          <w:tcPr>
            <w:tcW w:type="dxa" w:w="6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https://th1214.github.io/newsletter-dashboard/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v1.3（Hero Image 視覚描画問題対応中）</w:t>
            </w:r>
          </w:p>
        </w:tc>
      </w:tr>
      <w:tr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仕様管理</w:t>
            </w:r>
          </w:p>
        </w:tc>
        <w:tc>
          <w:tcPr>
            <w:tcW w:type="dxa" w:w="6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SPEC.md / SPEC.docx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目次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§1. システム概要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§2. ディレクトリ構成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§3. コンポーネント仕様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§4. ソース一覧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§5. 運用フロー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§6. 監視・トラブルシュート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§7. 既知の課題とロードマップ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§8. 本日の作業ログ（2026-04-21）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付録A. 改訂履歴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§1. システム概要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英語ニュースレター7媒体を毎朝自動取得・日本語翻訳し、Hugo静的サイトとしてGitHub Pagesで配信するダッシュボード。月額¥0。全工程がGitHub Actions上で完結。v1.3では本日（2026-04-21）の進捗を反映：Phase 3A（wsj/list.html への hero 動的参照）で HTML/CSS レベルの動作確認を完了しましたが、Safari での視覚描画が未達成（明日継続）。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アーキテクチャ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Gmail → GitHub Actions [fetch + translate + hero image generation] → Repository → Deploy → GitHub Pages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コスト構造（2026年4月時点）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提供元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制限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現状消費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無制限（public）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≒13分/日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100GB/月 転送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≪1GB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Models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GPT-4.1 10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≒80 req/日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Image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img/day @ 1024x1024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img/day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10B units/日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無視できる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月額合計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* Gemini 1.4% 消費（安全圏）。GitHub Models は 50 req/日上限に接近。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設計原則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完全無料、疎結合、冪等性、観測可能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§2. ディレクトリ構成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├── content/ | static/images/【v1.2新規】| layouts/index.html【v1.2新規】| layouts/wsj/single.html【git-untracked】| scripts/generate_hero_image.py【v1.2新規】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§3. コンポーネント仕様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翻訳ジョブ (daily-translate.yml)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cron: '0 21 * * *' (毎日21:00 UTC)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タイムゾーン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TZ=Asia/Tokyo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実行環境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ubuntu-latest, Python 3.12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Secrets: GITHUB_TOKEN, GMAIL_REFRESH_TOKEN, GEMINI_API_KEY【v1.2新規】, TRANSLATE_API_CHOICE, GITHUB_MODELS_TOKEN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Hero 画像生成エンジン (generate_hero_image.py) 【v1.2新規】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img/day @ 1024x1024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現状消費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img/day (1.4%)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リトライ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 → [15, 30, 60]秒 exponential backoff x 3回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PNG → static/images/&lt;source&gt;/&lt;YYYY-MM-DD&gt;.png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非ブロッキング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失敗時 exit 2。翻訳&gt;&gt;画像の優先度。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SECTION_STYLES: WSJ(Monocle) | NYT BN(Kinfolk) | Short Squeez(Cereal) | Skift(Hospitality) | Buysiders(Investment) | NYT OP(Kinfolk) | BI(Contemporary)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フロントエンド動的ヒーロー (layouts/index.html) 【v1.2新規】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Hugo pool → JSON → JS random selection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モバイル：clamp(260px, 56vw, 480px)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680px breakpoint で responsive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§3.8【新規】 セクションページ hero 参照（wsj/list.html, Phase 3A）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実装内容</w:t>
      </w:r>
    </w:p>
    <w:p>
      <w:pPr>
        <w:pStyle w:val="ListParagraph"/>
        <w:numPr>
          <w:ilvl w:val="0"/>
          <w:numId w:val="2"/>
        </w:numPr>
      </w:pPr>
      <w:r>
        <w:t xml:space="preserve">CSS 変数 --hero-img を .cover-photo の gradient と組み合わせて使用</w:t>
      </w:r>
    </w:p>
    <w:p>
      <w:pPr>
        <w:pStyle w:val="ListParagraph"/>
        <w:numPr>
          <w:ilvl w:val="0"/>
          <w:numId w:val="2"/>
        </w:numPr>
      </w:pPr>
      <w:r>
        <w:t xml:space="preserve">Hugo template で最新記事の Params.hero_image を抽出し inline style で注入</w:t>
      </w:r>
    </w:p>
    <w:p>
      <w:pPr>
        <w:pStyle w:val="ListParagraph"/>
        <w:numPr>
          <w:ilvl w:val="0"/>
          <w:numId w:val="2"/>
        </w:numPr>
      </w:pPr>
      <w:r>
        <w:t xml:space="preserve">Unsplash 固定 URL を CSS 変数の fallback 値として保持（後方互換）</w:t>
      </w:r>
    </w:p>
    <w:p>
      <w:pPr>
        <w:pStyle w:val="ListParagraph"/>
        <w:numPr>
          <w:ilvl w:val="0"/>
          <w:numId w:val="2"/>
        </w:numPr>
      </w:pPr>
      <w:r>
        <w:t xml:space="preserve">Gradient opacity: 初期 .45/.85 → 現在 .15/.30/.72（3 段階 vignette 調）</w:t>
      </w:r>
    </w:p>
    <w:p>
      <w:pPr>
        <w:pStyle w:val="ListParagraph"/>
        <w:numPr>
          <w:ilvl w:val="0"/>
          <w:numId w:val="2"/>
        </w:numPr>
      </w:pPr>
      <w:r>
        <w:t xml:space="preserve">saturate filter: .85 → .92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実装状態（2026-04-21 end-of-day）</w:t>
      </w:r>
    </w:p>
    <w:p>
      <w:pPr>
        <w:pStyle w:val="ListParagraph"/>
        <w:numPr>
          <w:ilvl w:val="0"/>
          <w:numId w:val="2"/>
        </w:numPr>
      </w:pPr>
      <w:r>
        <w:t xml:space="preserve">パイプライン側（HTML 注入 / 画像配信 / CSS 適用）: ✓ 全て検証済</w:t>
      </w:r>
    </w:p>
    <w:p>
      <w:pPr>
        <w:pStyle w:val="ListParagraph"/>
        <w:numPr>
          <w:ilvl w:val="0"/>
          <w:numId w:val="2"/>
        </w:numPr>
      </w:pPr>
      <w:r>
        <w:t xml:space="preserve">視覚描画: × Safari で画像が見えない（現象再現性あり、原因不明）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次回調査項目</w:t>
      </w:r>
    </w:p>
    <w:p>
      <w:pPr>
        <w:pStyle w:val="ListParagraph"/>
        <w:numPr>
          <w:ilvl w:val="0"/>
          <w:numId w:val="3"/>
        </w:numPr>
      </w:pPr>
      <w:r>
        <w:t xml:space="preserve">Chrome DevTools で .cover-photo の computed background と layer 可視性を検査</w:t>
      </w:r>
    </w:p>
    <w:p>
      <w:pPr>
        <w:pStyle w:val="ListParagraph"/>
        <w:numPr>
          <w:ilvl w:val="0"/>
          <w:numId w:val="3"/>
        </w:numPr>
      </w:pPr>
      <w:r>
        <w:t xml:space="preserve">background-blend-mode の効果検証（multiply → overlay / soft-light）</w:t>
      </w:r>
    </w:p>
    <w:p>
      <w:pPr>
        <w:pStyle w:val="ListParagraph"/>
        <w:numPr>
          <w:ilvl w:val="0"/>
          <w:numId w:val="3"/>
        </w:numPr>
      </w:pPr>
      <w:r>
        <w:t xml:space="preserve">生成画像（static/images/wsj/2026-04-21.png）を直接開いて色調確認</w:t>
      </w:r>
    </w:p>
    <w:p>
      <w:pPr>
        <w:pStyle w:val="ListParagraph"/>
        <w:numPr>
          <w:ilvl w:val="0"/>
          <w:numId w:val="3"/>
        </w:numPr>
      </w:pPr>
      <w:r>
        <w:t xml:space="preserve">z-index 再検証（.cover-curve, .blue-edge, .cover-inner との重なり順）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§4. ソース一覧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4451"/>
        <w:gridCol w:w="1789"/>
        <w:gridCol w:w="16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媒体名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頻度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STYLE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WSJ / NYT BN / Short Squeez / Skift / Buysiders / NYT OP / 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日次~週次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§5. 運用フロー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時刻 (JST)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処理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daily-translate.yml 開始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fetch_gmail.py （7件取得）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06:02-06:04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translate_gemini.py （翻訳）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06:05-06:07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generate_hero_image.py 【v1.2新規】（7枚生成）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frontmatter注入 (hero_image追加)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&amp;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06:10-06:11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deploy.yml → Hugo build → Pages deploy</w:t>
            </w:r>
          </w:p>
        </w:tc>
      </w:tr>
    </w:tbl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§6. 監視・トラブルシュート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ログの見方</w:t>
      </w:r>
    </w:p>
    <w:p>
      <w:pPr>
        <w:pStyle w:val="ListParagraph"/>
        <w:numPr>
          <w:ilvl w:val="0"/>
          <w:numId w:val="2"/>
        </w:numPr>
      </w:pPr>
      <w:r>
        <w:t xml:space="preserve">翻訳エラー：grep -E "[translate]|error"</w:t>
      </w:r>
    </w:p>
    <w:p>
      <w:pPr>
        <w:pStyle w:val="ListParagraph"/>
        <w:numPr>
          <w:ilvl w:val="0"/>
          <w:numId w:val="2"/>
        </w:numPr>
      </w:pPr>
      <w:r>
        <w:t xml:space="preserve">Hero画像：grep -E "[hero]|[gemini]"【v1.2新規】</w:t>
      </w:r>
    </w:p>
    <w:p>
      <w:pPr>
        <w:pStyle w:val="ListParagraph"/>
        <w:numPr>
          <w:ilvl w:val="0"/>
          <w:numId w:val="2"/>
        </w:numPr>
      </w:pPr>
      <w:r>
        <w:t xml:space="preserve">Rate limit：grep "HTTP 429"</w:t>
      </w:r>
    </w:p>
    <w:p>
      <w:pPr>
        <w:pStyle w:val="ListParagraph"/>
        <w:numPr>
          <w:ilvl w:val="0"/>
          <w:numId w:val="2"/>
        </w:numPr>
      </w:pPr>
      <w:r>
        <w:t xml:space="preserve">Deploy：grep "Pages deploy"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典型的失敗パターン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エラー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原因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 not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Secret未登録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Settings 登録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 (Gemini)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img/day超過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翌日待機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Safety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プロンプト違反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稀。修正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push deploy未トリガ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token仕様制限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3.5で修正予定</w:t>
            </w:r>
          </w:p>
        </w:tc>
      </w:tr>
    </w:tbl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§7. 既知の課題とロードマップ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既知の課題</w:t>
      </w:r>
    </w:p>
    <w:p>
      <w:pPr>
        <w:pStyle w:val="ListParagraph"/>
        <w:numPr>
          <w:ilvl w:val="0"/>
          <w:numId w:val="2"/>
        </w:numPr>
      </w:pPr>
      <w:r>
        <w:t xml:space="preserve">🔴 HIGH【NEW】: WSJ cover hero image が Safari で視覚的に表示されない</w:t>
      </w:r>
    </w:p>
    <w:p>
      <w:pPr>
        <w:pStyle w:val="ListParagraph"/>
        <w:numPr>
          <w:ilvl w:val="0"/>
          <w:numId w:val="2"/>
        </w:numPr>
      </w:pPr>
      <w:r>
        <w:t xml:space="preserve">🟡 MED【NEW】: layouts/wsj/single.html が git-untracked のまま</w:t>
      </w:r>
    </w:p>
    <w:p>
      <w:pPr>
        <w:pStyle w:val="ListParagraph"/>
        <w:numPr>
          <w:ilvl w:val="0"/>
          <w:numId w:val="2"/>
        </w:numPr>
      </w:pPr>
      <w:r>
        <w:t xml:space="preserve">🟢 LOW【NEW】: リポジトリルートに未整理ファイル複数</w:t>
      </w:r>
    </w:p>
    <w:p>
      <w:pPr>
        <w:pStyle w:val="ListParagraph"/>
        <w:numPr>
          <w:ilvl w:val="0"/>
          <w:numId w:val="2"/>
        </w:numPr>
      </w:pPr>
      <w:r>
        <w:t xml:space="preserve">🔴 Economist 未実装 (Phase 2.5 予定 2026-04-28)</w:t>
      </w:r>
    </w:p>
    <w:p>
      <w:pPr>
        <w:pStyle w:val="ListParagraph"/>
        <w:numPr>
          <w:ilvl w:val="0"/>
          <w:numId w:val="2"/>
        </w:numPr>
      </w:pPr>
      <w:r>
        <w:t xml:space="preserve">🟡 GitHub Models 50 req/日接近</w:t>
      </w:r>
    </w:p>
    <w:p>
      <w:pPr>
        <w:pStyle w:val="ListParagraph"/>
        <w:numPr>
          <w:ilvl w:val="0"/>
          <w:numId w:val="2"/>
        </w:numPr>
      </w:pPr>
      <w:r>
        <w:t xml:space="preserve">🟡 Node.js 20 deprecation 2026-09-16</w:t>
      </w:r>
    </w:p>
    <w:p>
      <w:pPr>
        <w:pStyle w:val="ListParagraph"/>
        <w:numPr>
          <w:ilvl w:val="0"/>
          <w:numId w:val="2"/>
        </w:numPr>
      </w:pPr>
      <w:r>
        <w:t xml:space="preserve">🟢 Legacy code (translate_claude.py, GROQ_API_KEY)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ロードマップ</w:t>
      </w:r>
    </w:p>
    <w:p>
      <w:pPr>
        <w:pStyle w:val="ListParagraph"/>
        <w:numPr>
          <w:ilvl w:val="0"/>
          <w:numId w:val="3"/>
        </w:numPr>
      </w:pPr>
      <w:r>
        <w:t xml:space="preserve">Phase 1: GitHub Models 移行 ✓ 2026-04-15</w:t>
      </w:r>
    </w:p>
    <w:p>
      <w:pPr>
        <w:pStyle w:val="ListParagraph"/>
        <w:numPr>
          <w:ilvl w:val="0"/>
          <w:numId w:val="3"/>
        </w:numPr>
      </w:pPr>
      <w:r>
        <w:t xml:space="preserve">Phase 2: チャンク+429 ✓ 2026-04-21</w:t>
      </w:r>
    </w:p>
    <w:p>
      <w:pPr>
        <w:pStyle w:val="ListParagraph"/>
        <w:numPr>
          <w:ilvl w:val="0"/>
          <w:numId w:val="3"/>
        </w:numPr>
      </w:pPr>
      <w:r>
        <w:t xml:space="preserve">Phase 3: Hero Image 生成パイプライン ✓ 2026-04-21</w:t>
      </w:r>
    </w:p>
    <w:p>
      <w:pPr>
        <w:pStyle w:val="ListParagraph"/>
        <w:numPr>
          <w:ilvl w:val="0"/>
          <w:numId w:val="3"/>
        </w:numPr>
      </w:pPr>
      <w:r>
        <w:t xml:space="preserve">Phase 3A: wsj/list.html 動的 hero 参照 - 部分完了 2026-04-21</w:t>
      </w:r>
    </w:p>
    <w:p>
      <w:pPr>
        <w:pStyle w:val="ListParagraph"/>
        <w:numPr>
          <w:ilvl w:val="0"/>
          <w:numId w:val="3"/>
        </w:numPr>
      </w:pPr>
      <w:r>
        <w:t xml:space="preserve">Phase 3A-visual: Safari hero 視覚表示 - 明日継続 2026-04-22</w:t>
      </w:r>
    </w:p>
    <w:p>
      <w:pPr>
        <w:pStyle w:val="ListParagraph"/>
        <w:numPr>
          <w:ilvl w:val="0"/>
          <w:numId w:val="3"/>
        </w:numPr>
      </w:pPr>
      <w:r>
        <w:t xml:space="preserve">Phase 3B: wsj/single.html hero 追加 - 未着手</w:t>
      </w:r>
    </w:p>
    <w:p>
      <w:pPr>
        <w:pStyle w:val="ListParagraph"/>
        <w:numPr>
          <w:ilvl w:val="0"/>
          <w:numId w:val="3"/>
        </w:numPr>
      </w:pPr>
      <w:r>
        <w:t xml:space="preserve">Phase 3C: 他6媒体 hero 横展開 - 未着手</w:t>
      </w:r>
    </w:p>
    <w:p>
      <w:pPr>
        <w:pStyle w:val="ListParagraph"/>
        <w:numPr>
          <w:ilvl w:val="0"/>
          <w:numId w:val="3"/>
        </w:numPr>
      </w:pPr>
      <w:r>
        <w:t xml:space="preserve">Phase 4: 動的ヒーロー UI ✓ 2026-04-21</w:t>
      </w:r>
    </w:p>
    <w:p>
      <w:pPr>
        <w:pStyle w:val="ListParagraph"/>
        <w:numPr>
          <w:ilvl w:val="0"/>
          <w:numId w:val="3"/>
        </w:numPr>
      </w:pPr>
      <w:r>
        <w:t xml:space="preserve">Phase 5: モバイル対応 ✓ 2026-04-21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§8【新規】 本日の作業ログ（2026-04-21）</w:t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タイムライン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9"/>
        <w:gridCol w:w="4668"/>
        <w:gridCol w:w="2669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時刻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長文チャンク分割+429 retry 実装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午後前半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image 生成パイプライン設計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午後中盤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generate_hero_image.py 実装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11:45 UTC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WSJ 画像生成成功 (1.26MB)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夕方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layouts/index.html 動的 hero loader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夕方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モバイル対応（680px breakpoint）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夕方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SPEC.docx v1.2 作成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3A: wsj/list.html 動的 hero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opacity 調整 (2回)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視覚確認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未解決</w:t>
            </w:r>
          </w:p>
        </w:tc>
      </w:tr>
    </w:tbl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付録A. 改訂履歴（詳細版）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50"/>
        <w:gridCol w:w="1786"/>
        <w:gridCol w:w="3005"/>
        <w:gridCol w:w="153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変更カテゴリ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変更内容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担当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初期構築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翻訳 → GitHub Models 移行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初期構築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2026-04-21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レート制限対応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長文チャンク分割、HTTP 429 exponential backoff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2026-04-21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画像生成・UI強化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3/4/5 実装、SPEC.docx 初版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2026-04-21 EOD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本日進捗反映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3A 部分完了、視覚描画問題を未解決として明記、既知課題追加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現行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Bolgheri Daily Brief Dashboard v1.3 Specification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2026-04-21 | hashiramoto@mellowps.com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sz w:val="20"/>
        <w:szCs w:val="20"/>
      </w:rPr>
      <w:t xml:space="preserve">2026-04-21 | hashiramoto@mellowps.com | 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sz w:val="22"/>
        <w:szCs w:val="22"/>
      </w:rPr>
      <w:t xml:space="preserve">Bolgheri Daily Brief Dashboard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2026-04-21T13:36:04.690Z</dcterms:created>
  <dcterms:modified xsi:type="dcterms:W3CDTF">2026-04-21T13:36:04.693Z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