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72433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围绕每个业务的关键需求，每个业务至少列出3个SQL语句，每个SQL语句提供至少2种实现，对比不同实现的差异。这个部分要 SQL + 对比差异文字描述，模板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</w:p>
    <w:p w14:paraId="7436EFD2">
      <w:pP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33D4B4F9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 w14:paraId="0D82A81B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 w14:paraId="4568672B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highlight w:val="green"/>
          <w:lang w:val="en-US" w:eastAsia="zh-CN"/>
        </w:rPr>
        <w:t>先说一个什么场景下的查询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告警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审核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工单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设备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运维人员的全链路追踪查询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场景，运维管理人员需要查看最近一段时间内已产生告警的设备，用于运维调度、xxxxxxx（写一点抽象的意思一下）</w:t>
      </w:r>
    </w:p>
    <w:p w14:paraId="54325EEC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highlight w:val="green"/>
          <w:lang w:val="en-US" w:eastAsia="zh-CN"/>
        </w:rPr>
        <w:t>介绍第一种查询的原理特点啥的，然后给sql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一种实现方式采用基于多表JOIN的查询，以告警记录表作为核心，通过内连接和左连接的方式，将告警规则表、设备台账表、运维工单表以及工单参与人员表等多个业务实体进行关联，完整还原告警从产生到处置的业务链路。该方法以实体间的外键关系为主线，查询结构直观清晰，能够直接体现E-R模型向关系模型的映射过程，适合用于业务展示、系统功能实现以及课程设计中对数据库结构合理性的说明。同时，使用 LEFT JOIN 保证了在告警尚未生成工单的情况下，告警信息仍可被完整查询，增强了结果的业务完整性。</w:t>
      </w:r>
    </w:p>
    <w:p w14:paraId="7CD1546C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SELECT</w:t>
      </w:r>
    </w:p>
    <w:p w14:paraId="1901214C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ar.alarm_id,</w:t>
      </w:r>
    </w:p>
    <w:p w14:paraId="36C14E79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ar.occurred_at,</w:t>
      </w:r>
    </w:p>
    <w:p w14:paraId="4DCC52DB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r.alarm_level,</w:t>
      </w:r>
    </w:p>
    <w:p w14:paraId="04AF58C8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r.alarm_type,</w:t>
      </w:r>
    </w:p>
    <w:p w14:paraId="6A56B727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4EAB0CC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d.device_id,</w:t>
      </w:r>
    </w:p>
    <w:p w14:paraId="65C86FA8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d.device_name,</w:t>
      </w:r>
    </w:p>
    <w:p w14:paraId="2B746B61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d.device_type,</w:t>
      </w:r>
    </w:p>
    <w:p w14:paraId="478E075B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6CEF11D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mo.order_id,</w:t>
      </w:r>
    </w:p>
    <w:p w14:paraId="0CA62996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mo.dispatch_time,</w:t>
      </w:r>
    </w:p>
    <w:p w14:paraId="2B6FB1DA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mo.review_status,</w:t>
      </w:r>
    </w:p>
    <w:p w14:paraId="42CA436C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71F720D0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op.participant_user_id</w:t>
      </w:r>
    </w:p>
    <w:p w14:paraId="51EF0408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FROM dbo.alarm_record ar</w:t>
      </w:r>
    </w:p>
    <w:p w14:paraId="2F68E3ED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JOIN dbo.alarm_rule r</w:t>
      </w:r>
    </w:p>
    <w:p w14:paraId="0756737E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ON ar.rule_id = r.rule_id</w:t>
      </w:r>
    </w:p>
    <w:p w14:paraId="728B2A0D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JOIN dbo.device_ledger d</w:t>
      </w:r>
    </w:p>
    <w:p w14:paraId="0D2F1297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ON ar.device_id = d.device_id</w:t>
      </w:r>
    </w:p>
    <w:p w14:paraId="7E28B3DF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LEFT JOIN dbo.maintenance_order mo</w:t>
      </w:r>
    </w:p>
    <w:p w14:paraId="7B36AC76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ON ar.alarm_id = mo.alarm_id</w:t>
      </w:r>
    </w:p>
    <w:p w14:paraId="7C1554D6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LEFT JOIN dbo.order_participant op</w:t>
      </w:r>
    </w:p>
    <w:p w14:paraId="05CF3095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ON mo.order_id = op.order_id</w:t>
      </w:r>
    </w:p>
    <w:p w14:paraId="600A7F0A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WHERE</w:t>
      </w:r>
    </w:p>
    <w:p w14:paraId="243F8A69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r.alarm_level IN (N'高', N'中')</w:t>
      </w:r>
    </w:p>
    <w:p w14:paraId="1E085140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  AND ar.occurred_at &gt;= DATEADD(DAY, -7, SYSDATETIME())</w:t>
      </w:r>
    </w:p>
    <w:p w14:paraId="04733BFC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ORDER BY ar.occurred_at DESC;</w:t>
      </w:r>
    </w:p>
    <w:p w14:paraId="016343AC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5C7A0C1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highlight w:val="green"/>
          <w:lang w:val="en-US" w:eastAsia="zh-CN"/>
        </w:rPr>
        <w:t>同理解释第二种查询的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第二种实现方式在保持查询结果一致的前提下，引入 EXISTS 子查询作为条件约束，采用条件驱动的查询思路对告警记录进行筛选。该方法通过在主查询中判断告警是否在审核记录表中存在对应记录，从而实现对“已进入审核流程的告警”的过滤，避免不必要的表展开操作。相比单纯依赖多表连接的方式，EXISTS 更强调业务条件本身的成立性，逻辑上更贴近“是否发生过某一业务行为”的判定场景。在数据规模较大时，该方式通常具备更好的执行性能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。</w:t>
      </w:r>
    </w:p>
    <w:p w14:paraId="34B693F4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SELECT</w:t>
      </w:r>
    </w:p>
    <w:p w14:paraId="3F5A0386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ar.alarm_id,</w:t>
      </w:r>
    </w:p>
    <w:p w14:paraId="03DD245E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ar.occurred_at,</w:t>
      </w:r>
    </w:p>
    <w:p w14:paraId="5857C5A6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110F842A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r.alarm_level,</w:t>
      </w:r>
    </w:p>
    <w:p w14:paraId="13BAA177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r.alarm_type,</w:t>
      </w:r>
    </w:p>
    <w:p w14:paraId="0A5D73BC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2F4C808D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d.device_id,</w:t>
      </w:r>
    </w:p>
    <w:p w14:paraId="38D6AD2F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d.device_name,</w:t>
      </w:r>
    </w:p>
    <w:p w14:paraId="70EDFA47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d.device_type,</w:t>
      </w:r>
    </w:p>
    <w:p w14:paraId="3531CB77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72EC3F17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mo.order_id,</w:t>
      </w:r>
    </w:p>
    <w:p w14:paraId="2A9F0DB7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mo.dispatch_time,</w:t>
      </w:r>
    </w:p>
    <w:p w14:paraId="6EC74D01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mo.review_status,</w:t>
      </w:r>
    </w:p>
    <w:p w14:paraId="7AEC8E21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2665057A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op.participant_user_id</w:t>
      </w:r>
    </w:p>
    <w:p w14:paraId="2BB46685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FROM dbo.alarm_record ar</w:t>
      </w:r>
    </w:p>
    <w:p w14:paraId="19634FDB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JOIN dbo.alarm_rule r</w:t>
      </w:r>
    </w:p>
    <w:p w14:paraId="6E6C3B79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ON ar.rule_id = r.rule_id</w:t>
      </w:r>
    </w:p>
    <w:p w14:paraId="38B7EAA3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JOIN dbo.device_ledger d</w:t>
      </w:r>
    </w:p>
    <w:p w14:paraId="59D332E6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ON ar.device_id = d.device_id</w:t>
      </w:r>
    </w:p>
    <w:p w14:paraId="0BDF1382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LEFT JOIN dbo.maintenance_order mo</w:t>
      </w:r>
    </w:p>
    <w:p w14:paraId="3FEE552E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ON ar.alarm_id = mo.alarm_id</w:t>
      </w:r>
    </w:p>
    <w:p w14:paraId="72B2AD22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LEFT JOIN dbo.order_participant op</w:t>
      </w:r>
    </w:p>
    <w:p w14:paraId="6004A9F1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ON mo.order_id = op.order_id</w:t>
      </w:r>
    </w:p>
    <w:p w14:paraId="579875CC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WHERE</w:t>
      </w:r>
    </w:p>
    <w:p w14:paraId="5CB9F4AF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r.alarm_level IN (N'高', N'中')</w:t>
      </w:r>
    </w:p>
    <w:p w14:paraId="676B5FC8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AND ar.occurred_at &gt;= DATEADD(DAY, -7, SYSDATETIME())</w:t>
      </w:r>
    </w:p>
    <w:p w14:paraId="0CEEEC16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AND EXISTS (</w:t>
      </w:r>
    </w:p>
    <w:p w14:paraId="29184022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    SELECT 1</w:t>
      </w:r>
    </w:p>
    <w:p w14:paraId="4E407A01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    FROM dbo.alarm_audit_record aa</w:t>
      </w:r>
    </w:p>
    <w:p w14:paraId="68CA97DA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    WHERE aa.alarm_id = ar.alarm_id</w:t>
      </w:r>
    </w:p>
    <w:p w14:paraId="54C96483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)</w:t>
      </w:r>
    </w:p>
    <w:p w14:paraId="665DBE5C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ORDER BY ar.occurred_at DESC;</w:t>
      </w:r>
    </w:p>
    <w:p w14:paraId="535252B1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46722ADF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（</w:t>
      </w:r>
      <w:r>
        <w:rPr>
          <w:rFonts w:hint="eastAsia" w:asciiTheme="minorEastAsia" w:hAnsiTheme="minorEastAsia" w:cstheme="minorEastAsia"/>
          <w:sz w:val="28"/>
          <w:szCs w:val="28"/>
          <w:highlight w:val="green"/>
          <w:lang w:val="en-US" w:eastAsia="zh-CN"/>
        </w:rPr>
        <w:t>最后来一段对比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对比来看，基于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多表 JOIN 的实现方式与基于 EXISTS 子查询的实现方式在查询结果上保持一致，但在设计侧重点和适用场景上存在明显差异。JOIN 方法以实体关系为核心，强调表之间的结构性关联，能够直观反映告警、设备、规则及工单等业务对象之间的整体关系，适合用于业务流程展示和系统功能实现，具有较高的可读性与可维护性；而 EXISTS 方法则以业务条件为导向，更关注某一业务状态或行为是否发生，通过存在性判断实现数据筛选，在数据量较大或仅需判定关联关系是否成立的场景下，通常具备更优的执行效率。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BC6B2"/>
    <w:multiLevelType w:val="singleLevel"/>
    <w:tmpl w:val="241BC6B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E70A1E"/>
    <w:rsid w:val="5C6F0AB8"/>
    <w:rsid w:val="68E7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2026-01-06T01:45:00Z</dcterms:created>
  <dc:creator>TH1RT3EN</dc:creator>
  <cp:lastModifiedBy>TH1RT3EN</cp:lastModifiedBy>
  <dcterms:modified xsi:type="dcterms:W3CDTF">2026-01-06T01:57:43Z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C1A356EF802248EE8D25E124343D7B60_11</vt:lpwstr>
  </property>
  <property fmtid="{D5CDD505-2E9C-101B-9397-08002B2CF9AE}" pid="4" name="KSOTemplateDocerSaveRecord">
    <vt:lpwstr>eyJoZGlkIjoiNzdjMjNkYTk2YjM0MGMyNDc3N2YxZmUwZjMyZmYzYjciLCJ1c2VySWQiOiIzNTQwODM2NjYifQ==</vt:lpwstr>
  </property>
</Properties>
</file>