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82FF4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分布式光伏管理业务线创建索引和视图DDL语句</w:t>
      </w:r>
    </w:p>
    <w:p w14:paraId="15696D13">
      <w:pPr>
        <w:spacing w:line="360" w:lineRule="auto"/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索引</w:t>
      </w:r>
    </w:p>
    <w:p w14:paraId="05874C3E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按设备类型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运行状态组合查询</w:t>
      </w:r>
    </w:p>
    <w:p w14:paraId="44DA769A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idx_pv_device_type_status ON dbo.pv_device(device_type, operation_status);</w:t>
      </w:r>
    </w:p>
    <w:p w14:paraId="2BE2537E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按并网点编号查询</w:t>
      </w:r>
    </w:p>
    <w:p w14:paraId="3C0C1E4F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idx_pv_device_grid_point ON dbo.pv_device(grid_point_id);</w:t>
      </w:r>
    </w:p>
    <w:p w14:paraId="1FF0E107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按投运时间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校准周期查询</w:t>
      </w:r>
    </w:p>
    <w:p w14:paraId="721A24A1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idx_pv_device_commission_cycle ON dbo.pv_device(commission_time, calibration_cycle_month);</w:t>
      </w:r>
    </w:p>
    <w:p w14:paraId="212871A4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按采集时间倒序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设备编号查询</w:t>
      </w:r>
    </w:p>
    <w:p w14:paraId="7D06712E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idx_pv_generation_time_device ON dbo.pv_generation(collected_at DESC, device_id);</w:t>
      </w:r>
    </w:p>
    <w:p w14:paraId="370A81F3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按设备编号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逆变器效率条件索引</w:t>
      </w:r>
    </w:p>
    <w:p w14:paraId="52B239C8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idx_pv_generation_device_efficiency ON dbo.pv_generation(device_id, inverter_efficiency) WHERE inverter_efficiency IS NOT NULL;</w:t>
      </w:r>
    </w:p>
    <w:p w14:paraId="75F1943F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按并网点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采集时间查询</w:t>
      </w:r>
    </w:p>
    <w:p w14:paraId="52DA8BC7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idx_pv_generation_grid_time ON dbo.pv_generation(grid_point_id, collected_at);</w:t>
      </w:r>
    </w:p>
    <w:p w14:paraId="4CD61889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按数据完整性状态查询</w:t>
      </w:r>
    </w:p>
    <w:p w14:paraId="39EB3952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idx_pv_generation_integrity ON dbo.pv_generation(data_integrity);</w:t>
      </w:r>
    </w:p>
    <w:p w14:paraId="24C1BC47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按预测日期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并网点编号查询</w:t>
      </w:r>
    </w:p>
    <w:p w14:paraId="56EBF1C1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idx_pv_forecast_date_grid ON dbo.pv_forecast(forecast_date, grid_point_id);</w:t>
      </w:r>
    </w:p>
    <w:p w14:paraId="2433F135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按预测编号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实际发电量查询</w:t>
      </w:r>
    </w:p>
    <w:p w14:paraId="3D407EC2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idx_pv_forecast_id_actual ON dbo.pv_forecast(forecast_id, actual_generation_kwh);</w:t>
      </w:r>
    </w:p>
    <w:p w14:paraId="0B75A13F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按模型版本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预测日期查询</w:t>
      </w:r>
    </w:p>
    <w:p w14:paraId="6E4328FA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idx_pv_forecast_model_date ON dbo.pv_forecast(model_version, forecast_date);</w:t>
      </w:r>
    </w:p>
    <w:p w14:paraId="5EDA3040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 按预测数据主键反向查询对应发电数据</w:t>
      </w:r>
    </w:p>
    <w:p w14:paraId="337EFF14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INDEX idx_pv_rel_forecast_id ON dbo.pv_generation_forecast_rel(forecast_id);</w:t>
      </w:r>
    </w:p>
    <w:p w14:paraId="1A6B4600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5BCE504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视图</w:t>
      </w:r>
    </w:p>
    <w:p w14:paraId="5A968F1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--- 1. 光伏发电数据完整性视图</w:t>
      </w:r>
    </w:p>
    <w:p w14:paraId="271634D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IF OBJECT_ID(N'dbo.V_PV_Generation_Integrity', N'V') IS NOT NULL DROP VIEW dbo.V_PV_Generation_Integrity;</w:t>
      </w:r>
    </w:p>
    <w:p w14:paraId="528EAC1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GO</w:t>
      </w:r>
    </w:p>
    <w:p w14:paraId="3251B36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VIEW dbo.V_PV_Generation_Integrity</w:t>
      </w:r>
    </w:p>
    <w:p w14:paraId="05890EF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AS</w:t>
      </w:r>
    </w:p>
    <w:p w14:paraId="75C1A48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</w:t>
      </w:r>
    </w:p>
    <w:p w14:paraId="416CE8A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g.id,</w:t>
      </w:r>
    </w:p>
    <w:p w14:paraId="40306ED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g.record_id,</w:t>
      </w:r>
    </w:p>
    <w:p w14:paraId="2C6F704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g.collected_at,</w:t>
      </w:r>
    </w:p>
    <w:p w14:paraId="22A58F5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g.generation_kwh,</w:t>
      </w:r>
    </w:p>
    <w:p w14:paraId="73D7F20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g.feeding_kwh,</w:t>
      </w:r>
    </w:p>
    <w:p w14:paraId="275CEED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g.selfuse_kwh,</w:t>
      </w:r>
    </w:p>
    <w:p w14:paraId="633F207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g.inverter_efficiency,</w:t>
      </w:r>
    </w:p>
    <w:p w14:paraId="2B301FAE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g.combiner_voltage,</w:t>
      </w:r>
    </w:p>
    <w:p w14:paraId="78A1FD7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g.combiner_current,</w:t>
      </w:r>
    </w:p>
    <w:p w14:paraId="58AEDCA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g.device_id,</w:t>
      </w:r>
    </w:p>
    <w:p w14:paraId="6B89E30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g.grid_point_id,</w:t>
      </w:r>
    </w:p>
    <w:p w14:paraId="5E7D6CF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CASE</w:t>
      </w:r>
    </w:p>
    <w:p w14:paraId="3C7A990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g.inverter_efficiency IS NULL</w:t>
      </w:r>
    </w:p>
    <w:p w14:paraId="25FB94A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OR g.combiner_voltage IS NULL</w:t>
      </w:r>
    </w:p>
    <w:p w14:paraId="1A338F3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OR g.combiner_current IS NULL</w:t>
      </w:r>
    </w:p>
    <w:p w14:paraId="3A5D6B0E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THEN N'不完整'</w:t>
      </w:r>
    </w:p>
    <w:p w14:paraId="7139076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ELSE N'完整'</w:t>
      </w:r>
    </w:p>
    <w:p w14:paraId="4BA6D16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END AS data_integrity</w:t>
      </w:r>
    </w:p>
    <w:p w14:paraId="4019AB6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dbo.pv_generation g;</w:t>
      </w:r>
    </w:p>
    <w:p w14:paraId="21CF399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F59DE7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--- 2. 光伏预测数据完整性视图</w:t>
      </w:r>
    </w:p>
    <w:p w14:paraId="6F58708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IF OBJECT_ID(N'dbo.V_PV_Forecast_Integrity', N'V') IS NOT NULL DROP VIEW dbo.V_PV_Forecast_Integrity;</w:t>
      </w:r>
    </w:p>
    <w:p w14:paraId="3CE8CB5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GO</w:t>
      </w:r>
    </w:p>
    <w:p w14:paraId="0CB02A8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VIEW dbo.V_PV_Forecast_Integrity</w:t>
      </w:r>
    </w:p>
    <w:p w14:paraId="3CE7ABF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AS</w:t>
      </w:r>
    </w:p>
    <w:p w14:paraId="6411E6E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</w:t>
      </w:r>
    </w:p>
    <w:p w14:paraId="5FD611E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f.id,</w:t>
      </w:r>
    </w:p>
    <w:p w14:paraId="531F568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f.forecast_id,</w:t>
      </w:r>
    </w:p>
    <w:p w14:paraId="3DC2DF4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f.forecast_date,</w:t>
      </w:r>
    </w:p>
    <w:p w14:paraId="32BB057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f.forecast_period,</w:t>
      </w:r>
    </w:p>
    <w:p w14:paraId="40DDF50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f.predicted_generation_kwh,</w:t>
      </w:r>
    </w:p>
    <w:p w14:paraId="60812D5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f.actual_generation_kwh,</w:t>
      </w:r>
    </w:p>
    <w:p w14:paraId="3B24294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f.model_version,</w:t>
      </w:r>
    </w:p>
    <w:p w14:paraId="4474B44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f.device_id,</w:t>
      </w:r>
    </w:p>
    <w:p w14:paraId="2F889D0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f.grid_point_id,</w:t>
      </w:r>
    </w:p>
    <w:p w14:paraId="4FD80BB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CASE</w:t>
      </w:r>
    </w:p>
    <w:p w14:paraId="664E5E8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f.actual_generation_kwh IS NULL THEN N'不完整'</w:t>
      </w:r>
    </w:p>
    <w:p w14:paraId="670157A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ELSE N'完整'</w:t>
      </w:r>
    </w:p>
    <w:p w14:paraId="260F0BE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END AS data_integrity</w:t>
      </w:r>
    </w:p>
    <w:p w14:paraId="1D6D2F5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dbo.pv_forecast f;</w:t>
      </w:r>
    </w:p>
    <w:p w14:paraId="17BB0B6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--- 3. 光伏日发电量统计视图</w:t>
      </w:r>
    </w:p>
    <w:p w14:paraId="472DF59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IF OBJECT_ID(N'dbo.V_PV_Daily_Generation', N'V') IS NOT NULL DROP VIEW dbo.V_PV_Daily_Generation;</w:t>
      </w:r>
    </w:p>
    <w:p w14:paraId="583C914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GO</w:t>
      </w:r>
    </w:p>
    <w:p w14:paraId="2F1E582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VIEW dbo.V_PV_Daily_Generation</w:t>
      </w:r>
    </w:p>
    <w:p w14:paraId="2487BC9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AS</w:t>
      </w:r>
    </w:p>
    <w:p w14:paraId="52C3AA8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SELECT </w:t>
      </w:r>
    </w:p>
    <w:p w14:paraId="7BB9072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g.device_id,</w:t>
      </w:r>
    </w:p>
    <w:p w14:paraId="441EA16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d.device_type,</w:t>
      </w:r>
    </w:p>
    <w:p w14:paraId="41CBD56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d.install_location,</w:t>
      </w:r>
    </w:p>
    <w:p w14:paraId="1021C85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CAST(g.collected_at AS DATE) AS generation_date,</w:t>
      </w:r>
    </w:p>
    <w:p w14:paraId="2001EA7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SUM(g.generation_kwh) AS total_daily_gen_kwh,</w:t>
      </w:r>
    </w:p>
    <w:p w14:paraId="3DE2139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SUM(g.feeding_kwh) AS total_daily_feed_kwh,</w:t>
      </w:r>
    </w:p>
    <w:p w14:paraId="414553F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SUM(g.selfuse_kwh) AS total_daily_selfuse_kwh,</w:t>
      </w:r>
    </w:p>
    <w:p w14:paraId="6430430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d.grid_point_id</w:t>
      </w:r>
    </w:p>
    <w:p w14:paraId="2DFD48D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dbo.pv_generation g</w:t>
      </w:r>
    </w:p>
    <w:p w14:paraId="79891BB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LEFT JOIN dbo.pv_device d ON g.device_id = d.device_id</w:t>
      </w:r>
    </w:p>
    <w:p w14:paraId="1EE8B15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GROUP BY g.device_id, d.device_type, d.install_location, CAST(g.collected_at AS DATE), d.grid_point_id;</w:t>
      </w:r>
    </w:p>
    <w:p w14:paraId="4F68415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D69CD0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--- 4. 光伏预测偏差分析视图</w:t>
      </w:r>
    </w:p>
    <w:p w14:paraId="5D71B0A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IF OBJECT_ID(N'dbo.V_PV_Forecast_Deviation', N'V') IS NOT NULL DROP VIEW dbo.V_PV_Forecast_Deviation;</w:t>
      </w:r>
    </w:p>
    <w:p w14:paraId="658A185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GO</w:t>
      </w:r>
    </w:p>
    <w:p w14:paraId="78FB278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VIEW dbo.V_PV_Forecast_Deviation</w:t>
      </w:r>
    </w:p>
    <w:p w14:paraId="67E6CA4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AS</w:t>
      </w:r>
    </w:p>
    <w:p w14:paraId="58DDC36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SELECT </w:t>
      </w:r>
    </w:p>
    <w:p w14:paraId="54686C9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f.id,</w:t>
      </w:r>
    </w:p>
    <w:p w14:paraId="657A658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f.forecast_id,</w:t>
      </w:r>
    </w:p>
    <w:p w14:paraId="2FA29A2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f.device_id,</w:t>
      </w:r>
    </w:p>
    <w:p w14:paraId="31B8569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d.device_type,</w:t>
      </w:r>
    </w:p>
    <w:p w14:paraId="6F465D4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f.forecast_date,</w:t>
      </w:r>
    </w:p>
    <w:p w14:paraId="1CFB322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f.forecast_period,</w:t>
      </w:r>
    </w:p>
    <w:p w14:paraId="4164577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f.predicted_generation_kwh,</w:t>
      </w:r>
    </w:p>
    <w:p w14:paraId="42C9A48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ISNULL(f.actual_generation_kwh,0) AS actual_generation_kwh,</w:t>
      </w:r>
    </w:p>
    <w:p w14:paraId="0D3A26D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ROUND(f.predicted_generation_kwh - ISNULL(f.actual_generation_kwh,0), 2) AS deviation_kwh,</w:t>
      </w:r>
    </w:p>
    <w:p w14:paraId="159F329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CASE WHEN f.predicted_generation_kwh = 0 THEN 0 ELSE ROUND(ABS((f.predicted_generation_kwh - ISNULL(f.actual_generation_kwh,0))/f.predicted_generation_kwh)*100,2) END AS deviation_rate_percent,</w:t>
      </w:r>
    </w:p>
    <w:p w14:paraId="1FC467D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f.model_version,</w:t>
      </w:r>
    </w:p>
    <w:p w14:paraId="7796444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f.grid_point_id</w:t>
      </w:r>
    </w:p>
    <w:p w14:paraId="334F3F5E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dbo.pv_forecast f</w:t>
      </w:r>
    </w:p>
    <w:p w14:paraId="5DBE0DF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LEFT JOIN dbo.pv_device d ON f.device_id = d.device_id</w:t>
      </w:r>
    </w:p>
    <w:p w14:paraId="7475AE7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WHERE f.actual_generation_kwh IS NOT NULL; </w:t>
      </w:r>
    </w:p>
    <w:p w14:paraId="68501EB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77528D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--- 5. 光伏时段预测发电量视图</w:t>
      </w:r>
    </w:p>
    <w:p w14:paraId="4B04BE1E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IF OBJECT_ID(N'dbo.V_PV_Forecast_Generation', N'V') IS NOT NULL DROP VIEW dbo.V_PV_Forecast_Generation;</w:t>
      </w:r>
    </w:p>
    <w:p w14:paraId="6326C1B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GO</w:t>
      </w:r>
    </w:p>
    <w:p w14:paraId="413E6BE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VIEW dbo.V_PV_Forecast_Generation</w:t>
      </w:r>
    </w:p>
    <w:p w14:paraId="57CFD66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AS</w:t>
      </w:r>
    </w:p>
    <w:p w14:paraId="6822943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SELECT </w:t>
      </w:r>
    </w:p>
    <w:p w14:paraId="26D1CF5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f.device_id,</w:t>
      </w:r>
    </w:p>
    <w:p w14:paraId="7317440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d.device_type,</w:t>
      </w:r>
    </w:p>
    <w:p w14:paraId="4350EAD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f.forecast_date,</w:t>
      </w:r>
    </w:p>
    <w:p w14:paraId="7F5E3A5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f.forecast_period,</w:t>
      </w:r>
    </w:p>
    <w:p w14:paraId="1704150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SUM(f.predicted_generation_kwh) AS total_period_forecast_kwh,</w:t>
      </w:r>
    </w:p>
    <w:p w14:paraId="7BDE037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SUM(ISNULL(f.actual_generation_kwh,0)) AS total_period_actual_kwh,</w:t>
      </w:r>
    </w:p>
    <w:p w14:paraId="7BA36B4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f.model_version,</w:t>
      </w:r>
    </w:p>
    <w:p w14:paraId="2542FC7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d.grid_point_id</w:t>
      </w:r>
    </w:p>
    <w:p w14:paraId="709238DE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dbo.pv_forecast f</w:t>
      </w:r>
    </w:p>
    <w:p w14:paraId="1E72808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LEFT JOIN dbo.pv_device d ON f.device_id = d.device_id</w:t>
      </w:r>
    </w:p>
    <w:p w14:paraId="025F729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GROUP BY f.device_id, d.device_type, f.forecast_date, f.forecast_period, f.model_version, d.grid_point_id;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63C1C"/>
    <w:rsid w:val="2AB63C1C"/>
    <w:rsid w:val="5961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570</Words>
  <Characters>3835</Characters>
  <Lines>0</Lines>
  <Paragraphs>0</Paragraphs>
  <TotalTime>26</TotalTime>
  <ScaleCrop>false</ScaleCrop>
  <LinksUpToDate>false</LinksUpToDate>
  <CharactersWithSpaces>4341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2026-01-05T15:44:00Z</dcterms:created>
  <dc:creator>温柔</dc:creator>
  <cp:lastModifiedBy>温柔</cp:lastModifiedBy>
  <dcterms:modified xsi:type="dcterms:W3CDTF">2026-01-05T16:16:41Z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39E479EE345942988F923C51D5E31E74_11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