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B12358">
      <w:pPr>
        <w:spacing w:line="360" w:lineRule="auto"/>
        <w:jc w:val="center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分布式光伏管理业务线数据表创建DDL语句</w:t>
      </w:r>
    </w:p>
    <w:p w14:paraId="20D7432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--- 1. 光伏设备信息表</w:t>
      </w:r>
    </w:p>
    <w:p w14:paraId="413F0F0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TABLE dbo.pv_device (</w:t>
      </w:r>
    </w:p>
    <w:p w14:paraId="2AFFED9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device_id NVARCHAR(20) NOT NULL,</w:t>
      </w:r>
    </w:p>
    <w:p w14:paraId="1F9714D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device_type NVARCHAR(10) NOT NULL,</w:t>
      </w:r>
    </w:p>
    <w:p w14:paraId="2A9A288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install_location NVARCHAR(50) NOT NULL,</w:t>
      </w:r>
    </w:p>
    <w:p w14:paraId="45C8B0E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capacity_kwp DECIMAL(5, 1) NOT NULL,</w:t>
      </w:r>
    </w:p>
    <w:p w14:paraId="3D7CA3B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commission_time datetime2(0) NOT NULL,</w:t>
      </w:r>
    </w:p>
    <w:p w14:paraId="38B074A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calibration_cycle_month INT NOT NULL,</w:t>
      </w:r>
    </w:p>
    <w:p w14:paraId="24D8779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operation_status NVARCHAR(5) NOT NULL,</w:t>
      </w:r>
    </w:p>
    <w:p w14:paraId="542DF52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communication_protocol NVARCHAR(10) NOT NULL,</w:t>
      </w:r>
    </w:p>
    <w:p w14:paraId="0E60130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grid_point_id NVARCHAR(20) NOT NULL,</w:t>
      </w:r>
    </w:p>
    <w:p w14:paraId="69610AD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CONSTRAINT PK_pv_device PRIMARY KEY (device_id),</w:t>
      </w:r>
    </w:p>
    <w:p w14:paraId="0185E38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CONSTRAINT FK_pv_device_ledger FOREIGN KEY (device_id) REFERENCES dbo.device_ledger(device_id),</w:t>
      </w:r>
    </w:p>
    <w:p w14:paraId="76AA825E"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CONSTRAINT CK_pv_device_capacity_gt0 CHECK (capacity_kwp &gt; 0),</w:t>
      </w:r>
    </w:p>
    <w:p w14:paraId="046305D7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CONSTRAINT CK_pv_device_comm_protocol_enum CHECK (communication_protocol IN (N'RS485', N'LoRa'))</w:t>
      </w:r>
    </w:p>
    <w:p w14:paraId="708C7EE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);</w:t>
      </w:r>
    </w:p>
    <w:p w14:paraId="7E62DC7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36DEEE7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---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</w:rPr>
        <w:t>. 光伏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预测数据</w:t>
      </w:r>
      <w:r>
        <w:rPr>
          <w:rFonts w:hint="eastAsia" w:ascii="宋体" w:hAnsi="宋体" w:eastAsia="宋体" w:cs="宋体"/>
          <w:sz w:val="24"/>
          <w:szCs w:val="24"/>
        </w:rPr>
        <w:t>表</w:t>
      </w:r>
    </w:p>
    <w:p w14:paraId="4050B0D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TABLE dbo.pv_forecast (</w:t>
      </w:r>
    </w:p>
    <w:p w14:paraId="4386941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id BIGINT IDENTITY(1, 1) NOT NULL,</w:t>
      </w:r>
    </w:p>
    <w:p w14:paraId="29BC3D5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forecast_id NVARCHAR(20) NOT NULL,</w:t>
      </w:r>
    </w:p>
    <w:p w14:paraId="62AF48E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forecast_date DATE NOT NULL,</w:t>
      </w:r>
    </w:p>
    <w:p w14:paraId="2B2A93B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forecast_period NVARCHAR(10) NOT NULL,</w:t>
      </w:r>
    </w:p>
    <w:p w14:paraId="1671D0A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predicted_generation_kwh DECIMAL(8, 2) NOT NULL,</w:t>
      </w:r>
    </w:p>
    <w:p w14:paraId="5912817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actual_generation_kwh DECIMAL(8, 2) NULL,</w:t>
      </w:r>
    </w:p>
    <w:p w14:paraId="2919CCA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model_version NVARCHAR(20) NOT NULL,</w:t>
      </w:r>
    </w:p>
    <w:p w14:paraId="7111209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device_id NVARCHAR(20) NOT NULL,</w:t>
      </w:r>
    </w:p>
    <w:p w14:paraId="3B167F1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grid_point_id NVARCHAR(20) NOT NULL,</w:t>
      </w:r>
    </w:p>
    <w:p w14:paraId="3891A8B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data_integrity NVARCHAR(10) NOT NULL,</w:t>
      </w:r>
    </w:p>
    <w:p w14:paraId="2670569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CONSTRAINT PK_pv_forecast PRIMARY KEY (id),</w:t>
      </w:r>
    </w:p>
    <w:p w14:paraId="2C68848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CONSTRAINT UQ_pv_forecast_forecast_id UNIQUE (forecast_id),</w:t>
      </w:r>
    </w:p>
    <w:p w14:paraId="54CD571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CONSTRAINT FK_pv_forecast_device FOREIGN KEY (device_id) REFERENCES dbo.pv_device(device_id) ON UPDATE CASCADE</w:t>
      </w:r>
    </w:p>
    <w:p w14:paraId="733843B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);</w:t>
      </w:r>
    </w:p>
    <w:p w14:paraId="681AA05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6A28721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---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. 光伏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发电数据</w:t>
      </w:r>
      <w:r>
        <w:rPr>
          <w:rFonts w:hint="eastAsia" w:ascii="宋体" w:hAnsi="宋体" w:eastAsia="宋体" w:cs="宋体"/>
          <w:sz w:val="24"/>
          <w:szCs w:val="24"/>
        </w:rPr>
        <w:t>表</w:t>
      </w:r>
    </w:p>
    <w:p w14:paraId="42281CC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TABLE dbo.pv_generation (</w:t>
      </w:r>
    </w:p>
    <w:p w14:paraId="00A243D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id BIGINT IDENTITY(1, 1) NOT NULL,</w:t>
      </w:r>
    </w:p>
    <w:p w14:paraId="7CDBB1B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record_id NVARCHAR(20) NOT NULL,</w:t>
      </w:r>
    </w:p>
    <w:p w14:paraId="26FADF2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collected_at datetime2(0) NOT NULL,</w:t>
      </w:r>
    </w:p>
    <w:p w14:paraId="21F9AA6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generation_kwh DECIMAL(8, 2) NOT NULL,</w:t>
      </w:r>
    </w:p>
    <w:p w14:paraId="05F35FE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feeding_kwh DECIMAL(8, 2) NOT NULL,</w:t>
      </w:r>
    </w:p>
    <w:p w14:paraId="111D047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selfuse_kwh DECIMAL(8, 2) NOT NULL,</w:t>
      </w:r>
    </w:p>
    <w:p w14:paraId="051039B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inverter_efficiency DECIMAL(5, 2) NULL,</w:t>
      </w:r>
    </w:p>
    <w:p w14:paraId="0F34677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combiner_voltage DECIMAL(4, 1) NULL,</w:t>
      </w:r>
    </w:p>
    <w:p w14:paraId="0CC43AF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combiner_current DECIMAL(4, 1) NULL,</w:t>
      </w:r>
    </w:p>
    <w:p w14:paraId="754C3EC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device_id NVARCHAR(20) NOT NULL,</w:t>
      </w:r>
    </w:p>
    <w:p w14:paraId="520F440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grid_point_id NVARCHAR(20) NOT NULL,</w:t>
      </w:r>
    </w:p>
    <w:p w14:paraId="0EE9E95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data_integrity NVARCHAR(10) NOT NULL,</w:t>
      </w:r>
    </w:p>
    <w:p w14:paraId="0EDF354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CONSTRAINT PK_pv_generation PRIMARY KEY (id),</w:t>
      </w:r>
    </w:p>
    <w:p w14:paraId="7A83849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CONSTRAINT UQ_pv_generation_record_id UNIQUE (record_id),</w:t>
      </w:r>
    </w:p>
    <w:p w14:paraId="2BEF1104"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 xml:space="preserve">CONSTRAINT CK_pv_generation_inverter_efficiency_range CHECK (inverter_efficiency IS NULL OR (inverter_efficiency BETWEEN 0.00 AND 100.00)), </w:t>
      </w:r>
    </w:p>
    <w:p w14:paraId="28EA3ECF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CONSTRAINT FK_pv_generation_device FOREIGN KEY (device_id) REFERENCES dbo.pv_device(device_id) ON UPDATE CASCADE</w:t>
      </w:r>
    </w:p>
    <w:p w14:paraId="2B7218D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);</w:t>
      </w:r>
    </w:p>
    <w:p w14:paraId="1D8CD7C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41D9BFB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---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</w:rPr>
        <w:t>. 光伏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发电_预测关联</w:t>
      </w:r>
      <w:r>
        <w:rPr>
          <w:rFonts w:hint="eastAsia" w:ascii="宋体" w:hAnsi="宋体" w:eastAsia="宋体" w:cs="宋体"/>
          <w:sz w:val="24"/>
          <w:szCs w:val="24"/>
        </w:rPr>
        <w:t>表</w:t>
      </w:r>
    </w:p>
    <w:p w14:paraId="3E690A8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CREATE TABLE dbo.pv_generation_forecast_rel (</w:t>
      </w:r>
    </w:p>
    <w:p w14:paraId="4272C4F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generation_id BIGINT NOT NULL,</w:t>
      </w:r>
    </w:p>
    <w:p w14:paraId="72851EC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forecast_id BIGINT NOT NULL,</w:t>
      </w:r>
    </w:p>
    <w:p w14:paraId="2527090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CONSTRAINT PK_pv_generation_forecast_rel PRIMARY KEY (generation_id),</w:t>
      </w:r>
    </w:p>
    <w:p w14:paraId="05DBFD7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CONSTRAINT FK_pv_rel_generation FOREIGN KEY (generation_id) REFERENCES dbo.pv_generation(id) ON DELETE CASCADE,</w:t>
      </w:r>
    </w:p>
    <w:p w14:paraId="0BA9CA8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CONSTRAINT FK_pv_rel_forecast FOREIGN KEY (forecast_id) REFERENCES dbo.pv_forecast(id),</w:t>
      </w:r>
    </w:p>
    <w:p w14:paraId="69A12DB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CONSTRAINT UQ_pv_rel_forecast UNIQUE (forecast_id)</w:t>
      </w:r>
    </w:p>
    <w:p w14:paraId="6DDD78E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);</w:t>
      </w:r>
    </w:p>
    <w:p w14:paraId="3108412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291D98"/>
    <w:rsid w:val="49291D98"/>
    <w:rsid w:val="6B213EE1"/>
    <w:rsid w:val="6E1E2845"/>
    <w:rsid w:val="6ECC6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301</Words>
  <Characters>2188</Characters>
  <Lines>0</Lines>
  <Paragraphs>0</Paragraphs>
  <TotalTime>39</TotalTime>
  <ScaleCrop>false</ScaleCrop>
  <LinksUpToDate>false</LinksUpToDate>
  <CharactersWithSpaces>2570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2026-01-05T15:04:00Z</dcterms:created>
  <dc:creator>温柔</dc:creator>
  <cp:lastModifiedBy>温柔</cp:lastModifiedBy>
  <dcterms:modified xsi:type="dcterms:W3CDTF">2026-01-06T03:42:36Z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16D9861341284836994C7C9D5A38400E_11</vt:lpwstr>
  </property>
  <property fmtid="{D5CDD505-2E9C-101B-9397-08002B2CF9AE}" pid="4" name="KSOTemplateDocerSaveRecord">
    <vt:lpwstr>eyJoZGlkIjoiMjlhNjU4ZmI4NWNkZDlhZmVkZWE0ODVmYmM0M2Y5Y2QiLCJ1c2VySWQiOiI4MjI1MTI1NDYifQ==</vt:lpwstr>
  </property>
</Properties>
</file>