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SD B/Victoria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27348ef6a3f081bfe28da9c8d1072654e3ddca2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2026-02-16T17:36:54Z</dcterms:modified>
  <cp:category/>
</cp:coreProperties>
</file>