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888"/>
        <w:gridCol w:w="1413"/>
        <w:gridCol w:w="1181"/>
      </w:tblGrid>
      <w:tr>
        <w:trPr>
          <w:trHeight w:val="574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HAI Titer B/Victoria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-169, 700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-164, 148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-205, 239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-89, 338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-196, 85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-804, 143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-529, 274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76, 671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-467, 495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-311, 30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SD_T0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-2.0, -0.75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2026-02-16T17:37:45Z</dcterms:modified>
  <cp:category/>
</cp:coreProperties>
</file>