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1084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B/Yamagata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-17,399, 6,043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-9,017, 20,715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-18,468, 10,458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-4,003, 16,428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-39,991, 21,956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-24,751, 31,968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-4,412, 29,747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-21,227, 47,121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-19,801, 3,795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cfddc68053393963da1f2cf7b5e94453ce4c25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2026-02-16T17:37:34Z</dcterms:modified>
  <cp:category/>
</cp:coreProperties>
</file>