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6"/>
        <w:gridCol w:w="778"/>
        <w:gridCol w:w="1157"/>
        <w:gridCol w:w="1903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A/H1N1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-5,566, 6,783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-10,035, 4,737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-1,303, 12,688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-3,549, 6,703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-3,961, 19,637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American,Native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5,144, 78,240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309, 22,977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-5,543, 9,535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-27,198, -4,030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-14,405, -2,618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0.64, 0.89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6b51114ebf6e24e8254a336eb6ecca5e8713b2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2026-02-16T17:37:12Z</dcterms:modified>
  <cp:category/>
</cp:coreProperties>
</file>