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26"/>
        <w:gridCol w:w="778"/>
        <w:gridCol w:w="1157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A/H3N2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-9,360, 6,848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-6,784, 12,589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-4,349, 14,160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-2,224, 11,179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-23,785, 7,094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American,Native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-24,798, 70,635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-6,557, 23,121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1,827, 21,654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-25,832, 4,520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-6,304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-14,005, 1,396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0.51, 0.85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726b705c9468e45834f0ea16f8793e752ebe514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2026-02-16T17:37:18Z</dcterms:modified>
  <cp:category/>
</cp:coreProperties>
</file>