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AD3D" w14:textId="77777777" w:rsidR="009657A7" w:rsidRDefault="009657A7" w:rsidP="009657A7">
      <w:pPr>
        <w:pStyle w:val="Heading2"/>
      </w:pPr>
      <w:r w:rsidRPr="009657A7">
        <w:t>Variables and Constants declaration</w:t>
      </w:r>
    </w:p>
    <w:p w14:paraId="7069553B" w14:textId="77777777" w:rsidR="009657A7" w:rsidRDefault="009657A7" w:rsidP="009657A7">
      <w:pPr>
        <w:pStyle w:val="Heading3"/>
      </w:pPr>
      <w:r>
        <w:t>Variables:</w:t>
      </w:r>
    </w:p>
    <w:p w14:paraId="5C4E7B5C" w14:textId="77777777" w:rsidR="009657A7" w:rsidRDefault="009657A7" w:rsidP="009657A7">
      <w:r>
        <w:t>Naming</w:t>
      </w:r>
    </w:p>
    <w:p w14:paraId="02D50431" w14:textId="5E937773" w:rsidR="009657A7" w:rsidRDefault="009657A7" w:rsidP="009657A7">
      <w:pPr>
        <w:pStyle w:val="ListParagraph"/>
        <w:numPr>
          <w:ilvl w:val="0"/>
          <w:numId w:val="2"/>
        </w:numPr>
      </w:pPr>
      <w:r>
        <w:t>can include any alphanumeric characters (a-zA-Z0-9) &amp; “_”</w:t>
      </w:r>
    </w:p>
    <w:p w14:paraId="611E0A04" w14:textId="711FE637" w:rsidR="009657A7" w:rsidRDefault="009657A7" w:rsidP="009657A7">
      <w:pPr>
        <w:pStyle w:val="ListParagraph"/>
        <w:numPr>
          <w:ilvl w:val="0"/>
          <w:numId w:val="2"/>
        </w:numPr>
      </w:pPr>
      <w:r>
        <w:t>cannot start with a number.</w:t>
      </w:r>
    </w:p>
    <w:p w14:paraId="349844E7" w14:textId="77777777" w:rsidR="009657A7" w:rsidRDefault="009657A7" w:rsidP="009657A7">
      <w:r>
        <w:t xml:space="preserve">Examples </w:t>
      </w:r>
    </w:p>
    <w:p w14:paraId="70E0D9F7" w14:textId="56FFA245" w:rsidR="009657A7" w:rsidRDefault="009657A7" w:rsidP="009657A7">
      <w:pPr>
        <w:pStyle w:val="ListParagraph"/>
        <w:numPr>
          <w:ilvl w:val="0"/>
          <w:numId w:val="2"/>
        </w:numPr>
      </w:pPr>
      <w:r>
        <w:t>x</w:t>
      </w:r>
    </w:p>
    <w:p w14:paraId="14B41B3A" w14:textId="535B1B45" w:rsidR="009657A7" w:rsidRDefault="009657A7" w:rsidP="009657A7">
      <w:pPr>
        <w:pStyle w:val="ListParagraph"/>
        <w:numPr>
          <w:ilvl w:val="0"/>
          <w:numId w:val="2"/>
        </w:numPr>
      </w:pPr>
      <w:r>
        <w:t>var</w:t>
      </w:r>
    </w:p>
    <w:p w14:paraId="302DE32F" w14:textId="192F52D6" w:rsidR="009657A7" w:rsidRDefault="009657A7" w:rsidP="009657A7">
      <w:pPr>
        <w:pStyle w:val="ListParagraph"/>
        <w:numPr>
          <w:ilvl w:val="0"/>
          <w:numId w:val="3"/>
        </w:numPr>
      </w:pPr>
      <w:proofErr w:type="spellStart"/>
      <w:r>
        <w:t>i</w:t>
      </w:r>
      <w:proofErr w:type="spellEnd"/>
    </w:p>
    <w:p w14:paraId="06BAA151" w14:textId="7F94E81F" w:rsidR="009657A7" w:rsidRDefault="009657A7" w:rsidP="009657A7">
      <w:pPr>
        <w:pStyle w:val="ListParagraph"/>
        <w:numPr>
          <w:ilvl w:val="0"/>
          <w:numId w:val="3"/>
        </w:numPr>
      </w:pPr>
      <w:r>
        <w:t>test</w:t>
      </w:r>
    </w:p>
    <w:p w14:paraId="43379464" w14:textId="394AEFBC" w:rsidR="009657A7" w:rsidRDefault="009657A7" w:rsidP="009657A7">
      <w:pPr>
        <w:pStyle w:val="ListParagraph"/>
        <w:numPr>
          <w:ilvl w:val="0"/>
          <w:numId w:val="3"/>
        </w:numPr>
      </w:pPr>
      <w:r>
        <w:t>_var</w:t>
      </w:r>
    </w:p>
    <w:p w14:paraId="2C37A724" w14:textId="2E12160A" w:rsidR="009657A7" w:rsidRDefault="009657A7" w:rsidP="009657A7">
      <w:pPr>
        <w:pStyle w:val="ListParagraph"/>
        <w:numPr>
          <w:ilvl w:val="0"/>
          <w:numId w:val="3"/>
        </w:numPr>
      </w:pPr>
      <w:r>
        <w:t>Var</w:t>
      </w:r>
    </w:p>
    <w:p w14:paraId="01052E3F" w14:textId="362DBDB0" w:rsidR="009657A7" w:rsidRDefault="009657A7" w:rsidP="009657A7">
      <w:pPr>
        <w:pStyle w:val="ListParagraph"/>
        <w:numPr>
          <w:ilvl w:val="0"/>
          <w:numId w:val="3"/>
        </w:numPr>
      </w:pPr>
      <w:r>
        <w:t>0var (rejected)</w:t>
      </w:r>
    </w:p>
    <w:p w14:paraId="1A25170F" w14:textId="6577FE81" w:rsidR="009657A7" w:rsidRDefault="009657A7" w:rsidP="009657A7">
      <w:pPr>
        <w:pStyle w:val="Heading3"/>
      </w:pPr>
      <w:r>
        <w:t>Variables Declaration:</w:t>
      </w:r>
    </w:p>
    <w:p w14:paraId="3005941F" w14:textId="77777777" w:rsidR="009657A7" w:rsidRDefault="009657A7" w:rsidP="009657A7">
      <w:r>
        <w:t xml:space="preserve">Syntax </w:t>
      </w:r>
    </w:p>
    <w:p w14:paraId="2E673802" w14:textId="601396F2" w:rsidR="009657A7" w:rsidRDefault="009657A7" w:rsidP="009657A7">
      <w:pPr>
        <w:pStyle w:val="ListParagraph"/>
        <w:numPr>
          <w:ilvl w:val="0"/>
          <w:numId w:val="3"/>
        </w:numPr>
      </w:pPr>
      <w:r>
        <w:t>&lt;</w:t>
      </w:r>
      <w:proofErr w:type="spellStart"/>
      <w:r>
        <w:t>dataType</w:t>
      </w:r>
      <w:proofErr w:type="spellEnd"/>
      <w:r>
        <w:t>&gt; &lt;</w:t>
      </w:r>
      <w:proofErr w:type="spellStart"/>
      <w:r>
        <w:t>varName</w:t>
      </w:r>
      <w:proofErr w:type="spellEnd"/>
      <w:r>
        <w:t>&gt; &lt;SEMI-COLON</w:t>
      </w:r>
      <w:proofErr w:type="gramStart"/>
      <w:r>
        <w:t>&gt;  (</w:t>
      </w:r>
      <w:proofErr w:type="gramEnd"/>
      <w:r>
        <w:t>declaration only)</w:t>
      </w:r>
    </w:p>
    <w:p w14:paraId="33C49BE6" w14:textId="4B8D1CC7" w:rsidR="009657A7" w:rsidRDefault="009657A7" w:rsidP="009657A7">
      <w:pPr>
        <w:pStyle w:val="ListParagraph"/>
        <w:numPr>
          <w:ilvl w:val="0"/>
          <w:numId w:val="3"/>
        </w:numPr>
      </w:pPr>
      <w:r>
        <w:t>&lt;</w:t>
      </w:r>
      <w:proofErr w:type="spellStart"/>
      <w:r>
        <w:t>dataType</w:t>
      </w:r>
      <w:proofErr w:type="spellEnd"/>
      <w:r>
        <w:t>&gt; &lt;</w:t>
      </w:r>
      <w:proofErr w:type="spellStart"/>
      <w:r>
        <w:t>varName</w:t>
      </w:r>
      <w:proofErr w:type="spellEnd"/>
      <w:r>
        <w:t>&gt; &lt;ASSIGNMENT&gt; &lt;</w:t>
      </w:r>
      <w:proofErr w:type="spellStart"/>
      <w:r>
        <w:t>dataValue</w:t>
      </w:r>
      <w:proofErr w:type="spellEnd"/>
      <w:r>
        <w:t>&gt; &lt;SEMI-COLON&gt; (declaration + initialization)</w:t>
      </w:r>
    </w:p>
    <w:p w14:paraId="33BF3472" w14:textId="720227A6" w:rsidR="009657A7" w:rsidRDefault="009657A7" w:rsidP="009657A7">
      <w:pPr>
        <w:pStyle w:val="ListParagraph"/>
        <w:numPr>
          <w:ilvl w:val="0"/>
          <w:numId w:val="3"/>
        </w:numPr>
      </w:pPr>
      <w:r>
        <w:t>Can not declare multiple variables in the same line</w:t>
      </w:r>
    </w:p>
    <w:p w14:paraId="490BDE14" w14:textId="29089083" w:rsidR="009657A7" w:rsidRDefault="009657A7" w:rsidP="009657A7">
      <w:pPr>
        <w:pStyle w:val="ListParagraph"/>
        <w:numPr>
          <w:ilvl w:val="0"/>
          <w:numId w:val="3"/>
        </w:numPr>
      </w:pPr>
      <w:r>
        <w:t>Can not assign a value that does not match the datatype</w:t>
      </w:r>
    </w:p>
    <w:p w14:paraId="1761905A" w14:textId="4008A1A2" w:rsidR="009657A7" w:rsidRDefault="009657A7" w:rsidP="009657A7">
      <w:r>
        <w:t>Supported Data Types</w:t>
      </w:r>
    </w:p>
    <w:p w14:paraId="25636203" w14:textId="770E5464" w:rsidR="009657A7" w:rsidRDefault="009657A7" w:rsidP="009657A7">
      <w:pPr>
        <w:pStyle w:val="ListParagraph"/>
        <w:numPr>
          <w:ilvl w:val="0"/>
          <w:numId w:val="6"/>
        </w:numPr>
      </w:pPr>
      <w:r>
        <w:t>int (4 bytes digit)</w:t>
      </w:r>
    </w:p>
    <w:p w14:paraId="220A02ED" w14:textId="43722F22" w:rsidR="009657A7" w:rsidRDefault="009657A7" w:rsidP="009657A7">
      <w:pPr>
        <w:pStyle w:val="ListParagraph"/>
        <w:numPr>
          <w:ilvl w:val="1"/>
          <w:numId w:val="6"/>
        </w:numPr>
      </w:pPr>
      <w:r>
        <w:t>0</w:t>
      </w:r>
    </w:p>
    <w:p w14:paraId="6AA5D414" w14:textId="05DFAFCB" w:rsidR="009657A7" w:rsidRDefault="009657A7" w:rsidP="009657A7">
      <w:pPr>
        <w:pStyle w:val="ListParagraph"/>
        <w:numPr>
          <w:ilvl w:val="1"/>
          <w:numId w:val="6"/>
        </w:numPr>
      </w:pPr>
      <w:r>
        <w:t>-23</w:t>
      </w:r>
    </w:p>
    <w:p w14:paraId="342F8F3B" w14:textId="3B0EBF2D" w:rsidR="009657A7" w:rsidRDefault="009657A7" w:rsidP="009657A7">
      <w:pPr>
        <w:pStyle w:val="ListParagraph"/>
        <w:numPr>
          <w:ilvl w:val="1"/>
          <w:numId w:val="6"/>
        </w:numPr>
      </w:pPr>
      <w:r>
        <w:t>453</w:t>
      </w:r>
    </w:p>
    <w:p w14:paraId="1984D2B4" w14:textId="0825AFE7" w:rsidR="009657A7" w:rsidRDefault="009657A7" w:rsidP="009657A7">
      <w:pPr>
        <w:pStyle w:val="ListParagraph"/>
        <w:numPr>
          <w:ilvl w:val="1"/>
          <w:numId w:val="6"/>
        </w:numPr>
      </w:pPr>
      <w:r>
        <w:t>101</w:t>
      </w:r>
    </w:p>
    <w:p w14:paraId="07D5C3FD" w14:textId="11D56894" w:rsidR="009657A7" w:rsidRDefault="009657A7" w:rsidP="009657A7">
      <w:pPr>
        <w:pStyle w:val="ListParagraph"/>
        <w:numPr>
          <w:ilvl w:val="0"/>
          <w:numId w:val="6"/>
        </w:numPr>
      </w:pPr>
      <w:r>
        <w:t>float (4 bytes float)</w:t>
      </w:r>
    </w:p>
    <w:p w14:paraId="4A0D6902" w14:textId="26B5FA53" w:rsidR="009657A7" w:rsidRDefault="009657A7" w:rsidP="009657A7">
      <w:pPr>
        <w:pStyle w:val="ListParagraph"/>
        <w:numPr>
          <w:ilvl w:val="1"/>
          <w:numId w:val="6"/>
        </w:numPr>
      </w:pPr>
      <w:r>
        <w:t>0.0</w:t>
      </w:r>
    </w:p>
    <w:p w14:paraId="77D9DA62" w14:textId="2E7F32DB" w:rsidR="009657A7" w:rsidRDefault="009657A7" w:rsidP="009657A7">
      <w:pPr>
        <w:pStyle w:val="ListParagraph"/>
        <w:numPr>
          <w:ilvl w:val="1"/>
          <w:numId w:val="6"/>
        </w:numPr>
      </w:pPr>
      <w:r>
        <w:t>-0.2</w:t>
      </w:r>
    </w:p>
    <w:p w14:paraId="77149BCC" w14:textId="13AB85FD" w:rsidR="009657A7" w:rsidRDefault="009657A7" w:rsidP="009657A7">
      <w:pPr>
        <w:pStyle w:val="ListParagraph"/>
        <w:numPr>
          <w:ilvl w:val="1"/>
          <w:numId w:val="6"/>
        </w:numPr>
      </w:pPr>
      <w:r>
        <w:t>34.0023</w:t>
      </w:r>
    </w:p>
    <w:p w14:paraId="65223CAE" w14:textId="1ED5B0CC" w:rsidR="009657A7" w:rsidRDefault="009657A7" w:rsidP="009657A7">
      <w:pPr>
        <w:pStyle w:val="ListParagraph"/>
        <w:numPr>
          <w:ilvl w:val="0"/>
          <w:numId w:val="6"/>
        </w:numPr>
      </w:pPr>
      <w:r>
        <w:t>char (1 byte char)</w:t>
      </w:r>
    </w:p>
    <w:p w14:paraId="695A2ABB" w14:textId="4D562D72" w:rsidR="009657A7" w:rsidRDefault="009657A7" w:rsidP="009657A7">
      <w:pPr>
        <w:pStyle w:val="ListParagraph"/>
        <w:numPr>
          <w:ilvl w:val="1"/>
          <w:numId w:val="6"/>
        </w:numPr>
      </w:pPr>
      <w:r>
        <w:t>‘a’</w:t>
      </w:r>
    </w:p>
    <w:p w14:paraId="53975D29" w14:textId="2DB10F34" w:rsidR="009657A7" w:rsidRDefault="009657A7" w:rsidP="009657A7">
      <w:pPr>
        <w:pStyle w:val="ListParagraph"/>
        <w:numPr>
          <w:ilvl w:val="1"/>
          <w:numId w:val="6"/>
        </w:numPr>
      </w:pPr>
      <w:r>
        <w:t>‘z’</w:t>
      </w:r>
    </w:p>
    <w:p w14:paraId="4A465C0C" w14:textId="7C3679BF" w:rsidR="009657A7" w:rsidRDefault="00BD2937" w:rsidP="009657A7">
      <w:pPr>
        <w:pStyle w:val="ListParagraph"/>
        <w:numPr>
          <w:ilvl w:val="1"/>
          <w:numId w:val="6"/>
        </w:numPr>
      </w:pPr>
      <w:r>
        <w:t>‘0’</w:t>
      </w:r>
    </w:p>
    <w:p w14:paraId="2DA56334" w14:textId="694DF1FC" w:rsidR="00BD2937" w:rsidRDefault="00BD2937" w:rsidP="009657A7">
      <w:pPr>
        <w:pStyle w:val="ListParagraph"/>
        <w:numPr>
          <w:ilvl w:val="1"/>
          <w:numId w:val="6"/>
        </w:numPr>
      </w:pPr>
      <w:r>
        <w:t>‘4’</w:t>
      </w:r>
    </w:p>
    <w:p w14:paraId="0B169C2C" w14:textId="583EFC1D" w:rsidR="00BD2937" w:rsidRDefault="00BD2937" w:rsidP="009657A7">
      <w:pPr>
        <w:pStyle w:val="ListParagraph"/>
        <w:numPr>
          <w:ilvl w:val="1"/>
          <w:numId w:val="6"/>
        </w:numPr>
      </w:pPr>
      <w:r>
        <w:t>‘”’ (double quotes inside single quotes accepted)</w:t>
      </w:r>
    </w:p>
    <w:p w14:paraId="0AFFBE9C" w14:textId="4D5DE971" w:rsidR="0002575C" w:rsidRDefault="0002575C" w:rsidP="009657A7">
      <w:pPr>
        <w:pStyle w:val="ListParagraph"/>
        <w:numPr>
          <w:ilvl w:val="1"/>
          <w:numId w:val="6"/>
        </w:numPr>
      </w:pPr>
      <w:r>
        <w:t>‘\n’</w:t>
      </w:r>
    </w:p>
    <w:p w14:paraId="4D519FE7" w14:textId="4EFA753E" w:rsidR="0002575C" w:rsidRDefault="0002575C" w:rsidP="009657A7">
      <w:pPr>
        <w:pStyle w:val="ListParagraph"/>
        <w:numPr>
          <w:ilvl w:val="1"/>
          <w:numId w:val="6"/>
        </w:numPr>
      </w:pPr>
      <w:r>
        <w:t>‘\r’</w:t>
      </w:r>
    </w:p>
    <w:p w14:paraId="4FBA59D1" w14:textId="493E47AB" w:rsidR="00BD2937" w:rsidRDefault="00BD2937" w:rsidP="009657A7">
      <w:pPr>
        <w:pStyle w:val="ListParagraph"/>
        <w:numPr>
          <w:ilvl w:val="1"/>
          <w:numId w:val="6"/>
        </w:numPr>
      </w:pPr>
      <w:r>
        <w:t>‘’ (empty char not accepted)</w:t>
      </w:r>
    </w:p>
    <w:p w14:paraId="4C68A47D" w14:textId="04927DFC" w:rsidR="00BD2937" w:rsidRDefault="00BD2937" w:rsidP="009657A7">
      <w:pPr>
        <w:pStyle w:val="ListParagraph"/>
        <w:numPr>
          <w:ilvl w:val="1"/>
          <w:numId w:val="6"/>
        </w:numPr>
      </w:pPr>
      <w:r>
        <w:t>Anything but single quote</w:t>
      </w:r>
      <w:r w:rsidR="00672867">
        <w:t xml:space="preserve"> and back slash</w:t>
      </w:r>
      <w:r>
        <w:t xml:space="preserve"> is accepted as long as it is 1 byte between single quotes</w:t>
      </w:r>
    </w:p>
    <w:p w14:paraId="6C3F02D3" w14:textId="0F6B36F3" w:rsidR="009657A7" w:rsidRDefault="00BD2937" w:rsidP="009657A7">
      <w:pPr>
        <w:pStyle w:val="ListParagraph"/>
        <w:numPr>
          <w:ilvl w:val="0"/>
          <w:numId w:val="6"/>
        </w:numPr>
      </w:pPr>
      <w:r>
        <w:lastRenderedPageBreak/>
        <w:t>s</w:t>
      </w:r>
      <w:r w:rsidR="009657A7">
        <w:t>tring</w:t>
      </w:r>
    </w:p>
    <w:p w14:paraId="603D522E" w14:textId="439B444F" w:rsidR="00BD2937" w:rsidRDefault="00BD2937" w:rsidP="00BD2937">
      <w:pPr>
        <w:pStyle w:val="ListParagraph"/>
        <w:numPr>
          <w:ilvl w:val="1"/>
          <w:numId w:val="6"/>
        </w:numPr>
      </w:pPr>
      <w:r>
        <w:t>“” (empty string accepted)</w:t>
      </w:r>
    </w:p>
    <w:p w14:paraId="5B696E4F" w14:textId="5FFA07AB" w:rsidR="00BD2937" w:rsidRDefault="00BD2937" w:rsidP="00BD2937">
      <w:pPr>
        <w:pStyle w:val="ListParagraph"/>
        <w:numPr>
          <w:ilvl w:val="1"/>
          <w:numId w:val="6"/>
        </w:numPr>
      </w:pPr>
      <w:r>
        <w:t>“</w:t>
      </w:r>
      <w:proofErr w:type="spellStart"/>
      <w:proofErr w:type="gramStart"/>
      <w:r>
        <w:t>adasfasd</w:t>
      </w:r>
      <w:proofErr w:type="spellEnd"/>
      <w:proofErr w:type="gramEnd"/>
      <w:r>
        <w:t xml:space="preserve"> </w:t>
      </w:r>
      <w:proofErr w:type="spellStart"/>
      <w:r>
        <w:t>asfasf</w:t>
      </w:r>
      <w:proofErr w:type="spellEnd"/>
      <w:r>
        <w:t xml:space="preserve"> 403943 d+-=--21$”</w:t>
      </w:r>
    </w:p>
    <w:p w14:paraId="5934A7B2" w14:textId="0C1666B6" w:rsidR="00BD2937" w:rsidRDefault="00BD2937" w:rsidP="00BD2937">
      <w:pPr>
        <w:pStyle w:val="ListParagraph"/>
        <w:numPr>
          <w:ilvl w:val="1"/>
          <w:numId w:val="6"/>
        </w:numPr>
      </w:pPr>
      <w:r>
        <w:t>“</w:t>
      </w:r>
      <w:proofErr w:type="spellStart"/>
      <w:r>
        <w:t>asas</w:t>
      </w:r>
      <w:proofErr w:type="spellEnd"/>
      <w:r>
        <w:t xml:space="preserve"> ‘as </w:t>
      </w:r>
      <w:proofErr w:type="gramStart"/>
      <w:r>
        <w:t>‘ as</w:t>
      </w:r>
      <w:proofErr w:type="gramEnd"/>
      <w:r>
        <w:t>’ as” (single quotes inside double quotes accepted)</w:t>
      </w:r>
    </w:p>
    <w:p w14:paraId="098B97FF" w14:textId="399C7A85" w:rsidR="00BD2937" w:rsidRDefault="00BD2937" w:rsidP="00BD2937">
      <w:pPr>
        <w:pStyle w:val="ListParagraph"/>
        <w:numPr>
          <w:ilvl w:val="1"/>
          <w:numId w:val="6"/>
        </w:numPr>
      </w:pPr>
      <w:r>
        <w:t>Anything is accepted inside a string but double quotes are not</w:t>
      </w:r>
    </w:p>
    <w:p w14:paraId="70EBA521" w14:textId="77B4161F" w:rsidR="009657A7" w:rsidRDefault="002F681E" w:rsidP="009657A7">
      <w:pPr>
        <w:pStyle w:val="ListParagraph"/>
        <w:numPr>
          <w:ilvl w:val="0"/>
          <w:numId w:val="6"/>
        </w:numPr>
      </w:pPr>
      <w:r>
        <w:t>b</w:t>
      </w:r>
      <w:r w:rsidR="009657A7">
        <w:t>ool</w:t>
      </w:r>
    </w:p>
    <w:p w14:paraId="19549C54" w14:textId="55C34743" w:rsidR="00BD2937" w:rsidRDefault="00BD2937" w:rsidP="00BD2937">
      <w:pPr>
        <w:pStyle w:val="ListParagraph"/>
        <w:numPr>
          <w:ilvl w:val="1"/>
          <w:numId w:val="6"/>
        </w:numPr>
      </w:pPr>
      <w:r>
        <w:t>true</w:t>
      </w:r>
    </w:p>
    <w:p w14:paraId="57DD598B" w14:textId="66C3FEE3" w:rsidR="00BD2937" w:rsidRDefault="00BD2937" w:rsidP="00BD2937">
      <w:pPr>
        <w:pStyle w:val="ListParagraph"/>
        <w:numPr>
          <w:ilvl w:val="1"/>
          <w:numId w:val="6"/>
        </w:numPr>
      </w:pPr>
      <w:r>
        <w:t>false</w:t>
      </w:r>
    </w:p>
    <w:p w14:paraId="573E983D" w14:textId="17633C72" w:rsidR="00BD2937" w:rsidRDefault="00BD2937" w:rsidP="00BD2937">
      <w:pPr>
        <w:pStyle w:val="ListParagraph"/>
        <w:numPr>
          <w:ilvl w:val="1"/>
          <w:numId w:val="6"/>
        </w:numPr>
      </w:pPr>
      <w:r>
        <w:t>1</w:t>
      </w:r>
    </w:p>
    <w:p w14:paraId="473F8579" w14:textId="6AF03B09" w:rsidR="00BD2937" w:rsidRDefault="00BD2937" w:rsidP="00BD2937">
      <w:pPr>
        <w:pStyle w:val="ListParagraph"/>
        <w:numPr>
          <w:ilvl w:val="1"/>
          <w:numId w:val="6"/>
        </w:numPr>
      </w:pPr>
      <w:r>
        <w:t>0</w:t>
      </w:r>
    </w:p>
    <w:p w14:paraId="14825467" w14:textId="243EFD2C" w:rsidR="002F681E" w:rsidRDefault="002F681E" w:rsidP="002F681E">
      <w:pPr>
        <w:pStyle w:val="ListParagraph"/>
        <w:numPr>
          <w:ilvl w:val="0"/>
          <w:numId w:val="6"/>
        </w:numPr>
      </w:pPr>
      <w:r>
        <w:t>void</w:t>
      </w:r>
    </w:p>
    <w:p w14:paraId="67BD5404" w14:textId="7ADEDFF7" w:rsidR="002F681E" w:rsidRDefault="002F681E" w:rsidP="002F681E">
      <w:pPr>
        <w:pStyle w:val="ListParagraph"/>
        <w:numPr>
          <w:ilvl w:val="1"/>
          <w:numId w:val="6"/>
        </w:numPr>
      </w:pPr>
      <w:r>
        <w:t>exclusive for functions only</w:t>
      </w:r>
    </w:p>
    <w:p w14:paraId="1AA46131" w14:textId="77777777" w:rsidR="00E527E9" w:rsidRDefault="00E527E9" w:rsidP="00E527E9"/>
    <w:p w14:paraId="40F9BC14" w14:textId="20BC62D4" w:rsidR="00E527E9" w:rsidRDefault="00E527E9" w:rsidP="00E527E9">
      <w:pPr>
        <w:pStyle w:val="Heading3"/>
      </w:pPr>
      <w:r>
        <w:t>Constants:</w:t>
      </w:r>
    </w:p>
    <w:p w14:paraId="7F08E783" w14:textId="10BAEED8" w:rsidR="00E527E9" w:rsidRDefault="00E527E9" w:rsidP="00E527E9">
      <w:r>
        <w:t>Same everything as variables</w:t>
      </w:r>
    </w:p>
    <w:p w14:paraId="066FED87" w14:textId="565590BA" w:rsidR="00E527E9" w:rsidRDefault="00E527E9" w:rsidP="00E527E9">
      <w:r>
        <w:t xml:space="preserve">Syntax </w:t>
      </w:r>
    </w:p>
    <w:p w14:paraId="57BDF7FD" w14:textId="21E9B946" w:rsidR="00E527E9" w:rsidRDefault="00E527E9" w:rsidP="00E527E9">
      <w:pPr>
        <w:pStyle w:val="ListParagraph"/>
        <w:numPr>
          <w:ilvl w:val="0"/>
          <w:numId w:val="8"/>
        </w:numPr>
      </w:pPr>
      <w:r>
        <w:t>&lt;constant&gt; &lt;</w:t>
      </w:r>
      <w:proofErr w:type="spellStart"/>
      <w:r>
        <w:t>dataType</w:t>
      </w:r>
      <w:proofErr w:type="spellEnd"/>
      <w:r>
        <w:t>&gt; &lt;</w:t>
      </w:r>
      <w:proofErr w:type="spellStart"/>
      <w:r>
        <w:t>varName</w:t>
      </w:r>
      <w:proofErr w:type="spellEnd"/>
      <w:r>
        <w:t>&gt; &lt;</w:t>
      </w:r>
      <w:r w:rsidR="00CE761A">
        <w:t>COLON</w:t>
      </w:r>
      <w:r>
        <w:t>&gt; &lt;</w:t>
      </w:r>
      <w:proofErr w:type="spellStart"/>
      <w:r>
        <w:t>dataValue</w:t>
      </w:r>
      <w:proofErr w:type="spellEnd"/>
      <w:r>
        <w:t>&gt; &lt;SEMI-COLON&gt; (declaration + initialization)</w:t>
      </w:r>
    </w:p>
    <w:p w14:paraId="280F618E" w14:textId="573550FE" w:rsidR="00E527E9" w:rsidRDefault="00E527E9" w:rsidP="00E527E9">
      <w:pPr>
        <w:pStyle w:val="ListParagraph"/>
        <w:numPr>
          <w:ilvl w:val="0"/>
          <w:numId w:val="8"/>
        </w:numPr>
      </w:pPr>
      <w:r>
        <w:t>Must be initialized cannot be declared uninitialized</w:t>
      </w:r>
    </w:p>
    <w:p w14:paraId="11F86809" w14:textId="6149309A" w:rsidR="00E527E9" w:rsidRDefault="00E527E9" w:rsidP="00E527E9">
      <w:r>
        <w:t>Examples</w:t>
      </w:r>
    </w:p>
    <w:p w14:paraId="562C69D3" w14:textId="18C7C779" w:rsidR="00E527E9" w:rsidRDefault="00E527E9" w:rsidP="00E527E9">
      <w:pPr>
        <w:pStyle w:val="ListParagraph"/>
        <w:numPr>
          <w:ilvl w:val="0"/>
          <w:numId w:val="8"/>
        </w:numPr>
      </w:pPr>
      <w:proofErr w:type="spellStart"/>
      <w:r>
        <w:t>const</w:t>
      </w:r>
      <w:proofErr w:type="spellEnd"/>
      <w:r>
        <w:t xml:space="preserve"> int </w:t>
      </w:r>
      <w:proofErr w:type="gramStart"/>
      <w:r>
        <w:t xml:space="preserve">x </w:t>
      </w:r>
      <w:r w:rsidR="00CE761A">
        <w:t>:</w:t>
      </w:r>
      <w:proofErr w:type="gramEnd"/>
      <w:r>
        <w:t xml:space="preserve"> 5;</w:t>
      </w:r>
    </w:p>
    <w:p w14:paraId="30F1C036" w14:textId="771C3851" w:rsidR="00E527E9" w:rsidRDefault="00E527E9" w:rsidP="00E527E9">
      <w:pPr>
        <w:pStyle w:val="ListParagraph"/>
        <w:numPr>
          <w:ilvl w:val="0"/>
          <w:numId w:val="8"/>
        </w:numPr>
      </w:pPr>
      <w:proofErr w:type="spellStart"/>
      <w:r>
        <w:t>const</w:t>
      </w:r>
      <w:proofErr w:type="spellEnd"/>
      <w:r>
        <w:t xml:space="preserve"> char </w:t>
      </w:r>
      <w:proofErr w:type="gramStart"/>
      <w:r>
        <w:t xml:space="preserve">y </w:t>
      </w:r>
      <w:r w:rsidR="00CE761A">
        <w:t>:</w:t>
      </w:r>
      <w:proofErr w:type="gramEnd"/>
      <w:r>
        <w:t xml:space="preserve"> ‘r’;</w:t>
      </w:r>
    </w:p>
    <w:p w14:paraId="3094DED5" w14:textId="50F8A13C" w:rsidR="00E527E9" w:rsidRDefault="00E527E9" w:rsidP="00E527E9">
      <w:pPr>
        <w:pStyle w:val="ListParagraph"/>
        <w:numPr>
          <w:ilvl w:val="0"/>
          <w:numId w:val="8"/>
        </w:numPr>
      </w:pPr>
      <w:proofErr w:type="spellStart"/>
      <w:r>
        <w:t>const</w:t>
      </w:r>
      <w:proofErr w:type="spellEnd"/>
      <w:r>
        <w:t xml:space="preserve"> bool </w:t>
      </w:r>
      <w:proofErr w:type="gramStart"/>
      <w:r>
        <w:t xml:space="preserve">flag </w:t>
      </w:r>
      <w:r w:rsidR="00CE761A">
        <w:t>:</w:t>
      </w:r>
      <w:proofErr w:type="gramEnd"/>
      <w:r>
        <w:t xml:space="preserve"> false;</w:t>
      </w:r>
    </w:p>
    <w:p w14:paraId="4E3D37AD" w14:textId="720BD7A2" w:rsidR="00E527E9" w:rsidRDefault="00E527E9" w:rsidP="00E527E9">
      <w:pPr>
        <w:pStyle w:val="ListParagraph"/>
        <w:numPr>
          <w:ilvl w:val="0"/>
          <w:numId w:val="8"/>
        </w:numPr>
      </w:pPr>
      <w:proofErr w:type="spellStart"/>
      <w:r>
        <w:t>const</w:t>
      </w:r>
      <w:proofErr w:type="spellEnd"/>
      <w:r>
        <w:t xml:space="preserve"> float </w:t>
      </w:r>
      <w:proofErr w:type="gramStart"/>
      <w:r>
        <w:t xml:space="preserve">pi </w:t>
      </w:r>
      <w:r w:rsidR="00CE761A">
        <w:t>:</w:t>
      </w:r>
      <w:proofErr w:type="gramEnd"/>
      <w:r>
        <w:t xml:space="preserve"> 3.14;</w:t>
      </w:r>
    </w:p>
    <w:p w14:paraId="61BC51C8" w14:textId="1A30F330" w:rsidR="00E527E9" w:rsidRPr="00E527E9" w:rsidRDefault="00E527E9" w:rsidP="00E527E9">
      <w:pPr>
        <w:pStyle w:val="ListParagraph"/>
        <w:numPr>
          <w:ilvl w:val="0"/>
          <w:numId w:val="8"/>
        </w:numPr>
      </w:pPr>
      <w:proofErr w:type="spellStart"/>
      <w:r>
        <w:t>const</w:t>
      </w:r>
      <w:proofErr w:type="spellEnd"/>
      <w:r>
        <w:t xml:space="preserve"> float pi; (rejected)</w:t>
      </w:r>
    </w:p>
    <w:p w14:paraId="543392A1" w14:textId="77777777" w:rsidR="00E527E9" w:rsidRPr="00E527E9" w:rsidRDefault="00E527E9" w:rsidP="00E527E9"/>
    <w:p w14:paraId="479A91BD" w14:textId="77777777" w:rsidR="009657A7" w:rsidRDefault="009657A7" w:rsidP="009657A7">
      <w:pPr>
        <w:ind w:firstLine="720"/>
      </w:pPr>
    </w:p>
    <w:p w14:paraId="22A3AE6F" w14:textId="77777777" w:rsidR="009657A7" w:rsidRPr="009657A7" w:rsidRDefault="009657A7" w:rsidP="009657A7"/>
    <w:p w14:paraId="636B11C5" w14:textId="08A5F113" w:rsidR="0002236E" w:rsidRDefault="009657A7" w:rsidP="009657A7">
      <w:r w:rsidRPr="009657A7">
        <w:cr/>
      </w:r>
    </w:p>
    <w:p w14:paraId="52897BD9" w14:textId="77777777" w:rsidR="004E37EB" w:rsidRDefault="004E37EB" w:rsidP="009657A7"/>
    <w:p w14:paraId="4A5065E8" w14:textId="77777777" w:rsidR="004E37EB" w:rsidRDefault="004E37EB" w:rsidP="009657A7"/>
    <w:p w14:paraId="19770179" w14:textId="77777777" w:rsidR="004E37EB" w:rsidRDefault="004E37EB" w:rsidP="009657A7"/>
    <w:p w14:paraId="2534FA4E" w14:textId="77777777" w:rsidR="004E37EB" w:rsidRDefault="004E37EB" w:rsidP="009657A7"/>
    <w:p w14:paraId="6CD867BB" w14:textId="77777777" w:rsidR="004E37EB" w:rsidRDefault="004E37EB" w:rsidP="009657A7"/>
    <w:p w14:paraId="1EC64C05" w14:textId="77777777" w:rsidR="004E37EB" w:rsidRDefault="004E37EB" w:rsidP="009657A7"/>
    <w:p w14:paraId="36B16A2E" w14:textId="77777777" w:rsidR="004E37EB" w:rsidRDefault="004E37EB" w:rsidP="009657A7"/>
    <w:p w14:paraId="30BCD61E" w14:textId="77D11655" w:rsidR="004E37EB" w:rsidRDefault="004E37EB" w:rsidP="004E37EB">
      <w:r>
        <w:lastRenderedPageBreak/>
        <w:t>Entry grammar rule is our program</w:t>
      </w:r>
    </w:p>
    <w:sectPr w:rsidR="004E3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E20"/>
    <w:multiLevelType w:val="hybridMultilevel"/>
    <w:tmpl w:val="A936F5CE"/>
    <w:lvl w:ilvl="0" w:tplc="EF9E4540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55B03"/>
    <w:multiLevelType w:val="hybridMultilevel"/>
    <w:tmpl w:val="F6E2C7A6"/>
    <w:lvl w:ilvl="0" w:tplc="FE324AB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3249F"/>
    <w:multiLevelType w:val="hybridMultilevel"/>
    <w:tmpl w:val="FBF0F0CA"/>
    <w:lvl w:ilvl="0" w:tplc="EF9E45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36BE3"/>
    <w:multiLevelType w:val="hybridMultilevel"/>
    <w:tmpl w:val="52A4D6B6"/>
    <w:lvl w:ilvl="0" w:tplc="E07C8C5E">
      <w:numFmt w:val="bullet"/>
      <w:lvlText w:val="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A68E6"/>
    <w:multiLevelType w:val="hybridMultilevel"/>
    <w:tmpl w:val="3F2E1FC0"/>
    <w:lvl w:ilvl="0" w:tplc="E07C8C5E">
      <w:numFmt w:val="bullet"/>
      <w:lvlText w:val="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224619"/>
    <w:multiLevelType w:val="hybridMultilevel"/>
    <w:tmpl w:val="009A8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E4AC0"/>
    <w:multiLevelType w:val="hybridMultilevel"/>
    <w:tmpl w:val="49CA5ED4"/>
    <w:lvl w:ilvl="0" w:tplc="245094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A0229C"/>
    <w:multiLevelType w:val="hybridMultilevel"/>
    <w:tmpl w:val="D646E5A8"/>
    <w:lvl w:ilvl="0" w:tplc="E07C8C5E">
      <w:numFmt w:val="bullet"/>
      <w:lvlText w:val="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489560">
    <w:abstractNumId w:val="5"/>
  </w:num>
  <w:num w:numId="2" w16cid:durableId="308899896">
    <w:abstractNumId w:val="3"/>
  </w:num>
  <w:num w:numId="3" w16cid:durableId="889729195">
    <w:abstractNumId w:val="4"/>
  </w:num>
  <w:num w:numId="4" w16cid:durableId="1412702906">
    <w:abstractNumId w:val="2"/>
  </w:num>
  <w:num w:numId="5" w16cid:durableId="828710242">
    <w:abstractNumId w:val="0"/>
  </w:num>
  <w:num w:numId="6" w16cid:durableId="1850022229">
    <w:abstractNumId w:val="7"/>
  </w:num>
  <w:num w:numId="7" w16cid:durableId="1263686801">
    <w:abstractNumId w:val="6"/>
  </w:num>
  <w:num w:numId="8" w16cid:durableId="766998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71"/>
    <w:rsid w:val="0002236E"/>
    <w:rsid w:val="0002575C"/>
    <w:rsid w:val="000C415C"/>
    <w:rsid w:val="000E52CF"/>
    <w:rsid w:val="00253F51"/>
    <w:rsid w:val="002F681E"/>
    <w:rsid w:val="004E37EB"/>
    <w:rsid w:val="00672867"/>
    <w:rsid w:val="00702451"/>
    <w:rsid w:val="00840CFB"/>
    <w:rsid w:val="00950F71"/>
    <w:rsid w:val="009657A7"/>
    <w:rsid w:val="00BD2937"/>
    <w:rsid w:val="00CE761A"/>
    <w:rsid w:val="00E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98B14"/>
  <w15:chartTrackingRefBased/>
  <w15:docId w15:val="{29CAA58C-5A06-4A7B-83B2-92021E57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3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Ahmed</dc:creator>
  <cp:keywords/>
  <dc:description/>
  <cp:lastModifiedBy>Mazen Ahmed</cp:lastModifiedBy>
  <cp:revision>7</cp:revision>
  <dcterms:created xsi:type="dcterms:W3CDTF">2025-11-29T17:24:00Z</dcterms:created>
  <dcterms:modified xsi:type="dcterms:W3CDTF">2025-12-02T21:15:00Z</dcterms:modified>
</cp:coreProperties>
</file>