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6D08" w14:textId="77777777" w:rsidR="00030136" w:rsidRPr="008A7E86" w:rsidRDefault="00B853CA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>THỰC HÀNH BẢO MẬT MẠNG MÁY TÍNH &amp; HỆ THỐNG</w:t>
      </w:r>
    </w:p>
    <w:p w14:paraId="067DF4D0" w14:textId="77777777" w:rsidR="00030136" w:rsidRPr="008A7E86" w:rsidRDefault="00030136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>Lab1 – Wireshark Getting Started</w:t>
      </w:r>
    </w:p>
    <w:p w14:paraId="2DA16281" w14:textId="77777777" w:rsidR="00030136" w:rsidRPr="008A7E86" w:rsidRDefault="00030136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 xml:space="preserve">Họ và Tên : Nguyễn Thái Hoành </w:t>
      </w:r>
    </w:p>
    <w:p w14:paraId="6C808677" w14:textId="77777777" w:rsidR="00030136" w:rsidRPr="008A7E86" w:rsidRDefault="00030136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>MSSV : 1050080014</w:t>
      </w:r>
    </w:p>
    <w:p w14:paraId="52CBB8A3" w14:textId="77777777" w:rsidR="00030136" w:rsidRPr="008A7E86" w:rsidRDefault="00030136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>Lớp : 10_ĐH_CNPM1</w:t>
      </w:r>
    </w:p>
    <w:p w14:paraId="061D108C" w14:textId="66FE7D13" w:rsidR="001E4288" w:rsidRPr="008A7E86" w:rsidRDefault="001E4288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>Bài làm :</w:t>
      </w:r>
    </w:p>
    <w:p w14:paraId="49B7FECC" w14:textId="4C7B5830" w:rsidR="001E4288" w:rsidRPr="008A7E86" w:rsidRDefault="001E4288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>Lý Thuyết :</w:t>
      </w:r>
    </w:p>
    <w:p w14:paraId="690C349B" w14:textId="77777777" w:rsidR="003F72B5" w:rsidRDefault="00302107" w:rsidP="003F72B5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8A7E86">
        <w:rPr>
          <w:rFonts w:asciiTheme="majorHAnsi" w:hAnsiTheme="majorHAnsi" w:cstheme="majorHAnsi"/>
          <w:sz w:val="26"/>
          <w:szCs w:val="26"/>
          <w:lang w:val="en-US"/>
        </w:rPr>
        <w:t>Câu 1 :</w:t>
      </w:r>
    </w:p>
    <w:p w14:paraId="1E3ACD35" w14:textId="1057A2FF" w:rsidR="000E3308" w:rsidRPr="000E3308" w:rsidRDefault="000E3308" w:rsidP="00AA7C58">
      <w:pPr>
        <w:ind w:left="720" w:hanging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E330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  <w:t xml:space="preserve">Kể tên các loại thiết bị liên quan đến Mạng mà bạn biết hoặc đang sử dụng </w:t>
      </w:r>
      <w:r w:rsidR="006442E9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:</w:t>
      </w:r>
    </w:p>
    <w:p w14:paraId="50DF36E8" w14:textId="77777777" w:rsidR="000E3308" w:rsidRPr="00AA7C58" w:rsidRDefault="000E3308" w:rsidP="00AA7C58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</w:pPr>
      <w:r w:rsidRPr="00AA7C5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  <w:t>Router (Bộ định tuyến): Kết nối nhiều thiết bị trong mạng và cung cấp truy cập Internet.</w:t>
      </w:r>
    </w:p>
    <w:p w14:paraId="1E4A3528" w14:textId="77777777" w:rsidR="000E3308" w:rsidRPr="00AA7C58" w:rsidRDefault="000E3308" w:rsidP="00AA7C58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</w:pPr>
      <w:r w:rsidRPr="00AA7C5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  <w:t>Modem: Chuyển đổi tín hiệu từ nhà cung cấp dịch vụ Internet (ISP) thành tín hiệu mà thiết bị có thể sử dụng.</w:t>
      </w:r>
    </w:p>
    <w:p w14:paraId="1FE5EEF7" w14:textId="77777777" w:rsidR="000E3308" w:rsidRPr="00AA7C58" w:rsidRDefault="000E3308" w:rsidP="00AA7C58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</w:pPr>
      <w:r w:rsidRPr="00AA7C5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  <w:t>Switch (Bộ chuyển mạch): Kết nối nhiều thiết bị trong mạng nội bộ (LAN).</w:t>
      </w:r>
    </w:p>
    <w:p w14:paraId="530D2C62" w14:textId="77777777" w:rsidR="000E3308" w:rsidRPr="00AA7C58" w:rsidRDefault="000E3308" w:rsidP="00AA7C58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</w:pPr>
      <w:r w:rsidRPr="00AA7C5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  <w:t>Access Point (Điểm truy cập không dây): Mở rộng vùng phủ sóng Wi-Fi.</w:t>
      </w:r>
    </w:p>
    <w:p w14:paraId="5478D22E" w14:textId="08779EA0" w:rsidR="00302107" w:rsidRDefault="000E3308" w:rsidP="00AA7C58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AA7C5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  <w14:ligatures w14:val="none"/>
        </w:rPr>
        <w:t>Card mạng (Network Interface Card - NIC): Bộ phận giúp thiết bị kết nối vào mạng có dây hoặc không dây.</w:t>
      </w:r>
    </w:p>
    <w:p w14:paraId="07D63424" w14:textId="6A636F67" w:rsidR="00346CE2" w:rsidRDefault="00346CE2" w:rsidP="00346CE2">
      <w:pPr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Hình ảnh minh họa :</w:t>
      </w:r>
    </w:p>
    <w:p w14:paraId="6CE1777C" w14:textId="1C7736D8" w:rsidR="00346CE2" w:rsidRDefault="00157968" w:rsidP="00346CE2">
      <w:pPr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15796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lastRenderedPageBreak/>
        <w:drawing>
          <wp:inline distT="0" distB="0" distL="0" distR="0" wp14:anchorId="247FD051" wp14:editId="38D90D0E">
            <wp:extent cx="5731510" cy="4294505"/>
            <wp:effectExtent l="19050" t="19050" r="21590" b="10795"/>
            <wp:docPr id="1125743219" name="Hình ảnh 1" descr="Ảnh có chứa bộ định tuyế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3219" name="Hình ảnh 1" descr="Ảnh có chứa bộ định tuyế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8D774" w14:textId="7D48167D" w:rsidR="00157968" w:rsidRDefault="009C03E9" w:rsidP="00346CE2">
      <w:pPr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9C03E9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lastRenderedPageBreak/>
        <w:drawing>
          <wp:inline distT="0" distB="0" distL="0" distR="0" wp14:anchorId="5193B26B" wp14:editId="09CDCF8A">
            <wp:extent cx="3581900" cy="4715533"/>
            <wp:effectExtent l="19050" t="19050" r="19050" b="27940"/>
            <wp:docPr id="26520510" name="Hình ảnh 1" descr="Ảnh có chứa Thiết bị gia dụng, đồ điện tử, Thiết bị điện, điều khiể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510" name="Hình ảnh 1" descr="Ảnh có chứa Thiết bị gia dụng, đồ điện tử, Thiết bị điện, điều khiển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1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35B0F" w14:textId="4BDEBFA9" w:rsidR="009C03E9" w:rsidRDefault="009C03E9" w:rsidP="00346CE2">
      <w:pPr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9C03E9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drawing>
          <wp:inline distT="0" distB="0" distL="0" distR="0" wp14:anchorId="3B6B96E7" wp14:editId="67E7ABED">
            <wp:extent cx="1638529" cy="1381318"/>
            <wp:effectExtent l="19050" t="19050" r="19050" b="28575"/>
            <wp:docPr id="535679938" name="Hình ảnh 1" descr="Ảnh có chứa đồ điện tử, Thiết bị điện, lái x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79938" name="Hình ảnh 1" descr="Ảnh có chứa đồ điện tử, Thiết bị điện, lái xe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E0CDB" w14:textId="77777777" w:rsidR="00FF3BFD" w:rsidRDefault="00BA0528" w:rsidP="00346CE2">
      <w:pPr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BA052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4FCD88B2" wp14:editId="1672689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76899" cy="2343477"/>
            <wp:effectExtent l="0" t="0" r="9525" b="0"/>
            <wp:wrapSquare wrapText="bothSides"/>
            <wp:docPr id="570684209" name="Hình ảnh 1" descr="Ảnh có chứa bộ định tuyế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4209" name="Hình ảnh 1" descr="Ảnh có chứa bộ định tuyến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C3CA" w14:textId="77777777" w:rsidR="00FF3BFD" w:rsidRPr="00FF3BFD" w:rsidRDefault="00FF3BFD" w:rsidP="00FF3BFD">
      <w:pP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</w:p>
    <w:p w14:paraId="3E2FC3A2" w14:textId="77777777" w:rsidR="00FF3BFD" w:rsidRPr="00FF3BFD" w:rsidRDefault="00FF3BFD" w:rsidP="00FF3BFD">
      <w:pP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</w:p>
    <w:p w14:paraId="0F53A209" w14:textId="77777777" w:rsidR="00FF3BFD" w:rsidRPr="00FF3BFD" w:rsidRDefault="00FF3BFD" w:rsidP="00FF3BFD">
      <w:pP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</w:p>
    <w:p w14:paraId="29D4649F" w14:textId="77777777" w:rsidR="00FF3BFD" w:rsidRPr="00FF3BFD" w:rsidRDefault="00FF3BFD" w:rsidP="00FF3BFD">
      <w:pP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</w:p>
    <w:p w14:paraId="28797C9D" w14:textId="77777777" w:rsidR="00FF3BFD" w:rsidRPr="00FF3BFD" w:rsidRDefault="00FF3BFD" w:rsidP="00FF3BFD">
      <w:pP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</w:p>
    <w:p w14:paraId="57299ADA" w14:textId="4BD07F5A" w:rsidR="00FF3BFD" w:rsidRDefault="00FF3BFD" w:rsidP="00FF3BFD">
      <w:pPr>
        <w:tabs>
          <w:tab w:val="left" w:pos="1416"/>
        </w:tabs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ab/>
      </w:r>
      <w:r w:rsidRPr="00FF3BFD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drawing>
          <wp:inline distT="0" distB="0" distL="0" distR="0" wp14:anchorId="18B28560" wp14:editId="6DCB9FA4">
            <wp:extent cx="5731510" cy="3482975"/>
            <wp:effectExtent l="0" t="0" r="2540" b="3175"/>
            <wp:docPr id="617867055" name="Hình ảnh 1" descr="Ảnh có chứa đồ điện tử, Linh kiện điện, Thành phần mạch điện, Kỹ thuật đ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7055" name="Hình ảnh 1" descr="Ảnh có chứa đồ điện tử, Linh kiện điện, Thành phần mạch điện, Kỹ thuật đ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C0F9" w14:textId="78C1B9B4" w:rsidR="00CE0ADD" w:rsidRPr="00322248" w:rsidRDefault="00FF3BFD" w:rsidP="00CE0ADD">
      <w:pPr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val="en-US" w:eastAsia="vi-VN"/>
          <w14:ligatures w14:val="none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br w:type="textWrapping" w:clear="all"/>
      </w:r>
      <w:r w:rsidR="00CE0ADD" w:rsidRPr="00322248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val="en-US" w:eastAsia="vi-VN"/>
          <w14:ligatures w14:val="none"/>
        </w:rPr>
        <w:t>Những vấn đề gì có thể xảy ra nếu không có kết nối Internet trong 5 phút</w:t>
      </w:r>
      <w:r w:rsidR="00CE0ADD" w:rsidRPr="00322248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val="en-US" w:eastAsia="vi-VN"/>
          <w14:ligatures w14:val="none"/>
        </w:rPr>
        <w:t xml:space="preserve"> :</w:t>
      </w:r>
    </w:p>
    <w:p w14:paraId="4F2D0B44" w14:textId="77777777" w:rsidR="00CE0ADD" w:rsidRPr="00322248" w:rsidRDefault="00CE0ADD" w:rsidP="0018162F">
      <w:pPr>
        <w:pStyle w:val="oancuaDanhsach"/>
        <w:numPr>
          <w:ilvl w:val="0"/>
          <w:numId w:val="3"/>
        </w:numPr>
        <w:spacing w:before="100" w:beforeAutospacing="1" w:after="100" w:afterAutospacing="1"/>
        <w:ind w:left="714" w:hanging="357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32224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Mất kết nối với các dịch vụ trực tuyến như Google, Facebook, YouTube, v.v.</w:t>
      </w:r>
    </w:p>
    <w:p w14:paraId="0E15FE75" w14:textId="77777777" w:rsidR="00CE0ADD" w:rsidRPr="00322248" w:rsidRDefault="00CE0ADD" w:rsidP="0018162F">
      <w:pPr>
        <w:pStyle w:val="oancuaDanhsach"/>
        <w:numPr>
          <w:ilvl w:val="0"/>
          <w:numId w:val="3"/>
        </w:numPr>
        <w:spacing w:before="100" w:beforeAutospacing="1" w:after="100" w:afterAutospacing="1"/>
        <w:ind w:left="714" w:hanging="357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32224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Gián đoạn công việc hoặc học tập (gửi email, tham gia họp trực tuyến, tra cứu tài liệu).</w:t>
      </w:r>
    </w:p>
    <w:p w14:paraId="7CCF7E4E" w14:textId="77777777" w:rsidR="00CE0ADD" w:rsidRPr="00322248" w:rsidRDefault="00CE0ADD" w:rsidP="0018162F">
      <w:pPr>
        <w:pStyle w:val="oancuaDanhsach"/>
        <w:numPr>
          <w:ilvl w:val="0"/>
          <w:numId w:val="3"/>
        </w:numPr>
        <w:spacing w:before="100" w:beforeAutospacing="1" w:after="100" w:afterAutospacing="1"/>
        <w:ind w:left="714" w:hanging="357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32224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Dịch vụ nhắn tin, gọi điện qua Internet (Zalo, Messenger, Skype) không hoạt động.</w:t>
      </w:r>
    </w:p>
    <w:p w14:paraId="3F2D7231" w14:textId="77777777" w:rsidR="00CE0ADD" w:rsidRPr="00322248" w:rsidRDefault="00CE0ADD" w:rsidP="0018162F">
      <w:pPr>
        <w:pStyle w:val="oancuaDanhsach"/>
        <w:numPr>
          <w:ilvl w:val="0"/>
          <w:numId w:val="3"/>
        </w:numPr>
        <w:spacing w:before="100" w:beforeAutospacing="1" w:after="100" w:afterAutospacing="1"/>
        <w:ind w:left="714" w:hanging="357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32224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Các hệ thống cần kết nối đám mây như Google Drive, OneDrive bị gián đoạn.</w:t>
      </w:r>
    </w:p>
    <w:p w14:paraId="288C8D62" w14:textId="4D82A561" w:rsidR="00BA0528" w:rsidRDefault="00CE0ADD" w:rsidP="0018162F">
      <w:pPr>
        <w:pStyle w:val="oancuaDanhsach"/>
        <w:numPr>
          <w:ilvl w:val="0"/>
          <w:numId w:val="3"/>
        </w:numPr>
        <w:spacing w:before="100" w:beforeAutospacing="1" w:after="100" w:afterAutospacing="1"/>
        <w:ind w:left="714" w:hanging="357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322248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Nếu đang chơi game online, có thể bị mất kết nối hoặc thoát khỏi trò chơi.</w:t>
      </w:r>
    </w:p>
    <w:p w14:paraId="36FFE8F5" w14:textId="5DBA2264" w:rsidR="00855342" w:rsidRPr="00C35970" w:rsidRDefault="00855342" w:rsidP="00C35970">
      <w:pPr>
        <w:spacing w:before="100" w:beforeAutospacing="1" w:after="100" w:afterAutospacing="1" w:line="240" w:lineRule="auto"/>
        <w:ind w:left="0" w:firstLine="0"/>
        <w:jc w:val="both"/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val="en-US" w:eastAsia="vi-VN"/>
          <w14:ligatures w14:val="none"/>
        </w:rPr>
      </w:pPr>
      <w:r w:rsidRPr="0052051C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val="en-US" w:eastAsia="vi-VN"/>
          <w14:ligatures w14:val="none"/>
        </w:rPr>
        <w:lastRenderedPageBreak/>
        <w:t xml:space="preserve">Mục tiêu về kiến thức sau khi hoàn thành môn học Nhập môn Mạng máy tính của bạn là </w:t>
      </w:r>
      <w:r w:rsidRPr="0052051C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val="en-US" w:eastAsia="vi-VN"/>
          <w14:ligatures w14:val="none"/>
        </w:rPr>
        <w:t>:</w:t>
      </w:r>
    </w:p>
    <w:p w14:paraId="1298CD28" w14:textId="77777777" w:rsidR="00855342" w:rsidRPr="0052051C" w:rsidRDefault="00855342" w:rsidP="0052051C">
      <w:pPr>
        <w:pStyle w:val="oancuaDanhsach"/>
        <w:numPr>
          <w:ilvl w:val="0"/>
          <w:numId w:val="4"/>
        </w:numPr>
        <w:spacing w:before="100" w:beforeAutospacing="1" w:after="100" w:afterAutospacing="1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52051C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Hiểu các khái niệm cơ bản về mạng máy tính (LAN, WAN, Internet).</w:t>
      </w:r>
    </w:p>
    <w:p w14:paraId="0B033C52" w14:textId="77777777" w:rsidR="00855342" w:rsidRPr="0052051C" w:rsidRDefault="00855342" w:rsidP="0052051C">
      <w:pPr>
        <w:pStyle w:val="oancuaDanhsach"/>
        <w:numPr>
          <w:ilvl w:val="0"/>
          <w:numId w:val="4"/>
        </w:numPr>
        <w:spacing w:before="100" w:beforeAutospacing="1" w:after="100" w:afterAutospacing="1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52051C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Biết cách cấu hình và sử dụng các thiết bị mạng.</w:t>
      </w:r>
    </w:p>
    <w:p w14:paraId="162DBF87" w14:textId="77777777" w:rsidR="00855342" w:rsidRPr="0052051C" w:rsidRDefault="00855342" w:rsidP="0052051C">
      <w:pPr>
        <w:pStyle w:val="oancuaDanhsach"/>
        <w:numPr>
          <w:ilvl w:val="0"/>
          <w:numId w:val="4"/>
        </w:numPr>
        <w:spacing w:before="100" w:beforeAutospacing="1" w:after="100" w:afterAutospacing="1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52051C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Nắm vững các giao thức mạng quan trọng (TCP/IP, HTTP, DNS, DHCP).</w:t>
      </w:r>
    </w:p>
    <w:p w14:paraId="7419582F" w14:textId="77777777" w:rsidR="00855342" w:rsidRPr="0052051C" w:rsidRDefault="00855342" w:rsidP="0052051C">
      <w:pPr>
        <w:pStyle w:val="oancuaDanhsach"/>
        <w:numPr>
          <w:ilvl w:val="0"/>
          <w:numId w:val="4"/>
        </w:numPr>
        <w:spacing w:before="100" w:beforeAutospacing="1" w:after="100" w:afterAutospacing="1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52051C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Sử dụng thành thạo Wireshark để phân tích và xử lý sự cố mạng.</w:t>
      </w:r>
    </w:p>
    <w:p w14:paraId="31A9882E" w14:textId="0B59017B" w:rsidR="00855342" w:rsidRPr="0052051C" w:rsidRDefault="00855342" w:rsidP="0052051C">
      <w:pPr>
        <w:pStyle w:val="oancuaDanhsach"/>
        <w:numPr>
          <w:ilvl w:val="0"/>
          <w:numId w:val="4"/>
        </w:numPr>
        <w:spacing w:before="100" w:beforeAutospacing="1" w:after="100" w:afterAutospacing="1"/>
        <w:jc w:val="both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</w:pPr>
      <w:r w:rsidRPr="0052051C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  <w14:ligatures w14:val="none"/>
        </w:rPr>
        <w:t>Có khả năng thiết lập một hệ thống mạng cơ bản.</w:t>
      </w:r>
    </w:p>
    <w:p w14:paraId="0E478B6F" w14:textId="77777777" w:rsidR="00030136" w:rsidRPr="00432DA5" w:rsidRDefault="00030136" w:rsidP="00030136">
      <w:pPr>
        <w:ind w:left="720" w:hanging="720"/>
        <w:rPr>
          <w:rFonts w:asciiTheme="majorHAnsi" w:hAnsiTheme="majorHAnsi" w:cstheme="majorHAnsi"/>
          <w:sz w:val="26"/>
          <w:szCs w:val="26"/>
        </w:rPr>
      </w:pPr>
      <w:r w:rsidRPr="00432DA5">
        <w:rPr>
          <w:rFonts w:asciiTheme="majorHAnsi" w:hAnsiTheme="majorHAnsi" w:cstheme="majorHAnsi"/>
          <w:sz w:val="26"/>
          <w:szCs w:val="26"/>
        </w:rPr>
        <w:t>Website dùng để bắt gói tin :</w:t>
      </w:r>
    </w:p>
    <w:p w14:paraId="62A3F4DD" w14:textId="756B0930" w:rsidR="00030136" w:rsidRPr="00432DA5" w:rsidRDefault="00030136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432DA5">
        <w:rPr>
          <w:rFonts w:asciiTheme="majorHAnsi" w:hAnsiTheme="majorHAnsi" w:cstheme="majorHAnsi"/>
          <w:sz w:val="26"/>
          <w:szCs w:val="26"/>
          <w:lang w:val="en-US"/>
        </w:rPr>
        <w:t xml:space="preserve">-Website 1: </w:t>
      </w:r>
      <w:hyperlink r:id="rId10" w:history="1">
        <w:r w:rsidR="0028600D" w:rsidRPr="00432DA5">
          <w:rPr>
            <w:rStyle w:val="Siuktni"/>
            <w:rFonts w:asciiTheme="majorHAnsi" w:hAnsiTheme="majorHAnsi" w:cstheme="majorHAnsi"/>
            <w:sz w:val="26"/>
            <w:szCs w:val="26"/>
          </w:rPr>
          <w:t>Nước Hoa Chính Hãng Cao Cấp | Bảo hành đến giọt cuối cùng</w:t>
        </w:r>
      </w:hyperlink>
    </w:p>
    <w:p w14:paraId="7F28B815" w14:textId="24E14EBF" w:rsidR="000A49DC" w:rsidRPr="00432DA5" w:rsidRDefault="00030136" w:rsidP="00030136">
      <w:pPr>
        <w:ind w:left="720" w:hanging="720"/>
        <w:rPr>
          <w:rFonts w:asciiTheme="majorHAnsi" w:hAnsiTheme="majorHAnsi" w:cstheme="majorHAnsi"/>
          <w:sz w:val="26"/>
          <w:szCs w:val="26"/>
          <w:lang w:val="en-US"/>
        </w:rPr>
      </w:pPr>
      <w:r w:rsidRPr="00432DA5">
        <w:rPr>
          <w:rFonts w:asciiTheme="majorHAnsi" w:hAnsiTheme="majorHAnsi" w:cstheme="majorHAnsi"/>
          <w:sz w:val="26"/>
          <w:szCs w:val="26"/>
          <w:lang w:val="en-US"/>
        </w:rPr>
        <w:t xml:space="preserve">-Website 2: </w:t>
      </w:r>
      <w:r w:rsidR="00B853CA" w:rsidRPr="00432D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sectPr w:rsidR="000A49DC" w:rsidRPr="00432DA5" w:rsidSect="001E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3D8D"/>
    <w:multiLevelType w:val="multilevel"/>
    <w:tmpl w:val="19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A02E5"/>
    <w:multiLevelType w:val="hybridMultilevel"/>
    <w:tmpl w:val="7FEAAECA"/>
    <w:lvl w:ilvl="0" w:tplc="38021E76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D751D"/>
    <w:multiLevelType w:val="hybridMultilevel"/>
    <w:tmpl w:val="741E1E66"/>
    <w:lvl w:ilvl="0" w:tplc="38021E76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A190A"/>
    <w:multiLevelType w:val="hybridMultilevel"/>
    <w:tmpl w:val="7DEAF9F8"/>
    <w:lvl w:ilvl="0" w:tplc="38021E76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2329">
    <w:abstractNumId w:val="0"/>
  </w:num>
  <w:num w:numId="2" w16cid:durableId="380907945">
    <w:abstractNumId w:val="1"/>
  </w:num>
  <w:num w:numId="3" w16cid:durableId="1533835575">
    <w:abstractNumId w:val="3"/>
  </w:num>
  <w:num w:numId="4" w16cid:durableId="1483546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CA"/>
    <w:rsid w:val="00030136"/>
    <w:rsid w:val="000A49DC"/>
    <w:rsid w:val="000E3308"/>
    <w:rsid w:val="000F2129"/>
    <w:rsid w:val="00157968"/>
    <w:rsid w:val="0018162F"/>
    <w:rsid w:val="001E2B50"/>
    <w:rsid w:val="001E4288"/>
    <w:rsid w:val="00246FAE"/>
    <w:rsid w:val="0028600D"/>
    <w:rsid w:val="00302107"/>
    <w:rsid w:val="00322248"/>
    <w:rsid w:val="00346CE2"/>
    <w:rsid w:val="003F72B5"/>
    <w:rsid w:val="00432DA5"/>
    <w:rsid w:val="0052051C"/>
    <w:rsid w:val="006442E9"/>
    <w:rsid w:val="007C317D"/>
    <w:rsid w:val="007E498E"/>
    <w:rsid w:val="00855342"/>
    <w:rsid w:val="008820DE"/>
    <w:rsid w:val="008A7E86"/>
    <w:rsid w:val="009C03E9"/>
    <w:rsid w:val="00AA7C58"/>
    <w:rsid w:val="00B70F8A"/>
    <w:rsid w:val="00B853CA"/>
    <w:rsid w:val="00BA0528"/>
    <w:rsid w:val="00BC0FBD"/>
    <w:rsid w:val="00C35970"/>
    <w:rsid w:val="00CE0ADD"/>
    <w:rsid w:val="00E734A4"/>
    <w:rsid w:val="00F03B78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752C810"/>
  <w15:chartTrackingRefBased/>
  <w15:docId w15:val="{F0D6AB97-1825-49C2-A8C9-82FDC287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line="360" w:lineRule="auto"/>
        <w:ind w:left="-567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8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5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8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5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5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5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5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5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5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5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5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853C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853C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53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53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53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53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8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8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53CA"/>
    <w:pPr>
      <w:numPr>
        <w:ilvl w:val="1"/>
      </w:numPr>
      <w:spacing w:after="160"/>
      <w:ind w:left="-567"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8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85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53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853C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853C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53C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853C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8600D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86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rchard.vn/nuoc-ho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369</Words>
  <Characters>1365</Characters>
  <Application>Microsoft Office Word</Application>
  <DocSecurity>0</DocSecurity>
  <Lines>50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Hoành</dc:creator>
  <cp:keywords/>
  <dc:description/>
  <cp:lastModifiedBy>Nguyễn Thái Hoành</cp:lastModifiedBy>
  <cp:revision>23</cp:revision>
  <dcterms:created xsi:type="dcterms:W3CDTF">2025-02-26T00:40:00Z</dcterms:created>
  <dcterms:modified xsi:type="dcterms:W3CDTF">2025-02-26T01:11:00Z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2d169729-cbf4-466c-9f07-83340f22b5cd</vt:lpwstr>
  </property>
</Properties>
</file>