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85143" w14:textId="77777777" w:rsidR="00347457" w:rsidRDefault="00000000">
      <w:pPr>
        <w:pStyle w:val="1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รายงานความคืบหน้าการพัฒนาแบบจำลอง</w:t>
      </w:r>
      <w:proofErr w:type="spellEnd"/>
    </w:p>
    <w:p w14:paraId="60124004" w14:textId="2AD264F8" w:rsidR="00507069" w:rsidRPr="00F00E36" w:rsidRDefault="00000000">
      <w:pPr>
        <w:pStyle w:val="1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ปัญญาประดิษฐ์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</w:p>
    <w:p w14:paraId="372EC68D" w14:textId="77777777" w:rsidR="00507069" w:rsidRPr="005200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  <w:sz w:val="20"/>
          <w:szCs w:val="20"/>
        </w:rPr>
      </w:pPr>
      <w:proofErr w:type="spellStart"/>
      <w:r w:rsidRPr="005200A3">
        <w:rPr>
          <w:rFonts w:ascii="Arial Unicode MS" w:eastAsia="Arial Unicode MS" w:hAnsi="Arial Unicode MS" w:cs="Arial Unicode MS"/>
          <w:b/>
          <w:bCs/>
          <w:sz w:val="20"/>
          <w:szCs w:val="20"/>
        </w:rPr>
        <w:t>โครงการ</w:t>
      </w:r>
      <w:proofErr w:type="spellEnd"/>
      <w:r w:rsidRPr="005200A3">
        <w:rPr>
          <w:rFonts w:ascii="Arial Unicode MS" w:eastAsia="Arial Unicode MS" w:hAnsi="Arial Unicode MS" w:cs="Arial Unicode MS"/>
          <w:b/>
          <w:bCs/>
          <w:sz w:val="20"/>
          <w:szCs w:val="20"/>
        </w:rPr>
        <w:t>:</w:t>
      </w:r>
      <w:r w:rsidRPr="005200A3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5200A3">
        <w:rPr>
          <w:rFonts w:ascii="Arial Unicode MS" w:eastAsia="Arial Unicode MS" w:hAnsi="Arial Unicode MS" w:cs="Arial Unicode MS"/>
          <w:sz w:val="20"/>
          <w:szCs w:val="20"/>
        </w:rPr>
        <w:t>ระบบจำแนกเสียงร้องของทารก</w:t>
      </w:r>
      <w:proofErr w:type="spellEnd"/>
      <w:r w:rsidRPr="005200A3">
        <w:rPr>
          <w:rFonts w:ascii="Arial Unicode MS" w:eastAsia="Arial Unicode MS" w:hAnsi="Arial Unicode MS" w:cs="Arial Unicode MS"/>
          <w:sz w:val="20"/>
          <w:szCs w:val="20"/>
        </w:rPr>
        <w:t xml:space="preserve"> (Baby Cry Classifier)</w:t>
      </w:r>
    </w:p>
    <w:p w14:paraId="1883D4AF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Arial Unicode MS" w:eastAsia="Arial Unicode MS" w:hAnsi="Arial Unicode MS" w:cs="Arial Unicode MS"/>
        </w:rPr>
      </w:pPr>
      <w:proofErr w:type="spellStart"/>
      <w:r w:rsidRPr="005200A3">
        <w:rPr>
          <w:rFonts w:ascii="Arial Unicode MS" w:eastAsia="Arial Unicode MS" w:hAnsi="Arial Unicode MS" w:cs="Arial Unicode MS"/>
          <w:b/>
          <w:bCs/>
          <w:sz w:val="20"/>
          <w:szCs w:val="20"/>
        </w:rPr>
        <w:t>เอกสารอ้างอิงเริ่มต้น</w:t>
      </w:r>
      <w:proofErr w:type="spellEnd"/>
      <w:r w:rsidRPr="005200A3">
        <w:rPr>
          <w:rFonts w:ascii="Arial Unicode MS" w:eastAsia="Arial Unicode MS" w:hAnsi="Arial Unicode MS" w:cs="Arial Unicode MS"/>
          <w:b/>
          <w:bCs/>
          <w:sz w:val="20"/>
          <w:szCs w:val="20"/>
        </w:rPr>
        <w:t>:</w:t>
      </w:r>
      <w:r w:rsidRPr="005200A3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5200A3">
        <w:rPr>
          <w:rFonts w:ascii="Arial Unicode MS" w:eastAsia="Arial Unicode MS" w:hAnsi="Arial Unicode MS" w:cs="Arial Unicode MS"/>
          <w:sz w:val="20"/>
          <w:szCs w:val="20"/>
        </w:rPr>
        <w:t>เริ่ม</w:t>
      </w:r>
      <w:proofErr w:type="spellEnd"/>
      <w:r w:rsidRPr="005200A3"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 w:rsidRPr="005200A3">
        <w:rPr>
          <w:rFonts w:ascii="Arial Unicode MS" w:eastAsia="Arial Unicode MS" w:hAnsi="Arial Unicode MS" w:cs="Arial Unicode MS"/>
          <w:sz w:val="20"/>
          <w:szCs w:val="20"/>
        </w:rPr>
        <w:t>ต้น</w:t>
      </w:r>
      <w:proofErr w:type="spellEnd"/>
      <w:r w:rsidRPr="005200A3">
        <w:rPr>
          <w:rFonts w:ascii="Arial Unicode MS" w:eastAsia="Arial Unicode MS" w:hAnsi="Arial Unicode MS" w:cs="Arial Unicode MS"/>
          <w:sz w:val="20"/>
          <w:szCs w:val="20"/>
        </w:rPr>
        <w:t xml:space="preserve"> CNN.docx</w:t>
      </w:r>
    </w:p>
    <w:p w14:paraId="1482FFAA" w14:textId="77777777" w:rsidR="00507069" w:rsidRPr="00F00E36" w:rsidRDefault="00000000">
      <w:pPr>
        <w:pStyle w:val="2"/>
        <w:spacing w:before="0"/>
        <w:rPr>
          <w:rFonts w:ascii="Arial Unicode MS" w:eastAsia="Arial Unicode MS" w:hAnsi="Arial Unicode MS" w:cs="Arial Unicode MS"/>
          <w:color w:val="2C3E50"/>
        </w:rPr>
      </w:pPr>
      <w:r w:rsidRPr="00F00E36">
        <w:rPr>
          <w:rFonts w:ascii="Arial Unicode MS" w:eastAsia="Arial Unicode MS" w:hAnsi="Arial Unicode MS" w:cs="Arial Unicode MS"/>
          <w:color w:val="2C3E50"/>
        </w:rPr>
        <w:t xml:space="preserve">1.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การทดลองครั้งที่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1: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แบบจำลองโครงสร้างผสมผสาน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(CNN + LSTM)</w:t>
      </w:r>
    </w:p>
    <w:p w14:paraId="0096D82E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ในการเริ่มต้นพัฒนาแบบจำลอง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ได้เลือกใช้สถาปัตยกรรมแบบผสมผสานระหว่าง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Convolutional Neural Network (CNN) </w:t>
      </w:r>
      <w:proofErr w:type="spellStart"/>
      <w:r w:rsidRPr="00F00E36">
        <w:rPr>
          <w:rFonts w:ascii="Arial Unicode MS" w:eastAsia="Arial Unicode MS" w:hAnsi="Arial Unicode MS" w:cs="Arial Unicode MS"/>
        </w:rPr>
        <w:t>ในการสกัดคุณลักษณะเด่นจากสัญญาณเสียง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ร่วมกับ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Long Short-Term Memory (LSTM) </w:t>
      </w:r>
      <w:proofErr w:type="spellStart"/>
      <w:r w:rsidRPr="00F00E36">
        <w:rPr>
          <w:rFonts w:ascii="Arial Unicode MS" w:eastAsia="Arial Unicode MS" w:hAnsi="Arial Unicode MS" w:cs="Arial Unicode MS"/>
        </w:rPr>
        <w:t>เพื่อเรียนรู้ลำดับความต่อเนื่องเชิงเวลา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(Temporal Features) </w:t>
      </w:r>
      <w:proofErr w:type="spellStart"/>
      <w:r w:rsidRPr="00F00E36">
        <w:rPr>
          <w:rFonts w:ascii="Arial Unicode MS" w:eastAsia="Arial Unicode MS" w:hAnsi="Arial Unicode MS" w:cs="Arial Unicode MS"/>
        </w:rPr>
        <w:t>ของสัญญาณเสียงร้อง</w:t>
      </w:r>
      <w:proofErr w:type="spellEnd"/>
    </w:p>
    <w:tbl>
      <w:tblPr>
        <w:tblStyle w:val="a5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07069" w:rsidRPr="00F00E36" w14:paraId="4F0D6D02" w14:textId="77777777" w:rsidTr="005200A3">
        <w:trPr>
          <w:trHeight w:val="690"/>
          <w:tblHeader/>
        </w:trPr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011C3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ดัชนีวัดผล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(Metric)</w:t>
            </w:r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E63065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ชุดข้อมูลฝึกสอน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(Training Set)</w:t>
            </w:r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DB6DBA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ชุดข้อมูลทดสอบ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(Validation Set)</w:t>
            </w:r>
          </w:p>
        </w:tc>
      </w:tr>
      <w:tr w:rsidR="00507069" w:rsidRPr="00F00E36" w14:paraId="17A01DD2" w14:textId="77777777" w:rsidTr="005200A3">
        <w:trPr>
          <w:trHeight w:val="351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1BCA0E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ความแม่นยำ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(Accuracy)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235D3E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84%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BCEB6B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7%</w:t>
            </w:r>
          </w:p>
        </w:tc>
      </w:tr>
      <w:tr w:rsidR="00507069" w:rsidRPr="00F00E36" w14:paraId="1F6CF45A" w14:textId="77777777" w:rsidTr="005200A3">
        <w:trPr>
          <w:trHeight w:val="365"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4D2BC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ค่าความสูญเสีย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(Loss)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356124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0.49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CA32F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2.51</w:t>
            </w:r>
          </w:p>
        </w:tc>
      </w:tr>
    </w:tbl>
    <w:p w14:paraId="31E6F5F7" w14:textId="77777777" w:rsidR="00507069" w:rsidRPr="00F00E36" w:rsidRDefault="00000000">
      <w:pPr>
        <w:pStyle w:val="3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การวิเคราะห์ปัญหา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Overfitting</w:t>
      </w:r>
    </w:p>
    <w:p w14:paraId="0476D356" w14:textId="1C85D8EC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จากผลการทดสอบพบว่าแบบจำลองเกิดภาวะ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Overfitting </w:t>
      </w:r>
      <w:proofErr w:type="spellStart"/>
      <w:r w:rsidRPr="00F00E36">
        <w:rPr>
          <w:rFonts w:ascii="Arial Unicode MS" w:eastAsia="Arial Unicode MS" w:hAnsi="Arial Unicode MS" w:cs="Arial Unicode MS"/>
        </w:rPr>
        <w:t>อย่างรุนแรง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โดยค่าความแม่นยำของชุดฝึกสอนสูงถึง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84% </w:t>
      </w:r>
      <w:proofErr w:type="spellStart"/>
      <w:r w:rsidRPr="00F00E36">
        <w:rPr>
          <w:rFonts w:ascii="Arial Unicode MS" w:eastAsia="Arial Unicode MS" w:hAnsi="Arial Unicode MS" w:cs="Arial Unicode MS"/>
        </w:rPr>
        <w:t>แต่ผลลัพธ์บนชุดข้อมูลทดสอบจริงกลับได้เพียง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7</w:t>
      </w:r>
      <w:proofErr w:type="gramStart"/>
      <w:r w:rsidRPr="00F00E36">
        <w:rPr>
          <w:rFonts w:ascii="Arial Unicode MS" w:eastAsia="Arial Unicode MS" w:hAnsi="Arial Unicode MS" w:cs="Arial Unicode MS"/>
        </w:rPr>
        <w:t xml:space="preserve">% </w:t>
      </w:r>
      <w:r w:rsidR="005200A3">
        <w:rPr>
          <w:rFonts w:ascii="Arial Unicode MS" w:eastAsia="Arial Unicode MS" w:hAnsi="Arial Unicode MS" w:cs="Arial Unicode MS"/>
        </w:rPr>
        <w:t xml:space="preserve"> </w:t>
      </w:r>
      <w:r w:rsidRPr="00F00E36">
        <w:rPr>
          <w:rFonts w:ascii="Arial Unicode MS" w:eastAsia="Arial Unicode MS" w:hAnsi="Arial Unicode MS" w:cs="Arial Unicode MS"/>
        </w:rPr>
        <w:t>ภาวะนี้เกิดจากแบบจำลองทำการจดจำคุณลักษณะเฉพาะของชุดข้อมูลฝึกสอนมากเกินไป</w:t>
      </w:r>
      <w:proofErr w:type="gram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จนไม่สามารถนำไปประยุกต์ใช้ทำนายข้อมูลชุดใหม่ในสถานการณ์จริงได้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(Generalization Failure)</w:t>
      </w:r>
    </w:p>
    <w:p w14:paraId="5D962C1C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  <w:b/>
          <w:bCs/>
        </w:rPr>
        <w:t>สาเหตุหลัก</w:t>
      </w:r>
      <w:proofErr w:type="spellEnd"/>
      <w:r w:rsidRPr="00F00E36">
        <w:rPr>
          <w:rFonts w:ascii="Arial Unicode MS" w:eastAsia="Arial Unicode MS" w:hAnsi="Arial Unicode MS" w:cs="Arial Unicode MS"/>
          <w:b/>
          <w:bCs/>
        </w:rPr>
        <w:t>:</w:t>
      </w:r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ปริมาณข้อมูลมีจำกัดเกินไป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โดยมีข้อมูลเริ่มต้นเพียง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12 Batches × 32 = ~370 </w:t>
      </w:r>
      <w:proofErr w:type="spellStart"/>
      <w:r w:rsidRPr="00F00E36">
        <w:rPr>
          <w:rFonts w:ascii="Arial Unicode MS" w:eastAsia="Arial Unicode MS" w:hAnsi="Arial Unicode MS" w:cs="Arial Unicode MS"/>
        </w:rPr>
        <w:t>ไฟล์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เมื่อกระจายตัวไปยังคลาสเป้าหมายทั้ง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5 </w:t>
      </w:r>
      <w:proofErr w:type="spellStart"/>
      <w:r w:rsidRPr="00F00E36">
        <w:rPr>
          <w:rFonts w:ascii="Arial Unicode MS" w:eastAsia="Arial Unicode MS" w:hAnsi="Arial Unicode MS" w:cs="Arial Unicode MS"/>
        </w:rPr>
        <w:t>คลาส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จะเฉลี่ยเพียงคลาสละประมาณ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74 </w:t>
      </w:r>
      <w:proofErr w:type="spellStart"/>
      <w:r w:rsidRPr="00F00E36">
        <w:rPr>
          <w:rFonts w:ascii="Arial Unicode MS" w:eastAsia="Arial Unicode MS" w:hAnsi="Arial Unicode MS" w:cs="Arial Unicode MS"/>
        </w:rPr>
        <w:t>ไฟล์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ซึ่งไม่เพียงพอต่อการปรับค่าพารามิเตอร์ในโมเดลขนาดใหญ่อย่าง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CNN + LSTM</w:t>
      </w:r>
    </w:p>
    <w:p w14:paraId="65270BE8" w14:textId="77777777" w:rsidR="00507069" w:rsidRPr="00F00E36" w:rsidRDefault="00000000">
      <w:pPr>
        <w:pStyle w:val="2"/>
        <w:spacing w:before="0"/>
        <w:rPr>
          <w:rFonts w:ascii="Arial Unicode MS" w:eastAsia="Arial Unicode MS" w:hAnsi="Arial Unicode MS" w:cs="Arial Unicode MS"/>
          <w:color w:val="2C3E50"/>
        </w:rPr>
      </w:pPr>
      <w:r w:rsidRPr="00F00E36">
        <w:rPr>
          <w:rFonts w:ascii="Arial Unicode MS" w:eastAsia="Arial Unicode MS" w:hAnsi="Arial Unicode MS" w:cs="Arial Unicode MS"/>
          <w:color w:val="2C3E50"/>
        </w:rPr>
        <w:lastRenderedPageBreak/>
        <w:t xml:space="preserve">2.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การทดลองครั้งที่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2: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การขยายข้อมูลและการปรับลดขนาดโครงสร้าง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(Data Augmentation &amp; Light-weight CNN)</w:t>
      </w:r>
    </w:p>
    <w:p w14:paraId="2600A60A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แนวทางการแก้ไขปัญหาในขั้นนี้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มุ่งเน้นไปที่การเพิ่มปริมาณชุดข้อมูลและการปรับโครงสร้างโมเดลให้มีความกระชับและซับซ้อนน้อยลง </w:t>
      </w:r>
      <w:proofErr w:type="spellStart"/>
      <w:r w:rsidRPr="00F00E36">
        <w:rPr>
          <w:rFonts w:ascii="Arial Unicode MS" w:eastAsia="Arial Unicode MS" w:hAnsi="Arial Unicode MS" w:cs="Arial Unicode MS"/>
        </w:rPr>
        <w:t>เพื่อลดโอกาสการจดจำข้อมูล</w:t>
      </w:r>
      <w:proofErr w:type="spellEnd"/>
    </w:p>
    <w:tbl>
      <w:tblPr>
        <w:tblStyle w:val="a6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07069" w:rsidRPr="00F00E36" w14:paraId="163041EC" w14:textId="77777777">
        <w:trPr>
          <w:tblHeader/>
        </w:trPr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EE908C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หัวข้อการปรับปรุง</w:t>
            </w:r>
            <w:proofErr w:type="spellEnd"/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2C0634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รูปแบบเดิม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ครั้งที่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1)</w:t>
            </w:r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6CD57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รูปแบบใหม่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ครั้งที่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2)</w:t>
            </w:r>
          </w:p>
        </w:tc>
      </w:tr>
      <w:tr w:rsidR="00507069" w:rsidRPr="00F00E36" w14:paraId="7FD7D524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5DC0DE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ปริมาณข้อมูล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(Dataset Size)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CDF17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 xml:space="preserve">~370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ไฟล์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7320D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 xml:space="preserve">~2,200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ไฟล์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ผ่านกระบวนการ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x6 Data Augmentation)</w:t>
            </w:r>
          </w:p>
        </w:tc>
      </w:tr>
      <w:tr w:rsidR="00507069" w:rsidRPr="00F00E36" w14:paraId="71A153AF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8BDAB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สถาปัตยกรรมแบบจำลอง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0F8B3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 xml:space="preserve">CNN + LSTM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ขนาดใหญ่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C1D1FB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 xml:space="preserve">CNN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ขนาดเล็ก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(Light-weight CNN)</w:t>
            </w:r>
          </w:p>
        </w:tc>
      </w:tr>
      <w:tr w:rsidR="00507069" w:rsidRPr="00F00E36" w14:paraId="431DFB28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14680B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การลดรูปมิติ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(Pooling)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E8576C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Max Pooling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E9385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Global Average Pooling</w:t>
            </w:r>
          </w:p>
        </w:tc>
      </w:tr>
      <w:tr w:rsidR="00507069" w:rsidRPr="00F00E36" w14:paraId="51ECEC24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8FCF4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ขนาดการประมวลผล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(Batch Size)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D0B29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32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1FABD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16</w:t>
            </w:r>
          </w:p>
        </w:tc>
      </w:tr>
      <w:tr w:rsidR="00507069" w:rsidRPr="00F00E36" w14:paraId="154777DF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2C05DC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อัตราการสุ่มตัดการเชื่อมต่อ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(Dropout)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98829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0.2 - 0.4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9726C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0.3 - 0.5</w:t>
            </w:r>
          </w:p>
        </w:tc>
      </w:tr>
    </w:tbl>
    <w:p w14:paraId="71CE694B" w14:textId="77777777" w:rsidR="00507069" w:rsidRPr="00F00E36" w:rsidRDefault="00000000">
      <w:pPr>
        <w:pStyle w:val="3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ผลการทดสอบและการวิเคราะห์ปัญหา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Class Imbalance</w:t>
      </w:r>
    </w:p>
    <w:p w14:paraId="16AA66CC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หลังจากการปรับปรุง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แบบจำลองให้ค่าความแม่นยำบนชุดฝึกสอน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(Train Accuracy) </w:t>
      </w:r>
      <w:proofErr w:type="spellStart"/>
      <w:r w:rsidRPr="00F00E36">
        <w:rPr>
          <w:rFonts w:ascii="Arial Unicode MS" w:eastAsia="Arial Unicode MS" w:hAnsi="Arial Unicode MS" w:cs="Arial Unicode MS"/>
        </w:rPr>
        <w:t>อยู่ที่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83.6% </w:t>
      </w:r>
      <w:proofErr w:type="spellStart"/>
      <w:r w:rsidRPr="00F00E36">
        <w:rPr>
          <w:rFonts w:ascii="Arial Unicode MS" w:eastAsia="Arial Unicode MS" w:hAnsi="Arial Unicode MS" w:cs="Arial Unicode MS"/>
        </w:rPr>
        <w:t>และชุดทดสอบ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(Validation Accuracy) </w:t>
      </w:r>
      <w:proofErr w:type="spellStart"/>
      <w:r w:rsidRPr="00F00E36">
        <w:rPr>
          <w:rFonts w:ascii="Arial Unicode MS" w:eastAsia="Arial Unicode MS" w:hAnsi="Arial Unicode MS" w:cs="Arial Unicode MS"/>
        </w:rPr>
        <w:t>อยู่ที่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83.6% </w:t>
      </w:r>
      <w:proofErr w:type="spellStart"/>
      <w:r w:rsidRPr="00F00E36">
        <w:rPr>
          <w:rFonts w:ascii="Arial Unicode MS" w:eastAsia="Arial Unicode MS" w:hAnsi="Arial Unicode MS" w:cs="Arial Unicode MS"/>
        </w:rPr>
        <w:t>ซึ่งมีทิศทางที่สอดคล้องกัน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อย่างไรก็ตาม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เมื่อนำไปทดสอบจำแนกรายไฟล์ในระบบปฏิบัติการจริง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พบข้อผิดพลาดเชิงโครงสร้างที่สำคัญคือ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แบบจำลองทำนายผลลัพธ์เป็นคลาส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"</w:t>
      </w:r>
      <w:proofErr w:type="spellStart"/>
      <w:r w:rsidRPr="00F00E36">
        <w:rPr>
          <w:rFonts w:ascii="Arial Unicode MS" w:eastAsia="Arial Unicode MS" w:hAnsi="Arial Unicode MS" w:cs="Arial Unicode MS"/>
        </w:rPr>
        <w:t>หิว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(Hungry)" </w:t>
      </w:r>
      <w:proofErr w:type="spellStart"/>
      <w:r w:rsidRPr="00F00E36">
        <w:rPr>
          <w:rFonts w:ascii="Arial Unicode MS" w:eastAsia="Arial Unicode MS" w:hAnsi="Arial Unicode MS" w:cs="Arial Unicode MS"/>
        </w:rPr>
        <w:t>ที่ระดับความเชื่อมั่น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70% - 85% </w:t>
      </w:r>
      <w:proofErr w:type="spellStart"/>
      <w:r w:rsidRPr="00F00E36">
        <w:rPr>
          <w:rFonts w:ascii="Arial Unicode MS" w:eastAsia="Arial Unicode MS" w:hAnsi="Arial Unicode MS" w:cs="Arial Unicode MS"/>
        </w:rPr>
        <w:t>ในทุกกรณี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ไม่ว่าสัญญาณเสียงที่ส่งเข้ามาจะเป็นคลาสใดก็ตาม</w:t>
      </w:r>
      <w:proofErr w:type="spellEnd"/>
    </w:p>
    <w:p w14:paraId="77A8C049" w14:textId="5EF4AC9C" w:rsidR="00F00E36" w:rsidRPr="00F00E36" w:rsidRDefault="00F00E3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Arial Unicode MS" w:eastAsia="Arial Unicode MS" w:hAnsi="Arial Unicode MS" w:cs="Arial Unicode MS"/>
          <w:cs/>
        </w:rPr>
      </w:pPr>
      <w:r w:rsidRPr="00F00E36">
        <w:rPr>
          <w:rFonts w:ascii="Arial Unicode MS" w:eastAsia="Arial Unicode MS" w:hAnsi="Arial Unicode MS" w:cs="Arial Unicode MS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B36E6B0" wp14:editId="00898A7C">
            <wp:simplePos x="0" y="0"/>
            <wp:positionH relativeFrom="margin">
              <wp:align>center</wp:align>
            </wp:positionH>
            <wp:positionV relativeFrom="paragraph">
              <wp:posOffset>1362075</wp:posOffset>
            </wp:positionV>
            <wp:extent cx="4610100" cy="6196965"/>
            <wp:effectExtent l="0" t="0" r="0" b="0"/>
            <wp:wrapTopAndBottom/>
            <wp:docPr id="85282617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196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00E36">
        <w:rPr>
          <w:rFonts w:ascii="Arial Unicode MS" w:eastAsia="Arial Unicode MS" w:hAnsi="Arial Unicode MS" w:cs="Arial Unicode MS"/>
          <w:b/>
          <w:bCs/>
        </w:rPr>
        <w:t>สาเหตุหลัก</w:t>
      </w:r>
      <w:proofErr w:type="spellEnd"/>
      <w:r w:rsidRPr="00F00E36">
        <w:rPr>
          <w:rFonts w:ascii="Arial Unicode MS" w:eastAsia="Arial Unicode MS" w:hAnsi="Arial Unicode MS" w:cs="Arial Unicode MS"/>
          <w:b/>
          <w:bCs/>
        </w:rPr>
        <w:t>:</w:t>
      </w:r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เกิดปัญหาความไม่สมดุลของข้อมูลแต่ละคลาส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(Class Imbalance) </w:t>
      </w:r>
      <w:proofErr w:type="spellStart"/>
      <w:r w:rsidRPr="00F00E36">
        <w:rPr>
          <w:rFonts w:ascii="Arial Unicode MS" w:eastAsia="Arial Unicode MS" w:hAnsi="Arial Unicode MS" w:cs="Arial Unicode MS"/>
        </w:rPr>
        <w:t>ในงานประเภท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Classification ทำให้แบบจำลองเลือกที่จะพยากรณ์คลาสที่มีแนวโน้มหรือสัดส่วนทางสถิติสูงสุดเพื่อรักษาค่าความแม่นยำโดยรวม </w:t>
      </w:r>
      <w:proofErr w:type="spellStart"/>
      <w:r w:rsidRPr="00F00E36">
        <w:rPr>
          <w:rFonts w:ascii="Arial Unicode MS" w:eastAsia="Arial Unicode MS" w:hAnsi="Arial Unicode MS" w:cs="Arial Unicode MS"/>
        </w:rPr>
        <w:t>แต่ไม่สามารถแยกแยะคุณลักษณะเด่น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(Features) </w:t>
      </w:r>
      <w:proofErr w:type="spellStart"/>
      <w:r w:rsidRPr="00F00E36">
        <w:rPr>
          <w:rFonts w:ascii="Arial Unicode MS" w:eastAsia="Arial Unicode MS" w:hAnsi="Arial Unicode MS" w:cs="Arial Unicode MS"/>
        </w:rPr>
        <w:t>ของคลาสอื่นได้จริง</w:t>
      </w:r>
      <w:proofErr w:type="spellEnd"/>
    </w:p>
    <w:p w14:paraId="49941CB6" w14:textId="7580F61A" w:rsidR="00F00E36" w:rsidRPr="00F00E36" w:rsidRDefault="00F00E36" w:rsidP="00F00E3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F00E36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</w:rPr>
        <w:t>รูปภาพแสดงผลทดสอบ</w:t>
      </w:r>
    </w:p>
    <w:p w14:paraId="1B0E9DB3" w14:textId="77777777" w:rsidR="00507069" w:rsidRPr="00F00E36" w:rsidRDefault="00000000">
      <w:pPr>
        <w:pStyle w:val="2"/>
        <w:spacing w:before="0"/>
        <w:rPr>
          <w:rFonts w:ascii="Arial Unicode MS" w:eastAsia="Arial Unicode MS" w:hAnsi="Arial Unicode MS" w:cs="Arial Unicode MS"/>
          <w:color w:val="2C3E50"/>
        </w:rPr>
      </w:pPr>
      <w:r w:rsidRPr="00F00E36">
        <w:rPr>
          <w:rFonts w:ascii="Arial Unicode MS" w:eastAsia="Arial Unicode MS" w:hAnsi="Arial Unicode MS" w:cs="Arial Unicode MS"/>
          <w:color w:val="2C3E50"/>
        </w:rPr>
        <w:lastRenderedPageBreak/>
        <w:t xml:space="preserve">3.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การทดลองครั้งที่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3: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การถ่ายโอนความรู้ผ่านเทคนิค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Transfer Learning (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YAMNet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+ Dense)</w:t>
      </w:r>
    </w:p>
    <w:p w14:paraId="1AC49580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เพื่อแก้ปัญหาการสกัดฟีเจอร์ที่ไม่มีประสิทธิภาพ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จึงได้เปลี่ยนไปใช้โมเดลโครงข่ายประสาทเทียมสำเร็จรูประดับสากลอย่าง </w:t>
      </w:r>
      <w:proofErr w:type="spellStart"/>
      <w:r w:rsidRPr="00F00E36">
        <w:rPr>
          <w:rFonts w:ascii="Arial Unicode MS" w:eastAsia="Arial Unicode MS" w:hAnsi="Arial Unicode MS" w:cs="Arial Unicode MS"/>
        </w:rPr>
        <w:t>YAMNet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ของ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Google </w:t>
      </w:r>
      <w:proofErr w:type="spellStart"/>
      <w:r w:rsidRPr="00F00E36">
        <w:rPr>
          <w:rFonts w:ascii="Arial Unicode MS" w:eastAsia="Arial Unicode MS" w:hAnsi="Arial Unicode MS" w:cs="Arial Unicode MS"/>
        </w:rPr>
        <w:t>ซึ่งถูกฝึกสอนมากับชุดข้อมูลเสียงขนาดใหญ่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</w:t>
      </w:r>
      <w:proofErr w:type="spellStart"/>
      <w:r w:rsidRPr="00F00E36">
        <w:rPr>
          <w:rFonts w:ascii="Arial Unicode MS" w:eastAsia="Arial Unicode MS" w:hAnsi="Arial Unicode MS" w:cs="Arial Unicode MS"/>
        </w:rPr>
        <w:t>AudioSet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) </w:t>
      </w:r>
      <w:proofErr w:type="spellStart"/>
      <w:r w:rsidRPr="00F00E36">
        <w:rPr>
          <w:rFonts w:ascii="Arial Unicode MS" w:eastAsia="Arial Unicode MS" w:hAnsi="Arial Unicode MS" w:cs="Arial Unicode MS"/>
        </w:rPr>
        <w:t>แล้วนำมาเชื่อมต่อเข้ากับชั้นข้อมูลหนาแน่น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(Dense Layer) </w:t>
      </w:r>
      <w:proofErr w:type="spellStart"/>
      <w:r w:rsidRPr="00F00E36">
        <w:rPr>
          <w:rFonts w:ascii="Arial Unicode MS" w:eastAsia="Arial Unicode MS" w:hAnsi="Arial Unicode MS" w:cs="Arial Unicode MS"/>
        </w:rPr>
        <w:t>เพื่อจำแนกเสียงร้อง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5 </w:t>
      </w:r>
      <w:proofErr w:type="spellStart"/>
      <w:r w:rsidRPr="00F00E36">
        <w:rPr>
          <w:rFonts w:ascii="Arial Unicode MS" w:eastAsia="Arial Unicode MS" w:hAnsi="Arial Unicode MS" w:cs="Arial Unicode MS"/>
        </w:rPr>
        <w:t>คลาสหลัก</w:t>
      </w:r>
      <w:proofErr w:type="spellEnd"/>
    </w:p>
    <w:tbl>
      <w:tblPr>
        <w:tblStyle w:val="a7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07069" w:rsidRPr="00F00E36" w14:paraId="6B6DC286" w14:textId="77777777">
        <w:trPr>
          <w:tblHeader/>
        </w:trPr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A80F31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สถาปัตยกรรมแบบจำลอง</w:t>
            </w:r>
            <w:proofErr w:type="spellEnd"/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B8D6A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ความแม่นยำชุดฝึกสอน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(Train Acc)</w:t>
            </w:r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CE158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ความแม่นยำชุดทดสอบ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(Validation Acc)</w:t>
            </w:r>
          </w:p>
        </w:tc>
      </w:tr>
      <w:tr w:rsidR="00507069" w:rsidRPr="00F00E36" w14:paraId="4BB98380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C903A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 xml:space="preserve">CNN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เดิม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ปรับปรุงจากครั้งที่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2)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60384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84%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1E84D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43%</w:t>
            </w:r>
          </w:p>
        </w:tc>
      </w:tr>
      <w:tr w:rsidR="00507069" w:rsidRPr="00F00E36" w14:paraId="1B05A6FE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6A1D0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YAMNet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+ Dense Layer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A7A02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92.5%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78993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84%</w:t>
            </w:r>
          </w:p>
        </w:tc>
      </w:tr>
    </w:tbl>
    <w:p w14:paraId="42E428E7" w14:textId="77777777" w:rsidR="00507069" w:rsidRPr="00F00E36" w:rsidRDefault="00000000">
      <w:pPr>
        <w:pStyle w:val="3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ข้อจำกัดเชิงเทคนิค</w:t>
      </w:r>
      <w:proofErr w:type="spellEnd"/>
    </w:p>
    <w:p w14:paraId="4601FC76" w14:textId="77777777" w:rsidR="00507069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แม้การใช้เทคนิค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Transfer Learning </w:t>
      </w:r>
      <w:proofErr w:type="spellStart"/>
      <w:r w:rsidRPr="00F00E36">
        <w:rPr>
          <w:rFonts w:ascii="Arial Unicode MS" w:eastAsia="Arial Unicode MS" w:hAnsi="Arial Unicode MS" w:cs="Arial Unicode MS"/>
        </w:rPr>
        <w:t>จะช่วยเพิ่มความแม่นยำรวมของชุดทดสอบขึ้นเป็น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84% </w:t>
      </w:r>
      <w:proofErr w:type="spellStart"/>
      <w:r w:rsidRPr="00F00E36">
        <w:rPr>
          <w:rFonts w:ascii="Arial Unicode MS" w:eastAsia="Arial Unicode MS" w:hAnsi="Arial Unicode MS" w:cs="Arial Unicode MS"/>
        </w:rPr>
        <w:t>และสามารถนำไปพัฒนาต่อยอดหน้าต่างแอปพลิเคชัน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(User Interface) </w:t>
      </w:r>
      <w:proofErr w:type="spellStart"/>
      <w:r w:rsidRPr="00F00E36">
        <w:rPr>
          <w:rFonts w:ascii="Arial Unicode MS" w:eastAsia="Arial Unicode MS" w:hAnsi="Arial Unicode MS" w:cs="Arial Unicode MS"/>
        </w:rPr>
        <w:t>สกินมืดเพื่อแสดงกราฟวงกลมความน่าจะเป็นได้อย่างสวยงาม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แต่มีข้อจำกัดด้านการวิจัยทางด้านปัญญาประดิษฐ์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เนื่องจากโครงสร้างหลักเป็นสถาปัตยกรรมสำเร็จรูปที่ถูกตรึงค่าน้ำหนัก (Freeze Weights) </w:t>
      </w:r>
      <w:proofErr w:type="spellStart"/>
      <w:r w:rsidRPr="00F00E36">
        <w:rPr>
          <w:rFonts w:ascii="Arial Unicode MS" w:eastAsia="Arial Unicode MS" w:hAnsi="Arial Unicode MS" w:cs="Arial Unicode MS"/>
        </w:rPr>
        <w:t>ไว้จากภายนอก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นักพัฒนาทำการฝึกสอน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(Train) </w:t>
      </w:r>
      <w:proofErr w:type="spellStart"/>
      <w:r w:rsidRPr="00F00E36">
        <w:rPr>
          <w:rFonts w:ascii="Arial Unicode MS" w:eastAsia="Arial Unicode MS" w:hAnsi="Arial Unicode MS" w:cs="Arial Unicode MS"/>
        </w:rPr>
        <w:t>ได้เฉพาะในส่วนของ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Dense Layer </w:t>
      </w:r>
      <w:proofErr w:type="spellStart"/>
      <w:r w:rsidRPr="00F00E36">
        <w:rPr>
          <w:rFonts w:ascii="Arial Unicode MS" w:eastAsia="Arial Unicode MS" w:hAnsi="Arial Unicode MS" w:cs="Arial Unicode MS"/>
        </w:rPr>
        <w:t>ที่ต่อท้ายเพิ่มเติมเท่านั้น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จึงไม่ถือเป็นการสร้างและฝึกสอนระบบด้วยตนเองอย่างสมบูรณ์</w:t>
      </w:r>
      <w:proofErr w:type="spellEnd"/>
    </w:p>
    <w:p w14:paraId="75E44F71" w14:textId="77777777" w:rsidR="00F00E36" w:rsidRPr="00F00E36" w:rsidRDefault="00F00E3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rFonts w:ascii="Arial Unicode MS" w:eastAsia="Arial Unicode MS" w:hAnsi="Arial Unicode MS" w:cs="Arial Unicode MS"/>
        </w:rPr>
      </w:pPr>
    </w:p>
    <w:p w14:paraId="2C419E1C" w14:textId="77777777" w:rsidR="00F00E36" w:rsidRDefault="00F00E36">
      <w:pPr>
        <w:pStyle w:val="2"/>
        <w:spacing w:before="0"/>
        <w:rPr>
          <w:rFonts w:ascii="Arial Unicode MS" w:eastAsia="Arial Unicode MS" w:hAnsi="Arial Unicode MS" w:cs="Arial Unicode MS"/>
          <w:color w:val="2C3E50"/>
        </w:rPr>
      </w:pPr>
    </w:p>
    <w:p w14:paraId="6630CD95" w14:textId="2CC5E480" w:rsidR="00F00E36" w:rsidRPr="00F00E36" w:rsidRDefault="00F00E36" w:rsidP="00F00E36">
      <w:pPr>
        <w:pStyle w:val="2"/>
        <w:spacing w:before="0"/>
        <w:jc w:val="center"/>
        <w:rPr>
          <w:rFonts w:ascii="Arial Unicode MS" w:eastAsia="Arial Unicode MS" w:hAnsi="Arial Unicode MS" w:cs="Arial Unicode MS"/>
          <w:color w:val="2C3E50"/>
          <w:sz w:val="32"/>
          <w:szCs w:val="32"/>
        </w:rPr>
      </w:pPr>
      <w:r>
        <w:rPr>
          <w:rFonts w:ascii="TH SarabunPSK" w:hAnsi="TH SarabunPSK" w:cs="TH SarabunPSK"/>
          <w:b w:val="0"/>
          <w:bCs w:val="0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3919B0D" wp14:editId="63480A3B">
            <wp:simplePos x="0" y="0"/>
            <wp:positionH relativeFrom="margin">
              <wp:posOffset>1485900</wp:posOffset>
            </wp:positionH>
            <wp:positionV relativeFrom="paragraph">
              <wp:posOffset>0</wp:posOffset>
            </wp:positionV>
            <wp:extent cx="2844165" cy="7896225"/>
            <wp:effectExtent l="0" t="0" r="0" b="9525"/>
            <wp:wrapTopAndBottom/>
            <wp:docPr id="18521808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65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00E36">
        <w:rPr>
          <w:rFonts w:ascii="Arial Unicode MS" w:eastAsia="Arial Unicode MS" w:hAnsi="Arial Unicode MS" w:cs="Arial Unicode MS" w:hint="cs"/>
          <w:noProof/>
          <w:sz w:val="32"/>
          <w:szCs w:val="32"/>
          <w:cs/>
        </w:rPr>
        <w:t>รูปภาพตัวอย่าง</w:t>
      </w:r>
      <w:r w:rsidRPr="00F00E36">
        <w:rPr>
          <w:rFonts w:ascii="Arial Unicode MS" w:eastAsia="Arial Unicode MS" w:hAnsi="Arial Unicode MS" w:cs="Arial Unicode MS"/>
          <w:noProof/>
          <w:sz w:val="32"/>
          <w:szCs w:val="32"/>
        </w:rPr>
        <w:t>App</w:t>
      </w:r>
    </w:p>
    <w:p w14:paraId="553F0CD6" w14:textId="103E98EC" w:rsidR="00507069" w:rsidRPr="00F00E36" w:rsidRDefault="00000000">
      <w:pPr>
        <w:pStyle w:val="2"/>
        <w:spacing w:before="0"/>
        <w:rPr>
          <w:rFonts w:ascii="Arial Unicode MS" w:eastAsia="Arial Unicode MS" w:hAnsi="Arial Unicode MS" w:cs="Arial Unicode MS"/>
          <w:color w:val="2C3E50"/>
        </w:rPr>
      </w:pPr>
      <w:r w:rsidRPr="00F00E36">
        <w:rPr>
          <w:rFonts w:ascii="Arial Unicode MS" w:eastAsia="Arial Unicode MS" w:hAnsi="Arial Unicode MS" w:cs="Arial Unicode MS"/>
          <w:color w:val="2C3E50"/>
        </w:rPr>
        <w:lastRenderedPageBreak/>
        <w:t xml:space="preserve">4.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การทดลองครั้งที่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4: </w:t>
      </w:r>
      <w:proofErr w:type="spellStart"/>
      <w:r w:rsidRPr="00F00E36">
        <w:rPr>
          <w:rFonts w:ascii="Arial Unicode MS" w:eastAsia="Arial Unicode MS" w:hAnsi="Arial Unicode MS" w:cs="Arial Unicode MS"/>
          <w:color w:val="2C3E50"/>
        </w:rPr>
        <w:t>ความสำเร็จด้วยสถาปัตยกรรมสร้างเอง</w:t>
      </w:r>
      <w:proofErr w:type="spellEnd"/>
      <w:r w:rsidRPr="00F00E36">
        <w:rPr>
          <w:rFonts w:ascii="Arial Unicode MS" w:eastAsia="Arial Unicode MS" w:hAnsi="Arial Unicode MS" w:cs="Arial Unicode MS"/>
          <w:color w:val="2C3E50"/>
        </w:rPr>
        <w:t xml:space="preserve"> (CNN + MFCC)</w:t>
      </w:r>
    </w:p>
    <w:p w14:paraId="6EDC6301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เป้าหมายสูงสุดคือการสร้างและออกแบบโมเดลขึ้นเองทั้งหมด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(Scratch Model) ในครั้งนี้จึงเปลี่ยนกระบวนการสกัดคุณลักษณะเด่นของเสียงมาใช้เทคนิค Mel-Frequency Cepstral Coefficients (MFCC) เพื่อแปลงสัญญาณเสียงร้องให้เป็นภาพสเปกตรัมความถี่ที่มีมิติใกล้เคียงกับการได้ยินของมนุษย์ แล้วนำภาพเหล่านั้นเข้าสู่กระบวนการเรียนรู้ผ่านโครงข่ายประสาทเทียมแบบ CNN </w:t>
      </w:r>
      <w:proofErr w:type="spellStart"/>
      <w:r w:rsidRPr="00F00E36">
        <w:rPr>
          <w:rFonts w:ascii="Arial Unicode MS" w:eastAsia="Arial Unicode MS" w:hAnsi="Arial Unicode MS" w:cs="Arial Unicode MS"/>
        </w:rPr>
        <w:t>ที่ออกแบบขึ้นเอง</w:t>
      </w:r>
      <w:proofErr w:type="spellEnd"/>
    </w:p>
    <w:tbl>
      <w:tblPr>
        <w:tblStyle w:val="a8"/>
        <w:tblW w:w="9360" w:type="dxa"/>
        <w:tblInd w:w="0" w:type="dxa"/>
        <w:tblBorders>
          <w:top w:val="single" w:sz="8" w:space="0" w:color="BDC3C7"/>
          <w:left w:val="single" w:sz="8" w:space="0" w:color="BDC3C7"/>
          <w:bottom w:val="single" w:sz="8" w:space="0" w:color="BDC3C7"/>
          <w:right w:val="single" w:sz="8" w:space="0" w:color="BDC3C7"/>
          <w:insideH w:val="single" w:sz="8" w:space="0" w:color="BDC3C7"/>
          <w:insideV w:val="single" w:sz="8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07069" w:rsidRPr="00F00E36" w14:paraId="720B9B8B" w14:textId="77777777">
        <w:trPr>
          <w:tblHeader/>
        </w:trPr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F0178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สถาปัตยกรรมแบบจำลอง</w:t>
            </w:r>
            <w:proofErr w:type="spellEnd"/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825D7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ความแม่นยำชุดฝึกสอน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(Train Acc)</w:t>
            </w:r>
          </w:p>
        </w:tc>
        <w:tc>
          <w:tcPr>
            <w:tcW w:w="3120" w:type="dxa"/>
            <w:shd w:val="clear" w:color="auto" w:fill="F2F4F4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50B3B9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ความแม่นยำชุดทดสอบ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(Validation Acc)</w:t>
            </w:r>
          </w:p>
        </w:tc>
      </w:tr>
      <w:tr w:rsidR="00507069" w:rsidRPr="00F00E36" w14:paraId="2F658DA8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5B0D72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YAMNet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+ Dense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</w:rPr>
              <w:t>ครั้งที่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</w:rPr>
              <w:t xml:space="preserve"> 3)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1FA242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92.5%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0A1A1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</w:rPr>
            </w:pPr>
            <w:r w:rsidRPr="00F00E36">
              <w:rPr>
                <w:rFonts w:ascii="Arial Unicode MS" w:eastAsia="Arial Unicode MS" w:hAnsi="Arial Unicode MS" w:cs="Arial Unicode MS"/>
              </w:rPr>
              <w:t>84%</w:t>
            </w:r>
          </w:p>
        </w:tc>
      </w:tr>
      <w:tr w:rsidR="00507069" w:rsidRPr="00F00E36" w14:paraId="50E83A63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F83CA5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CNN + MFCC (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สร้างเอง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- </w:t>
            </w:r>
            <w:proofErr w:type="spellStart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ครั้งที่</w:t>
            </w:r>
            <w:proofErr w:type="spellEnd"/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 xml:space="preserve"> 4)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B853E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97.16%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738CAB" w14:textId="77777777" w:rsidR="00507069" w:rsidRPr="00F00E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00E36">
              <w:rPr>
                <w:rFonts w:ascii="Arial Unicode MS" w:eastAsia="Arial Unicode MS" w:hAnsi="Arial Unicode MS" w:cs="Arial Unicode MS"/>
                <w:b/>
                <w:bCs/>
              </w:rPr>
              <w:t>97.16%</w:t>
            </w:r>
          </w:p>
        </w:tc>
      </w:tr>
    </w:tbl>
    <w:p w14:paraId="7814BFA1" w14:textId="77777777" w:rsidR="00507069" w:rsidRPr="00F00E36" w:rsidRDefault="00000000">
      <w:pPr>
        <w:pStyle w:val="3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บทสรุปผลการดำเนินงาน</w:t>
      </w:r>
      <w:proofErr w:type="spellEnd"/>
    </w:p>
    <w:p w14:paraId="4F087142" w14:textId="77777777" w:rsidR="00507069" w:rsidRPr="00F00E36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สถาปัตยกรรมแบบ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CNN + MFCC </w:t>
      </w:r>
      <w:proofErr w:type="spellStart"/>
      <w:r w:rsidRPr="00F00E36">
        <w:rPr>
          <w:rFonts w:ascii="Arial Unicode MS" w:eastAsia="Arial Unicode MS" w:hAnsi="Arial Unicode MS" w:cs="Arial Unicode MS"/>
        </w:rPr>
        <w:t>สามารถบรรลุประสิทธิภาพสูงสุดอย่างเป็นเอกฉันท์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โดยให้ค่าความแม่นยำสูงถึง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97.16% </w:t>
      </w:r>
      <w:proofErr w:type="spellStart"/>
      <w:r w:rsidRPr="00F00E36">
        <w:rPr>
          <w:rFonts w:ascii="Arial Unicode MS" w:eastAsia="Arial Unicode MS" w:hAnsi="Arial Unicode MS" w:cs="Arial Unicode MS"/>
        </w:rPr>
        <w:t>ทั้งในชุดข้อมูลฝึกสอนและชุดข้อมูลทดสอบ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อีกทั้งเมื่อนำไปทดสอบเชิงลึกรายคลาส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(Per-class Evaluation) </w:t>
      </w:r>
      <w:proofErr w:type="spellStart"/>
      <w:r w:rsidRPr="00F00E36">
        <w:rPr>
          <w:rFonts w:ascii="Arial Unicode MS" w:eastAsia="Arial Unicode MS" w:hAnsi="Arial Unicode MS" w:cs="Arial Unicode MS"/>
        </w:rPr>
        <w:t>พบว่าแบบจำลองสามารถจำแนกเสียงได้อย่างถูกต้อง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แม่นยำ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และไม่มีปัญหาการเอนเอียงไปยังคลาสใดคลาสหนึ่งอีกต่อไป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F00E36">
        <w:rPr>
          <w:rFonts w:ascii="Arial Unicode MS" w:eastAsia="Arial Unicode MS" w:hAnsi="Arial Unicode MS" w:cs="Arial Unicode MS"/>
        </w:rPr>
        <w:t>โดยมีสถิติดังนี้</w:t>
      </w:r>
      <w:proofErr w:type="spellEnd"/>
      <w:r w:rsidRPr="00F00E36">
        <w:rPr>
          <w:rFonts w:ascii="Arial Unicode MS" w:eastAsia="Arial Unicode MS" w:hAnsi="Arial Unicode MS" w:cs="Arial Unicode MS"/>
        </w:rPr>
        <w:t>:</w:t>
      </w:r>
    </w:p>
    <w:p w14:paraId="11EDCEDD" w14:textId="77777777" w:rsidR="00507069" w:rsidRPr="00F00E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เสียงร้องจากภาวะปวดท้อง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(Belly Pain): </w:t>
      </w:r>
      <w:proofErr w:type="spellStart"/>
      <w:r w:rsidRPr="00F00E36">
        <w:rPr>
          <w:rFonts w:ascii="Arial Unicode MS" w:eastAsia="Arial Unicode MS" w:hAnsi="Arial Unicode MS" w:cs="Arial Unicode MS"/>
        </w:rPr>
        <w:t>ทายถูกต้องด้วยความมั่นใจ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90.7%</w:t>
      </w:r>
    </w:p>
    <w:p w14:paraId="6B25BE9D" w14:textId="77777777" w:rsidR="00507069" w:rsidRPr="00F00E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เสียงร้องจากการเรอ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(Burping): </w:t>
      </w:r>
      <w:proofErr w:type="spellStart"/>
      <w:r w:rsidRPr="00F00E36">
        <w:rPr>
          <w:rFonts w:ascii="Arial Unicode MS" w:eastAsia="Arial Unicode MS" w:hAnsi="Arial Unicode MS" w:cs="Arial Unicode MS"/>
        </w:rPr>
        <w:t>ทายถูกต้องด้วยความมั่นใจ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98.7%</w:t>
      </w:r>
    </w:p>
    <w:p w14:paraId="220E6E12" w14:textId="77777777" w:rsidR="00507069" w:rsidRPr="00F00E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เสียงร้องจากความไม่สบายตัว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(Discomfort): </w:t>
      </w:r>
      <w:proofErr w:type="spellStart"/>
      <w:r w:rsidRPr="00F00E36">
        <w:rPr>
          <w:rFonts w:ascii="Arial Unicode MS" w:eastAsia="Arial Unicode MS" w:hAnsi="Arial Unicode MS" w:cs="Arial Unicode MS"/>
        </w:rPr>
        <w:t>ทายถูกต้องด้วยความมั่นใจ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94.0%</w:t>
      </w:r>
    </w:p>
    <w:p w14:paraId="1EA164B5" w14:textId="77777777" w:rsidR="00507069" w:rsidRPr="00F00E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เสียงร้องจากความหิว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(Hungry): </w:t>
      </w:r>
      <w:proofErr w:type="spellStart"/>
      <w:r w:rsidRPr="00F00E36">
        <w:rPr>
          <w:rFonts w:ascii="Arial Unicode MS" w:eastAsia="Arial Unicode MS" w:hAnsi="Arial Unicode MS" w:cs="Arial Unicode MS"/>
        </w:rPr>
        <w:t>ทายถูกต้องด้วยความมั่นใจ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78.2%</w:t>
      </w:r>
    </w:p>
    <w:p w14:paraId="30A14820" w14:textId="77777777" w:rsidR="00507069" w:rsidRPr="00F00E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เสียงร้องจากความเหนื่อยล้า</w:t>
      </w:r>
      <w:proofErr w:type="spellEnd"/>
      <w:r w:rsidRPr="00F00E36">
        <w:rPr>
          <w:rFonts w:ascii="Arial Unicode MS" w:eastAsia="Arial Unicode MS" w:hAnsi="Arial Unicode MS" w:cs="Arial Unicode MS"/>
        </w:rPr>
        <w:t>/</w:t>
      </w:r>
      <w:proofErr w:type="spellStart"/>
      <w:r w:rsidRPr="00F00E36">
        <w:rPr>
          <w:rFonts w:ascii="Arial Unicode MS" w:eastAsia="Arial Unicode MS" w:hAnsi="Arial Unicode MS" w:cs="Arial Unicode MS"/>
        </w:rPr>
        <w:t>ง่วงนอน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(Tired): </w:t>
      </w:r>
      <w:proofErr w:type="spellStart"/>
      <w:r w:rsidRPr="00F00E36">
        <w:rPr>
          <w:rFonts w:ascii="Arial Unicode MS" w:eastAsia="Arial Unicode MS" w:hAnsi="Arial Unicode MS" w:cs="Arial Unicode MS"/>
        </w:rPr>
        <w:t>ทายถูกต้องด้วยความมั่นใจ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91.2%</w:t>
      </w:r>
    </w:p>
    <w:p w14:paraId="3658BB55" w14:textId="188730E8" w:rsidR="00507069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Arial Unicode MS" w:eastAsia="Arial Unicode MS" w:hAnsi="Arial Unicode MS" w:cs="Arial Unicode MS"/>
        </w:rPr>
      </w:pPr>
      <w:proofErr w:type="spellStart"/>
      <w:r w:rsidRPr="00F00E36">
        <w:rPr>
          <w:rFonts w:ascii="Arial Unicode MS" w:eastAsia="Arial Unicode MS" w:hAnsi="Arial Unicode MS" w:cs="Arial Unicode MS"/>
        </w:rPr>
        <w:t>ระบบนี้ได้ถูกนำไปประยุกต์ใช้ร่วมกับแอปพลิเคชันส่วนหน้า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(Baby Cry Detector) </w:t>
      </w:r>
      <w:proofErr w:type="spellStart"/>
      <w:r w:rsidRPr="00F00E36">
        <w:rPr>
          <w:rFonts w:ascii="Arial Unicode MS" w:eastAsia="Arial Unicode MS" w:hAnsi="Arial Unicode MS" w:cs="Arial Unicode MS"/>
        </w:rPr>
        <w:t>เวอร์ชันธีมสว่าง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(Light </w:t>
      </w:r>
      <w:r w:rsidRPr="00F00E36">
        <w:rPr>
          <w:rFonts w:ascii="Arial Unicode MS" w:eastAsia="Arial Unicode MS" w:hAnsi="Arial Unicode MS" w:cs="Arial Unicode MS"/>
        </w:rPr>
        <w:lastRenderedPageBreak/>
        <w:t xml:space="preserve">Mode) </w:t>
      </w:r>
      <w:proofErr w:type="spellStart"/>
      <w:r w:rsidRPr="00F00E36">
        <w:rPr>
          <w:rFonts w:ascii="Arial Unicode MS" w:eastAsia="Arial Unicode MS" w:hAnsi="Arial Unicode MS" w:cs="Arial Unicode MS"/>
        </w:rPr>
        <w:t>ซึ่งประมวลผลการคำนวณและพล็อตแผนภูมิความน่าจะเป็นแบบ</w:t>
      </w:r>
      <w:proofErr w:type="spellEnd"/>
      <w:r w:rsidRPr="00F00E36">
        <w:rPr>
          <w:rFonts w:ascii="Arial Unicode MS" w:eastAsia="Arial Unicode MS" w:hAnsi="Arial Unicode MS" w:cs="Arial Unicode MS"/>
        </w:rPr>
        <w:t xml:space="preserve"> Real-time </w:t>
      </w:r>
      <w:r w:rsidR="00F00E36">
        <w:rPr>
          <w:rFonts w:ascii="TH SarabunPSK" w:hAnsi="TH SarabunPSK" w:cs="TH SarabunPSK" w:hint="cs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AA63159" wp14:editId="3BD02B3F">
            <wp:simplePos x="0" y="0"/>
            <wp:positionH relativeFrom="margin">
              <wp:align>center</wp:align>
            </wp:positionH>
            <wp:positionV relativeFrom="paragraph">
              <wp:posOffset>685165</wp:posOffset>
            </wp:positionV>
            <wp:extent cx="5257800" cy="7234555"/>
            <wp:effectExtent l="0" t="0" r="0" b="4445"/>
            <wp:wrapTopAndBottom/>
            <wp:docPr id="20518977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23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F00E36">
        <w:rPr>
          <w:rFonts w:ascii="Arial Unicode MS" w:eastAsia="Arial Unicode MS" w:hAnsi="Arial Unicode MS" w:cs="Arial Unicode MS"/>
        </w:rPr>
        <w:t>ได้อย่างสมบูรณ์และพร้อมใช้งานในขั้นต่อไป</w:t>
      </w:r>
      <w:proofErr w:type="spellEnd"/>
    </w:p>
    <w:p w14:paraId="20E279A6" w14:textId="350161DE" w:rsidR="00F00E36" w:rsidRDefault="00F00E36" w:rsidP="00F00E3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F00E36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</w:rPr>
        <w:t>รูปภาพแสดงผลทดสอบ</w:t>
      </w:r>
    </w:p>
    <w:p w14:paraId="79691907" w14:textId="06B440D6" w:rsidR="00F00E36" w:rsidRPr="00F00E36" w:rsidRDefault="00F00E36" w:rsidP="00F00E36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center"/>
        <w:rPr>
          <w:rFonts w:ascii="Arial Unicode MS" w:eastAsia="Arial Unicode MS" w:hAnsi="Arial Unicode MS" w:cs="Arial Unicode MS"/>
          <w:b/>
          <w:bCs/>
          <w:sz w:val="32"/>
          <w:szCs w:val="32"/>
        </w:rPr>
      </w:pPr>
      <w:r w:rsidRPr="00F00E36">
        <w:rPr>
          <w:rFonts w:ascii="Arial Unicode MS" w:eastAsia="Arial Unicode MS" w:hAnsi="Arial Unicode MS" w:cs="Arial Unicode MS" w:hint="cs"/>
          <w:b/>
          <w:bCs/>
          <w:sz w:val="32"/>
          <w:szCs w:val="32"/>
          <w:cs/>
        </w:rPr>
        <w:lastRenderedPageBreak/>
        <w:t>รูปภาพตัวอย่าง</w:t>
      </w:r>
      <w:r w:rsidRPr="00F00E36">
        <w:rPr>
          <w:rFonts w:ascii="Arial Unicode MS" w:eastAsia="Arial Unicode MS" w:hAnsi="Arial Unicode MS" w:cs="Arial Unicode MS"/>
          <w:b/>
          <w:bCs/>
          <w:sz w:val="32"/>
          <w:szCs w:val="32"/>
        </w:rPr>
        <w:t>App</w:t>
      </w:r>
      <w:r w:rsidRPr="00A37376">
        <w:rPr>
          <w:rFonts w:ascii="TH SarabunPSK" w:hAnsi="TH SarabunPSK" w:cs="TH SarabunPSK"/>
          <w:noProof/>
        </w:rPr>
        <w:drawing>
          <wp:anchor distT="0" distB="0" distL="114300" distR="114300" simplePos="0" relativeHeight="251661312" behindDoc="0" locked="0" layoutInCell="1" allowOverlap="1" wp14:anchorId="48E411DC" wp14:editId="522955E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55022" cy="7953375"/>
            <wp:effectExtent l="0" t="0" r="0" b="0"/>
            <wp:wrapTopAndBottom/>
            <wp:docPr id="11841475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475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022" cy="795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00E36" w:rsidRPr="00F00E3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B98D2E8-E7AC-44C3-B37E-459287AC1F5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F888D36B-1845-4760-AC8D-9A73BE7A5448}"/>
    <w:embedBold r:id="rId3" w:subsetted="1" w:fontKey="{A450B6A7-1790-45A9-AF90-C916A34FA499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4" w:fontKey="{7265C046-031F-4BC9-98BE-AA7E21828CEA}"/>
    <w:embedBold r:id="rId5" w:fontKey="{FB135DD9-12A8-4714-889D-48CA48AC30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14BB3D1-0B4C-44D1-8113-05DCFB32C78A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94A722DB-8D12-4809-90B7-E764B448E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8DFFC92-D5F4-4B25-813C-8350F012ABD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EE604C5D-9AD0-4BF5-B8EB-B8886A1D4E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4339"/>
    <w:multiLevelType w:val="multilevel"/>
    <w:tmpl w:val="36D4C85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60197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069"/>
    <w:rsid w:val="0018679A"/>
    <w:rsid w:val="00347457"/>
    <w:rsid w:val="00507069"/>
    <w:rsid w:val="005200A3"/>
    <w:rsid w:val="005F7EA9"/>
    <w:rsid w:val="00B173D6"/>
    <w:rsid w:val="00F00E36"/>
    <w:rsid w:val="00F11DE8"/>
    <w:rsid w:val="00FF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56B5"/>
  <w15:docId w15:val="{54139A3A-0D4A-4F56-9D08-A6EEE029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cp:lastPrinted>2026-06-27T16:40:00Z</cp:lastPrinted>
  <dcterms:created xsi:type="dcterms:W3CDTF">2026-06-27T16:26:00Z</dcterms:created>
  <dcterms:modified xsi:type="dcterms:W3CDTF">2026-06-27T16:41:00Z</dcterms:modified>
</cp:coreProperties>
</file>