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5D44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</w:rPr>
        <w:t>1.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27"/>
        <w:gridCol w:w="3505"/>
      </w:tblGrid>
      <w:tr w:rsidR="007F3929" w:rsidRPr="007F3929" w14:paraId="4930D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1B14E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A5BA845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vAlign w:val="center"/>
            <w:hideMark/>
          </w:tcPr>
          <w:p w14:paraId="39533BFB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</w:rPr>
              <w:t>Link</w:t>
            </w:r>
          </w:p>
        </w:tc>
      </w:tr>
      <w:tr w:rsidR="007F3929" w:rsidRPr="007F3929" w14:paraId="2E25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F0D7" w14:textId="77777777" w:rsidR="007F3929" w:rsidRPr="007F3929" w:rsidRDefault="007F3929" w:rsidP="007F3929">
            <w:r w:rsidRPr="007F3929">
              <w:rPr>
                <w:b/>
                <w:bCs/>
              </w:rPr>
              <w:t>Donate-a-Cry Corpus</w:t>
            </w:r>
          </w:p>
        </w:tc>
        <w:tc>
          <w:tcPr>
            <w:tcW w:w="0" w:type="auto"/>
            <w:vAlign w:val="center"/>
            <w:hideMark/>
          </w:tcPr>
          <w:p w14:paraId="06246CE2" w14:textId="77777777" w:rsidR="007F3929" w:rsidRPr="007F3929" w:rsidRDefault="007F3929" w:rsidP="007F3929">
            <w:r w:rsidRPr="007F3929">
              <w:t xml:space="preserve">457 </w:t>
            </w:r>
            <w:r w:rsidRPr="007F3929">
              <w:rPr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3E71C87C" w14:textId="77777777" w:rsidR="007F3929" w:rsidRPr="007F3929" w:rsidRDefault="007F3929" w:rsidP="007F3929">
            <w:r w:rsidRPr="007F3929">
              <w:t>github.com/gveres/donateacry-corpus</w:t>
            </w:r>
          </w:p>
        </w:tc>
      </w:tr>
      <w:tr w:rsidR="007F3929" w:rsidRPr="007F3929" w14:paraId="531E3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1983" w14:textId="77777777" w:rsidR="007F3929" w:rsidRPr="007F3929" w:rsidRDefault="007F3929" w:rsidP="007F3929">
            <w:r w:rsidRPr="007F3929">
              <w:rPr>
                <w:b/>
                <w:bCs/>
              </w:rPr>
              <w:t>InfantCry-DBL</w:t>
            </w:r>
          </w:p>
        </w:tc>
        <w:tc>
          <w:tcPr>
            <w:tcW w:w="0" w:type="auto"/>
            <w:vAlign w:val="center"/>
            <w:hideMark/>
          </w:tcPr>
          <w:p w14:paraId="77B891B3" w14:textId="77777777" w:rsidR="007F3929" w:rsidRPr="007F3929" w:rsidRDefault="007F3929" w:rsidP="007F3929">
            <w:r w:rsidRPr="007F3929">
              <w:t xml:space="preserve">1,551 </w:t>
            </w:r>
            <w:r w:rsidRPr="007F3929">
              <w:rPr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7EBA7B6E" w14:textId="77777777" w:rsidR="007F3929" w:rsidRPr="007F3929" w:rsidRDefault="007F3929" w:rsidP="007F3929">
            <w:r w:rsidRPr="007F3929">
              <w:t>Mendeley Data (2026)</w:t>
            </w:r>
          </w:p>
        </w:tc>
      </w:tr>
      <w:tr w:rsidR="007F3929" w:rsidRPr="007F3929" w14:paraId="39A66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3124" w14:textId="77777777" w:rsidR="007F3929" w:rsidRPr="007F3929" w:rsidRDefault="007F3929" w:rsidP="007F3929">
            <w:r w:rsidRPr="007F3929">
              <w:rPr>
                <w:b/>
                <w:bCs/>
              </w:rPr>
              <w:t>ESC-50</w:t>
            </w:r>
          </w:p>
        </w:tc>
        <w:tc>
          <w:tcPr>
            <w:tcW w:w="0" w:type="auto"/>
            <w:vAlign w:val="center"/>
            <w:hideMark/>
          </w:tcPr>
          <w:p w14:paraId="13D6118A" w14:textId="77777777" w:rsidR="007F3929" w:rsidRPr="007F3929" w:rsidRDefault="007F3929" w:rsidP="007F3929">
            <w:r w:rsidRPr="007F3929">
              <w:t xml:space="preserve">2,000 </w:t>
            </w:r>
            <w:r w:rsidRPr="007F3929">
              <w:rPr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166B9E59" w14:textId="77777777" w:rsidR="007F3929" w:rsidRPr="007F3929" w:rsidRDefault="007F3929" w:rsidP="007F3929">
            <w:r w:rsidRPr="007F3929">
              <w:t>github.com/karolpiczak/ESC-50</w:t>
            </w:r>
          </w:p>
        </w:tc>
      </w:tr>
    </w:tbl>
    <w:p w14:paraId="40B78E66" w14:textId="77777777" w:rsidR="007F3929" w:rsidRPr="007F3929" w:rsidRDefault="007F3929" w:rsidP="007F3929">
      <w:r w:rsidRPr="007F3929">
        <w:pict w14:anchorId="0251EA73">
          <v:rect id="_x0000_i1043" style="width:0;height:1.5pt" o:hralign="center" o:hrstd="t" o:hr="t" fillcolor="#a0a0a0" stroked="f"/>
        </w:pict>
      </w:r>
    </w:p>
    <w:p w14:paraId="5CDEAF3A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</w:rPr>
        <w:t xml:space="preserve">2. </w:t>
      </w:r>
      <w:r w:rsidRPr="007F3929">
        <w:rPr>
          <w:b/>
          <w:bCs/>
          <w:cs/>
        </w:rPr>
        <w:t>เทคนิคที่ใช้</w:t>
      </w:r>
    </w:p>
    <w:p w14:paraId="65F52B8B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</w:rPr>
        <w:t>Feature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082"/>
      </w:tblGrid>
      <w:tr w:rsidR="007F3929" w:rsidRPr="007F3929" w14:paraId="3EA0D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46DC8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เทคนิค</w:t>
            </w:r>
          </w:p>
        </w:tc>
        <w:tc>
          <w:tcPr>
            <w:tcW w:w="0" w:type="auto"/>
            <w:vAlign w:val="center"/>
            <w:hideMark/>
          </w:tcPr>
          <w:p w14:paraId="1E4455EB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ใช้ทำอะไร</w:t>
            </w:r>
          </w:p>
        </w:tc>
      </w:tr>
      <w:tr w:rsidR="007F3929" w:rsidRPr="007F3929" w14:paraId="7FDD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9614" w14:textId="77777777" w:rsidR="007F3929" w:rsidRPr="007F3929" w:rsidRDefault="007F3929" w:rsidP="007F3929">
            <w:r w:rsidRPr="007F3929">
              <w:rPr>
                <w:b/>
                <w:bCs/>
              </w:rPr>
              <w:t>MFCC</w:t>
            </w:r>
          </w:p>
        </w:tc>
        <w:tc>
          <w:tcPr>
            <w:tcW w:w="0" w:type="auto"/>
            <w:vAlign w:val="center"/>
            <w:hideMark/>
          </w:tcPr>
          <w:p w14:paraId="395152AF" w14:textId="77777777" w:rsidR="007F3929" w:rsidRPr="007F3929" w:rsidRDefault="007F3929" w:rsidP="007F3929">
            <w:r w:rsidRPr="007F3929">
              <w:rPr>
                <w:cs/>
              </w:rPr>
              <w:t>แปลงเสียงเป็นตัวเลข เลียนแบบหูมนุษย์</w:t>
            </w:r>
          </w:p>
        </w:tc>
      </w:tr>
      <w:tr w:rsidR="007F3929" w:rsidRPr="007F3929" w14:paraId="179C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7885" w14:textId="77777777" w:rsidR="007F3929" w:rsidRPr="007F3929" w:rsidRDefault="007F3929" w:rsidP="007F3929">
            <w:r w:rsidRPr="007F3929">
              <w:rPr>
                <w:b/>
                <w:bCs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4D7B8B50" w14:textId="77777777" w:rsidR="007F3929" w:rsidRPr="007F3929" w:rsidRDefault="007F3929" w:rsidP="007F3929">
            <w:r w:rsidRPr="007F3929">
              <w:rPr>
                <w:cs/>
              </w:rPr>
              <w:t xml:space="preserve">การเปลี่ยนแปลงของ </w:t>
            </w:r>
            <w:r w:rsidRPr="007F3929">
              <w:t>MFCC</w:t>
            </w:r>
          </w:p>
        </w:tc>
      </w:tr>
      <w:tr w:rsidR="007F3929" w:rsidRPr="007F3929" w14:paraId="4BEE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B52C" w14:textId="77777777" w:rsidR="007F3929" w:rsidRPr="007F3929" w:rsidRDefault="007F3929" w:rsidP="007F3929">
            <w:r w:rsidRPr="007F3929">
              <w:rPr>
                <w:b/>
                <w:bCs/>
              </w:rPr>
              <w:t>Delta-Delta</w:t>
            </w:r>
          </w:p>
        </w:tc>
        <w:tc>
          <w:tcPr>
            <w:tcW w:w="0" w:type="auto"/>
            <w:vAlign w:val="center"/>
            <w:hideMark/>
          </w:tcPr>
          <w:p w14:paraId="37A83B11" w14:textId="77777777" w:rsidR="007F3929" w:rsidRPr="007F3929" w:rsidRDefault="007F3929" w:rsidP="007F3929">
            <w:r w:rsidRPr="007F3929">
              <w:rPr>
                <w:cs/>
              </w:rPr>
              <w:t xml:space="preserve">การเปลี่ยนแปลงของ </w:t>
            </w:r>
            <w:r w:rsidRPr="007F3929">
              <w:t>Delta</w:t>
            </w:r>
          </w:p>
        </w:tc>
      </w:tr>
      <w:tr w:rsidR="007F3929" w:rsidRPr="007F3929" w14:paraId="22153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BB84" w14:textId="77777777" w:rsidR="007F3929" w:rsidRPr="007F3929" w:rsidRDefault="007F3929" w:rsidP="007F3929">
            <w:r w:rsidRPr="007F3929">
              <w:rPr>
                <w:b/>
                <w:bCs/>
              </w:rPr>
              <w:t>Mel-Spectrogram</w:t>
            </w:r>
          </w:p>
        </w:tc>
        <w:tc>
          <w:tcPr>
            <w:tcW w:w="0" w:type="auto"/>
            <w:vAlign w:val="center"/>
            <w:hideMark/>
          </w:tcPr>
          <w:p w14:paraId="06DE8808" w14:textId="77777777" w:rsidR="007F3929" w:rsidRPr="007F3929" w:rsidRDefault="007F3929" w:rsidP="007F3929">
            <w:r w:rsidRPr="007F3929">
              <w:rPr>
                <w:cs/>
              </w:rPr>
              <w:t>พลังงานเสียงแต่ละความถี่</w:t>
            </w:r>
          </w:p>
        </w:tc>
      </w:tr>
      <w:tr w:rsidR="007F3929" w:rsidRPr="007F3929" w14:paraId="47A7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B60E" w14:textId="77777777" w:rsidR="007F3929" w:rsidRPr="007F3929" w:rsidRDefault="007F3929" w:rsidP="007F3929">
            <w:r w:rsidRPr="007F3929">
              <w:rPr>
                <w:b/>
                <w:bCs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14:paraId="3314FFD8" w14:textId="77777777" w:rsidR="007F3929" w:rsidRPr="007F3929" w:rsidRDefault="007F3929" w:rsidP="007F3929">
            <w:r w:rsidRPr="007F3929">
              <w:rPr>
                <w:cs/>
              </w:rPr>
              <w:t xml:space="preserve">ระดับเสียง </w:t>
            </w:r>
            <w:r w:rsidRPr="007F3929">
              <w:t xml:space="preserve">12 </w:t>
            </w:r>
            <w:r w:rsidRPr="007F3929">
              <w:rPr>
                <w:cs/>
              </w:rPr>
              <w:t>โน้ต</w:t>
            </w:r>
          </w:p>
        </w:tc>
      </w:tr>
    </w:tbl>
    <w:p w14:paraId="09FA80E3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  <w:cs/>
        </w:rPr>
        <w:t>โมเดล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3007"/>
      </w:tblGrid>
      <w:tr w:rsidR="007F3929" w:rsidRPr="007F3929" w14:paraId="534D1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F49FF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โมเดล</w:t>
            </w:r>
          </w:p>
        </w:tc>
        <w:tc>
          <w:tcPr>
            <w:tcW w:w="0" w:type="auto"/>
            <w:vAlign w:val="center"/>
            <w:hideMark/>
          </w:tcPr>
          <w:p w14:paraId="3336AB0E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หน้าที่</w:t>
            </w:r>
          </w:p>
        </w:tc>
      </w:tr>
      <w:tr w:rsidR="007F3929" w:rsidRPr="007F3929" w14:paraId="373A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1C2C" w14:textId="77777777" w:rsidR="007F3929" w:rsidRPr="007F3929" w:rsidRDefault="007F3929" w:rsidP="007F3929">
            <w:r w:rsidRPr="007F3929">
              <w:rPr>
                <w:b/>
                <w:bCs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1C6DB162" w14:textId="77777777" w:rsidR="007F3929" w:rsidRPr="007F3929" w:rsidRDefault="007F3929" w:rsidP="007F3929">
            <w:r w:rsidRPr="007F3929">
              <w:rPr>
                <w:cs/>
              </w:rPr>
              <w:t xml:space="preserve">ดึง </w:t>
            </w:r>
            <w:r w:rsidRPr="007F3929">
              <w:t xml:space="preserve">pattern </w:t>
            </w:r>
            <w:r w:rsidRPr="007F3929">
              <w:rPr>
                <w:cs/>
              </w:rPr>
              <w:t xml:space="preserve">จาก </w:t>
            </w:r>
            <w:r w:rsidRPr="007F3929">
              <w:t>feature</w:t>
            </w:r>
          </w:p>
        </w:tc>
      </w:tr>
      <w:tr w:rsidR="007F3929" w:rsidRPr="007F3929" w14:paraId="1E2D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3401" w14:textId="77777777" w:rsidR="007F3929" w:rsidRPr="007F3929" w:rsidRDefault="007F3929" w:rsidP="007F3929">
            <w:r w:rsidRPr="007F3929">
              <w:rPr>
                <w:b/>
                <w:bCs/>
              </w:rPr>
              <w:t>Bidirectional LSTM</w:t>
            </w:r>
          </w:p>
        </w:tc>
        <w:tc>
          <w:tcPr>
            <w:tcW w:w="0" w:type="auto"/>
            <w:vAlign w:val="center"/>
            <w:hideMark/>
          </w:tcPr>
          <w:p w14:paraId="5D54EDA4" w14:textId="77777777" w:rsidR="007F3929" w:rsidRPr="007F3929" w:rsidRDefault="007F3929" w:rsidP="007F3929">
            <w:r w:rsidRPr="007F3929">
              <w:rPr>
                <w:cs/>
              </w:rPr>
              <w:t xml:space="preserve">จับ </w:t>
            </w:r>
            <w:r w:rsidRPr="007F3929">
              <w:t xml:space="preserve">temporal pattern </w:t>
            </w:r>
            <w:r w:rsidRPr="007F3929">
              <w:rPr>
                <w:cs/>
              </w:rPr>
              <w:t>ทั้งไปและกลับ</w:t>
            </w:r>
          </w:p>
        </w:tc>
      </w:tr>
      <w:tr w:rsidR="007F3929" w:rsidRPr="007F3929" w14:paraId="3E1D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3BED" w14:textId="77777777" w:rsidR="007F3929" w:rsidRPr="007F3929" w:rsidRDefault="007F3929" w:rsidP="007F3929">
            <w:r w:rsidRPr="007F3929">
              <w:rPr>
                <w:b/>
                <w:bCs/>
              </w:rPr>
              <w:t>Attention Mechanism</w:t>
            </w:r>
          </w:p>
        </w:tc>
        <w:tc>
          <w:tcPr>
            <w:tcW w:w="0" w:type="auto"/>
            <w:vAlign w:val="center"/>
            <w:hideMark/>
          </w:tcPr>
          <w:p w14:paraId="2189CA2B" w14:textId="77777777" w:rsidR="007F3929" w:rsidRPr="007F3929" w:rsidRDefault="007F3929" w:rsidP="007F3929">
            <w:r w:rsidRPr="007F3929">
              <w:rPr>
                <w:cs/>
              </w:rPr>
              <w:t>โฟกัสส่วนสำคัญของเสียง</w:t>
            </w:r>
          </w:p>
        </w:tc>
      </w:tr>
      <w:tr w:rsidR="007F3929" w:rsidRPr="007F3929" w14:paraId="140A0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575C" w14:textId="77777777" w:rsidR="007F3929" w:rsidRPr="007F3929" w:rsidRDefault="007F3929" w:rsidP="007F3929">
            <w:r w:rsidRPr="007F3929">
              <w:rPr>
                <w:b/>
                <w:bCs/>
              </w:rPr>
              <w:t>YAMNet</w:t>
            </w:r>
          </w:p>
        </w:tc>
        <w:tc>
          <w:tcPr>
            <w:tcW w:w="0" w:type="auto"/>
            <w:vAlign w:val="center"/>
            <w:hideMark/>
          </w:tcPr>
          <w:p w14:paraId="55C224C9" w14:textId="77777777" w:rsidR="007F3929" w:rsidRPr="007F3929" w:rsidRDefault="007F3929" w:rsidP="007F3929">
            <w:r w:rsidRPr="007F3929">
              <w:rPr>
                <w:cs/>
              </w:rPr>
              <w:t>กรองเสียงเด็ก (</w:t>
            </w:r>
            <w:r w:rsidRPr="007F3929">
              <w:t>Google pretrained)</w:t>
            </w:r>
          </w:p>
        </w:tc>
      </w:tr>
    </w:tbl>
    <w:p w14:paraId="60C743A7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  <w:cs/>
        </w:rPr>
        <w:t xml:space="preserve">เทคนิคเพิ่ม </w:t>
      </w:r>
      <w:r w:rsidRPr="007F3929">
        <w:rPr>
          <w:b/>
          <w:bCs/>
        </w:rPr>
        <w:t>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847"/>
      </w:tblGrid>
      <w:tr w:rsidR="007F3929" w:rsidRPr="007F3929" w14:paraId="14A1F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B45F8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เทคนิค</w:t>
            </w:r>
          </w:p>
        </w:tc>
        <w:tc>
          <w:tcPr>
            <w:tcW w:w="0" w:type="auto"/>
            <w:vAlign w:val="center"/>
            <w:hideMark/>
          </w:tcPr>
          <w:p w14:paraId="2F380EF1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ทำอะไร</w:t>
            </w:r>
          </w:p>
        </w:tc>
      </w:tr>
      <w:tr w:rsidR="007F3929" w:rsidRPr="007F3929" w14:paraId="28A6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5846" w14:textId="77777777" w:rsidR="007F3929" w:rsidRPr="007F3929" w:rsidRDefault="007F3929" w:rsidP="007F3929">
            <w:r w:rsidRPr="007F3929">
              <w:rPr>
                <w:b/>
                <w:bCs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14:paraId="7FC44C0B" w14:textId="77777777" w:rsidR="007F3929" w:rsidRPr="007F3929" w:rsidRDefault="007F3929" w:rsidP="007F3929">
            <w:r w:rsidRPr="007F3929">
              <w:rPr>
                <w:cs/>
              </w:rPr>
              <w:t xml:space="preserve">เพิ่มข้อมูลจาก </w:t>
            </w:r>
            <w:r w:rsidRPr="007F3929">
              <w:t>pitch shift, time stretch, noise</w:t>
            </w:r>
          </w:p>
        </w:tc>
      </w:tr>
      <w:tr w:rsidR="007F3929" w:rsidRPr="007F3929" w14:paraId="3FE00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F1D4" w14:textId="77777777" w:rsidR="007F3929" w:rsidRPr="007F3929" w:rsidRDefault="007F3929" w:rsidP="007F3929">
            <w:r w:rsidRPr="007F3929">
              <w:rPr>
                <w:b/>
                <w:bCs/>
              </w:rPr>
              <w:lastRenderedPageBreak/>
              <w:t>Mixup</w:t>
            </w:r>
          </w:p>
        </w:tc>
        <w:tc>
          <w:tcPr>
            <w:tcW w:w="0" w:type="auto"/>
            <w:vAlign w:val="center"/>
            <w:hideMark/>
          </w:tcPr>
          <w:p w14:paraId="3701171A" w14:textId="77777777" w:rsidR="007F3929" w:rsidRPr="007F3929" w:rsidRDefault="007F3929" w:rsidP="007F3929">
            <w:r w:rsidRPr="007F3929">
              <w:rPr>
                <w:cs/>
              </w:rPr>
              <w:t xml:space="preserve">ผสมเสียง </w:t>
            </w:r>
            <w:r w:rsidRPr="007F3929">
              <w:t xml:space="preserve">2 </w:t>
            </w:r>
            <w:r w:rsidRPr="007F3929">
              <w:rPr>
                <w:cs/>
              </w:rPr>
              <w:t>ไฟล์สร้างข้อมูลใหม่</w:t>
            </w:r>
          </w:p>
        </w:tc>
      </w:tr>
      <w:tr w:rsidR="007F3929" w:rsidRPr="007F3929" w14:paraId="45C53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171D" w14:textId="77777777" w:rsidR="007F3929" w:rsidRPr="007F3929" w:rsidRDefault="007F3929" w:rsidP="007F3929">
            <w:r w:rsidRPr="007F3929">
              <w:rPr>
                <w:b/>
                <w:bCs/>
              </w:rPr>
              <w:t>K-Fold Cross Validation</w:t>
            </w:r>
          </w:p>
        </w:tc>
        <w:tc>
          <w:tcPr>
            <w:tcW w:w="0" w:type="auto"/>
            <w:vAlign w:val="center"/>
            <w:hideMark/>
          </w:tcPr>
          <w:p w14:paraId="2B6466B6" w14:textId="77777777" w:rsidR="007F3929" w:rsidRPr="007F3929" w:rsidRDefault="007F3929" w:rsidP="007F3929">
            <w:r w:rsidRPr="007F3929">
              <w:rPr>
                <w:cs/>
              </w:rPr>
              <w:t>ใช้ข้อมูลได้คุ้มกว่า</w:t>
            </w:r>
          </w:p>
        </w:tc>
      </w:tr>
      <w:tr w:rsidR="007F3929" w:rsidRPr="007F3929" w14:paraId="021B3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FDAB" w14:textId="77777777" w:rsidR="007F3929" w:rsidRPr="007F3929" w:rsidRDefault="007F3929" w:rsidP="007F3929">
            <w:r w:rsidRPr="007F3929">
              <w:rPr>
                <w:b/>
                <w:bCs/>
              </w:rPr>
              <w:t>Class Weight</w:t>
            </w:r>
          </w:p>
        </w:tc>
        <w:tc>
          <w:tcPr>
            <w:tcW w:w="0" w:type="auto"/>
            <w:vAlign w:val="center"/>
            <w:hideMark/>
          </w:tcPr>
          <w:p w14:paraId="1DE555DA" w14:textId="77777777" w:rsidR="007F3929" w:rsidRPr="007F3929" w:rsidRDefault="007F3929" w:rsidP="007F3929">
            <w:r w:rsidRPr="007F3929">
              <w:rPr>
                <w:cs/>
              </w:rPr>
              <w:t xml:space="preserve">แก้ปัญหา </w:t>
            </w:r>
            <w:r w:rsidRPr="007F3929">
              <w:t>class imbalance</w:t>
            </w:r>
          </w:p>
        </w:tc>
      </w:tr>
      <w:tr w:rsidR="007F3929" w:rsidRPr="007F3929" w14:paraId="3537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7B27" w14:textId="77777777" w:rsidR="007F3929" w:rsidRPr="007F3929" w:rsidRDefault="007F3929" w:rsidP="007F3929">
            <w:r w:rsidRPr="007F3929">
              <w:rPr>
                <w:b/>
                <w:bCs/>
              </w:rPr>
              <w:t>Label Smoothing</w:t>
            </w:r>
          </w:p>
        </w:tc>
        <w:tc>
          <w:tcPr>
            <w:tcW w:w="0" w:type="auto"/>
            <w:vAlign w:val="center"/>
            <w:hideMark/>
          </w:tcPr>
          <w:p w14:paraId="788F86EB" w14:textId="77777777" w:rsidR="007F3929" w:rsidRPr="007F3929" w:rsidRDefault="007F3929" w:rsidP="007F3929">
            <w:r w:rsidRPr="007F3929">
              <w:rPr>
                <w:cs/>
              </w:rPr>
              <w:t xml:space="preserve">ป้องกัน </w:t>
            </w:r>
            <w:r w:rsidRPr="007F3929">
              <w:t>overfit</w:t>
            </w:r>
          </w:p>
        </w:tc>
      </w:tr>
      <w:tr w:rsidR="007F3929" w:rsidRPr="007F3929" w14:paraId="0B5E9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F67E" w14:textId="77777777" w:rsidR="007F3929" w:rsidRPr="007F3929" w:rsidRDefault="007F3929" w:rsidP="007F3929">
            <w:r w:rsidRPr="007F3929">
              <w:rPr>
                <w:b/>
                <w:bCs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04B4138C" w14:textId="77777777" w:rsidR="007F3929" w:rsidRPr="007F3929" w:rsidRDefault="007F3929" w:rsidP="007F3929">
            <w:r w:rsidRPr="007F3929">
              <w:rPr>
                <w:cs/>
              </w:rPr>
              <w:t>รวมหลายโมเดล</w:t>
            </w:r>
          </w:p>
        </w:tc>
      </w:tr>
    </w:tbl>
    <w:p w14:paraId="47011100" w14:textId="77777777" w:rsidR="007F3929" w:rsidRPr="007F3929" w:rsidRDefault="007F3929" w:rsidP="007F3929">
      <w:r w:rsidRPr="007F3929">
        <w:pict w14:anchorId="1B9BDF33">
          <v:rect id="_x0000_i1044" style="width:0;height:1.5pt" o:hralign="center" o:hrstd="t" o:hr="t" fillcolor="#a0a0a0" stroked="f"/>
        </w:pict>
      </w:r>
    </w:p>
    <w:p w14:paraId="0EF6033F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</w:rPr>
        <w:t xml:space="preserve">3. Metrics </w:t>
      </w:r>
      <w:r w:rsidRPr="007F3929">
        <w:rPr>
          <w:b/>
          <w:bCs/>
          <w:cs/>
        </w:rPr>
        <w:t>ที่วัด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929"/>
      </w:tblGrid>
      <w:tr w:rsidR="007F3929" w:rsidRPr="007F3929" w14:paraId="6F394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73DFD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41CBEE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ความหมาย</w:t>
            </w:r>
          </w:p>
        </w:tc>
      </w:tr>
      <w:tr w:rsidR="007F3929" w:rsidRPr="007F3929" w14:paraId="553A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0384" w14:textId="77777777" w:rsidR="007F3929" w:rsidRPr="007F3929" w:rsidRDefault="007F3929" w:rsidP="007F3929">
            <w:r w:rsidRPr="007F392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E1BA29E" w14:textId="77777777" w:rsidR="007F3929" w:rsidRPr="007F3929" w:rsidRDefault="007F3929" w:rsidP="007F3929">
            <w:r w:rsidRPr="007F3929">
              <w:rPr>
                <w:cs/>
              </w:rPr>
              <w:t>ความถูกต้องโดยรวม</w:t>
            </w:r>
          </w:p>
        </w:tc>
      </w:tr>
      <w:tr w:rsidR="007F3929" w:rsidRPr="007F3929" w14:paraId="2936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13A0" w14:textId="77777777" w:rsidR="007F3929" w:rsidRPr="007F3929" w:rsidRDefault="007F3929" w:rsidP="007F3929">
            <w:r w:rsidRPr="007F3929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82AB38C" w14:textId="77777777" w:rsidR="007F3929" w:rsidRPr="007F3929" w:rsidRDefault="007F3929" w:rsidP="007F3929">
            <w:r w:rsidRPr="007F3929">
              <w:rPr>
                <w:cs/>
              </w:rPr>
              <w:t xml:space="preserve">ทำนาย </w:t>
            </w:r>
            <w:r w:rsidRPr="007F3929">
              <w:t xml:space="preserve">Positive </w:t>
            </w:r>
            <w:r w:rsidRPr="007F3929">
              <w:rPr>
                <w:cs/>
              </w:rPr>
              <w:t>ถูกกี่%</w:t>
            </w:r>
          </w:p>
        </w:tc>
      </w:tr>
      <w:tr w:rsidR="007F3929" w:rsidRPr="007F3929" w14:paraId="2E9D0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C0A2" w14:textId="77777777" w:rsidR="007F3929" w:rsidRPr="007F3929" w:rsidRDefault="007F3929" w:rsidP="007F3929">
            <w:r w:rsidRPr="007F3929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825D65B" w14:textId="77777777" w:rsidR="007F3929" w:rsidRPr="007F3929" w:rsidRDefault="007F3929" w:rsidP="007F3929">
            <w:r w:rsidRPr="007F3929">
              <w:rPr>
                <w:cs/>
              </w:rPr>
              <w:t xml:space="preserve">หา </w:t>
            </w:r>
            <w:r w:rsidRPr="007F3929">
              <w:t xml:space="preserve">Positive </w:t>
            </w:r>
            <w:r w:rsidRPr="007F3929">
              <w:rPr>
                <w:cs/>
              </w:rPr>
              <w:t>เจอกี่%</w:t>
            </w:r>
          </w:p>
        </w:tc>
      </w:tr>
      <w:tr w:rsidR="007F3929" w:rsidRPr="007F3929" w14:paraId="7893D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8FEF" w14:textId="77777777" w:rsidR="007F3929" w:rsidRPr="007F3929" w:rsidRDefault="007F3929" w:rsidP="007F3929">
            <w:r w:rsidRPr="007F3929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D34AB13" w14:textId="77777777" w:rsidR="007F3929" w:rsidRPr="007F3929" w:rsidRDefault="007F3929" w:rsidP="007F3929">
            <w:r w:rsidRPr="007F3929">
              <w:rPr>
                <w:cs/>
              </w:rPr>
              <w:t xml:space="preserve">สมดุลระหว่าง </w:t>
            </w:r>
            <w:r w:rsidRPr="007F3929">
              <w:t xml:space="preserve">Precision </w:t>
            </w:r>
            <w:r w:rsidRPr="007F3929">
              <w:rPr>
                <w:cs/>
              </w:rPr>
              <w:t xml:space="preserve">และ </w:t>
            </w:r>
            <w:r w:rsidRPr="007F3929">
              <w:t>Recall</w:t>
            </w:r>
          </w:p>
        </w:tc>
      </w:tr>
      <w:tr w:rsidR="007F3929" w:rsidRPr="007F3929" w14:paraId="706F0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E3C7" w14:textId="77777777" w:rsidR="007F3929" w:rsidRPr="007F3929" w:rsidRDefault="007F3929" w:rsidP="007F3929">
            <w:r w:rsidRPr="007F3929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2CDB3438" w14:textId="77777777" w:rsidR="007F3929" w:rsidRPr="007F3929" w:rsidRDefault="007F3929" w:rsidP="007F3929">
            <w:r w:rsidRPr="007F3929">
              <w:rPr>
                <w:cs/>
              </w:rPr>
              <w:t xml:space="preserve">ความสามารถแยก </w:t>
            </w:r>
            <w:r w:rsidRPr="007F3929">
              <w:t>class</w:t>
            </w:r>
          </w:p>
        </w:tc>
      </w:tr>
      <w:tr w:rsidR="007F3929" w:rsidRPr="007F3929" w14:paraId="76E1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8BA3" w14:textId="77777777" w:rsidR="007F3929" w:rsidRPr="007F3929" w:rsidRDefault="007F3929" w:rsidP="007F3929">
            <w:r w:rsidRPr="007F3929">
              <w:rPr>
                <w:b/>
                <w:bCs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66E4E991" w14:textId="77777777" w:rsidR="007F3929" w:rsidRPr="007F3929" w:rsidRDefault="007F3929" w:rsidP="007F3929">
            <w:r w:rsidRPr="007F3929">
              <w:rPr>
                <w:cs/>
              </w:rPr>
              <w:t xml:space="preserve">เห็นว่าสับสน </w:t>
            </w:r>
            <w:r w:rsidRPr="007F3929">
              <w:t xml:space="preserve">class </w:t>
            </w:r>
            <w:r w:rsidRPr="007F3929">
              <w:rPr>
                <w:cs/>
              </w:rPr>
              <w:t>ไหน</w:t>
            </w:r>
          </w:p>
        </w:tc>
      </w:tr>
    </w:tbl>
    <w:p w14:paraId="3E8153E9" w14:textId="77777777" w:rsidR="007F3929" w:rsidRPr="007F3929" w:rsidRDefault="007F3929" w:rsidP="007F3929">
      <w:r w:rsidRPr="007F3929">
        <w:pict w14:anchorId="45CE5B74">
          <v:rect id="_x0000_i1045" style="width:0;height:1.5pt" o:hralign="center" o:hrstd="t" o:hr="t" fillcolor="#a0a0a0" stroked="f"/>
        </w:pict>
      </w:r>
    </w:p>
    <w:p w14:paraId="027CF3E1" w14:textId="77777777" w:rsidR="007F3929" w:rsidRPr="007F3929" w:rsidRDefault="007F3929" w:rsidP="007F3929">
      <w:pPr>
        <w:rPr>
          <w:b/>
          <w:bCs/>
        </w:rPr>
      </w:pPr>
      <w:r w:rsidRPr="007F3929">
        <w:rPr>
          <w:b/>
          <w:bCs/>
        </w:rPr>
        <w:t xml:space="preserve">4. </w:t>
      </w:r>
      <w:r w:rsidRPr="007F3929">
        <w:rPr>
          <w:b/>
          <w:bCs/>
          <w:cs/>
        </w:rPr>
        <w:t>งานวิจัยที่เกี่ยวข้อง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704"/>
      </w:tblGrid>
      <w:tr w:rsidR="007F3929" w:rsidRPr="007F3929" w14:paraId="532DE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B73D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งานวิจัย</w:t>
            </w:r>
          </w:p>
        </w:tc>
        <w:tc>
          <w:tcPr>
            <w:tcW w:w="0" w:type="auto"/>
            <w:vAlign w:val="center"/>
            <w:hideMark/>
          </w:tcPr>
          <w:p w14:paraId="601650FD" w14:textId="77777777" w:rsidR="007F3929" w:rsidRPr="007F3929" w:rsidRDefault="007F3929" w:rsidP="007F3929">
            <w:pPr>
              <w:rPr>
                <w:b/>
                <w:bCs/>
              </w:rPr>
            </w:pPr>
            <w:r w:rsidRPr="007F3929">
              <w:rPr>
                <w:b/>
                <w:bCs/>
                <w:cs/>
              </w:rPr>
              <w:t>เกี่ยวข้องยังไง</w:t>
            </w:r>
          </w:p>
        </w:tc>
      </w:tr>
      <w:tr w:rsidR="007F3929" w:rsidRPr="007F3929" w14:paraId="5E5F0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248F" w14:textId="77777777" w:rsidR="007F3929" w:rsidRPr="007F3929" w:rsidRDefault="007F3929" w:rsidP="007F3929">
            <w:r w:rsidRPr="007F3929">
              <w:rPr>
                <w:b/>
                <w:bCs/>
              </w:rPr>
              <w:t>Dunstan Baby Language (2006)</w:t>
            </w:r>
          </w:p>
        </w:tc>
        <w:tc>
          <w:tcPr>
            <w:tcW w:w="0" w:type="auto"/>
            <w:vAlign w:val="center"/>
            <w:hideMark/>
          </w:tcPr>
          <w:p w14:paraId="5D6748C1" w14:textId="77777777" w:rsidR="007F3929" w:rsidRPr="007F3929" w:rsidRDefault="007F3929" w:rsidP="007F3929">
            <w:r w:rsidRPr="007F3929">
              <w:rPr>
                <w:cs/>
              </w:rPr>
              <w:t xml:space="preserve">ที่มาของ </w:t>
            </w:r>
            <w:r w:rsidRPr="007F3929">
              <w:t>5 class (neh, owh, heh, eairh, eh)</w:t>
            </w:r>
          </w:p>
        </w:tc>
      </w:tr>
      <w:tr w:rsidR="007F3929" w:rsidRPr="007F3929" w14:paraId="324ED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B03E" w14:textId="77777777" w:rsidR="007F3929" w:rsidRPr="007F3929" w:rsidRDefault="007F3929" w:rsidP="007F3929">
            <w:r w:rsidRPr="007F3929">
              <w:rPr>
                <w:b/>
                <w:bCs/>
              </w:rPr>
              <w:t>YAMNet — Google (2019)</w:t>
            </w:r>
          </w:p>
        </w:tc>
        <w:tc>
          <w:tcPr>
            <w:tcW w:w="0" w:type="auto"/>
            <w:vAlign w:val="center"/>
            <w:hideMark/>
          </w:tcPr>
          <w:p w14:paraId="42AE430B" w14:textId="77777777" w:rsidR="007F3929" w:rsidRPr="007F3929" w:rsidRDefault="007F3929" w:rsidP="007F3929">
            <w:r w:rsidRPr="007F3929">
              <w:rPr>
                <w:cs/>
              </w:rPr>
              <w:t xml:space="preserve">โมเดล </w:t>
            </w:r>
            <w:r w:rsidRPr="007F3929">
              <w:t>audio classification 521 class</w:t>
            </w:r>
          </w:p>
        </w:tc>
      </w:tr>
      <w:tr w:rsidR="007F3929" w:rsidRPr="007F3929" w14:paraId="34C9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A485" w14:textId="77777777" w:rsidR="007F3929" w:rsidRPr="007F3929" w:rsidRDefault="007F3929" w:rsidP="007F3929">
            <w:r w:rsidRPr="007F3929">
              <w:rPr>
                <w:b/>
                <w:bCs/>
              </w:rPr>
              <w:t>CryCeleb2023</w:t>
            </w:r>
          </w:p>
        </w:tc>
        <w:tc>
          <w:tcPr>
            <w:tcW w:w="0" w:type="auto"/>
            <w:vAlign w:val="center"/>
            <w:hideMark/>
          </w:tcPr>
          <w:p w14:paraId="2B674B86" w14:textId="77777777" w:rsidR="007F3929" w:rsidRPr="007F3929" w:rsidRDefault="007F3929" w:rsidP="007F3929">
            <w:r w:rsidRPr="007F3929">
              <w:t xml:space="preserve">dataset </w:t>
            </w:r>
            <w:r w:rsidRPr="007F3929">
              <w:rPr>
                <w:cs/>
              </w:rPr>
              <w:t>เสียงเด็กขนาดใหญ่</w:t>
            </w:r>
          </w:p>
        </w:tc>
      </w:tr>
      <w:tr w:rsidR="007F3929" w:rsidRPr="007F3929" w14:paraId="3F4FD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9C8E" w14:textId="77777777" w:rsidR="007F3929" w:rsidRPr="007F3929" w:rsidRDefault="007F3929" w:rsidP="007F3929">
            <w:r w:rsidRPr="007F3929">
              <w:rPr>
                <w:b/>
                <w:bCs/>
              </w:rPr>
              <w:t>ESC-50 — Piczak (2015)</w:t>
            </w:r>
          </w:p>
        </w:tc>
        <w:tc>
          <w:tcPr>
            <w:tcW w:w="0" w:type="auto"/>
            <w:vAlign w:val="center"/>
            <w:hideMark/>
          </w:tcPr>
          <w:p w14:paraId="67FBBB5D" w14:textId="77777777" w:rsidR="007F3929" w:rsidRPr="007F3929" w:rsidRDefault="007F3929" w:rsidP="007F3929">
            <w:r w:rsidRPr="007F3929">
              <w:t xml:space="preserve">dataset </w:t>
            </w:r>
            <w:r w:rsidRPr="007F3929">
              <w:rPr>
                <w:cs/>
              </w:rPr>
              <w:t xml:space="preserve">เสียงสิ่งแวดล้อม </w:t>
            </w:r>
            <w:r w:rsidRPr="007F3929">
              <w:t>50 class</w:t>
            </w:r>
          </w:p>
        </w:tc>
      </w:tr>
    </w:tbl>
    <w:p w14:paraId="143EEF9E" w14:textId="77777777" w:rsidR="005E729F" w:rsidRDefault="005E729F"/>
    <w:sectPr w:rsidR="005E7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E0"/>
    <w:rsid w:val="005E729F"/>
    <w:rsid w:val="007A0DE0"/>
    <w:rsid w:val="007F3929"/>
    <w:rsid w:val="009325EC"/>
    <w:rsid w:val="00B5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11F9C-4591-45F0-97BF-0B65B0B6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DE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DE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DE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A0D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A0D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A0D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A0D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A0DE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A0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A0DE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A0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A0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DE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A0D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A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A0D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A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A0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D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A0D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0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2026-08-12T10:02:00Z</dcterms:created>
  <dcterms:modified xsi:type="dcterms:W3CDTF">2026-08-12T10:02:00Z</dcterms:modified>
</cp:coreProperties>
</file>