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F6E63" w14:textId="15369981" w:rsidR="005607FE" w:rsidRPr="00295C36" w:rsidRDefault="003E28EF">
      <w:pPr>
        <w:rPr>
          <w:sz w:val="56"/>
          <w:szCs w:val="56"/>
        </w:rPr>
      </w:pPr>
      <w:r w:rsidRPr="00295C36">
        <w:rPr>
          <w:sz w:val="56"/>
          <w:szCs w:val="56"/>
        </w:rPr>
        <w:t>COMPUTER NETWORK(LAB)</w:t>
      </w:r>
    </w:p>
    <w:p w14:paraId="6AABA0B5" w14:textId="3B44DCC5" w:rsidR="003E28EF" w:rsidRPr="00295C36" w:rsidRDefault="003E28EF">
      <w:pPr>
        <w:rPr>
          <w:sz w:val="52"/>
          <w:szCs w:val="52"/>
        </w:rPr>
      </w:pPr>
      <w:r w:rsidRPr="00295C36">
        <w:rPr>
          <w:sz w:val="52"/>
          <w:szCs w:val="52"/>
        </w:rPr>
        <w:t>1.HUB</w:t>
      </w:r>
    </w:p>
    <w:p w14:paraId="5BD633F4" w14:textId="5AAA9482" w:rsidR="003E28EF" w:rsidRDefault="003E28E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8F7641C" wp14:editId="5E41E5A7">
            <wp:extent cx="12192000" cy="579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21920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1ACA" w14:textId="031F58F8" w:rsidR="003E28EF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1</w:t>
      </w:r>
      <w:proofErr w:type="gramStart"/>
      <w:r w:rsidRPr="00295C36">
        <w:rPr>
          <w:sz w:val="52"/>
          <w:szCs w:val="52"/>
        </w:rPr>
        <w:t>B.</w:t>
      </w:r>
      <w:r w:rsidR="003E28EF" w:rsidRPr="00295C36">
        <w:rPr>
          <w:sz w:val="52"/>
          <w:szCs w:val="52"/>
        </w:rPr>
        <w:t>SWICHES</w:t>
      </w:r>
      <w:proofErr w:type="gramEnd"/>
    </w:p>
    <w:p w14:paraId="20AAC798" w14:textId="135F5A20" w:rsidR="003E28EF" w:rsidRDefault="003E28E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B47FBF" wp14:editId="307854F0">
            <wp:extent cx="12192000" cy="6470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93C9" w14:textId="33E81A46" w:rsidR="003E28EF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1</w:t>
      </w:r>
      <w:proofErr w:type="gramStart"/>
      <w:r w:rsidRPr="00295C36">
        <w:rPr>
          <w:sz w:val="52"/>
          <w:szCs w:val="52"/>
        </w:rPr>
        <w:t>C.</w:t>
      </w:r>
      <w:r w:rsidR="003E28EF" w:rsidRPr="00295C36">
        <w:rPr>
          <w:sz w:val="52"/>
          <w:szCs w:val="52"/>
        </w:rPr>
        <w:t>EHERNET</w:t>
      </w:r>
      <w:proofErr w:type="gramEnd"/>
    </w:p>
    <w:p w14:paraId="46F5DCD9" w14:textId="62597629" w:rsidR="003E28EF" w:rsidRDefault="003E28E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1CAD4C" wp14:editId="232DA497">
            <wp:extent cx="12192000" cy="6393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3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F649" w14:textId="1306D3BE" w:rsidR="003E28EF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1</w:t>
      </w:r>
      <w:proofErr w:type="gramStart"/>
      <w:r w:rsidRPr="00295C36">
        <w:rPr>
          <w:sz w:val="52"/>
          <w:szCs w:val="52"/>
        </w:rPr>
        <w:t>D</w:t>
      </w:r>
      <w:r w:rsidR="003E28EF" w:rsidRPr="00295C36">
        <w:rPr>
          <w:sz w:val="52"/>
          <w:szCs w:val="52"/>
        </w:rPr>
        <w:t>.</w:t>
      </w:r>
      <w:r w:rsidR="009E06B7" w:rsidRPr="00295C36">
        <w:rPr>
          <w:sz w:val="52"/>
          <w:szCs w:val="52"/>
        </w:rPr>
        <w:t>BROADCOST</w:t>
      </w:r>
      <w:proofErr w:type="gramEnd"/>
    </w:p>
    <w:p w14:paraId="45E6792E" w14:textId="74A05885" w:rsidR="009E06B7" w:rsidRDefault="009E06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FD2FE7" wp14:editId="4F815596">
            <wp:extent cx="12192000" cy="639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E1CC" w14:textId="08172258" w:rsidR="00E71E81" w:rsidRDefault="00E71E81">
      <w:pPr>
        <w:rPr>
          <w:sz w:val="52"/>
          <w:szCs w:val="52"/>
        </w:rPr>
      </w:pPr>
      <w:r w:rsidRPr="00E71E81">
        <w:rPr>
          <w:sz w:val="52"/>
          <w:szCs w:val="52"/>
        </w:rPr>
        <w:t>2</w:t>
      </w:r>
      <w:proofErr w:type="gramStart"/>
      <w:r w:rsidRPr="00E71E81">
        <w:rPr>
          <w:sz w:val="52"/>
          <w:szCs w:val="52"/>
        </w:rPr>
        <w:t>A .STAR</w:t>
      </w:r>
      <w:proofErr w:type="gramEnd"/>
      <w:r w:rsidRPr="00E71E81">
        <w:rPr>
          <w:sz w:val="52"/>
          <w:szCs w:val="52"/>
        </w:rPr>
        <w:t xml:space="preserve"> TOPOLOGY</w:t>
      </w:r>
    </w:p>
    <w:p w14:paraId="7A8D41C9" w14:textId="1CC358FE" w:rsidR="00E71E81" w:rsidRPr="00E71E81" w:rsidRDefault="00E71E81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F30AA96" wp14:editId="5C64A964">
            <wp:extent cx="12192000" cy="617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3457" w14:textId="17E78E94" w:rsidR="00295C36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 xml:space="preserve">2.MESH </w:t>
      </w:r>
    </w:p>
    <w:p w14:paraId="295590A5" w14:textId="3290CA66" w:rsidR="00295C36" w:rsidRDefault="00295C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782B7E" wp14:editId="7829348C">
            <wp:extent cx="12192000" cy="647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7D3F" w14:textId="28566C79" w:rsidR="00853165" w:rsidRPr="00853165" w:rsidRDefault="00853165">
      <w:pPr>
        <w:rPr>
          <w:sz w:val="52"/>
          <w:szCs w:val="52"/>
        </w:rPr>
      </w:pPr>
      <w:r w:rsidRPr="00853165">
        <w:rPr>
          <w:sz w:val="52"/>
          <w:szCs w:val="52"/>
        </w:rPr>
        <w:t>2</w:t>
      </w:r>
      <w:proofErr w:type="gramStart"/>
      <w:r w:rsidRPr="00853165">
        <w:rPr>
          <w:sz w:val="52"/>
          <w:szCs w:val="52"/>
        </w:rPr>
        <w:t>B.TREE</w:t>
      </w:r>
      <w:proofErr w:type="gramEnd"/>
      <w:r w:rsidRPr="00853165">
        <w:rPr>
          <w:sz w:val="52"/>
          <w:szCs w:val="52"/>
        </w:rPr>
        <w:t xml:space="preserve"> TOPOLOGY</w:t>
      </w:r>
    </w:p>
    <w:p w14:paraId="6BD818BA" w14:textId="5C39942D" w:rsidR="00853165" w:rsidRDefault="00853165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7F65EE3" wp14:editId="4F8000CC">
            <wp:extent cx="12296775" cy="4400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" b="5287"/>
                    <a:stretch/>
                  </pic:blipFill>
                  <pic:spPr bwMode="auto">
                    <a:xfrm>
                      <a:off x="0" y="0"/>
                      <a:ext cx="12298248" cy="440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9F23A" w14:textId="78166046" w:rsidR="009E06B7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3.</w:t>
      </w:r>
      <w:r w:rsidR="009E06B7" w:rsidRPr="00295C36">
        <w:rPr>
          <w:sz w:val="52"/>
          <w:szCs w:val="52"/>
        </w:rPr>
        <w:t xml:space="preserve">BUS </w:t>
      </w:r>
    </w:p>
    <w:p w14:paraId="72F10988" w14:textId="071BC932" w:rsidR="009E06B7" w:rsidRDefault="009E06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D619EF" wp14:editId="097131FC">
            <wp:extent cx="12192000" cy="6429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3E48" w14:textId="6BA1BEE7" w:rsidR="009E06B7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3</w:t>
      </w:r>
      <w:proofErr w:type="gramStart"/>
      <w:r w:rsidRPr="00295C36">
        <w:rPr>
          <w:sz w:val="52"/>
          <w:szCs w:val="52"/>
        </w:rPr>
        <w:t>B.</w:t>
      </w:r>
      <w:r w:rsidR="009E06B7" w:rsidRPr="00295C36">
        <w:rPr>
          <w:sz w:val="52"/>
          <w:szCs w:val="52"/>
        </w:rPr>
        <w:t>RING</w:t>
      </w:r>
      <w:proofErr w:type="gramEnd"/>
      <w:r w:rsidR="009E06B7" w:rsidRPr="00295C36">
        <w:rPr>
          <w:sz w:val="52"/>
          <w:szCs w:val="52"/>
        </w:rPr>
        <w:t xml:space="preserve"> TOPOLOGY</w:t>
      </w:r>
    </w:p>
    <w:p w14:paraId="076D310F" w14:textId="0D702604" w:rsidR="009E06B7" w:rsidRPr="00295C36" w:rsidRDefault="009E06B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8B3E60" wp14:editId="5EEEDDA3">
            <wp:extent cx="12192000" cy="6467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9675" w14:textId="70D9FECD" w:rsidR="009E06B7" w:rsidRDefault="009E06B7">
      <w:pPr>
        <w:rPr>
          <w:sz w:val="36"/>
          <w:szCs w:val="36"/>
        </w:rPr>
      </w:pPr>
    </w:p>
    <w:p w14:paraId="0622D2F5" w14:textId="67BD92A1" w:rsidR="00936D92" w:rsidRPr="00295C36" w:rsidRDefault="00295C36">
      <w:pPr>
        <w:rPr>
          <w:sz w:val="52"/>
          <w:szCs w:val="52"/>
        </w:rPr>
      </w:pPr>
      <w:r w:rsidRPr="00295C36">
        <w:rPr>
          <w:sz w:val="52"/>
          <w:szCs w:val="52"/>
        </w:rPr>
        <w:t>3</w:t>
      </w:r>
      <w:proofErr w:type="gramStart"/>
      <w:r w:rsidRPr="00295C36">
        <w:rPr>
          <w:sz w:val="52"/>
          <w:szCs w:val="52"/>
        </w:rPr>
        <w:t>D.</w:t>
      </w:r>
      <w:r w:rsidR="00936D92" w:rsidRPr="00295C36">
        <w:rPr>
          <w:sz w:val="52"/>
          <w:szCs w:val="52"/>
        </w:rPr>
        <w:t>HYBRID</w:t>
      </w:r>
      <w:proofErr w:type="gramEnd"/>
      <w:r w:rsidR="00936D92" w:rsidRPr="00295C36">
        <w:rPr>
          <w:sz w:val="52"/>
          <w:szCs w:val="52"/>
        </w:rPr>
        <w:t xml:space="preserve"> TOPOLOGY</w:t>
      </w:r>
    </w:p>
    <w:p w14:paraId="1371B35B" w14:textId="02DF5086" w:rsidR="00936D92" w:rsidRDefault="00936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07F388C" wp14:editId="713A5074">
            <wp:extent cx="12192000" cy="648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0DB27" w14:textId="2EF9BDE8" w:rsidR="004176E2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4.</w:t>
      </w:r>
      <w:r w:rsidR="004176E2" w:rsidRPr="00BA556E">
        <w:rPr>
          <w:sz w:val="52"/>
          <w:szCs w:val="52"/>
        </w:rPr>
        <w:t>CSMA\CD</w:t>
      </w:r>
    </w:p>
    <w:p w14:paraId="485BF29E" w14:textId="45A5B997" w:rsidR="004176E2" w:rsidRDefault="00BF4E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438440" wp14:editId="60EECE83">
            <wp:extent cx="10401300" cy="524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B52B" w14:textId="5E77CD95" w:rsidR="00562507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5.</w:t>
      </w:r>
      <w:r w:rsidR="00562507" w:rsidRPr="00BA556E">
        <w:rPr>
          <w:sz w:val="52"/>
          <w:szCs w:val="52"/>
        </w:rPr>
        <w:t>ARP</w:t>
      </w:r>
    </w:p>
    <w:p w14:paraId="16646566" w14:textId="6BCC7A2E" w:rsidR="00562507" w:rsidRDefault="0056250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948CB6" wp14:editId="5AE7DDED">
            <wp:extent cx="10353675" cy="5514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36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1C3E" w14:textId="7A019BF6" w:rsidR="00562507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6.</w:t>
      </w:r>
      <w:r w:rsidR="00562507" w:rsidRPr="00BA556E">
        <w:rPr>
          <w:sz w:val="52"/>
          <w:szCs w:val="52"/>
        </w:rPr>
        <w:t>STATIC ROUTING</w:t>
      </w:r>
    </w:p>
    <w:p w14:paraId="2ABBBAF8" w14:textId="1A3EFFA8" w:rsidR="00562507" w:rsidRDefault="004C0770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53191CB" wp14:editId="68E178CF">
            <wp:extent cx="10591800" cy="588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5"/>
                    <a:stretch/>
                  </pic:blipFill>
                  <pic:spPr bwMode="auto">
                    <a:xfrm>
                      <a:off x="0" y="0"/>
                      <a:ext cx="10594551" cy="588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29A22" w14:textId="10CF91DF" w:rsidR="004C0770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7.</w:t>
      </w:r>
      <w:r w:rsidR="004C0770" w:rsidRPr="00BA556E">
        <w:rPr>
          <w:sz w:val="52"/>
          <w:szCs w:val="52"/>
        </w:rPr>
        <w:t>DYNAMIC ROUTING</w:t>
      </w:r>
    </w:p>
    <w:p w14:paraId="5BBE8AE8" w14:textId="5FE44415" w:rsidR="004C0770" w:rsidRDefault="004C0770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C27FF11" wp14:editId="4C79C9E1">
            <wp:extent cx="1075372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2"/>
                    <a:stretch/>
                  </pic:blipFill>
                  <pic:spPr bwMode="auto">
                    <a:xfrm>
                      <a:off x="0" y="0"/>
                      <a:ext cx="10755068" cy="523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4CF0A" w14:textId="616C09D2" w:rsidR="007C065D" w:rsidRDefault="007C065D">
      <w:pPr>
        <w:rPr>
          <w:sz w:val="52"/>
          <w:szCs w:val="52"/>
        </w:rPr>
      </w:pPr>
      <w:r w:rsidRPr="007C065D">
        <w:rPr>
          <w:sz w:val="52"/>
          <w:szCs w:val="52"/>
        </w:rPr>
        <w:t>8.SUBNETTING</w:t>
      </w:r>
    </w:p>
    <w:p w14:paraId="08C1A36C" w14:textId="377C6A7C" w:rsidR="007C065D" w:rsidRPr="007C065D" w:rsidRDefault="007C065D">
      <w:pPr>
        <w:rPr>
          <w:sz w:val="52"/>
          <w:szCs w:val="52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B0DE9EB" wp14:editId="5054CC82">
            <wp:extent cx="11057255" cy="4157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47" b="4612"/>
                    <a:stretch/>
                  </pic:blipFill>
                  <pic:spPr bwMode="auto">
                    <a:xfrm>
                      <a:off x="0" y="0"/>
                      <a:ext cx="11077129" cy="416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7857" w14:textId="596A598A" w:rsidR="00BA556E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9.FUNCTIONALITIES OF TCP</w:t>
      </w:r>
    </w:p>
    <w:p w14:paraId="5FDDE546" w14:textId="35BF3ED6" w:rsidR="00BA556E" w:rsidRDefault="00BA556E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CF922E6" wp14:editId="2F498307">
            <wp:extent cx="1106805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2"/>
                    <a:stretch/>
                  </pic:blipFill>
                  <pic:spPr bwMode="auto">
                    <a:xfrm>
                      <a:off x="0" y="0"/>
                      <a:ext cx="11069436" cy="514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A0E1" w14:textId="735D3294" w:rsidR="00BA556E" w:rsidRPr="00BA556E" w:rsidRDefault="00BA556E">
      <w:pPr>
        <w:rPr>
          <w:sz w:val="52"/>
          <w:szCs w:val="52"/>
        </w:rPr>
      </w:pPr>
      <w:r w:rsidRPr="00BA556E">
        <w:rPr>
          <w:sz w:val="52"/>
          <w:szCs w:val="52"/>
        </w:rPr>
        <w:t>FUNCTIONALITIES OF UDP</w:t>
      </w:r>
    </w:p>
    <w:p w14:paraId="7451FA70" w14:textId="1DA4676C" w:rsidR="00BA556E" w:rsidRDefault="00BA556E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67D0E3A" wp14:editId="1CFCA9D6">
            <wp:extent cx="11391900" cy="4733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" t="-1880" r="98" b="6666"/>
                    <a:stretch/>
                  </pic:blipFill>
                  <pic:spPr bwMode="auto">
                    <a:xfrm>
                      <a:off x="0" y="0"/>
                      <a:ext cx="11392596" cy="473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67B6" w14:textId="15D4C565" w:rsidR="00E71E81" w:rsidRDefault="007C065D">
      <w:pPr>
        <w:rPr>
          <w:sz w:val="52"/>
          <w:szCs w:val="52"/>
        </w:rPr>
      </w:pPr>
      <w:r w:rsidRPr="007C065D">
        <w:rPr>
          <w:sz w:val="52"/>
          <w:szCs w:val="52"/>
        </w:rPr>
        <w:t>10.TCP EXPLORATION SOLUTION</w:t>
      </w:r>
    </w:p>
    <w:p w14:paraId="74D6FC49" w14:textId="77777777" w:rsidR="007C065D" w:rsidRDefault="007C065D">
      <w:pPr>
        <w:rPr>
          <w:rFonts w:ascii="Times New Roman" w:hAnsi="Times New Roman" w:cs="Times New Roman"/>
          <w:noProof/>
          <w:sz w:val="44"/>
          <w:szCs w:val="44"/>
        </w:rPr>
      </w:pPr>
    </w:p>
    <w:p w14:paraId="1EA57E66" w14:textId="2E4F163B" w:rsidR="007C065D" w:rsidRDefault="007C065D">
      <w:pPr>
        <w:rPr>
          <w:sz w:val="52"/>
          <w:szCs w:val="52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644BB53" wp14:editId="46AF3458">
            <wp:extent cx="11684000" cy="40216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58" b="6807"/>
                    <a:stretch/>
                  </pic:blipFill>
                  <pic:spPr bwMode="auto">
                    <a:xfrm>
                      <a:off x="0" y="0"/>
                      <a:ext cx="11693684" cy="40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4AA2E" w14:textId="04AF451D" w:rsidR="007C065D" w:rsidRDefault="007C065D">
      <w:pPr>
        <w:rPr>
          <w:sz w:val="52"/>
          <w:szCs w:val="52"/>
        </w:rPr>
      </w:pPr>
      <w:r>
        <w:rPr>
          <w:sz w:val="52"/>
          <w:szCs w:val="52"/>
        </w:rPr>
        <w:t>UDP EXPLORATION SOLUTION</w:t>
      </w:r>
    </w:p>
    <w:p w14:paraId="52FB143E" w14:textId="367C5C59" w:rsidR="007C065D" w:rsidRPr="007C065D" w:rsidRDefault="007C065D">
      <w:pPr>
        <w:rPr>
          <w:sz w:val="52"/>
          <w:szCs w:val="52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5BEFA3AA" wp14:editId="21347CB7">
            <wp:extent cx="11768455" cy="39708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" b="8157"/>
                    <a:stretch/>
                  </pic:blipFill>
                  <pic:spPr bwMode="auto">
                    <a:xfrm>
                      <a:off x="0" y="0"/>
                      <a:ext cx="11781964" cy="397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065D" w:rsidRPr="007C0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8EF"/>
    <w:rsid w:val="00295C36"/>
    <w:rsid w:val="003E28EF"/>
    <w:rsid w:val="004176E2"/>
    <w:rsid w:val="004C0770"/>
    <w:rsid w:val="005607FE"/>
    <w:rsid w:val="00562507"/>
    <w:rsid w:val="005F460B"/>
    <w:rsid w:val="006A1AB2"/>
    <w:rsid w:val="007C065D"/>
    <w:rsid w:val="00853165"/>
    <w:rsid w:val="00936D92"/>
    <w:rsid w:val="009E06B7"/>
    <w:rsid w:val="00BA556E"/>
    <w:rsid w:val="00BF4EB3"/>
    <w:rsid w:val="00D369C6"/>
    <w:rsid w:val="00E7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B18B6"/>
  <w15:docId w15:val="{53E145E4-673A-4C0A-8B09-B62C88245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Shailu N</dc:creator>
  <cp:keywords/>
  <dc:description/>
  <cp:lastModifiedBy>Shailu N</cp:lastModifiedBy>
  <cp:revision>2</cp:revision>
  <dcterms:created xsi:type="dcterms:W3CDTF">2022-09-21T09:22:00Z</dcterms:created>
  <dcterms:modified xsi:type="dcterms:W3CDTF">2022-09-21T09:22:00Z</dcterms:modified>
</cp:coreProperties>
</file>