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DC073" w14:textId="59F456A0" w:rsidR="00024D2C" w:rsidRPr="00FF370C" w:rsidRDefault="00EC4BD4" w:rsidP="00EC4BD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</w:t>
      </w:r>
      <w:r w:rsidR="00024D2C" w:rsidRPr="00FF370C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504CA630" w14:textId="77777777" w:rsidR="00024D2C" w:rsidRPr="00FF370C" w:rsidRDefault="00024D2C" w:rsidP="00024D2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370C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14:paraId="279051F0" w14:textId="77777777" w:rsidR="00024D2C" w:rsidRPr="00FF370C" w:rsidRDefault="00024D2C" w:rsidP="00024D2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C24A47" w14:textId="77777777" w:rsidR="00024D2C" w:rsidRPr="00FF370C" w:rsidRDefault="00024D2C" w:rsidP="00024D2C">
      <w:pPr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024D2C" w:rsidRPr="00FF370C" w14:paraId="6F45AD39" w14:textId="77777777" w:rsidTr="00024D2C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8876B" w14:textId="77777777" w:rsidR="00024D2C" w:rsidRPr="00FF370C" w:rsidRDefault="00024D2C" w:rsidP="00024D2C">
            <w:pPr>
              <w:rPr>
                <w:rFonts w:ascii="Times New Roman" w:hAnsi="Times New Roman" w:cs="Times New Roman"/>
              </w:rPr>
            </w:pPr>
            <w:r w:rsidRPr="00FF370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00251" w14:textId="7F6D203C" w:rsidR="00024D2C" w:rsidRPr="007C3D5E" w:rsidRDefault="007C3D5E" w:rsidP="00024D2C">
            <w:pPr>
              <w:rPr>
                <w:rFonts w:ascii="Times New Roman" w:hAnsi="Times New Roman" w:cs="Times New Roman"/>
              </w:rPr>
            </w:pPr>
            <w:r w:rsidRPr="007C3D5E">
              <w:rPr>
                <w:lang w:val="en-US"/>
              </w:rPr>
              <w:t>2</w:t>
            </w:r>
            <w:r w:rsidR="00546E39">
              <w:rPr>
                <w:lang w:val="en-US"/>
              </w:rPr>
              <w:t>1</w:t>
            </w:r>
            <w:r w:rsidRPr="007C3D5E">
              <w:rPr>
                <w:lang w:val="en-US"/>
              </w:rPr>
              <w:t xml:space="preserve"> September 2026</w:t>
            </w:r>
          </w:p>
        </w:tc>
      </w:tr>
      <w:tr w:rsidR="00024D2C" w:rsidRPr="00FF370C" w14:paraId="7CD0F4C1" w14:textId="77777777" w:rsidTr="00024D2C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134EB4" w14:textId="77777777" w:rsidR="00024D2C" w:rsidRPr="00FF370C" w:rsidRDefault="00024D2C" w:rsidP="00024D2C">
            <w:pPr>
              <w:rPr>
                <w:rFonts w:ascii="Times New Roman" w:hAnsi="Times New Roman" w:cs="Times New Roman"/>
              </w:rPr>
            </w:pPr>
            <w:r w:rsidRPr="00FF370C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F37EB" w14:textId="39C95887" w:rsidR="00024D2C" w:rsidRPr="007C3D5E" w:rsidRDefault="001D0CD6" w:rsidP="00024D2C">
            <w:pPr>
              <w:rPr>
                <w:rFonts w:ascii="Times New Roman" w:hAnsi="Times New Roman" w:cs="Times New Roman"/>
              </w:rPr>
            </w:pPr>
            <w:r w:rsidRPr="007C3D5E">
              <w:rPr>
                <w:rFonts w:ascii="Times New Roman" w:hAnsi="Times New Roman" w:cs="Times New Roman"/>
              </w:rPr>
              <w:t>SW</w:t>
            </w:r>
            <w:r w:rsidR="00C7237A" w:rsidRPr="007C3D5E">
              <w:rPr>
                <w:rFonts w:ascii="Times New Roman" w:hAnsi="Times New Roman" w:cs="Times New Roman"/>
              </w:rPr>
              <w:t>TID-2026-2773</w:t>
            </w:r>
          </w:p>
        </w:tc>
      </w:tr>
      <w:tr w:rsidR="00024D2C" w:rsidRPr="00FF370C" w14:paraId="2B731190" w14:textId="77777777" w:rsidTr="00024D2C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A8DC4" w14:textId="77777777" w:rsidR="00024D2C" w:rsidRPr="00FF370C" w:rsidRDefault="00024D2C" w:rsidP="00024D2C">
            <w:pPr>
              <w:rPr>
                <w:rFonts w:ascii="Times New Roman" w:hAnsi="Times New Roman" w:cs="Times New Roman"/>
              </w:rPr>
            </w:pPr>
            <w:r w:rsidRPr="00FF370C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DA080" w14:textId="6E18D756" w:rsidR="00024D2C" w:rsidRPr="00FF370C" w:rsidRDefault="00024D2C" w:rsidP="00024D2C">
            <w:pPr>
              <w:rPr>
                <w:rFonts w:ascii="Times New Roman" w:hAnsi="Times New Roman" w:cs="Times New Roman"/>
              </w:rPr>
            </w:pPr>
            <w:r w:rsidRPr="00FF370C">
              <w:rPr>
                <w:rFonts w:ascii="Times New Roman" w:hAnsi="Times New Roman" w:cs="Times New Roman"/>
              </w:rPr>
              <w:t>AI</w:t>
            </w:r>
            <w:r w:rsidR="00EC4BD4">
              <w:rPr>
                <w:rFonts w:ascii="Times New Roman" w:hAnsi="Times New Roman" w:cs="Times New Roman"/>
              </w:rPr>
              <w:t xml:space="preserve"> StudyBuddy</w:t>
            </w:r>
          </w:p>
        </w:tc>
      </w:tr>
      <w:tr w:rsidR="006F7793" w14:paraId="2EC24E5E" w14:textId="77777777" w:rsidTr="006F7793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28AB9" w14:textId="77777777" w:rsidR="006F7793" w:rsidRPr="006F7793" w:rsidRDefault="006F7793" w:rsidP="004118FE">
            <w:pPr>
              <w:rPr>
                <w:rFonts w:ascii="Times New Roman" w:hAnsi="Times New Roman" w:cs="Times New Roman"/>
              </w:rPr>
            </w:pPr>
            <w:r w:rsidRPr="006F7793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0999F" w14:textId="77777777" w:rsidR="006F7793" w:rsidRPr="006F7793" w:rsidRDefault="006F7793" w:rsidP="004118FE">
            <w:pPr>
              <w:rPr>
                <w:rFonts w:ascii="Times New Roman" w:hAnsi="Times New Roman" w:cs="Times New Roman"/>
              </w:rPr>
            </w:pPr>
          </w:p>
        </w:tc>
      </w:tr>
    </w:tbl>
    <w:p w14:paraId="24C7B9B9" w14:textId="77777777" w:rsidR="00024D2C" w:rsidRPr="00FF370C" w:rsidRDefault="00024D2C" w:rsidP="00024D2C">
      <w:pPr>
        <w:rPr>
          <w:rFonts w:ascii="Times New Roman" w:hAnsi="Times New Roman" w:cs="Times New Roman"/>
          <w:b/>
          <w:bCs/>
        </w:rPr>
      </w:pPr>
    </w:p>
    <w:p w14:paraId="3D541415" w14:textId="0345B89B" w:rsidR="00024D2C" w:rsidRPr="00FF370C" w:rsidRDefault="00024D2C" w:rsidP="00DF41D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370C">
        <w:rPr>
          <w:rFonts w:ascii="Times New Roman" w:hAnsi="Times New Roman" w:cs="Times New Roman"/>
          <w:b/>
          <w:bCs/>
          <w:sz w:val="28"/>
          <w:szCs w:val="28"/>
        </w:rPr>
        <w:t>Brainstorm &amp; Idea Prioritization Overview:</w:t>
      </w:r>
    </w:p>
    <w:p w14:paraId="5D9334EE" w14:textId="77777777" w:rsidR="00024D2C" w:rsidRPr="004D21AE" w:rsidRDefault="00024D2C" w:rsidP="00DF41D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D21AE">
        <w:rPr>
          <w:rFonts w:ascii="Times New Roman" w:hAnsi="Times New Roman" w:cs="Times New Roman"/>
          <w:bCs/>
          <w:sz w:val="24"/>
          <w:szCs w:val="24"/>
        </w:rPr>
        <w:t xml:space="preserve">This brainstorming framework enables our team to engage in open, collaborative thinking to tackle project challenges effectively. We prioritize generating a diverse range of creative solutions first, encouraging innovative ideas and building upon each other’s inputs to shape practical outcomes. </w:t>
      </w:r>
    </w:p>
    <w:p w14:paraId="73627D5A" w14:textId="77777777" w:rsidR="00024D2C" w:rsidRPr="004D21AE" w:rsidRDefault="00024D2C" w:rsidP="00DF41D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D21AE">
        <w:rPr>
          <w:rFonts w:ascii="Times New Roman" w:hAnsi="Times New Roman" w:cs="Times New Roman"/>
          <w:bCs/>
          <w:sz w:val="24"/>
          <w:szCs w:val="24"/>
        </w:rPr>
        <w:t>Use this framework during team discussions to explore creative concepts and structure solutions, even when working remotely</w:t>
      </w:r>
    </w:p>
    <w:p w14:paraId="4B595526" w14:textId="77777777" w:rsidR="00024D2C" w:rsidRPr="004D21AE" w:rsidRDefault="00024D2C" w:rsidP="00DF41D6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D21AE">
        <w:rPr>
          <w:rFonts w:ascii="Times New Roman" w:hAnsi="Times New Roman" w:cs="Times New Roman"/>
          <w:bCs/>
          <w:sz w:val="24"/>
          <w:szCs w:val="24"/>
        </w:rPr>
        <w:t>Reference:</w:t>
      </w:r>
      <w:r w:rsidRPr="004D21AE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5" w:history="1">
        <w:r w:rsidRPr="004D21AE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https://www.mural.co/templates/brainstorm-and-idea-prioritization</w:t>
        </w:r>
      </w:hyperlink>
    </w:p>
    <w:p w14:paraId="3D246048" w14:textId="77777777" w:rsidR="00024D2C" w:rsidRPr="00FF370C" w:rsidRDefault="00024D2C" w:rsidP="00DF41D6">
      <w:pPr>
        <w:jc w:val="both"/>
        <w:rPr>
          <w:rFonts w:ascii="Times New Roman" w:hAnsi="Times New Roman" w:cs="Times New Roman"/>
          <w:b/>
        </w:rPr>
      </w:pPr>
      <w:r w:rsidRPr="004D21AE"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</w:p>
    <w:tbl>
      <w:tblPr>
        <w:tblStyle w:val="TableGrid"/>
        <w:tblW w:w="9109" w:type="dxa"/>
        <w:tblLook w:val="04A0" w:firstRow="1" w:lastRow="0" w:firstColumn="1" w:lastColumn="0" w:noHBand="0" w:noVBand="1"/>
      </w:tblPr>
      <w:tblGrid>
        <w:gridCol w:w="3036"/>
        <w:gridCol w:w="3036"/>
        <w:gridCol w:w="3037"/>
      </w:tblGrid>
      <w:tr w:rsidR="00024D2C" w:rsidRPr="00FF370C" w14:paraId="36B0ABEE" w14:textId="77777777" w:rsidTr="00024D2C">
        <w:trPr>
          <w:trHeight w:val="5844"/>
        </w:trPr>
        <w:tc>
          <w:tcPr>
            <w:tcW w:w="3036" w:type="dxa"/>
          </w:tcPr>
          <w:p w14:paraId="74868F83" w14:textId="77777777" w:rsidR="00024D2C" w:rsidRPr="004D21AE" w:rsidRDefault="00024D2C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21AE">
              <w:rPr>
                <w:rFonts w:ascii="Times New Roman" w:hAnsi="Times New Roman" w:cs="Times New Roman"/>
                <w:sz w:val="24"/>
                <w:szCs w:val="24"/>
              </w:rPr>
              <w:t>Brainstorming &amp; Idea Prioritization</w:t>
            </w:r>
          </w:p>
          <w:p w14:paraId="693C8701" w14:textId="77777777" w:rsidR="00024D2C" w:rsidRPr="00FF370C" w:rsidRDefault="00024D2C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70C">
              <w:rPr>
                <w:rFonts w:ascii="Times New Roman" w:hAnsi="Times New Roman" w:cs="Times New Roman"/>
                <w:sz w:val="24"/>
                <w:szCs w:val="24"/>
              </w:rPr>
              <w:t xml:space="preserve">Our team utilizes this interactive brainstorming space to explore innovative ideas, structure concepts, and drive effective problem-solving, enabling smooth collaboration regardless of location. </w:t>
            </w:r>
          </w:p>
          <w:p w14:paraId="5214194A" w14:textId="77777777" w:rsidR="00024D2C" w:rsidRPr="00FF370C" w:rsidRDefault="00024D2C" w:rsidP="00DF41D6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70C">
              <w:rPr>
                <w:rFonts w:ascii="Times New Roman" w:hAnsi="Times New Roman" w:cs="Times New Roman"/>
                <w:sz w:val="24"/>
                <w:szCs w:val="24"/>
              </w:rPr>
              <w:t xml:space="preserve">Preparation Time: 10 minutes to set up </w:t>
            </w:r>
          </w:p>
          <w:p w14:paraId="681B033F" w14:textId="77777777" w:rsidR="00024D2C" w:rsidRPr="00FF370C" w:rsidRDefault="00024D2C" w:rsidP="00DF41D6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70C">
              <w:rPr>
                <w:rFonts w:ascii="Times New Roman" w:hAnsi="Times New Roman" w:cs="Times New Roman"/>
                <w:sz w:val="24"/>
                <w:szCs w:val="24"/>
              </w:rPr>
              <w:t xml:space="preserve">Session Duration: 1 hour to collaborate </w:t>
            </w:r>
          </w:p>
          <w:p w14:paraId="6F588025" w14:textId="77777777" w:rsidR="00024D2C" w:rsidRPr="00FF370C" w:rsidRDefault="00024D2C" w:rsidP="00DF41D6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70C">
              <w:rPr>
                <w:rFonts w:ascii="Times New Roman" w:hAnsi="Times New Roman" w:cs="Times New Roman"/>
                <w:sz w:val="24"/>
                <w:szCs w:val="24"/>
              </w:rPr>
              <w:t>Recommended Group Size: 2-8 team members</w:t>
            </w:r>
          </w:p>
          <w:p w14:paraId="7C342C61" w14:textId="77777777" w:rsidR="00024D2C" w:rsidRPr="00FF370C" w:rsidRDefault="00024D2C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6" w:type="dxa"/>
          </w:tcPr>
          <w:p w14:paraId="0B43F405" w14:textId="7675B077" w:rsidR="00024D2C" w:rsidRPr="00FF370C" w:rsidRDefault="00024D2C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70C">
              <w:rPr>
                <w:rFonts w:ascii="Times New Roman" w:hAnsi="Times New Roman" w:cs="Times New Roman"/>
                <w:sz w:val="24"/>
                <w:szCs w:val="24"/>
              </w:rPr>
              <w:t>Before you collaborate</w:t>
            </w:r>
          </w:p>
          <w:p w14:paraId="7E96BDE3" w14:textId="799511C3" w:rsidR="00024D2C" w:rsidRPr="00FF370C" w:rsidRDefault="00024D2C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70C">
              <w:rPr>
                <w:rFonts w:ascii="Times New Roman" w:hAnsi="Times New Roman" w:cs="Times New Roman"/>
                <w:sz w:val="24"/>
                <w:szCs w:val="24"/>
              </w:rPr>
              <w:t xml:space="preserve">Effective preparation ensures a successful brainstorming session. Here are the necessary setup steps before beginning: </w:t>
            </w:r>
          </w:p>
          <w:p w14:paraId="26B36B13" w14:textId="15ED95CB" w:rsidR="00024D2C" w:rsidRPr="00FF370C" w:rsidRDefault="00024D2C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70C">
              <w:rPr>
                <w:rFonts w:ascii="Times New Roman" w:hAnsi="Times New Roman" w:cs="Times New Roman"/>
                <w:sz w:val="24"/>
                <w:szCs w:val="24"/>
              </w:rPr>
              <w:t xml:space="preserve">Estimated Time: 10 minutes </w:t>
            </w:r>
          </w:p>
          <w:p w14:paraId="6F0D9B63" w14:textId="33B0E660" w:rsidR="00024D2C" w:rsidRPr="00FF370C" w:rsidRDefault="004D21AE" w:rsidP="00DF41D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024D2C" w:rsidRPr="004D21AE">
              <w:rPr>
                <w:rFonts w:ascii="Times New Roman" w:hAnsi="Times New Roman" w:cs="Times New Roman"/>
                <w:sz w:val="24"/>
                <w:szCs w:val="24"/>
              </w:rPr>
              <w:t>Team gathering</w:t>
            </w:r>
            <w:r w:rsidR="00024D2C" w:rsidRPr="00FF37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75FB0C6B" w14:textId="58857C49" w:rsidR="00024D2C" w:rsidRPr="00FF370C" w:rsidRDefault="00024D2C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70C">
              <w:rPr>
                <w:rFonts w:ascii="Times New Roman" w:hAnsi="Times New Roman" w:cs="Times New Roman"/>
                <w:sz w:val="24"/>
                <w:szCs w:val="24"/>
              </w:rPr>
              <w:t xml:space="preserve">Identify key participants, send session invitations, and share necessary project context beforehand. </w:t>
            </w:r>
          </w:p>
          <w:p w14:paraId="32CA9190" w14:textId="0452C892" w:rsidR="00024D2C" w:rsidRPr="00FF370C" w:rsidRDefault="00024D2C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70C">
              <w:rPr>
                <w:rFonts w:ascii="Times New Roman" w:hAnsi="Times New Roman" w:cs="Times New Roman"/>
                <w:sz w:val="24"/>
                <w:szCs w:val="24"/>
              </w:rPr>
              <w:t xml:space="preserve">(Team Members: [ </w:t>
            </w:r>
            <w:r w:rsidR="00FF370C" w:rsidRPr="00FF370C">
              <w:rPr>
                <w:rFonts w:ascii="Times New Roman" w:hAnsi="Times New Roman" w:cs="Times New Roman"/>
                <w:sz w:val="24"/>
                <w:szCs w:val="24"/>
              </w:rPr>
              <w:t>Thamizhmathi N,Abinayarani D,Abirami K,Hemasri M]</w:t>
            </w:r>
          </w:p>
          <w:p w14:paraId="2ECDE6AE" w14:textId="0E98C6DD" w:rsidR="00024D2C" w:rsidRPr="00FF370C" w:rsidRDefault="002B04F5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024D2C" w:rsidRPr="00FF370C">
              <w:rPr>
                <w:rFonts w:ascii="Times New Roman" w:hAnsi="Times New Roman" w:cs="Times New Roman"/>
                <w:sz w:val="24"/>
                <w:szCs w:val="24"/>
              </w:rPr>
              <w:t>Set the goal:</w:t>
            </w:r>
          </w:p>
          <w:p w14:paraId="2C176732" w14:textId="77777777" w:rsidR="00024D2C" w:rsidRPr="00FF370C" w:rsidRDefault="00024D2C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70C">
              <w:rPr>
                <w:rFonts w:ascii="Times New Roman" w:hAnsi="Times New Roman" w:cs="Times New Roman"/>
                <w:sz w:val="24"/>
                <w:szCs w:val="24"/>
              </w:rPr>
              <w:t xml:space="preserve">Clearly define the primary project problem to address during this discussion. </w:t>
            </w:r>
          </w:p>
          <w:p w14:paraId="18DEB5AB" w14:textId="13DF7050" w:rsidR="00024D2C" w:rsidRPr="00FF370C" w:rsidRDefault="00024D2C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EC260E" w14:textId="17FAA53A" w:rsidR="00024D2C" w:rsidRPr="00FF370C" w:rsidRDefault="00024D2C" w:rsidP="00DF41D6">
            <w:pPr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7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(Session Goal: </w:t>
            </w:r>
            <w:r w:rsidR="00FF370C" w:rsidRPr="00FF370C">
              <w:rPr>
                <w:rFonts w:ascii="Times New Roman" w:hAnsi="Times New Roman" w:cs="Times New Roman"/>
                <w:sz w:val="24"/>
                <w:szCs w:val="24"/>
              </w:rPr>
              <w:t>The goal of AI Study Buddy is to help students learn effectively using AI-based personalized study support. It provides simple explanations, quick doubt clarification, and useful learning resources.</w:t>
            </w:r>
            <w:r w:rsidRPr="00FF370C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  <w:p w14:paraId="287CC51F" w14:textId="352DD2FA" w:rsidR="00024D2C" w:rsidRPr="00FF370C" w:rsidRDefault="00024D2C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7129D5" w14:textId="11D39E0D" w:rsidR="00024D2C" w:rsidRPr="00FF370C" w:rsidRDefault="00024D2C" w:rsidP="00DF41D6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70C">
              <w:rPr>
                <w:rFonts w:ascii="Times New Roman" w:hAnsi="Times New Roman" w:cs="Times New Roman"/>
                <w:sz w:val="24"/>
                <w:szCs w:val="24"/>
              </w:rPr>
              <w:t>Learn how to use the facilitation tools:</w:t>
            </w:r>
          </w:p>
          <w:p w14:paraId="1F1C47DA" w14:textId="2A297899" w:rsidR="00024D2C" w:rsidRPr="00FF370C" w:rsidRDefault="00024D2C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70C">
              <w:rPr>
                <w:rFonts w:ascii="Times New Roman" w:hAnsi="Times New Roman" w:cs="Times New Roman"/>
                <w:sz w:val="24"/>
                <w:szCs w:val="24"/>
              </w:rPr>
              <w:t xml:space="preserve">Familiarize the team with session tools and timers to maintain focus and maximize productivity. </w:t>
            </w:r>
          </w:p>
          <w:p w14:paraId="789778ED" w14:textId="77777777" w:rsidR="00024D2C" w:rsidRPr="00FF370C" w:rsidRDefault="00024D2C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7" w:type="dxa"/>
          </w:tcPr>
          <w:p w14:paraId="7D93CEB7" w14:textId="77777777" w:rsidR="00EC4BD4" w:rsidRPr="00EC4BD4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Define your problem statement</w:t>
            </w:r>
          </w:p>
          <w:p w14:paraId="2A6E4B3A" w14:textId="77777777" w:rsidR="00EC4BD4" w:rsidRPr="00EC4BD4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>Identify the core challenge to address and structure it using a "How Might We" approach to guide the brainstorming session.</w:t>
            </w:r>
          </w:p>
          <w:p w14:paraId="6448B693" w14:textId="77777777" w:rsidR="00EC4BD4" w:rsidRPr="00EC4BD4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>Estimated Time: 5 minutes</w:t>
            </w:r>
          </w:p>
          <w:p w14:paraId="549122AE" w14:textId="77777777" w:rsidR="00EC4BD4" w:rsidRPr="00EC4BD4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>PROBLEM:</w:t>
            </w:r>
          </w:p>
          <w:p w14:paraId="5EEC6206" w14:textId="77777777" w:rsidR="00EC4BD4" w:rsidRPr="00EC4BD4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>Students face significant difficulty in understanding complex topics, clearing their subject doubts promptly, and systematically organizing their daily study routines.</w:t>
            </w:r>
          </w:p>
          <w:p w14:paraId="2D7960D7" w14:textId="77777777" w:rsidR="00EC4BD4" w:rsidRPr="00EC4BD4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>How Might We Statement:</w:t>
            </w:r>
          </w:p>
          <w:p w14:paraId="2484D7B9" w14:textId="77777777" w:rsidR="00EC4BD4" w:rsidRPr="00EC4BD4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>How might we provide an AI study assistant for students so that they can learn concepts easily, resolve their doubts quickly, and manage their study schedules effectively?</w:t>
            </w:r>
          </w:p>
          <w:p w14:paraId="17548FDA" w14:textId="77777777" w:rsidR="00EC4BD4" w:rsidRPr="00EC4BD4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Key rules of brainstorming</w:t>
            </w:r>
          </w:p>
          <w:p w14:paraId="221F6827" w14:textId="77777777" w:rsidR="00EC4BD4" w:rsidRPr="00EC4BD4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>To ensure a structured and creative collaboration session:</w:t>
            </w:r>
          </w:p>
          <w:p w14:paraId="29EB5E5C" w14:textId="77777777" w:rsidR="00EC4BD4" w:rsidRPr="00EC4BD4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>Stay focused on the primary objective</w:t>
            </w:r>
          </w:p>
          <w:p w14:paraId="458FC01F" w14:textId="77777777" w:rsidR="00EC4BD4" w:rsidRPr="00EC4BD4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>Encourage out-of-the-box and innovative ideas</w:t>
            </w:r>
          </w:p>
          <w:p w14:paraId="36CA30CA" w14:textId="77777777" w:rsidR="00EC4BD4" w:rsidRPr="00EC4BD4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>Avoid early judgment or evaluation</w:t>
            </w:r>
          </w:p>
          <w:p w14:paraId="05BE92D3" w14:textId="77777777" w:rsidR="00EC4BD4" w:rsidRPr="00EC4BD4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>Practice active listening and give space to all perspectives</w:t>
            </w:r>
          </w:p>
          <w:p w14:paraId="7B13492B" w14:textId="77777777" w:rsidR="00EC4BD4" w:rsidRPr="00EC4BD4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>Aim for a high volume of generated concepts</w:t>
            </w:r>
          </w:p>
          <w:p w14:paraId="66070751" w14:textId="2DEAF062" w:rsidR="00024D2C" w:rsidRPr="00FF370C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>Utilize visual representations and diagrams whenever possible</w:t>
            </w:r>
          </w:p>
        </w:tc>
      </w:tr>
    </w:tbl>
    <w:p w14:paraId="5762BB4C" w14:textId="77777777" w:rsidR="00024D2C" w:rsidRPr="00FF370C" w:rsidRDefault="00024D2C" w:rsidP="00DF41D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369574" w14:textId="77777777" w:rsidR="00785916" w:rsidRPr="00EC4BD4" w:rsidRDefault="00EC4BD4" w:rsidP="00DF41D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C4BD4">
        <w:rPr>
          <w:rFonts w:ascii="Times New Roman" w:hAnsi="Times New Roman" w:cs="Times New Roman"/>
          <w:b/>
          <w:sz w:val="24"/>
          <w:szCs w:val="24"/>
        </w:rPr>
        <w:t>Step-2: Brainstorm, Idea Listing and Grouping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8"/>
        <w:gridCol w:w="4088"/>
      </w:tblGrid>
      <w:tr w:rsidR="00785916" w14:paraId="0056BE78" w14:textId="77777777" w:rsidTr="00785916">
        <w:tc>
          <w:tcPr>
            <w:tcW w:w="4835" w:type="dxa"/>
          </w:tcPr>
          <w:p w14:paraId="7867E440" w14:textId="77777777" w:rsidR="00785916" w:rsidRPr="00EC4BD4" w:rsidRDefault="00785916" w:rsidP="00DF41D6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Brainstorming Ideas</w:t>
            </w:r>
          </w:p>
          <w:p w14:paraId="44AC5D97" w14:textId="77777777" w:rsidR="00785916" w:rsidRPr="00EC4BD4" w:rsidRDefault="00785916" w:rsidP="00DF41D6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Instruction:</w:t>
            </w: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 xml:space="preserve"> Write down any ideas that come to mind that address your problem statement.</w:t>
            </w:r>
          </w:p>
          <w:p w14:paraId="238F4AE4" w14:textId="77777777" w:rsidR="00785916" w:rsidRPr="00EC4BD4" w:rsidRDefault="00785916" w:rsidP="00DF41D6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Estimated Time:</w:t>
            </w: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 xml:space="preserve"> 10 minutes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1134"/>
              <w:gridCol w:w="1081"/>
              <w:gridCol w:w="1310"/>
            </w:tblGrid>
            <w:tr w:rsidR="00785916" w:rsidRPr="00EC4BD4" w14:paraId="5A096FD0" w14:textId="77777777" w:rsidTr="00785916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B38C8EC" w14:textId="77777777" w:rsidR="00785916" w:rsidRPr="00785916" w:rsidRDefault="00785916" w:rsidP="00DF41D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785916">
                    <w:rPr>
                      <w:rFonts w:ascii="Times New Roman" w:hAnsi="Times New Roman" w:cs="Times New Roman"/>
                      <w:b/>
                      <w:bCs/>
                    </w:rPr>
                    <w:t>Team Leader</w:t>
                  </w:r>
                </w:p>
              </w:tc>
              <w:tc>
                <w:tcPr>
                  <w:tcW w:w="125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C80D322" w14:textId="77777777" w:rsidR="00785916" w:rsidRPr="00785916" w:rsidRDefault="00785916" w:rsidP="00DF41D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785916">
                    <w:rPr>
                      <w:rFonts w:ascii="Times New Roman" w:hAnsi="Times New Roman" w:cs="Times New Roman"/>
                      <w:b/>
                      <w:bCs/>
                    </w:rPr>
                    <w:t>Member 1</w:t>
                  </w:r>
                </w:p>
              </w:tc>
              <w:tc>
                <w:tcPr>
                  <w:tcW w:w="85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530B18B" w14:textId="77777777" w:rsidR="00785916" w:rsidRPr="00785916" w:rsidRDefault="00785916" w:rsidP="00DF41D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785916">
                    <w:rPr>
                      <w:rFonts w:ascii="Times New Roman" w:hAnsi="Times New Roman" w:cs="Times New Roman"/>
                      <w:b/>
                      <w:bCs/>
                    </w:rPr>
                    <w:t>Member 2</w:t>
                  </w:r>
                </w:p>
              </w:tc>
              <w:tc>
                <w:tcPr>
                  <w:tcW w:w="123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817F471" w14:textId="77777777" w:rsidR="00785916" w:rsidRPr="00785916" w:rsidRDefault="00785916" w:rsidP="00DF41D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785916">
                    <w:rPr>
                      <w:rFonts w:ascii="Times New Roman" w:hAnsi="Times New Roman" w:cs="Times New Roman"/>
                      <w:b/>
                      <w:bCs/>
                    </w:rPr>
                    <w:t>Member 3</w:t>
                  </w:r>
                </w:p>
              </w:tc>
            </w:tr>
            <w:tr w:rsidR="00785916" w:rsidRPr="00EC4BD4" w14:paraId="129C454F" w14:textId="77777777" w:rsidTr="0078591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7135375" w14:textId="70493609" w:rsidR="00785916" w:rsidRPr="00EC4BD4" w:rsidRDefault="00785916" w:rsidP="00DF41D6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</w:t>
                  </w:r>
                  <w:r w:rsidRPr="00EC4B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dea 1:</w:t>
                  </w:r>
                  <w:r w:rsidRPr="00EC4BD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24/7 AI chatbot for instant doubt clearing.</w:t>
                  </w:r>
                </w:p>
              </w:tc>
              <w:tc>
                <w:tcPr>
                  <w:tcW w:w="125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B75819F" w14:textId="77777777" w:rsidR="00785916" w:rsidRPr="00EC4BD4" w:rsidRDefault="00785916" w:rsidP="00DF41D6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B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Idea 1:</w:t>
                  </w:r>
                  <w:r w:rsidRPr="00EC4BD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Automated AI daily study planner &amp; schedule.</w:t>
                  </w:r>
                </w:p>
              </w:tc>
              <w:tc>
                <w:tcPr>
                  <w:tcW w:w="85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5FAB3F6" w14:textId="77777777" w:rsidR="00785916" w:rsidRPr="00EC4BD4" w:rsidRDefault="00785916" w:rsidP="00DF41D6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B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Idea 1:</w:t>
                  </w:r>
                  <w:r w:rsidRPr="00EC4BD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Step-by-step solver for math &amp; science problems.</w:t>
                  </w:r>
                </w:p>
              </w:tc>
              <w:tc>
                <w:tcPr>
                  <w:tcW w:w="123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DD6C04D" w14:textId="77777777" w:rsidR="00785916" w:rsidRPr="00EC4BD4" w:rsidRDefault="00785916" w:rsidP="00DF41D6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B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Idea 1:</w:t>
                  </w:r>
                  <w:r w:rsidRPr="00EC4BD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Voice command support in local language.</w:t>
                  </w:r>
                </w:p>
              </w:tc>
            </w:tr>
            <w:tr w:rsidR="00785916" w:rsidRPr="00EC4BD4" w14:paraId="5424AFBF" w14:textId="77777777" w:rsidTr="0078591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01B9A6E" w14:textId="77777777" w:rsidR="00785916" w:rsidRPr="00EC4BD4" w:rsidRDefault="00785916" w:rsidP="00DF41D6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B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>Idea 2:</w:t>
                  </w:r>
                  <w:r w:rsidRPr="00EC4BD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Concept explainer using real-world examples.</w:t>
                  </w:r>
                </w:p>
              </w:tc>
              <w:tc>
                <w:tcPr>
                  <w:tcW w:w="125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E002051" w14:textId="77777777" w:rsidR="00785916" w:rsidRPr="00EC4BD4" w:rsidRDefault="00785916" w:rsidP="00DF41D6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B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Idea 2:</w:t>
                  </w:r>
                  <w:r w:rsidRPr="00EC4BD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Automatic quiz generation from textbook notes.</w:t>
                  </w:r>
                </w:p>
              </w:tc>
              <w:tc>
                <w:tcPr>
                  <w:tcW w:w="85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5E4794D" w14:textId="77777777" w:rsidR="00785916" w:rsidRPr="00EC4BD4" w:rsidRDefault="00785916" w:rsidP="00DF41D6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B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Idea 2:</w:t>
                  </w:r>
                  <w:r w:rsidRPr="00EC4BD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Visual progress dashboard to track study hours.</w:t>
                  </w:r>
                </w:p>
              </w:tc>
              <w:tc>
                <w:tcPr>
                  <w:tcW w:w="123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90E4974" w14:textId="77777777" w:rsidR="00785916" w:rsidRPr="00EC4BD4" w:rsidRDefault="00785916" w:rsidP="00DF41D6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B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Idea 2:</w:t>
                  </w:r>
                  <w:r w:rsidRPr="00EC4BD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Smart flashcards for fast exam revision.</w:t>
                  </w:r>
                </w:p>
              </w:tc>
            </w:tr>
            <w:tr w:rsidR="00785916" w:rsidRPr="00EC4BD4" w14:paraId="1AD4D4E6" w14:textId="77777777" w:rsidTr="0078591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E770C9A" w14:textId="77777777" w:rsidR="00785916" w:rsidRPr="00EC4BD4" w:rsidRDefault="00785916" w:rsidP="00DF41D6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B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Idea 3:</w:t>
                  </w:r>
                  <w:r w:rsidRPr="00EC4BD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PDF note scanner to generate quick summaries.</w:t>
                  </w:r>
                </w:p>
              </w:tc>
              <w:tc>
                <w:tcPr>
                  <w:tcW w:w="125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82B3E18" w14:textId="77777777" w:rsidR="00785916" w:rsidRPr="00EC4BD4" w:rsidRDefault="00785916" w:rsidP="00DF41D6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B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Idea 3:</w:t>
                  </w:r>
                  <w:r w:rsidRPr="00EC4BD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Exam countdown &amp; smart revision reminders.</w:t>
                  </w:r>
                </w:p>
              </w:tc>
              <w:tc>
                <w:tcPr>
                  <w:tcW w:w="85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DFA09DF" w14:textId="77777777" w:rsidR="00785916" w:rsidRPr="00EC4BD4" w:rsidRDefault="00785916" w:rsidP="00DF41D6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B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Idea 3:</w:t>
                  </w:r>
                  <w:r w:rsidRPr="00EC4BD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Audio summary feature for long subject topics.</w:t>
                  </w:r>
                </w:p>
              </w:tc>
              <w:tc>
                <w:tcPr>
                  <w:tcW w:w="123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C5959BF" w14:textId="77777777" w:rsidR="00785916" w:rsidRPr="00EC4BD4" w:rsidRDefault="00785916" w:rsidP="00DF41D6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B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Idea 3:</w:t>
                  </w:r>
                  <w:r w:rsidRPr="00EC4BD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Collaborative peer doubt-solving forum.</w:t>
                  </w:r>
                </w:p>
              </w:tc>
            </w:tr>
          </w:tbl>
          <w:p w14:paraId="71F82D3B" w14:textId="77777777" w:rsidR="00785916" w:rsidRPr="00FF370C" w:rsidRDefault="00785916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EC1AAE" w14:textId="77777777" w:rsidR="00785916" w:rsidRPr="00FF370C" w:rsidRDefault="00785916" w:rsidP="00DF41D6">
            <w:pPr>
              <w:jc w:val="both"/>
              <w:rPr>
                <w:rFonts w:ascii="Times New Roman" w:hAnsi="Times New Roman" w:cs="Times New Roman"/>
              </w:rPr>
            </w:pPr>
          </w:p>
          <w:p w14:paraId="39DD2F96" w14:textId="77777777" w:rsidR="00785916" w:rsidRDefault="00785916" w:rsidP="00DF41D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81" w:type="dxa"/>
          </w:tcPr>
          <w:p w14:paraId="18AA4C78" w14:textId="104B9B12" w:rsidR="00785916" w:rsidRPr="00785916" w:rsidRDefault="00785916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591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Group Ideas Instruction: Share ideas across the team and cluster similar or related notes together. Assign a clear label to each cluster. </w:t>
            </w:r>
          </w:p>
          <w:p w14:paraId="58444FCA" w14:textId="77777777" w:rsidR="00785916" w:rsidRPr="00785916" w:rsidRDefault="00785916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5916">
              <w:rPr>
                <w:rFonts w:ascii="Times New Roman" w:hAnsi="Times New Roman" w:cs="Times New Roman"/>
                <w:sz w:val="24"/>
                <w:szCs w:val="24"/>
              </w:rPr>
              <w:t xml:space="preserve">Estimated Time: 20 minutes </w:t>
            </w:r>
          </w:p>
          <w:p w14:paraId="4FB5DB10" w14:textId="77777777" w:rsidR="00785916" w:rsidRPr="00785916" w:rsidRDefault="00785916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5916">
              <w:rPr>
                <w:rFonts w:ascii="Times New Roman" w:hAnsi="Times New Roman" w:cs="Times New Roman"/>
                <w:sz w:val="24"/>
                <w:szCs w:val="24"/>
              </w:rPr>
              <w:t>Clustered Ideas for AI Study Assistant: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7"/>
              <w:gridCol w:w="1259"/>
              <w:gridCol w:w="1310"/>
            </w:tblGrid>
            <w:tr w:rsidR="00785916" w:rsidRPr="00785916" w14:paraId="251D23ED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EA1D71F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Cluster 1: Learning &amp; Doubt Clearance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1C67FB9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Cluster 2: Smart Study Management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71ED6A3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Cluster 3: Interactive Revision &amp; Audio</w:t>
                  </w:r>
                </w:p>
              </w:tc>
            </w:tr>
            <w:tr w:rsidR="00785916" w:rsidRPr="00785916" w14:paraId="3DA8AD27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9F80679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Label: Providing real-time academic support and </w:t>
                  </w: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 xml:space="preserve">concept explanations. 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B1D45D1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 xml:space="preserve">Label: Helping students organize schedules and track overall </w:t>
                  </w: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 xml:space="preserve">progress. 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D0C5869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 xml:space="preserve">Label: Enabling quick revision through automated quizzes </w:t>
                  </w: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 xml:space="preserve">and audio tools. </w:t>
                  </w:r>
                </w:p>
              </w:tc>
            </w:tr>
            <w:tr w:rsidR="00785916" w:rsidRPr="00785916" w14:paraId="6AEE96E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B07986C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• 24/7 AI chatbot for instant doubt clearing.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D6F2640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Automated AI daily study planner &amp; schedule.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C1B35DF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Automatic quiz generation from textbook notes.</w:t>
                  </w:r>
                </w:p>
              </w:tc>
            </w:tr>
            <w:tr w:rsidR="00785916" w:rsidRPr="00785916" w14:paraId="55FCD5E6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E213074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Concept explainer using real-world examples.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A4CC60E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Visual progress dashboard to track study hours.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E56E0DA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Smart flashcards for fast exam revision.</w:t>
                  </w:r>
                </w:p>
              </w:tc>
            </w:tr>
            <w:tr w:rsidR="00785916" w:rsidRPr="00785916" w14:paraId="56A7F982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FA6B610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Voice command support in local language.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9A37807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Exam countdown &amp; smart revision reminders.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F4073D2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Audio summary feature for long subject topics.</w:t>
                  </w:r>
                </w:p>
              </w:tc>
            </w:tr>
            <w:tr w:rsidR="00785916" w:rsidRPr="00785916" w14:paraId="612A13EC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51BCF3D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Step-by-step solver for math &amp; science problems.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6EA16ED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PDF note scanner to generate quick summaries.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D7E4BAE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Collaborative peer doubt-solving forum.</w:t>
                  </w:r>
                </w:p>
              </w:tc>
            </w:tr>
          </w:tbl>
          <w:p w14:paraId="7577647B" w14:textId="77777777" w:rsidR="00785916" w:rsidRPr="00785916" w:rsidRDefault="00785916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079AF7" w14:textId="77777777" w:rsidR="00785916" w:rsidRDefault="00785916" w:rsidP="00DF41D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D3402AF" w14:textId="77777777" w:rsidR="00785916" w:rsidRDefault="00785916" w:rsidP="00DF41D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0FB430A" w14:textId="77777777" w:rsidR="00785916" w:rsidRDefault="00785916" w:rsidP="00DF41D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87A0D23" w14:textId="77777777" w:rsidR="00785916" w:rsidRDefault="00785916" w:rsidP="00DF41D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1D3DD3F" w14:textId="77777777" w:rsidR="00785916" w:rsidRDefault="00785916" w:rsidP="00DF41D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85916">
        <w:rPr>
          <w:rFonts w:ascii="Times New Roman" w:hAnsi="Times New Roman" w:cs="Times New Roman"/>
          <w:b/>
          <w:sz w:val="24"/>
          <w:szCs w:val="24"/>
        </w:rPr>
        <w:lastRenderedPageBreak/>
        <w:t>Idea Prioritization Matrix</w:t>
      </w:r>
    </w:p>
    <w:p w14:paraId="599798FA" w14:textId="6E96BCEC" w:rsidR="00EC4BD4" w:rsidRPr="00EC4BD4" w:rsidRDefault="001D0CD6" w:rsidP="001D0CD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14:ligatures w14:val="standardContextual"/>
        </w:rPr>
        <w:drawing>
          <wp:inline distT="0" distB="0" distL="0" distR="0" wp14:anchorId="27DAABF6" wp14:editId="78C24567">
            <wp:extent cx="5731510" cy="5731510"/>
            <wp:effectExtent l="0" t="0" r="2540" b="2540"/>
            <wp:docPr id="198961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15497" name="Picture 19896154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BD4" w:rsidRPr="00EC4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74263"/>
    <w:multiLevelType w:val="multilevel"/>
    <w:tmpl w:val="1D00F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B847E6"/>
    <w:multiLevelType w:val="multilevel"/>
    <w:tmpl w:val="044E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214104">
    <w:abstractNumId w:val="1"/>
  </w:num>
  <w:num w:numId="2" w16cid:durableId="1667636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D2C"/>
    <w:rsid w:val="00024D2C"/>
    <w:rsid w:val="001D0CD6"/>
    <w:rsid w:val="001D4651"/>
    <w:rsid w:val="00273D5B"/>
    <w:rsid w:val="00281294"/>
    <w:rsid w:val="002B04F5"/>
    <w:rsid w:val="004D21AE"/>
    <w:rsid w:val="00546E39"/>
    <w:rsid w:val="006F7793"/>
    <w:rsid w:val="007310BD"/>
    <w:rsid w:val="00785916"/>
    <w:rsid w:val="007C3D5E"/>
    <w:rsid w:val="008D50A0"/>
    <w:rsid w:val="00942E8F"/>
    <w:rsid w:val="00C7237A"/>
    <w:rsid w:val="00DF41D6"/>
    <w:rsid w:val="00EC4BD4"/>
    <w:rsid w:val="00FF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A1070"/>
  <w15:chartTrackingRefBased/>
  <w15:docId w15:val="{A380F1E3-4D91-4916-86BF-4172A5772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D2C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4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D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4D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4D2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24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S0986544</dc:creator>
  <cp:keywords/>
  <dc:description/>
  <cp:lastModifiedBy>Hemasri M</cp:lastModifiedBy>
  <cp:revision>10</cp:revision>
  <dcterms:created xsi:type="dcterms:W3CDTF">2026-09-23T12:11:00Z</dcterms:created>
  <dcterms:modified xsi:type="dcterms:W3CDTF">2026-09-24T12:28:00Z</dcterms:modified>
</cp:coreProperties>
</file>