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FA9D5" w14:textId="77777777" w:rsidR="006C6A78" w:rsidRDefault="006C6A78" w:rsidP="006C6A78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6293590C" w14:textId="77777777" w:rsidR="006C6A78" w:rsidRDefault="006C6A78" w:rsidP="006C6A78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49CC0730" w14:textId="77777777" w:rsidR="006C6A78" w:rsidRDefault="006C6A78" w:rsidP="006C6A78">
      <w:pPr>
        <w:spacing w:after="0"/>
        <w:jc w:val="center"/>
        <w:rPr>
          <w:b/>
          <w:bCs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C6A78" w14:paraId="22241C0A" w14:textId="77777777" w:rsidTr="00F81C68">
        <w:tc>
          <w:tcPr>
            <w:tcW w:w="4695" w:type="dxa"/>
          </w:tcPr>
          <w:p w14:paraId="333C9082" w14:textId="77777777" w:rsidR="006C6A78" w:rsidRDefault="006C6A78" w:rsidP="00F81C68">
            <w:r>
              <w:t>Date</w:t>
            </w:r>
          </w:p>
        </w:tc>
        <w:tc>
          <w:tcPr>
            <w:tcW w:w="4335" w:type="dxa"/>
          </w:tcPr>
          <w:p w14:paraId="35809D6D" w14:textId="4EC0A08F" w:rsidR="006C6A78" w:rsidRDefault="006C6A78" w:rsidP="00F81C68">
            <w:r>
              <w:t>2</w:t>
            </w:r>
            <w:r w:rsidR="00DB7C72">
              <w:t>3</w:t>
            </w:r>
            <w:r>
              <w:t xml:space="preserve"> September 2026</w:t>
            </w:r>
          </w:p>
        </w:tc>
      </w:tr>
      <w:tr w:rsidR="006C6A78" w14:paraId="2F4F18F1" w14:textId="77777777" w:rsidTr="00F81C68">
        <w:tc>
          <w:tcPr>
            <w:tcW w:w="4695" w:type="dxa"/>
          </w:tcPr>
          <w:p w14:paraId="5E54835F" w14:textId="77777777" w:rsidR="006C6A78" w:rsidRDefault="006C6A78" w:rsidP="00F81C68">
            <w:r>
              <w:t>Team ID</w:t>
            </w:r>
          </w:p>
        </w:tc>
        <w:tc>
          <w:tcPr>
            <w:tcW w:w="4335" w:type="dxa"/>
          </w:tcPr>
          <w:p w14:paraId="6B40C83F" w14:textId="28D629A3" w:rsidR="006C6A78" w:rsidRDefault="003E7D80" w:rsidP="00F81C68">
            <w:r w:rsidRPr="007C3D5E">
              <w:rPr>
                <w:rFonts w:ascii="Times New Roman" w:hAnsi="Times New Roman" w:cs="Times New Roman"/>
              </w:rPr>
              <w:t>SWTID-2026-2773</w:t>
            </w:r>
          </w:p>
        </w:tc>
      </w:tr>
      <w:tr w:rsidR="006C6A78" w14:paraId="37F57A89" w14:textId="77777777" w:rsidTr="00F81C68">
        <w:tc>
          <w:tcPr>
            <w:tcW w:w="4695" w:type="dxa"/>
          </w:tcPr>
          <w:p w14:paraId="087C995D" w14:textId="77777777" w:rsidR="006C6A78" w:rsidRDefault="006C6A78" w:rsidP="00F81C68">
            <w:r>
              <w:t>Project Name</w:t>
            </w:r>
          </w:p>
        </w:tc>
        <w:tc>
          <w:tcPr>
            <w:tcW w:w="4335" w:type="dxa"/>
          </w:tcPr>
          <w:p w14:paraId="2F144706" w14:textId="77777777" w:rsidR="006C6A78" w:rsidRDefault="006C6A78" w:rsidP="00F81C68">
            <w:r>
              <w:t>AI StudyBuddy</w:t>
            </w:r>
          </w:p>
        </w:tc>
      </w:tr>
      <w:tr w:rsidR="006C6A78" w14:paraId="3E1EEE17" w14:textId="77777777" w:rsidTr="00F81C68">
        <w:tc>
          <w:tcPr>
            <w:tcW w:w="4695" w:type="dxa"/>
          </w:tcPr>
          <w:p w14:paraId="5F6AACF0" w14:textId="77777777" w:rsidR="006C6A78" w:rsidRDefault="006C6A78" w:rsidP="00F81C68">
            <w:r>
              <w:t>Maximum Marks</w:t>
            </w:r>
          </w:p>
        </w:tc>
        <w:tc>
          <w:tcPr>
            <w:tcW w:w="4335" w:type="dxa"/>
          </w:tcPr>
          <w:p w14:paraId="1A7964DB" w14:textId="3C1C54A4" w:rsidR="006C6A78" w:rsidRDefault="006C6A78" w:rsidP="00F81C68"/>
        </w:tc>
      </w:tr>
    </w:tbl>
    <w:p w14:paraId="43A0BB9A" w14:textId="77777777" w:rsidR="006C6A78" w:rsidRDefault="006C6A78" w:rsidP="006C6A78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969"/>
        <w:gridCol w:w="6121"/>
      </w:tblGrid>
      <w:tr w:rsidR="006C6A78" w:rsidRPr="006C6A78" w14:paraId="45BDE3F5" w14:textId="77777777" w:rsidTr="00F81C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E5053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C70D9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1EF7F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Description</w:t>
            </w:r>
          </w:p>
        </w:tc>
      </w:tr>
      <w:tr w:rsidR="006C6A78" w:rsidRPr="006C6A78" w14:paraId="32CDC191" w14:textId="77777777" w:rsidTr="00F81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EFB8F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5505A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85766" w14:textId="77777777" w:rsidR="006C6A78" w:rsidRPr="006C6A78" w:rsidRDefault="006C6A78" w:rsidP="00F81C68">
            <w:pPr>
              <w:spacing w:line="278" w:lineRule="auto"/>
            </w:pPr>
            <w:r w:rsidRPr="006C6A78">
              <w:t>Students struggle to comprehend lengthy study materials, clear academic doubts instantly during self-study, and systematically organize their study routines before exams.</w:t>
            </w:r>
          </w:p>
        </w:tc>
      </w:tr>
      <w:tr w:rsidR="006C6A78" w:rsidRPr="006C6A78" w14:paraId="4D9CB2BC" w14:textId="77777777" w:rsidTr="00F81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7A587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5FB51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Idea / Solution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73301" w14:textId="77777777" w:rsidR="006C6A78" w:rsidRPr="006C6A78" w:rsidRDefault="006C6A78" w:rsidP="00F81C68">
            <w:pPr>
              <w:spacing w:line="278" w:lineRule="auto"/>
            </w:pPr>
            <w:r w:rsidRPr="006C6A78">
              <w:t>AI StudyBuddy is an all-in-one educational platform powered by Google Gemini AI that accepts syllabus materials/PDFs and automatically generates simplified summaries, interactive flashcards, practice quizzes, and personalized daily study schedules.</w:t>
            </w:r>
          </w:p>
        </w:tc>
      </w:tr>
      <w:tr w:rsidR="006C6A78" w:rsidRPr="006C6A78" w14:paraId="630D659C" w14:textId="77777777" w:rsidTr="00F81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1BC6D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66B2C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Novelty / Uniqueness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A856B" w14:textId="77777777" w:rsidR="006C6A78" w:rsidRPr="006C6A78" w:rsidRDefault="006C6A78" w:rsidP="00F81C68">
            <w:pPr>
              <w:spacing w:line="278" w:lineRule="auto"/>
            </w:pPr>
            <w:r w:rsidRPr="006C6A78">
              <w:t>Seamlessly combines secure JWT user authentication, MongoDB material management, and Gemini AI-driven dynamic learning tools into a single, unified REST API architecture.</w:t>
            </w:r>
          </w:p>
        </w:tc>
      </w:tr>
      <w:tr w:rsidR="006C6A78" w:rsidRPr="006C6A78" w14:paraId="71665C3C" w14:textId="77777777" w:rsidTr="00F81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008BC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BDFD3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67F17" w14:textId="77777777" w:rsidR="006C6A78" w:rsidRPr="006C6A78" w:rsidRDefault="006C6A78" w:rsidP="00F81C68">
            <w:pPr>
              <w:spacing w:line="278" w:lineRule="auto"/>
            </w:pPr>
            <w:r w:rsidRPr="006C6A78">
              <w:t>Democratizes quality education by offering personalized 24/7 learning support, reducing exam anxiety, and improving academic performance for students of all learning speeds.</w:t>
            </w:r>
          </w:p>
        </w:tc>
      </w:tr>
      <w:tr w:rsidR="006C6A78" w:rsidRPr="006C6A78" w14:paraId="7C46A5FF" w14:textId="77777777" w:rsidTr="00F81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D638D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11EDE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Business Model (Revenue Model)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A1439" w14:textId="77777777" w:rsidR="006C6A78" w:rsidRPr="006C6A78" w:rsidRDefault="006C6A78" w:rsidP="00F81C68">
            <w:pPr>
              <w:spacing w:line="278" w:lineRule="auto"/>
            </w:pPr>
            <w:r w:rsidRPr="006C6A78">
              <w:t>Currently built as a free educational prototype; scalable into a Freemium SaaS model (free basic doubt resolution with premium subscriptions for advanced AI study planning).</w:t>
            </w:r>
          </w:p>
        </w:tc>
      </w:tr>
      <w:tr w:rsidR="006C6A78" w:rsidRPr="006C6A78" w14:paraId="19F7A29A" w14:textId="77777777" w:rsidTr="00F81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B18EE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6.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82E83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D3F72" w14:textId="77777777" w:rsidR="006C6A78" w:rsidRPr="006C6A78" w:rsidRDefault="006C6A78" w:rsidP="00F81C68">
            <w:pPr>
              <w:spacing w:line="278" w:lineRule="auto"/>
            </w:pPr>
            <w:r w:rsidRPr="006C6A78">
              <w:t>Highly scalable modular architecture built with React/Node.js/MongoDB, allowing easy integration of new features like multilingual voice commands, AI mock interviews, and mobile app clients.</w:t>
            </w:r>
          </w:p>
        </w:tc>
      </w:tr>
    </w:tbl>
    <w:p w14:paraId="3FDDEC5C" w14:textId="77777777" w:rsidR="00942E8F" w:rsidRPr="006C6A78" w:rsidRDefault="00942E8F" w:rsidP="006C6A78"/>
    <w:sectPr w:rsidR="00942E8F" w:rsidRPr="006C6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78"/>
    <w:rsid w:val="000F20F6"/>
    <w:rsid w:val="001D4651"/>
    <w:rsid w:val="003E7D80"/>
    <w:rsid w:val="00455647"/>
    <w:rsid w:val="006C6A78"/>
    <w:rsid w:val="00847E17"/>
    <w:rsid w:val="00942E8F"/>
    <w:rsid w:val="00DB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BA6BE"/>
  <w15:chartTrackingRefBased/>
  <w15:docId w15:val="{231FD631-2B51-4070-8A78-0E8AE645F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A78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A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A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A7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7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7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7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7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7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7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C6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7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C6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A78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C6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A78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C6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M</dc:creator>
  <cp:keywords/>
  <dc:description/>
  <cp:lastModifiedBy>Hemasri M</cp:lastModifiedBy>
  <cp:revision>3</cp:revision>
  <dcterms:created xsi:type="dcterms:W3CDTF">2026-09-23T15:15:00Z</dcterms:created>
  <dcterms:modified xsi:type="dcterms:W3CDTF">2026-09-24T12:32:00Z</dcterms:modified>
</cp:coreProperties>
</file>