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A3C0" w14:textId="4F99FDAE" w:rsidR="008975BB" w:rsidRPr="00404C1F" w:rsidRDefault="00404C1F" w:rsidP="00404C1F">
      <w:pPr>
        <w:pStyle w:val="Heading1"/>
        <w:rPr>
          <w:lang w:val="en-US"/>
        </w:rPr>
      </w:pPr>
      <w:r>
        <w:rPr>
          <w:lang w:val="en-US"/>
        </w:rPr>
        <w:t>Placeholder Document (</w:t>
      </w:r>
      <w:r w:rsidR="001B6A33">
        <w:rPr>
          <w:lang w:val="en-US"/>
        </w:rPr>
        <w:t>Linked Lists</w:t>
      </w:r>
      <w:r>
        <w:rPr>
          <w:lang w:val="en-US"/>
        </w:rPr>
        <w:t>)</w:t>
      </w:r>
    </w:p>
    <w:sectPr w:rsidR="008975BB" w:rsidRPr="00404C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4F25"/>
    <w:multiLevelType w:val="multilevel"/>
    <w:tmpl w:val="282C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9C1C16"/>
    <w:multiLevelType w:val="multilevel"/>
    <w:tmpl w:val="0B1ECAA6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93403227">
    <w:abstractNumId w:val="1"/>
  </w:num>
  <w:num w:numId="2" w16cid:durableId="2022469006">
    <w:abstractNumId w:val="1"/>
  </w:num>
  <w:num w:numId="3" w16cid:durableId="83317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1F"/>
    <w:rsid w:val="000C5C73"/>
    <w:rsid w:val="001B6A33"/>
    <w:rsid w:val="002B19BE"/>
    <w:rsid w:val="002E526C"/>
    <w:rsid w:val="00404C1F"/>
    <w:rsid w:val="00440A7A"/>
    <w:rsid w:val="004A4A33"/>
    <w:rsid w:val="004C5AAB"/>
    <w:rsid w:val="00644243"/>
    <w:rsid w:val="006F47DD"/>
    <w:rsid w:val="007440D2"/>
    <w:rsid w:val="008975BB"/>
    <w:rsid w:val="00914010"/>
    <w:rsid w:val="00A14B54"/>
    <w:rsid w:val="00A51451"/>
    <w:rsid w:val="00AA1257"/>
    <w:rsid w:val="00AB3AFE"/>
    <w:rsid w:val="00AC0F81"/>
    <w:rsid w:val="00B301D3"/>
    <w:rsid w:val="00B306CF"/>
    <w:rsid w:val="00C1523E"/>
    <w:rsid w:val="00CD6476"/>
    <w:rsid w:val="00EC4E5A"/>
    <w:rsid w:val="00F1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85D3"/>
  <w15:chartTrackingRefBased/>
  <w15:docId w15:val="{2EE3E4B6-AF24-490C-B473-E8B3FD17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57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57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14010"/>
    <w:pPr>
      <w:keepNext/>
      <w:keepLines/>
      <w:numPr>
        <w:ilvl w:val="2"/>
        <w:numId w:val="2"/>
      </w:numPr>
      <w:spacing w:before="160" w:after="80" w:line="360" w:lineRule="auto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5C73"/>
    <w:pPr>
      <w:keepNext/>
      <w:keepLines/>
      <w:numPr>
        <w:ilvl w:val="3"/>
        <w:numId w:val="3"/>
      </w:numPr>
      <w:spacing w:before="80" w:after="40" w:line="360" w:lineRule="auto"/>
      <w:ind w:left="864" w:hanging="864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C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C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C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C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C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4010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5C73"/>
    <w:rPr>
      <w:rFonts w:eastAsiaTheme="majorEastAsia" w:cstheme="majorBidi"/>
      <w:b/>
      <w:i/>
      <w:i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306CF"/>
    <w:pPr>
      <w:spacing w:after="200" w:line="240" w:lineRule="auto"/>
    </w:pPr>
    <w:rPr>
      <w:rFonts w:cstheme="minorBidi"/>
      <w:i/>
      <w:iCs/>
      <w:color w:val="0E2841" w:themeColor="text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1257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57"/>
    <w:rPr>
      <w:rFonts w:eastAsiaTheme="majorEastAsia" w:cstheme="majorBidi"/>
      <w:b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C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C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C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C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C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C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C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 WU TONG</dc:creator>
  <cp:keywords/>
  <dc:description/>
  <cp:lastModifiedBy>THAM WU TONG</cp:lastModifiedBy>
  <cp:revision>2</cp:revision>
  <cp:lastPrinted>2026-08-04T14:05:00Z</cp:lastPrinted>
  <dcterms:created xsi:type="dcterms:W3CDTF">2026-08-04T14:01:00Z</dcterms:created>
  <dcterms:modified xsi:type="dcterms:W3CDTF">2026-08-04T14:06:00Z</dcterms:modified>
</cp:coreProperties>
</file>