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2100" w14:textId="77777777" w:rsidR="00807335" w:rsidRDefault="004A3000" w:rsidP="004A3000">
      <w:pPr>
        <w:spacing w:after="0" w:line="259" w:lineRule="auto"/>
        <w:ind w:left="8" w:firstLine="0"/>
      </w:pPr>
      <w:r>
        <w:rPr>
          <w:b/>
          <w:color w:val="1F4E79"/>
          <w:sz w:val="26"/>
        </w:rPr>
        <w:t>SIMATS ENGINEERING (SAVEETHA SCHOOL OF ENGINEERING)</w:t>
      </w:r>
    </w:p>
    <w:p w14:paraId="174DE215" w14:textId="77777777" w:rsidR="00807335" w:rsidRDefault="004A3000">
      <w:pPr>
        <w:spacing w:after="0" w:line="259" w:lineRule="auto"/>
        <w:ind w:left="1546" w:right="1537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47BC1E" wp14:editId="2F08AD5B">
                <wp:simplePos x="0" y="0"/>
                <wp:positionH relativeFrom="column">
                  <wp:posOffset>0</wp:posOffset>
                </wp:positionH>
                <wp:positionV relativeFrom="paragraph">
                  <wp:posOffset>324166</wp:posOffset>
                </wp:positionV>
                <wp:extent cx="6400800" cy="9525"/>
                <wp:effectExtent l="0" t="0" r="0" b="0"/>
                <wp:wrapNone/>
                <wp:docPr id="12881" name="Group 12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81" style="width:504pt;height:0.75pt;position:absolute;z-index:3;mso-position-horizontal-relative:text;mso-position-horizontal:absolute;margin-left:0pt;mso-position-vertical-relative:text;margin-top:25.5249pt;" coordsize="64008,95">
                <v:shape id="Shape 8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2E75B6"/>
          <w:sz w:val="22"/>
        </w:rPr>
        <w:t>Department of Computer Science and Engineering</w:t>
      </w:r>
      <w:r>
        <w:rPr>
          <w:b/>
          <w:color w:val="C00000"/>
          <w:sz w:val="24"/>
        </w:rPr>
        <w:t xml:space="preserve"> ASSESSMENT TOOL </w:t>
      </w:r>
      <w:proofErr w:type="gramStart"/>
      <w:r>
        <w:rPr>
          <w:b/>
          <w:color w:val="C00000"/>
          <w:sz w:val="24"/>
        </w:rPr>
        <w:t>3  –</w:t>
      </w:r>
      <w:proofErr w:type="gramEnd"/>
      <w:r>
        <w:rPr>
          <w:b/>
          <w:color w:val="C00000"/>
          <w:sz w:val="24"/>
        </w:rPr>
        <w:t xml:space="preserve">  CASE STUDY</w: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030"/>
        <w:gridCol w:w="2210"/>
        <w:gridCol w:w="1800"/>
        <w:gridCol w:w="40"/>
        <w:gridCol w:w="1600"/>
        <w:gridCol w:w="1600"/>
      </w:tblGrid>
      <w:tr w:rsidR="00807335" w14:paraId="233EF204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1E6F461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43A0248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0766437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8EF6693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Design and Analysis of Algorithms</w:t>
            </w:r>
          </w:p>
        </w:tc>
      </w:tr>
      <w:tr w:rsidR="00807335" w14:paraId="073CA4F2" w14:textId="77777777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0D74A69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E4E7883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sz w:val="24"/>
              </w:rPr>
              <w:t>Articulation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371EF50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4F6B2F9" w14:textId="0BCC6156" w:rsidR="00807335" w:rsidRDefault="004A3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Assessment Tool 3</w:t>
            </w:r>
            <w:r>
              <w:rPr>
                <w:sz w:val="18"/>
              </w:rPr>
              <w:t xml:space="preserve"> – </w:t>
            </w:r>
            <w:r>
              <w:t>Case Study</w:t>
            </w:r>
          </w:p>
        </w:tc>
      </w:tr>
      <w:tr w:rsidR="00807335" w14:paraId="17C7227F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908B04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031EDA6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676C0EF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D48389" w14:textId="77777777" w:rsidR="00807335" w:rsidRDefault="004A3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8"/>
              </w:rPr>
              <w:t>100  (</w:t>
            </w:r>
            <w:proofErr w:type="gramEnd"/>
            <w:r>
              <w:rPr>
                <w:sz w:val="18"/>
              </w:rPr>
              <w:t>2 Questions × 50 Marks)</w:t>
            </w:r>
          </w:p>
        </w:tc>
      </w:tr>
      <w:tr w:rsidR="00807335" w14:paraId="080DEBC7" w14:textId="77777777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D832233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CO3 Statement:</w:t>
            </w:r>
          </w:p>
        </w:tc>
        <w:tc>
          <w:tcPr>
            <w:tcW w:w="828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AC3E3FB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</w:p>
        </w:tc>
      </w:tr>
      <w:tr w:rsidR="00807335" w14:paraId="5F25E170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1AF1BC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9B874DE" w14:textId="7E1B51A7" w:rsidR="00807335" w:rsidRDefault="004A3000">
            <w:pPr>
              <w:spacing w:after="0" w:line="259" w:lineRule="auto"/>
              <w:ind w:left="0" w:firstLine="0"/>
            </w:pPr>
            <w:r>
              <w:t>Lella Thannveer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682BA2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B5ECE86" w14:textId="1AC4450E" w:rsidR="00807335" w:rsidRDefault="004A3000">
            <w:pPr>
              <w:spacing w:after="0" w:line="259" w:lineRule="auto"/>
              <w:ind w:left="0" w:firstLine="0"/>
            </w:pPr>
            <w:r>
              <w:t>192524293</w:t>
            </w:r>
          </w:p>
        </w:tc>
      </w:tr>
      <w:tr w:rsidR="00807335" w14:paraId="314131C3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B468211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AF8B418" w14:textId="01F11AD4" w:rsidR="00807335" w:rsidRDefault="004A3000">
            <w:pPr>
              <w:spacing w:after="0" w:line="259" w:lineRule="auto"/>
              <w:ind w:left="0" w:firstLine="0"/>
            </w:pPr>
            <w:r>
              <w:t>Slot -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221E877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9DFFEDD" w14:textId="77777777" w:rsidR="00807335" w:rsidRDefault="004A3000">
            <w:pPr>
              <w:spacing w:after="0" w:line="259" w:lineRule="auto"/>
              <w:ind w:left="0" w:firstLine="0"/>
            </w:pPr>
            <w:r>
              <w:t>17-08-2026</w:t>
            </w:r>
          </w:p>
        </w:tc>
      </w:tr>
      <w:tr w:rsidR="00807335" w14:paraId="6FEC3FE2" w14:textId="77777777">
        <w:tblPrEx>
          <w:tblCellMar>
            <w:top w:w="0" w:type="dxa"/>
            <w:left w:w="200" w:type="dxa"/>
          </w:tblCellMar>
        </w:tblPrEx>
        <w:trPr>
          <w:trHeight w:val="1866"/>
        </w:trPr>
        <w:tc>
          <w:tcPr>
            <w:tcW w:w="10080" w:type="dxa"/>
            <w:gridSpan w:val="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2D1ED8A3" w14:textId="77777777" w:rsidR="00807335" w:rsidRDefault="004A3000">
            <w:pPr>
              <w:spacing w:after="5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</w:p>
          <w:p w14:paraId="1369B40B" w14:textId="77777777" w:rsidR="00807335" w:rsidRDefault="004A3000">
            <w:pPr>
              <w:numPr>
                <w:ilvl w:val="0"/>
                <w:numId w:val="15"/>
              </w:numPr>
              <w:spacing w:after="11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Answer both questions. Each question carries 50 Marks. Total: 100 Marks.</w:t>
            </w:r>
          </w:p>
          <w:p w14:paraId="592CC0C4" w14:textId="77777777" w:rsidR="00807335" w:rsidRDefault="004A3000">
            <w:pPr>
              <w:numPr>
                <w:ilvl w:val="0"/>
                <w:numId w:val="15"/>
              </w:numPr>
              <w:spacing w:after="11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case study questions.</w:t>
            </w:r>
          </w:p>
          <w:p w14:paraId="24EC16F1" w14:textId="77777777" w:rsidR="00807335" w:rsidRDefault="004A3000">
            <w:pPr>
              <w:numPr>
                <w:ilvl w:val="0"/>
                <w:numId w:val="15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Explain in detail with sample code if needed.</w:t>
            </w:r>
          </w:p>
          <w:p w14:paraId="1038D912" w14:textId="77777777" w:rsidR="00807335" w:rsidRDefault="004A3000">
            <w:pPr>
              <w:numPr>
                <w:ilvl w:val="0"/>
                <w:numId w:val="15"/>
              </w:numPr>
              <w:spacing w:after="0" w:line="259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Clearly identifies all key issues, in-depth analysis, Innovative, feasible solutions with strong justification</w:t>
            </w:r>
          </w:p>
        </w:tc>
      </w:tr>
      <w:tr w:rsidR="00807335" w14:paraId="7C60D4D3" w14:textId="77777777">
        <w:tblPrEx>
          <w:tblCellMar>
            <w:top w:w="125" w:type="dxa"/>
            <w:right w:w="60" w:type="dxa"/>
          </w:tblCellMar>
        </w:tblPrEx>
        <w:trPr>
          <w:trHeight w:val="388"/>
        </w:trPr>
        <w:tc>
          <w:tcPr>
            <w:tcW w:w="283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555BB1B8" w14:textId="77777777" w:rsidR="00807335" w:rsidRDefault="004A3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color w:val="FFFFFF"/>
                <w:sz w:val="19"/>
              </w:rPr>
              <w:t>Question Type</w:t>
            </w:r>
          </w:p>
        </w:tc>
        <w:tc>
          <w:tcPr>
            <w:tcW w:w="4050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39BDB9FC" w14:textId="77777777" w:rsidR="00807335" w:rsidRDefault="004A3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3E94BFBB" w14:textId="77777777" w:rsidR="00807335" w:rsidRDefault="004A3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6B8C31D6" w14:textId="77777777" w:rsidR="00807335" w:rsidRDefault="004A3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color w:val="FFFFFF"/>
                <w:sz w:val="19"/>
              </w:rPr>
              <w:t>Total Marks</w:t>
            </w:r>
          </w:p>
        </w:tc>
      </w:tr>
      <w:tr w:rsidR="00807335" w14:paraId="6769D806" w14:textId="77777777">
        <w:tblPrEx>
          <w:tblCellMar>
            <w:top w:w="125" w:type="dxa"/>
            <w:right w:w="60" w:type="dxa"/>
          </w:tblCellMar>
        </w:tblPrEx>
        <w:trPr>
          <w:trHeight w:val="1254"/>
        </w:trPr>
        <w:tc>
          <w:tcPr>
            <w:tcW w:w="283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9D1AD0C" w14:textId="77777777" w:rsidR="00807335" w:rsidRDefault="004A3000">
            <w:pPr>
              <w:spacing w:after="0" w:line="259" w:lineRule="auto"/>
              <w:ind w:left="0" w:right="60" w:firstLine="0"/>
              <w:jc w:val="center"/>
            </w:pPr>
            <w:r>
              <w:t>Case Study</w:t>
            </w:r>
          </w:p>
        </w:tc>
        <w:tc>
          <w:tcPr>
            <w:tcW w:w="405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BE86BB7" w14:textId="77777777" w:rsidR="00807335" w:rsidRDefault="004A3000">
            <w:pPr>
              <w:spacing w:after="29" w:line="238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Focus on Design Divide and Conquer algorithms: Merge Sort, Quick Sort, </w:t>
            </w:r>
          </w:p>
          <w:p w14:paraId="4E793AD3" w14:textId="77777777" w:rsidR="00807335" w:rsidRDefault="004A3000">
            <w:pPr>
              <w:tabs>
                <w:tab w:val="center" w:pos="1481"/>
                <w:tab w:val="center" w:pos="2482"/>
                <w:tab w:val="right" w:pos="3870"/>
              </w:tabs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Binary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Search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and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Matrix </w:t>
            </w:r>
          </w:p>
          <w:p w14:paraId="1BD2877F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Multiplication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6A4DA9E" w14:textId="77777777" w:rsidR="00807335" w:rsidRDefault="004A3000">
            <w:pPr>
              <w:spacing w:after="0" w:line="259" w:lineRule="auto"/>
              <w:ind w:left="0" w:right="60" w:firstLine="0"/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D63C42E" w14:textId="77777777" w:rsidR="00807335" w:rsidRDefault="004A3000">
            <w:pPr>
              <w:spacing w:after="0" w:line="259" w:lineRule="auto"/>
              <w:ind w:left="0" w:right="60" w:firstLine="0"/>
              <w:jc w:val="center"/>
            </w:pPr>
            <w:r>
              <w:t>100</w:t>
            </w:r>
          </w:p>
        </w:tc>
      </w:tr>
    </w:tbl>
    <w:p w14:paraId="62914AAD" w14:textId="77777777" w:rsidR="00807335" w:rsidRDefault="004A3000">
      <w:pPr>
        <w:pStyle w:val="Heading1"/>
        <w:ind w:left="-5"/>
      </w:pPr>
      <w:r>
        <w:t>SECTION A – CASE STUDY</w:t>
      </w:r>
    </w:p>
    <w:p w14:paraId="7AEAA948" w14:textId="77777777" w:rsidR="00807335" w:rsidRDefault="004A3000">
      <w:pPr>
        <w:spacing w:after="397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EF4975" wp14:editId="48E1FFB2">
                <wp:extent cx="6400800" cy="6350"/>
                <wp:effectExtent l="0" t="0" r="0" b="0"/>
                <wp:docPr id="12882" name="Group 12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82" style="width:504pt;height:0.5pt;mso-position-horizontal-relative:char;mso-position-vertical-relative:line" coordsize="64008,63">
                <v:shape id="Shape 132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p w14:paraId="176D3894" w14:textId="77777777" w:rsidR="00807335" w:rsidRDefault="004A3000">
      <w:pPr>
        <w:ind w:left="-5"/>
      </w:pPr>
      <w:r>
        <w:t>CSA06 – DESIGN AND ANALYSIS OF ALGORITHMS</w:t>
      </w:r>
    </w:p>
    <w:p w14:paraId="54203E56" w14:textId="77777777" w:rsidR="00807335" w:rsidRDefault="004A3000">
      <w:pPr>
        <w:ind w:left="-5"/>
      </w:pPr>
      <w:r>
        <w:t>CO3 – Divide and Conquer</w:t>
      </w:r>
    </w:p>
    <w:p w14:paraId="74044866" w14:textId="77777777" w:rsidR="00807335" w:rsidRDefault="004A3000">
      <w:pPr>
        <w:ind w:left="-5"/>
      </w:pPr>
      <w:r>
        <w:t>CASE STUDY ASSIGNMENT</w:t>
      </w:r>
    </w:p>
    <w:p w14:paraId="635A651E" w14:textId="77777777" w:rsidR="00807335" w:rsidRDefault="004A3000">
      <w:pPr>
        <w:ind w:left="-5"/>
      </w:pPr>
      <w:r>
        <w:t>Topics: Merge Sort, Quick Sort, Binary Search, Matrix Multiplication</w:t>
      </w:r>
    </w:p>
    <w:p w14:paraId="1DE617AD" w14:textId="1AC03EB6" w:rsidR="00807335" w:rsidRDefault="00807335">
      <w:pPr>
        <w:ind w:left="-5"/>
      </w:pPr>
    </w:p>
    <w:p w14:paraId="19C88B36" w14:textId="77777777" w:rsidR="004A3000" w:rsidRDefault="004A3000">
      <w:pPr>
        <w:ind w:left="-5"/>
      </w:pPr>
    </w:p>
    <w:p w14:paraId="0A94E3BB" w14:textId="77777777" w:rsidR="004A3000" w:rsidRDefault="004A3000">
      <w:pPr>
        <w:ind w:left="-5"/>
      </w:pPr>
    </w:p>
    <w:p w14:paraId="1AA76BA8" w14:textId="77777777" w:rsidR="004A3000" w:rsidRDefault="004A3000">
      <w:pPr>
        <w:ind w:left="-5"/>
      </w:pPr>
    </w:p>
    <w:p w14:paraId="765AAFF4" w14:textId="77777777" w:rsidR="004A3000" w:rsidRDefault="004A3000">
      <w:pPr>
        <w:ind w:left="-5"/>
      </w:pPr>
    </w:p>
    <w:p w14:paraId="45D2EB39" w14:textId="7D9C463E" w:rsidR="004A3000" w:rsidRDefault="004A3000">
      <w:pPr>
        <w:ind w:left="-5"/>
      </w:pPr>
      <w:r>
        <w:rPr>
          <w:noProof/>
        </w:rPr>
        <w:lastRenderedPageBreak/>
        <w:drawing>
          <wp:inline distT="0" distB="0" distL="0" distR="0" wp14:anchorId="6F3FC217" wp14:editId="60513086">
            <wp:extent cx="6142355" cy="9067800"/>
            <wp:effectExtent l="0" t="0" r="0" b="0"/>
            <wp:docPr id="206889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9570" name="Picture 2068895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F699" w14:textId="40DA4454" w:rsidR="004A3000" w:rsidRDefault="004A3000">
      <w:pPr>
        <w:ind w:left="-5"/>
      </w:pPr>
      <w:r>
        <w:rPr>
          <w:noProof/>
        </w:rPr>
        <w:lastRenderedPageBreak/>
        <w:drawing>
          <wp:inline distT="0" distB="0" distL="0" distR="0" wp14:anchorId="107C1932" wp14:editId="6D914002">
            <wp:extent cx="6395720" cy="6785610"/>
            <wp:effectExtent l="0" t="0" r="5080" b="0"/>
            <wp:docPr id="1181150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50122" name="Picture 11811501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67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EA3F" w14:textId="77777777" w:rsidR="00807335" w:rsidRDefault="004A3000">
      <w:pPr>
        <w:pStyle w:val="Heading2"/>
      </w:pPr>
      <w:r>
        <w:t>Code of Conduct</w:t>
      </w:r>
    </w:p>
    <w:p w14:paraId="5B914CA6" w14:textId="325C24A8" w:rsidR="00807335" w:rsidRDefault="004A3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0" w:line="240" w:lineRule="auto"/>
        <w:ind w:left="0" w:firstLine="0"/>
      </w:pPr>
      <w:r>
        <w:rPr>
          <w:i/>
          <w:sz w:val="18"/>
        </w:rPr>
        <w:t>Lella Thannveer</w:t>
      </w:r>
      <w:r>
        <w:rPr>
          <w:i/>
          <w:sz w:val="18"/>
        </w:rPr>
        <w:t xml:space="preserve"> Reddy/192524293</w:t>
      </w:r>
      <w:r>
        <w:rPr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70366D5E" w14:textId="4E405FA8" w:rsidR="00807335" w:rsidRDefault="004A3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01" w:line="259" w:lineRule="auto"/>
        <w:ind w:left="0" w:firstLine="0"/>
      </w:pPr>
      <w:r>
        <w:rPr>
          <w:sz w:val="18"/>
        </w:rPr>
        <w:t xml:space="preserve">Signature of the Student: </w:t>
      </w:r>
      <w:r>
        <w:rPr>
          <w:noProof/>
        </w:rPr>
        <w:drawing>
          <wp:inline distT="0" distB="0" distL="0" distR="0" wp14:anchorId="19393303" wp14:editId="52B826FD">
            <wp:extent cx="241300" cy="1758950"/>
            <wp:effectExtent l="3175" t="0" r="9525" b="9525"/>
            <wp:docPr id="1942768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13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9810" w14:textId="77777777" w:rsidR="004A3000" w:rsidRDefault="004A3000">
      <w:pPr>
        <w:pStyle w:val="Heading1"/>
        <w:ind w:left="-5"/>
      </w:pPr>
    </w:p>
    <w:p w14:paraId="1CCE6DA7" w14:textId="77777777" w:rsidR="004A3000" w:rsidRDefault="004A3000">
      <w:pPr>
        <w:pStyle w:val="Heading1"/>
        <w:ind w:left="-5"/>
      </w:pPr>
    </w:p>
    <w:p w14:paraId="6D8CEEF5" w14:textId="77777777" w:rsidR="004A3000" w:rsidRDefault="004A3000">
      <w:pPr>
        <w:pStyle w:val="Heading1"/>
        <w:ind w:left="-5"/>
      </w:pPr>
    </w:p>
    <w:p w14:paraId="730EB305" w14:textId="365171F1" w:rsidR="00807335" w:rsidRDefault="004A3000">
      <w:pPr>
        <w:pStyle w:val="Heading1"/>
        <w:ind w:left="-5"/>
      </w:pPr>
      <w:r>
        <w:t>RUBRICS FOR CALCULATION</w:t>
      </w:r>
    </w:p>
    <w:p w14:paraId="15F6BB08" w14:textId="77777777" w:rsidR="00807335" w:rsidRDefault="004A3000">
      <w:pPr>
        <w:spacing w:after="70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B229D" wp14:editId="290B976F">
                <wp:extent cx="6400800" cy="6350"/>
                <wp:effectExtent l="0" t="0" r="0" b="0"/>
                <wp:docPr id="13057" name="Group 13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691" name="Shape 69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57" style="width:504pt;height:0.5pt;mso-position-horizontal-relative:char;mso-position-vertical-relative:line" coordsize="64008,63">
                <v:shape id="Shape 691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70" w:type="dxa"/>
        <w:tblInd w:w="5" w:type="dxa"/>
        <w:tblCellMar>
          <w:top w:w="58" w:type="dxa"/>
          <w:left w:w="115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672"/>
        <w:gridCol w:w="1324"/>
        <w:gridCol w:w="1798"/>
        <w:gridCol w:w="1777"/>
        <w:gridCol w:w="1733"/>
        <w:gridCol w:w="1766"/>
      </w:tblGrid>
      <w:tr w:rsidR="00807335" w14:paraId="12C58205" w14:textId="77777777">
        <w:trPr>
          <w:trHeight w:val="376"/>
        </w:trPr>
        <w:tc>
          <w:tcPr>
            <w:tcW w:w="6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71F142" w14:textId="77777777" w:rsidR="00807335" w:rsidRDefault="004A3000">
            <w:pPr>
              <w:spacing w:after="0" w:line="259" w:lineRule="auto"/>
              <w:ind w:left="4343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Case Study</w:t>
            </w:r>
          </w:p>
        </w:tc>
        <w:tc>
          <w:tcPr>
            <w:tcW w:w="17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413229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7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2E5026" w14:textId="77777777" w:rsidR="00807335" w:rsidRDefault="00807335">
            <w:pPr>
              <w:spacing w:after="160" w:line="259" w:lineRule="auto"/>
              <w:ind w:left="0" w:firstLine="0"/>
            </w:pPr>
          </w:p>
        </w:tc>
      </w:tr>
      <w:tr w:rsidR="00807335" w14:paraId="7F05A776" w14:textId="77777777">
        <w:trPr>
          <w:trHeight w:val="575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3E19C6D8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  <w:vAlign w:val="center"/>
          </w:tcPr>
          <w:p w14:paraId="7DEE1BD0" w14:textId="77777777" w:rsidR="00807335" w:rsidRDefault="004A3000">
            <w:pPr>
              <w:spacing w:after="0" w:line="259" w:lineRule="auto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Weightage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32AE087A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– </w:t>
            </w:r>
          </w:p>
          <w:p w14:paraId="59880B5B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Exemplary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328967F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3 – Proficient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57226A51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– </w:t>
            </w:r>
          </w:p>
          <w:p w14:paraId="5E5579A5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Developing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/>
          </w:tcPr>
          <w:p w14:paraId="10288F14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1 – Beginning</w:t>
            </w:r>
          </w:p>
        </w:tc>
      </w:tr>
      <w:tr w:rsidR="00807335" w14:paraId="20472F40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658B9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Understanding of Case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6789E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DFCD9" w14:textId="77777777" w:rsidR="00807335" w:rsidRDefault="004A3000">
            <w:pPr>
              <w:spacing w:after="0" w:line="238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Thorough understanding; clearly </w:t>
            </w:r>
          </w:p>
          <w:p w14:paraId="0719D432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</w:t>
            </w:r>
          </w:p>
          <w:p w14:paraId="04EE40F5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key issues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EB2B9" w14:textId="77777777" w:rsidR="00807335" w:rsidRDefault="004A3000">
            <w:pPr>
              <w:spacing w:after="0" w:line="259" w:lineRule="auto"/>
              <w:ind w:left="27" w:right="2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Good understanding with most issues identified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B3421" w14:textId="77777777" w:rsidR="00807335" w:rsidRDefault="004A3000">
            <w:pPr>
              <w:spacing w:after="0" w:line="238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understanding; </w:t>
            </w:r>
          </w:p>
          <w:p w14:paraId="60EBB66B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some issues missed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1E4E" w14:textId="77777777" w:rsidR="00807335" w:rsidRDefault="004A3000">
            <w:pPr>
              <w:spacing w:after="0" w:line="238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 understanding; </w:t>
            </w:r>
          </w:p>
          <w:p w14:paraId="2B1184B5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not </w:t>
            </w:r>
          </w:p>
          <w:p w14:paraId="5A1CDC95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identified correctly</w:t>
            </w:r>
          </w:p>
        </w:tc>
      </w:tr>
      <w:tr w:rsidR="00807335" w14:paraId="54EBC609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C6C09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Application of Concepts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9818B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7708" w14:textId="77777777" w:rsidR="00807335" w:rsidRDefault="004A3000">
            <w:pPr>
              <w:spacing w:after="0" w:line="238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relevant concepts to </w:t>
            </w:r>
          </w:p>
          <w:p w14:paraId="6B4236F6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case deeply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35907" w14:textId="77777777" w:rsidR="00807335" w:rsidRDefault="004A3000">
            <w:pPr>
              <w:spacing w:after="0" w:line="238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Applies appropriate </w:t>
            </w:r>
          </w:p>
          <w:p w14:paraId="40BB3D7B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with </w:t>
            </w:r>
          </w:p>
          <w:p w14:paraId="6A326CA6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minor gaps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F1BC2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Limited application of concepts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8BA31" w14:textId="77777777" w:rsidR="00807335" w:rsidRDefault="004A3000">
            <w:pPr>
              <w:spacing w:after="0" w:line="259" w:lineRule="auto"/>
              <w:ind w:left="21" w:hanging="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Fails to apply relevant concepts</w:t>
            </w:r>
          </w:p>
        </w:tc>
      </w:tr>
      <w:tr w:rsidR="00807335" w14:paraId="113D4AC5" w14:textId="77777777">
        <w:trPr>
          <w:trHeight w:val="611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9381C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Analysis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7925" w14:textId="77777777" w:rsidR="00807335" w:rsidRDefault="004A3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6345F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In-depth analysis with 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CF44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analysis with logical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34ABB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analysis with limited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B868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Weak or no analysis; lacks </w:t>
            </w:r>
          </w:p>
        </w:tc>
      </w:tr>
      <w:tr w:rsidR="00807335" w14:paraId="68EDEDD5" w14:textId="77777777">
        <w:trPr>
          <w:trHeight w:val="833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A2B00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08B1F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024D" w14:textId="77777777" w:rsidR="00807335" w:rsidRDefault="004A3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strong </w:t>
            </w:r>
          </w:p>
          <w:p w14:paraId="1CF2F5E1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reasoning and insights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6B2B" w14:textId="77777777" w:rsidR="00807335" w:rsidRDefault="004A3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reasoning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F0D77" w14:textId="77777777" w:rsidR="00807335" w:rsidRDefault="004A3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depth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45496" w14:textId="77777777" w:rsidR="00807335" w:rsidRDefault="004A3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reasoning</w:t>
            </w:r>
          </w:p>
        </w:tc>
      </w:tr>
      <w:tr w:rsidR="00807335" w14:paraId="5F6137FA" w14:textId="77777777">
        <w:trPr>
          <w:trHeight w:val="1390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A0170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Solution Design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5DF3D" w14:textId="77777777" w:rsidR="00807335" w:rsidRDefault="004A3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C775" w14:textId="77777777" w:rsidR="00807335" w:rsidRDefault="004A3000">
            <w:pPr>
              <w:spacing w:after="0" w:line="238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Innovative, feasible </w:t>
            </w:r>
          </w:p>
          <w:p w14:paraId="17FD9200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solutions with strong justification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6C0D8" w14:textId="77777777" w:rsidR="00807335" w:rsidRDefault="004A3000">
            <w:pPr>
              <w:spacing w:after="0" w:line="259" w:lineRule="auto"/>
              <w:ind w:left="0" w:firstLine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Logical solutions with adequate justification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11D2C" w14:textId="77777777" w:rsidR="00807335" w:rsidRDefault="004A3000">
            <w:pPr>
              <w:spacing w:after="0" w:line="259" w:lineRule="auto"/>
              <w:ind w:left="11" w:hanging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Basic solutions with weak justification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900D2" w14:textId="77777777" w:rsidR="00807335" w:rsidRDefault="004A3000">
            <w:pPr>
              <w:spacing w:after="0" w:line="259" w:lineRule="auto"/>
              <w:ind w:left="26" w:hanging="2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Incorrect or no solution provided</w:t>
            </w:r>
          </w:p>
        </w:tc>
      </w:tr>
      <w:tr w:rsidR="00807335" w14:paraId="63F79C24" w14:textId="77777777">
        <w:trPr>
          <w:trHeight w:val="1114"/>
        </w:trPr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D5ACC" w14:textId="77777777" w:rsidR="00807335" w:rsidRDefault="004A3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Clarity</w:t>
            </w:r>
          </w:p>
        </w:tc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109F2" w14:textId="77777777" w:rsidR="00807335" w:rsidRDefault="004A3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477A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, and easy to understand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E06DD" w14:textId="77777777" w:rsidR="00807335" w:rsidRDefault="004A3000">
            <w:pPr>
              <w:spacing w:after="0" w:line="238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and understandable </w:t>
            </w:r>
          </w:p>
          <w:p w14:paraId="22CA035C" w14:textId="77777777" w:rsidR="00807335" w:rsidRDefault="004A3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presentation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FA74E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Limited clarity and structure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22EBC" w14:textId="77777777" w:rsidR="00807335" w:rsidRDefault="004A3000">
            <w:pPr>
              <w:spacing w:after="0" w:line="259" w:lineRule="auto"/>
              <w:ind w:left="6" w:hanging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Poor clarity; difficult to understand</w:t>
            </w:r>
          </w:p>
        </w:tc>
      </w:tr>
    </w:tbl>
    <w:p w14:paraId="2D2DF39C" w14:textId="77777777" w:rsidR="00807335" w:rsidRDefault="004A3000">
      <w:pPr>
        <w:spacing w:after="0" w:line="259" w:lineRule="auto"/>
        <w:ind w:left="-5"/>
      </w:pPr>
      <w:r>
        <w:rPr>
          <w:b/>
          <w:color w:val="1F4E79"/>
          <w:sz w:val="22"/>
        </w:rPr>
        <w:t>Mark Evaluation:</w:t>
      </w:r>
    </w:p>
    <w:p w14:paraId="56E77C0A" w14:textId="77777777" w:rsidR="00807335" w:rsidRDefault="004A3000">
      <w:pPr>
        <w:spacing w:after="70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BD5238" wp14:editId="46080077">
                <wp:extent cx="6400800" cy="6350"/>
                <wp:effectExtent l="0" t="0" r="0" b="0"/>
                <wp:docPr id="13301" name="Group 13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825" name="Shape 825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01" style="width:504pt;height:0.5pt;mso-position-horizontal-relative:char;mso-position-vertical-relative:line" coordsize="64008,63">
                <v:shape id="Shape 825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75" w:type="dxa"/>
        <w:tblInd w:w="-120" w:type="dxa"/>
        <w:tblCellMar>
          <w:top w:w="58" w:type="dxa"/>
          <w:left w:w="120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1175"/>
        <w:gridCol w:w="1802"/>
        <w:gridCol w:w="386"/>
        <w:gridCol w:w="1126"/>
        <w:gridCol w:w="1411"/>
        <w:gridCol w:w="826"/>
        <w:gridCol w:w="608"/>
        <w:gridCol w:w="1482"/>
        <w:gridCol w:w="1259"/>
      </w:tblGrid>
      <w:tr w:rsidR="00807335" w14:paraId="0648555D" w14:textId="77777777">
        <w:trPr>
          <w:trHeight w:val="1182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98E79B5" w14:textId="77777777" w:rsidR="00807335" w:rsidRDefault="004A3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Case Study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9DFC1B6" w14:textId="77777777" w:rsidR="00807335" w:rsidRDefault="004A3000">
            <w:pPr>
              <w:spacing w:after="0" w:line="240" w:lineRule="auto"/>
              <w:ind w:left="388" w:hanging="364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Understanding of case </w:t>
            </w:r>
          </w:p>
          <w:p w14:paraId="58173C5B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(25)</w:t>
            </w: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E7355B7" w14:textId="77777777" w:rsidR="00807335" w:rsidRDefault="004A3000">
            <w:pPr>
              <w:spacing w:after="0" w:line="240" w:lineRule="auto"/>
              <w:ind w:left="17" w:hanging="17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Applications of concepts </w:t>
            </w:r>
          </w:p>
          <w:p w14:paraId="79ABFB1C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(25)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5CD52C3" w14:textId="77777777" w:rsidR="00807335" w:rsidRDefault="004A3000">
            <w:pPr>
              <w:spacing w:after="0" w:line="259" w:lineRule="auto"/>
              <w:ind w:left="0" w:right="109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Analysis </w:t>
            </w:r>
          </w:p>
          <w:p w14:paraId="40ECEAC4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(20)</w:t>
            </w: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BF73891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Solution </w:t>
            </w:r>
          </w:p>
          <w:p w14:paraId="36420AF0" w14:textId="77777777" w:rsidR="00807335" w:rsidRDefault="004A3000">
            <w:pPr>
              <w:spacing w:after="0" w:line="259" w:lineRule="auto"/>
              <w:ind w:left="0" w:right="109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Design </w:t>
            </w:r>
          </w:p>
          <w:p w14:paraId="1EAA611F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(20)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95CA421" w14:textId="77777777" w:rsidR="00807335" w:rsidRDefault="004A3000">
            <w:pPr>
              <w:spacing w:after="0" w:line="259" w:lineRule="auto"/>
              <w:ind w:left="0" w:right="109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Clarity </w:t>
            </w:r>
          </w:p>
          <w:p w14:paraId="42112C80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(10)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27E51247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Total </w:t>
            </w:r>
          </w:p>
          <w:p w14:paraId="19FAF73A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Marks</w:t>
            </w:r>
          </w:p>
          <w:p w14:paraId="4BEB1FD8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(Each - </w:t>
            </w:r>
          </w:p>
          <w:p w14:paraId="16318F04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50)</w:t>
            </w:r>
          </w:p>
        </w:tc>
      </w:tr>
      <w:tr w:rsidR="00807335" w14:paraId="0C8548D8" w14:textId="77777777">
        <w:trPr>
          <w:trHeight w:val="570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F7A26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Q1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DC179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4053D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DD88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4ABA9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A329B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57B4" w14:textId="77777777" w:rsidR="00807335" w:rsidRDefault="00807335">
            <w:pPr>
              <w:spacing w:after="160" w:line="259" w:lineRule="auto"/>
              <w:ind w:left="0" w:firstLine="0"/>
            </w:pPr>
          </w:p>
        </w:tc>
      </w:tr>
      <w:tr w:rsidR="00807335" w14:paraId="6E327839" w14:textId="77777777">
        <w:trPr>
          <w:trHeight w:val="570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83FA3" w14:textId="77777777" w:rsidR="00807335" w:rsidRDefault="004A3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libri" w:eastAsia="Calibri" w:hAnsi="Calibri" w:cs="Calibri"/>
                <w:b/>
                <w:sz w:val="24"/>
              </w:rPr>
              <w:t>Q2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E40C2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25BA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FC7B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4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BF19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CF57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0B5B" w14:textId="77777777" w:rsidR="00807335" w:rsidRDefault="00807335">
            <w:pPr>
              <w:spacing w:after="160" w:line="259" w:lineRule="auto"/>
              <w:ind w:left="0" w:firstLine="0"/>
            </w:pPr>
          </w:p>
        </w:tc>
      </w:tr>
      <w:tr w:rsidR="00807335" w14:paraId="11921183" w14:textId="77777777">
        <w:trPr>
          <w:trHeight w:val="443"/>
        </w:trPr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3B1E91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5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105DE4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14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EEDD07" w14:textId="77777777" w:rsidR="00807335" w:rsidRDefault="00807335">
            <w:pPr>
              <w:spacing w:after="160" w:line="259" w:lineRule="auto"/>
              <w:ind w:left="0" w:firstLine="0"/>
            </w:pPr>
          </w:p>
        </w:tc>
        <w:tc>
          <w:tcPr>
            <w:tcW w:w="291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A23049" w14:textId="77777777" w:rsidR="00807335" w:rsidRDefault="004A3000">
            <w:pPr>
              <w:spacing w:after="0" w:line="259" w:lineRule="auto"/>
              <w:ind w:left="0" w:right="85" w:firstLine="0"/>
              <w:jc w:val="righ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Overall Total (100) 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12B9" w14:textId="77777777" w:rsidR="00807335" w:rsidRDefault="00807335">
            <w:pPr>
              <w:spacing w:after="160" w:line="259" w:lineRule="auto"/>
              <w:ind w:left="0" w:firstLine="0"/>
            </w:pPr>
          </w:p>
        </w:tc>
      </w:tr>
      <w:tr w:rsidR="00807335" w14:paraId="0D0C4AAC" w14:textId="77777777">
        <w:trPr>
          <w:trHeight w:val="357"/>
        </w:trPr>
        <w:tc>
          <w:tcPr>
            <w:tcW w:w="3363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B67AF3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3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2978423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4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9B4ED9B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Head of Department</w:t>
            </w:r>
          </w:p>
        </w:tc>
      </w:tr>
      <w:tr w:rsidR="00807335" w14:paraId="2600A253" w14:textId="77777777">
        <w:trPr>
          <w:trHeight w:val="771"/>
        </w:trPr>
        <w:tc>
          <w:tcPr>
            <w:tcW w:w="3363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B996986" w14:textId="77777777" w:rsidR="00807335" w:rsidRDefault="004A3000">
            <w:pPr>
              <w:spacing w:after="190" w:line="259" w:lineRule="auto"/>
              <w:ind w:left="0" w:firstLine="0"/>
            </w:pPr>
            <w:r>
              <w:rPr>
                <w:sz w:val="18"/>
              </w:rPr>
              <w:lastRenderedPageBreak/>
              <w:t>Name: __________________</w:t>
            </w:r>
          </w:p>
          <w:p w14:paraId="377206A2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Signature: _______________</w:t>
            </w:r>
          </w:p>
        </w:tc>
        <w:tc>
          <w:tcPr>
            <w:tcW w:w="3363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C753D3C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Signature: _______________</w:t>
            </w:r>
          </w:p>
        </w:tc>
        <w:tc>
          <w:tcPr>
            <w:tcW w:w="334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8BAEC1B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Signature: _______________</w:t>
            </w:r>
          </w:p>
        </w:tc>
      </w:tr>
      <w:tr w:rsidR="00807335" w14:paraId="3B49AF02" w14:textId="77777777">
        <w:trPr>
          <w:trHeight w:val="357"/>
        </w:trPr>
        <w:tc>
          <w:tcPr>
            <w:tcW w:w="3363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1600DD1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Date: ___________________</w:t>
            </w:r>
          </w:p>
        </w:tc>
        <w:tc>
          <w:tcPr>
            <w:tcW w:w="3363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FEBF39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Date: ___________________</w:t>
            </w:r>
          </w:p>
        </w:tc>
        <w:tc>
          <w:tcPr>
            <w:tcW w:w="3349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3FAE5AB" w14:textId="77777777" w:rsidR="00807335" w:rsidRDefault="004A3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Date: ___________________</w:t>
            </w:r>
          </w:p>
        </w:tc>
      </w:tr>
    </w:tbl>
    <w:p w14:paraId="14CBAA0F" w14:textId="77777777" w:rsidR="004A3000" w:rsidRDefault="004A3000"/>
    <w:sectPr w:rsidR="00000000">
      <w:pgSz w:w="12240" w:h="15840"/>
      <w:pgMar w:top="709" w:right="1088" w:bottom="85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738"/>
    <w:multiLevelType w:val="hybridMultilevel"/>
    <w:tmpl w:val="0D68B38A"/>
    <w:lvl w:ilvl="0" w:tplc="35E877E8">
      <w:start w:val="3"/>
      <w:numFmt w:val="decimal"/>
      <w:lvlText w:val="%1.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1CBE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3E80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64EA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EEAF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880F3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FEF35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90C89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6696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166180"/>
    <w:multiLevelType w:val="hybridMultilevel"/>
    <w:tmpl w:val="6B86524E"/>
    <w:lvl w:ilvl="0" w:tplc="02AA889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7E645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5CCC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122F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2624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02B57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66A8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362B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20C1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E2139D"/>
    <w:multiLevelType w:val="hybridMultilevel"/>
    <w:tmpl w:val="3DC29B70"/>
    <w:lvl w:ilvl="0" w:tplc="98125EB2">
      <w:start w:val="1"/>
      <w:numFmt w:val="decimal"/>
      <w:lvlText w:val="%1."/>
      <w:lvlJc w:val="left"/>
      <w:pPr>
        <w:ind w:left="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50AF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547D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5445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84F5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EA6A1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1216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36E1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2855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4364BE"/>
    <w:multiLevelType w:val="hybridMultilevel"/>
    <w:tmpl w:val="3F6A52F8"/>
    <w:lvl w:ilvl="0" w:tplc="8BCCA43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94B61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72BA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02EF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264B6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2EB6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B028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A81C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E2BF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ED2AF1"/>
    <w:multiLevelType w:val="hybridMultilevel"/>
    <w:tmpl w:val="16E80BC6"/>
    <w:lvl w:ilvl="0" w:tplc="22D6EBA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C028B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F277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3432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FA3D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2EF3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1A08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4C62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E827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CA0C42"/>
    <w:multiLevelType w:val="hybridMultilevel"/>
    <w:tmpl w:val="C088A612"/>
    <w:lvl w:ilvl="0" w:tplc="69545A3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9E43B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ECAF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A6E9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56D8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F09E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E41F5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2E30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B28E7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3F0CFB"/>
    <w:multiLevelType w:val="hybridMultilevel"/>
    <w:tmpl w:val="3AA8C33A"/>
    <w:lvl w:ilvl="0" w:tplc="39FCEA5C">
      <w:start w:val="1"/>
      <w:numFmt w:val="decimal"/>
      <w:lvlText w:val="%1."/>
      <w:lvlJc w:val="left"/>
      <w:pPr>
        <w:ind w:left="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D806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924AB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345B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1CE9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6E03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BADD5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CEEF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2080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01282D"/>
    <w:multiLevelType w:val="hybridMultilevel"/>
    <w:tmpl w:val="EAF8E868"/>
    <w:lvl w:ilvl="0" w:tplc="8EE0CE74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C059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BC82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8EE6B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CC8E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7AE0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A45E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A8C9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6608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757B90"/>
    <w:multiLevelType w:val="hybridMultilevel"/>
    <w:tmpl w:val="07D26344"/>
    <w:lvl w:ilvl="0" w:tplc="BFE8AF8C">
      <w:start w:val="1"/>
      <w:numFmt w:val="upperLetter"/>
      <w:lvlText w:val="%1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C447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8CA4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22F0A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78EC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8247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2E3D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E424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BAAA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E328C5"/>
    <w:multiLevelType w:val="hybridMultilevel"/>
    <w:tmpl w:val="9DE843E4"/>
    <w:lvl w:ilvl="0" w:tplc="0428E09C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D440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1236A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EAFE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E283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C032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2A4A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F4FD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8C53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D60D0E"/>
    <w:multiLevelType w:val="hybridMultilevel"/>
    <w:tmpl w:val="F4529962"/>
    <w:lvl w:ilvl="0" w:tplc="AAC033E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62F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9E99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7893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34C0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8A34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FCF3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FE24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E2E64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76C3DDB"/>
    <w:multiLevelType w:val="hybridMultilevel"/>
    <w:tmpl w:val="98BE4414"/>
    <w:lvl w:ilvl="0" w:tplc="1CA66DE6">
      <w:start w:val="1"/>
      <w:numFmt w:val="decimal"/>
      <w:lvlText w:val="%1."/>
      <w:lvlJc w:val="left"/>
      <w:pPr>
        <w:ind w:left="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087C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8456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DCA3F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927F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7C29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7CDA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3AD6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A4D2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107091"/>
    <w:multiLevelType w:val="hybridMultilevel"/>
    <w:tmpl w:val="8780BD80"/>
    <w:lvl w:ilvl="0" w:tplc="8AD461E4">
      <w:start w:val="1"/>
      <w:numFmt w:val="upperLetter"/>
      <w:lvlText w:val="%1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88F7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8243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7A5A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0AD3B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E819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D846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5813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B6EB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BB7C86"/>
    <w:multiLevelType w:val="hybridMultilevel"/>
    <w:tmpl w:val="C8A2A7C8"/>
    <w:lvl w:ilvl="0" w:tplc="22E65088">
      <w:start w:val="1"/>
      <w:numFmt w:val="upperLetter"/>
      <w:lvlText w:val="%1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D8B1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EC9C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4A9F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6C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DE98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7E071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6EF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42FB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801493E"/>
    <w:multiLevelType w:val="hybridMultilevel"/>
    <w:tmpl w:val="344C8DBC"/>
    <w:lvl w:ilvl="0" w:tplc="0CF8D290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C2EADA">
      <w:start w:val="1"/>
      <w:numFmt w:val="bullet"/>
      <w:lvlText w:val="o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027226">
      <w:start w:val="1"/>
      <w:numFmt w:val="bullet"/>
      <w:lvlText w:val="▪"/>
      <w:lvlJc w:val="left"/>
      <w:pPr>
        <w:ind w:left="2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6DDA2">
      <w:start w:val="1"/>
      <w:numFmt w:val="bullet"/>
      <w:lvlText w:val="•"/>
      <w:lvlJc w:val="left"/>
      <w:pPr>
        <w:ind w:left="3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20F88A">
      <w:start w:val="1"/>
      <w:numFmt w:val="bullet"/>
      <w:lvlText w:val="o"/>
      <w:lvlJc w:val="left"/>
      <w:pPr>
        <w:ind w:left="3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EDD16">
      <w:start w:val="1"/>
      <w:numFmt w:val="bullet"/>
      <w:lvlText w:val="▪"/>
      <w:lvlJc w:val="left"/>
      <w:pPr>
        <w:ind w:left="4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665A5C">
      <w:start w:val="1"/>
      <w:numFmt w:val="bullet"/>
      <w:lvlText w:val="•"/>
      <w:lvlJc w:val="left"/>
      <w:pPr>
        <w:ind w:left="5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4C0D9A">
      <w:start w:val="1"/>
      <w:numFmt w:val="bullet"/>
      <w:lvlText w:val="o"/>
      <w:lvlJc w:val="left"/>
      <w:pPr>
        <w:ind w:left="5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E81BC2">
      <w:start w:val="1"/>
      <w:numFmt w:val="bullet"/>
      <w:lvlText w:val="▪"/>
      <w:lvlJc w:val="left"/>
      <w:pPr>
        <w:ind w:left="6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9812441">
    <w:abstractNumId w:val="7"/>
  </w:num>
  <w:num w:numId="2" w16cid:durableId="1968317242">
    <w:abstractNumId w:val="2"/>
  </w:num>
  <w:num w:numId="3" w16cid:durableId="1561868896">
    <w:abstractNumId w:val="4"/>
  </w:num>
  <w:num w:numId="4" w16cid:durableId="748429311">
    <w:abstractNumId w:val="3"/>
  </w:num>
  <w:num w:numId="5" w16cid:durableId="586765570">
    <w:abstractNumId w:val="11"/>
  </w:num>
  <w:num w:numId="6" w16cid:durableId="1686055798">
    <w:abstractNumId w:val="10"/>
  </w:num>
  <w:num w:numId="7" w16cid:durableId="1280449480">
    <w:abstractNumId w:val="5"/>
  </w:num>
  <w:num w:numId="8" w16cid:durableId="971711052">
    <w:abstractNumId w:val="0"/>
  </w:num>
  <w:num w:numId="9" w16cid:durableId="1144008435">
    <w:abstractNumId w:val="1"/>
  </w:num>
  <w:num w:numId="10" w16cid:durableId="590050415">
    <w:abstractNumId w:val="13"/>
  </w:num>
  <w:num w:numId="11" w16cid:durableId="52508846">
    <w:abstractNumId w:val="6"/>
  </w:num>
  <w:num w:numId="12" w16cid:durableId="105665277">
    <w:abstractNumId w:val="12"/>
  </w:num>
  <w:num w:numId="13" w16cid:durableId="303854290">
    <w:abstractNumId w:val="8"/>
  </w:num>
  <w:num w:numId="14" w16cid:durableId="1763380418">
    <w:abstractNumId w:val="9"/>
  </w:num>
  <w:num w:numId="15" w16cid:durableId="1740774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335"/>
    <w:rsid w:val="004A3000"/>
    <w:rsid w:val="00807335"/>
    <w:rsid w:val="00EC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BDC8B"/>
  <w15:docId w15:val="{A498DF99-8A17-4E2C-91B8-6110DFB5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Rutwek Reddy Lella</dc:creator>
  <cp:keywords/>
  <cp:lastModifiedBy>Rutwek Reddy Lella</cp:lastModifiedBy>
  <cp:revision>2</cp:revision>
  <dcterms:created xsi:type="dcterms:W3CDTF">2026-08-17T06:15:00Z</dcterms:created>
  <dcterms:modified xsi:type="dcterms:W3CDTF">2026-08-17T06:15:00Z</dcterms:modified>
</cp:coreProperties>
</file>