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EC5F" w14:textId="77777777" w:rsidR="006B56C7" w:rsidRDefault="00000000">
      <w:pPr>
        <w:spacing w:after="0"/>
        <w:ind w:right="262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5241F651" w14:textId="77777777" w:rsidR="006B56C7" w:rsidRDefault="00000000">
      <w:pPr>
        <w:spacing w:after="0"/>
        <w:ind w:left="2406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47935A5E" w14:textId="77777777" w:rsidR="006B56C7" w:rsidRDefault="00000000">
      <w:pPr>
        <w:spacing w:after="0"/>
        <w:ind w:left="1460"/>
      </w:pPr>
      <w:r>
        <w:rPr>
          <w:rFonts w:ascii="Arial" w:eastAsia="Arial" w:hAnsi="Arial" w:cs="Arial"/>
          <w:b/>
          <w:color w:val="C00000"/>
          <w:sz w:val="24"/>
        </w:rPr>
        <w:t>ASSESSMENT TOOL 3 –  DEBUGGING &amp; OPTIMISATION TASK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030"/>
        <w:gridCol w:w="2210"/>
        <w:gridCol w:w="1800"/>
        <w:gridCol w:w="385"/>
        <w:gridCol w:w="1255"/>
        <w:gridCol w:w="1600"/>
      </w:tblGrid>
      <w:tr w:rsidR="006B56C7" w14:paraId="2D80A9F9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FE92EC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3577294" w14:textId="147AE4DE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AF6703">
              <w:rPr>
                <w:rFonts w:ascii="Arial" w:eastAsia="Arial" w:hAnsi="Arial" w:cs="Arial"/>
                <w:sz w:val="18"/>
              </w:rPr>
              <w:t>15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D36193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52F4A7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6B56C7" w14:paraId="5F5D9DF2" w14:textId="77777777">
        <w:trPr>
          <w:trHeight w:val="77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C058050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A184226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FAE716A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241BF87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3 – Debugging &amp; Optimisation Task</w:t>
            </w:r>
          </w:p>
        </w:tc>
      </w:tr>
      <w:tr w:rsidR="006B56C7" w14:paraId="5A178512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812927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1487A5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A4B3EA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E96CBDB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6B56C7" w14:paraId="60ACB555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58EEB0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5C9A60A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73F387C6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</w:p>
        </w:tc>
      </w:tr>
      <w:tr w:rsidR="006B56C7" w14:paraId="0BE5091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B56833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66B6311" w14:textId="5548D7EF" w:rsidR="006B56C7" w:rsidRDefault="00AF6703">
            <w:r>
              <w:t xml:space="preserve">Lella Thannveer Reddy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C4444A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47C9ECE" w14:textId="0436D354" w:rsidR="006B56C7" w:rsidRDefault="00AF6703">
            <w:r>
              <w:t>192524293</w:t>
            </w:r>
          </w:p>
        </w:tc>
      </w:tr>
      <w:tr w:rsidR="006B56C7" w14:paraId="64D18C00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AC9C3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93B3B33" w14:textId="4718341A" w:rsidR="006B56C7" w:rsidRDefault="00AF6703">
            <w:r>
              <w:t>Slot -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5AC2A8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EA8A88" w14:textId="1DD146D8" w:rsidR="006B56C7" w:rsidRDefault="00AF6703">
            <w:r>
              <w:t>07/08/2026</w:t>
            </w:r>
          </w:p>
        </w:tc>
      </w:tr>
      <w:tr w:rsidR="006B56C7" w14:paraId="097216FD" w14:textId="77777777">
        <w:tblPrEx>
          <w:tblCellMar>
            <w:top w:w="0" w:type="dxa"/>
            <w:left w:w="200" w:type="dxa"/>
          </w:tblCellMar>
        </w:tblPrEx>
        <w:trPr>
          <w:trHeight w:val="2303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55F4BAEF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</w:p>
          <w:p w14:paraId="28B441FC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Answer ALL debugging and optimisation tasks. Total Marks: 100.</w:t>
            </w:r>
          </w:p>
          <w:p w14:paraId="26542E40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Carefully analyze the given program/code segment before identifying errors.</w:t>
            </w:r>
          </w:p>
          <w:p w14:paraId="067F0E97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Clearly identify logical, syntactical, and performance-related issues in the code.</w:t>
            </w:r>
          </w:p>
          <w:p w14:paraId="535F7951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Apply systematic debugging techniques to correct the errors effectively.</w:t>
            </w:r>
          </w:p>
          <w:p w14:paraId="10BDF6B0" w14:textId="77777777" w:rsidR="006B56C7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Optimize the given solution by improving efficiency, reducing unnecessary computations, or enhancing time complexity wherever possible.</w:t>
            </w:r>
          </w:p>
          <w:p w14:paraId="62AD84BE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Provide proper justification for all corrections and optimization decisions.</w:t>
            </w:r>
          </w:p>
          <w:p w14:paraId="35CA5FD1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Write clean, structured, and well-documented code with appropriate comments.</w:t>
            </w:r>
          </w:p>
          <w:p w14:paraId="2FCA92E5" w14:textId="77777777" w:rsidR="006B56C7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reasoning, and technical accuracy throughout the solution.</w:t>
            </w:r>
          </w:p>
        </w:tc>
      </w:tr>
      <w:tr w:rsidR="006B56C7" w14:paraId="4CF67743" w14:textId="77777777">
        <w:tblPrEx>
          <w:tblCellMar>
            <w:right w:w="160" w:type="dxa"/>
          </w:tblCellMar>
        </w:tblPrEx>
        <w:trPr>
          <w:trHeight w:val="388"/>
        </w:trPr>
        <w:tc>
          <w:tcPr>
            <w:tcW w:w="283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78E8996F" w14:textId="77777777" w:rsidR="006B56C7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4395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E533A01" w14:textId="77777777" w:rsidR="006B56C7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b/>
                <w:color w:val="EE0000"/>
                <w:sz w:val="19"/>
              </w:rPr>
              <w:t>Focus Area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9E4E373" w14:textId="77777777" w:rsidR="006B56C7" w:rsidRDefault="00000000">
            <w:pPr>
              <w:tabs>
                <w:tab w:val="center" w:pos="1935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Marks</w:t>
            </w:r>
          </w:p>
        </w:tc>
      </w:tr>
      <w:tr w:rsidR="006B56C7" w14:paraId="446BAEF1" w14:textId="77777777">
        <w:tblPrEx>
          <w:tblCellMar>
            <w:right w:w="160" w:type="dxa"/>
          </w:tblCellMar>
        </w:tblPrEx>
        <w:trPr>
          <w:trHeight w:val="564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64A1FEE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Debugging &amp; Optimisation Task</w:t>
            </w:r>
          </w:p>
        </w:tc>
        <w:tc>
          <w:tcPr>
            <w:tcW w:w="439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B7B818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71E20E7" w14:textId="77777777" w:rsidR="006B56C7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9E0E986" w14:textId="77777777" w:rsidR="006B56C7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0"/>
              </w:rPr>
              <w:t>100 (2 × 50)</w:t>
            </w:r>
          </w:p>
        </w:tc>
      </w:tr>
      <w:tr w:rsidR="006B56C7" w14:paraId="6CE27A88" w14:textId="77777777">
        <w:tblPrEx>
          <w:tblCellMar>
            <w:right w:w="160" w:type="dxa"/>
          </w:tblCellMar>
        </w:tblPrEx>
        <w:trPr>
          <w:trHeight w:val="423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722337BA" w14:textId="77777777" w:rsidR="006B56C7" w:rsidRDefault="006B56C7"/>
        </w:tc>
        <w:tc>
          <w:tcPr>
            <w:tcW w:w="4395" w:type="dxa"/>
            <w:gridSpan w:val="3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C1DD527" w14:textId="77777777" w:rsidR="006B56C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2F87194D" w14:textId="77777777" w:rsidR="006B56C7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</w:p>
        </w:tc>
      </w:tr>
    </w:tbl>
    <w:p w14:paraId="4FB4B6FA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4783B242" w14:textId="40963826" w:rsidR="006B56C7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</w:t>
      </w:r>
      <w:r w:rsidR="00AF6703">
        <w:rPr>
          <w:rFonts w:ascii="Arial" w:eastAsia="Arial" w:hAnsi="Arial" w:cs="Arial"/>
          <w:noProof/>
          <w:sz w:val="20"/>
        </w:rPr>
        <w:drawing>
          <wp:inline distT="0" distB="0" distL="0" distR="0" wp14:anchorId="5DF4E30B" wp14:editId="66F2D073">
            <wp:extent cx="5921375" cy="2635250"/>
            <wp:effectExtent l="0" t="0" r="3175" b="0"/>
            <wp:docPr id="1102102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2845" name="Picture 1102102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A689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7DEB1542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6EBB8E2E" w14:textId="6B587CB9" w:rsidR="00AF6703" w:rsidRDefault="00AF6703">
      <w:pPr>
        <w:spacing w:after="0"/>
        <w:rPr>
          <w:rFonts w:ascii="Arial" w:eastAsia="Arial" w:hAnsi="Arial" w:cs="Arial"/>
          <w:sz w:val="20"/>
        </w:rPr>
      </w:pPr>
      <w:r w:rsidRPr="00AF6703">
        <w:rPr>
          <w:rFonts w:ascii="Arial" w:eastAsia="Arial" w:hAnsi="Arial" w:cs="Arial"/>
          <w:sz w:val="20"/>
        </w:rPr>
        <w:drawing>
          <wp:inline distT="0" distB="0" distL="0" distR="0" wp14:anchorId="3CB5B7A0" wp14:editId="621B93CB">
            <wp:extent cx="5921375" cy="3517900"/>
            <wp:effectExtent l="0" t="0" r="3175" b="6350"/>
            <wp:docPr id="16876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97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E4FF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367C8986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72AC1DD1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476C3D1A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6E9A1286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5F932221" w14:textId="1BB80596" w:rsidR="00AF6703" w:rsidRDefault="00AF6703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</w:t>
      </w: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7DBAFF44" wp14:editId="14A4706D">
            <wp:extent cx="5921375" cy="2406650"/>
            <wp:effectExtent l="0" t="0" r="3175" b="0"/>
            <wp:docPr id="18600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002" name="Picture 186009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7078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2E965F53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2A2D4352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33AA21F6" w14:textId="59FE5514" w:rsidR="00AF6703" w:rsidRDefault="00AF6703">
      <w:pPr>
        <w:spacing w:after="0"/>
        <w:rPr>
          <w:rFonts w:ascii="Arial" w:eastAsia="Arial" w:hAnsi="Arial" w:cs="Arial"/>
          <w:sz w:val="20"/>
        </w:rPr>
      </w:pPr>
      <w:r w:rsidRPr="00AF6703">
        <w:rPr>
          <w:rFonts w:ascii="Arial" w:eastAsia="Arial" w:hAnsi="Arial" w:cs="Arial"/>
          <w:sz w:val="20"/>
        </w:rPr>
        <w:lastRenderedPageBreak/>
        <w:drawing>
          <wp:inline distT="0" distB="0" distL="0" distR="0" wp14:anchorId="0D12BF81" wp14:editId="6E7AE543">
            <wp:extent cx="5921375" cy="2499360"/>
            <wp:effectExtent l="0" t="0" r="3175" b="0"/>
            <wp:docPr id="6164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BC32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04E02978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6C8B472D" w14:textId="77777777" w:rsidR="00AF6703" w:rsidRDefault="00AF6703">
      <w:pPr>
        <w:spacing w:after="0"/>
        <w:rPr>
          <w:rFonts w:ascii="Arial" w:eastAsia="Arial" w:hAnsi="Arial" w:cs="Arial"/>
          <w:sz w:val="20"/>
        </w:rPr>
      </w:pPr>
    </w:p>
    <w:p w14:paraId="6045B1A6" w14:textId="77777777" w:rsidR="00AF6703" w:rsidRDefault="00AF6703">
      <w:pPr>
        <w:spacing w:after="0"/>
      </w:pPr>
    </w:p>
    <w:p w14:paraId="225A7BC0" w14:textId="77777777" w:rsidR="006B56C7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</w:pPr>
      <w:r>
        <w:rPr>
          <w:rFonts w:ascii="Arial" w:eastAsia="Arial" w:hAnsi="Arial" w:cs="Arial"/>
          <w:b/>
          <w:color w:val="C00000"/>
        </w:rPr>
        <w:t>Code of Conduct</w:t>
      </w:r>
    </w:p>
    <w:p w14:paraId="044A2C33" w14:textId="3D74611F" w:rsidR="006B56C7" w:rsidRPr="00AF670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>I _</w:t>
      </w:r>
      <w:r w:rsidR="00AF6703">
        <w:rPr>
          <w:rFonts w:ascii="Arial" w:eastAsia="Arial" w:hAnsi="Arial" w:cs="Arial"/>
          <w:i/>
          <w:sz w:val="18"/>
        </w:rPr>
        <w:t>Lella Thannveer Reddy/192524293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C8E63E4" w14:textId="1FB517C7" w:rsidR="006B56C7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71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AF6703">
        <w:rPr>
          <w:rFonts w:ascii="Arial" w:eastAsia="Arial" w:hAnsi="Arial" w:cs="Arial"/>
          <w:i/>
          <w:noProof/>
          <w:sz w:val="18"/>
        </w:rPr>
        <w:drawing>
          <wp:inline distT="0" distB="0" distL="0" distR="0" wp14:anchorId="015DEF16" wp14:editId="49AAE646">
            <wp:extent cx="285750" cy="2203450"/>
            <wp:effectExtent l="0" t="6350" r="0" b="0"/>
            <wp:docPr id="1933667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5750" cy="220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page" w:tblpX="960" w:tblpY="10343"/>
        <w:tblOverlap w:val="never"/>
        <w:tblW w:w="10198" w:type="dxa"/>
        <w:tblInd w:w="0" w:type="dxa"/>
        <w:tblCellMar>
          <w:top w:w="58" w:type="dxa"/>
          <w:left w:w="25" w:type="dxa"/>
          <w:bottom w:w="1" w:type="dxa"/>
          <w:right w:w="75" w:type="dxa"/>
        </w:tblCellMar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AF6703" w14:paraId="7463061A" w14:textId="77777777">
        <w:trPr>
          <w:trHeight w:val="76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D9AE09E" w14:textId="77777777" w:rsidR="006B56C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9A7EF7A" w14:textId="77777777" w:rsidR="006B56C7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6A9B12AE" w14:textId="77777777" w:rsidR="006B56C7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Identification (20%)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A28849C" w14:textId="77777777" w:rsidR="006B56C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F7447FC" w14:textId="77777777" w:rsidR="006B56C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AFA7D4B" w14:textId="77777777" w:rsidR="006B56C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6A56B8E" w14:textId="77777777" w:rsidR="006B56C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31C0119" w14:textId="77777777" w:rsidR="006B56C7" w:rsidRDefault="00000000">
            <w:pPr>
              <w:spacing w:after="0"/>
              <w:ind w:left="28" w:hanging="28"/>
            </w:pPr>
            <w:r>
              <w:rPr>
                <w:rFonts w:ascii="Arial" w:eastAsia="Arial" w:hAnsi="Arial" w:cs="Arial"/>
                <w:b/>
                <w:sz w:val="20"/>
              </w:rPr>
              <w:t>Total Marks (Each – 50)</w:t>
            </w:r>
          </w:p>
        </w:tc>
      </w:tr>
      <w:tr w:rsidR="00AF6703" w14:paraId="3AAA42B1" w14:textId="77777777">
        <w:trPr>
          <w:trHeight w:val="36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147A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b/>
                <w:sz w:val="24"/>
              </w:rPr>
              <w:t xml:space="preserve">Q1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37B4" w14:textId="77777777" w:rsidR="006B56C7" w:rsidRDefault="006B56C7"/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9D4BF" w14:textId="77777777" w:rsidR="006B56C7" w:rsidRDefault="006B56C7"/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93DB" w14:textId="77777777" w:rsidR="006B56C7" w:rsidRDefault="006B56C7"/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04C2" w14:textId="77777777" w:rsidR="006B56C7" w:rsidRDefault="006B56C7"/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7C44" w14:textId="77777777" w:rsidR="006B56C7" w:rsidRDefault="006B56C7"/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04DD" w14:textId="77777777" w:rsidR="006B56C7" w:rsidRDefault="006B56C7"/>
        </w:tc>
      </w:tr>
      <w:tr w:rsidR="00AF6703" w14:paraId="74E75E59" w14:textId="77777777">
        <w:trPr>
          <w:trHeight w:val="30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40D1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b/>
                <w:sz w:val="24"/>
              </w:rPr>
              <w:t xml:space="preserve">Q2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5476" w14:textId="77777777" w:rsidR="006B56C7" w:rsidRDefault="006B56C7"/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1819" w14:textId="77777777" w:rsidR="006B56C7" w:rsidRDefault="006B56C7"/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39C4" w14:textId="77777777" w:rsidR="006B56C7" w:rsidRDefault="006B56C7"/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3075F" w14:textId="77777777" w:rsidR="006B56C7" w:rsidRDefault="006B56C7"/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81F5" w14:textId="77777777" w:rsidR="006B56C7" w:rsidRDefault="006B56C7"/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618E" w14:textId="77777777" w:rsidR="006B56C7" w:rsidRDefault="006B56C7"/>
        </w:tc>
      </w:tr>
      <w:tr w:rsidR="00AF6703" w14:paraId="0685FCB4" w14:textId="77777777">
        <w:trPr>
          <w:trHeight w:val="45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1B6D66" w14:textId="77777777" w:rsidR="006B56C7" w:rsidRDefault="006B56C7"/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40BFA5" w14:textId="77777777" w:rsidR="006B56C7" w:rsidRDefault="006B56C7"/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04CB79" w14:textId="77777777" w:rsidR="006B56C7" w:rsidRDefault="006B56C7"/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FEB314" w14:textId="77777777" w:rsidR="006B56C7" w:rsidRDefault="006B56C7"/>
        </w:tc>
        <w:tc>
          <w:tcPr>
            <w:tcW w:w="291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28E31B" w14:textId="77777777" w:rsidR="006B56C7" w:rsidRDefault="00000000">
            <w:pPr>
              <w:spacing w:after="0"/>
              <w:ind w:right="107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D3850" w14:textId="77777777" w:rsidR="006B56C7" w:rsidRDefault="006B56C7"/>
        </w:tc>
      </w:tr>
    </w:tbl>
    <w:tbl>
      <w:tblPr>
        <w:tblStyle w:val="TableGrid"/>
        <w:tblpPr w:vertAnchor="page" w:horzAnchor="page" w:tblpX="960" w:tblpY="12825"/>
        <w:tblOverlap w:val="never"/>
        <w:tblW w:w="1008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B56C7" w14:paraId="102BE137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3C3C3D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DFC880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1BB643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6B56C7" w14:paraId="51734DC4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E6BA948" w14:textId="77777777" w:rsidR="006B56C7" w:rsidRDefault="006B56C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34A391A" w14:textId="77777777" w:rsidR="006B56C7" w:rsidRDefault="006B56C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17D5D5B" w14:textId="77777777" w:rsidR="006B56C7" w:rsidRDefault="006B56C7"/>
        </w:tc>
      </w:tr>
      <w:tr w:rsidR="006B56C7" w14:paraId="6CCC6D76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7B43A6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DF2347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592AD0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6B56C7" w14:paraId="04F60435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904A77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85A826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908974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6D0C094B" w14:textId="77777777" w:rsidR="006B56C7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01CD6A40" w14:textId="77777777" w:rsidR="006B56C7" w:rsidRDefault="00000000">
      <w:pPr>
        <w:spacing w:after="70"/>
        <w:ind w:right="-755"/>
      </w:pPr>
      <w:r>
        <w:rPr>
          <w:noProof/>
        </w:rPr>
        <mc:AlternateContent>
          <mc:Choice Requires="wpg">
            <w:drawing>
              <wp:inline distT="0" distB="0" distL="0" distR="0" wp14:anchorId="03055272" wp14:editId="7E388194">
                <wp:extent cx="6400800" cy="6350"/>
                <wp:effectExtent l="0" t="0" r="0" b="0"/>
                <wp:docPr id="5538" name="Group 5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8" style="width:504pt;height:0.5pt;mso-position-horizontal-relative:char;mso-position-vertical-relative:line" coordsize="64008,63">
                <v:shape id="Shape 145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709"/>
        <w:gridCol w:w="2295"/>
        <w:gridCol w:w="1800"/>
        <w:gridCol w:w="1859"/>
        <w:gridCol w:w="1721"/>
      </w:tblGrid>
      <w:tr w:rsidR="006B56C7" w14:paraId="52C22254" w14:textId="77777777">
        <w:trPr>
          <w:trHeight w:val="607"/>
        </w:trPr>
        <w:tc>
          <w:tcPr>
            <w:tcW w:w="240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4071D139" w14:textId="77777777" w:rsidR="006B56C7" w:rsidRDefault="00000000">
            <w:pPr>
              <w:tabs>
                <w:tab w:val="center" w:pos="728"/>
                <w:tab w:val="right" w:pos="2170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6974457C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C9A855B" w14:textId="77777777" w:rsidR="006B56C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EFACFB2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6FEBF20" w14:textId="77777777" w:rsidR="006B56C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72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65F6F1D5" w14:textId="77777777" w:rsidR="006B56C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DA875F5" w14:textId="77777777" w:rsidR="006B56C7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</w:p>
        </w:tc>
      </w:tr>
      <w:tr w:rsidR="006B56C7" w14:paraId="5BB9C3E3" w14:textId="77777777">
        <w:trPr>
          <w:trHeight w:val="771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CABC0AF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640C0769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C854181" w14:textId="77777777" w:rsidR="006B56C7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F2EBD17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F190349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Identifies most </w:t>
            </w:r>
          </w:p>
          <w:p w14:paraId="1D9FB886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376BE94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D79FBB2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Unable to identify errors correctly</w:t>
            </w:r>
          </w:p>
        </w:tc>
      </w:tr>
      <w:tr w:rsidR="006B56C7" w14:paraId="55D5DD4B" w14:textId="77777777">
        <w:trPr>
          <w:trHeight w:val="97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09CCEB5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AB2B72B" w14:textId="77777777" w:rsidR="006B56C7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529B60D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C39F65D" w14:textId="77777777" w:rsidR="006B56C7" w:rsidRDefault="00000000">
            <w:pPr>
              <w:spacing w:after="0"/>
              <w:ind w:right="4"/>
            </w:pPr>
            <w:r>
              <w:rPr>
                <w:rFonts w:ascii="Arial" w:eastAsia="Arial" w:hAnsi="Arial" w:cs="Arial"/>
                <w:sz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6AD23A8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B3D9DA8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Unable to debug or resolve issues</w:t>
            </w:r>
          </w:p>
        </w:tc>
      </w:tr>
      <w:tr w:rsidR="006B56C7" w14:paraId="615957A9" w14:textId="77777777">
        <w:trPr>
          <w:trHeight w:val="97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89766FB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35671C4" w14:textId="77777777" w:rsidR="006B56C7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6574A17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DC21EB0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B20009C" w14:textId="77777777" w:rsidR="006B56C7" w:rsidRDefault="00000000">
            <w:pPr>
              <w:spacing w:after="0"/>
              <w:ind w:right="3"/>
            </w:pPr>
            <w:r>
              <w:rPr>
                <w:rFonts w:ascii="Arial" w:eastAsia="Arial" w:hAnsi="Arial" w:cs="Arial"/>
                <w:sz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5C41CC3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</w:p>
          <w:p w14:paraId="2F90589B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inefficient </w:t>
            </w:r>
          </w:p>
          <w:p w14:paraId="4FA3FE23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approach retained</w:t>
            </w:r>
          </w:p>
        </w:tc>
      </w:tr>
      <w:tr w:rsidR="006B56C7" w14:paraId="5FAFFF6C" w14:textId="77777777">
        <w:trPr>
          <w:trHeight w:val="97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B84CB28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072926C" w14:textId="77777777" w:rsidR="006B56C7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66831B7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6483CAF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Shows reasonable </w:t>
            </w:r>
          </w:p>
          <w:p w14:paraId="6C4CBB25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analysis with some </w:t>
            </w:r>
          </w:p>
          <w:p w14:paraId="56B475C6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417062B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2548645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 analytical reasoning demonstrated</w:t>
            </w:r>
          </w:p>
        </w:tc>
      </w:tr>
      <w:tr w:rsidR="006B56C7" w14:paraId="5C5B0E6E" w14:textId="77777777">
        <w:trPr>
          <w:trHeight w:val="97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DE6C3D2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8F35D95" w14:textId="77777777" w:rsidR="006B56C7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B59CE35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Produces clean, wellstructured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F48A01E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0338913" w14:textId="77777777" w:rsidR="006B56C7" w:rsidRDefault="00000000">
            <w:pPr>
              <w:spacing w:after="0"/>
              <w:ind w:right="3"/>
            </w:pPr>
            <w:r>
              <w:rPr>
                <w:rFonts w:ascii="Arial" w:eastAsia="Arial" w:hAnsi="Arial" w:cs="Arial"/>
                <w:sz w:val="18"/>
              </w:rPr>
              <w:t>Code lacks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41E6024" w14:textId="77777777" w:rsidR="006B56C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Poorly written code with no documentation</w:t>
            </w:r>
          </w:p>
        </w:tc>
      </w:tr>
    </w:tbl>
    <w:p w14:paraId="2C458B7F" w14:textId="77777777" w:rsidR="006B56C7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>Marks Evaluation:</w:t>
      </w:r>
    </w:p>
    <w:sectPr w:rsidR="006B56C7">
      <w:pgSz w:w="12240" w:h="15840"/>
      <w:pgMar w:top="764" w:right="1835" w:bottom="156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149"/>
    <w:multiLevelType w:val="hybridMultilevel"/>
    <w:tmpl w:val="26584200"/>
    <w:lvl w:ilvl="0" w:tplc="737850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72CBCC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6CC014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5A9F26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200FE0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08D7D0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AE2818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16E858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2C2A94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227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6C7"/>
    <w:rsid w:val="0058759C"/>
    <w:rsid w:val="006B56C7"/>
    <w:rsid w:val="00AF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9D08"/>
  <w15:docId w15:val="{52791A18-F69F-4B62-AA5E-A6819C3A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Janardhanareddy Lella</dc:creator>
  <cp:keywords/>
  <cp:lastModifiedBy>Janardhanareddy Lella</cp:lastModifiedBy>
  <cp:revision>2</cp:revision>
  <dcterms:created xsi:type="dcterms:W3CDTF">2026-08-07T04:13:00Z</dcterms:created>
  <dcterms:modified xsi:type="dcterms:W3CDTF">2026-08-07T04:13:00Z</dcterms:modified>
</cp:coreProperties>
</file>