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75F0BB58" w14:textId="77777777" w:rsidR="004E0D5C" w:rsidRDefault="004E0D5C" w:rsidP="004B6FFF">
      <w:pPr>
        <w:spacing w:line="360" w:lineRule="auto"/>
        <w:rPr>
          <w:rFonts w:ascii="Cambria" w:hAnsi="Cambria"/>
          <w:b/>
          <w:sz w:val="32"/>
          <w:szCs w:val="32"/>
        </w:rPr>
      </w:pPr>
    </w:p>
    <w:p w14:paraId="2F5013DC" w14:textId="77777777" w:rsidR="004B6FFF" w:rsidRDefault="004B6FFF" w:rsidP="004B6FFF">
      <w:pPr>
        <w:spacing w:line="360" w:lineRule="auto"/>
        <w:rPr>
          <w:rFonts w:ascii="Cambria" w:hAnsi="Cambria"/>
          <w:b/>
          <w:sz w:val="32"/>
          <w:szCs w:val="32"/>
        </w:rPr>
      </w:pPr>
    </w:p>
    <w:p w14:paraId="4B7F74C0" w14:textId="77777777" w:rsidR="00B07E4B" w:rsidRDefault="00B07E4B" w:rsidP="00B07E4B">
      <w:pPr>
        <w:spacing w:line="360" w:lineRule="auto"/>
        <w:jc w:val="center"/>
        <w:rPr>
          <w:rFonts w:ascii="Times New Roman" w:hAnsi="Times New Roman" w:cs="Times New Roman"/>
          <w:b/>
          <w:sz w:val="40"/>
          <w:szCs w:val="32"/>
        </w:rPr>
      </w:pPr>
      <w:r w:rsidRPr="000335D1">
        <w:rPr>
          <w:rFonts w:ascii="Times New Roman" w:hAnsi="Times New Roman" w:cs="Times New Roman"/>
          <w:b/>
          <w:sz w:val="40"/>
          <w:szCs w:val="32"/>
        </w:rPr>
        <w:t>Project Communications Management</w:t>
      </w:r>
    </w:p>
    <w:p w14:paraId="73AED305" w14:textId="77777777" w:rsidR="00B07E4B" w:rsidRDefault="00B07E4B" w:rsidP="00B07E4B">
      <w:pPr>
        <w:spacing w:line="360" w:lineRule="auto"/>
        <w:jc w:val="center"/>
        <w:rPr>
          <w:rFonts w:ascii="Times New Roman" w:hAnsi="Times New Roman" w:cs="Times New Roman"/>
          <w:b/>
          <w:sz w:val="40"/>
          <w:szCs w:val="32"/>
        </w:rPr>
      </w:pPr>
    </w:p>
    <w:p w14:paraId="14E26EE4" w14:textId="16CF3319" w:rsidR="00B07E4B" w:rsidRPr="009A47BB" w:rsidRDefault="00B07E4B" w:rsidP="00B07E4B">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bookmarkStart w:id="0" w:name="_GoBack"/>
      <w:bookmarkEnd w:id="0"/>
    </w:p>
    <w:p w14:paraId="4DC4CEE9" w14:textId="77777777" w:rsidR="00B07E4B" w:rsidRPr="009A47BB" w:rsidRDefault="00B07E4B" w:rsidP="00B07E4B">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B07E4B" w:rsidRPr="009A47BB" w14:paraId="57B5C286" w14:textId="77777777" w:rsidTr="006134E6">
        <w:tc>
          <w:tcPr>
            <w:tcW w:w="1286" w:type="pct"/>
            <w:shd w:val="clear" w:color="auto" w:fill="F2F2F2" w:themeFill="background1" w:themeFillShade="F2"/>
          </w:tcPr>
          <w:p w14:paraId="12428F53" w14:textId="77777777" w:rsidR="00B07E4B" w:rsidRPr="009A47BB" w:rsidRDefault="00B07E4B" w:rsidP="006134E6">
            <w:pPr>
              <w:spacing w:after="0" w:line="360" w:lineRule="auto"/>
              <w:jc w:val="both"/>
              <w:rPr>
                <w:rFonts w:ascii="Segoe UI Light" w:eastAsia="Times New Roman" w:hAnsi="Segoe UI Light" w:cs="Segoe UI Light"/>
              </w:rPr>
            </w:pPr>
            <w:bookmarkStart w:id="1" w:name="_Hlk504378400"/>
            <w:r w:rsidRPr="009A47BB">
              <w:rPr>
                <w:rFonts w:ascii="Segoe UI Light" w:eastAsia="Times New Roman" w:hAnsi="Segoe UI Light" w:cs="Segoe UI Light"/>
              </w:rPr>
              <w:t>Module #</w:t>
            </w:r>
          </w:p>
        </w:tc>
        <w:tc>
          <w:tcPr>
            <w:tcW w:w="3714" w:type="pct"/>
          </w:tcPr>
          <w:p w14:paraId="1E810BFE" w14:textId="77777777" w:rsidR="00B07E4B" w:rsidRPr="009A47BB" w:rsidRDefault="00B07E4B" w:rsidP="006134E6">
            <w:pPr>
              <w:spacing w:after="0" w:line="360" w:lineRule="auto"/>
              <w:jc w:val="both"/>
              <w:rPr>
                <w:rFonts w:ascii="Segoe UI Light" w:eastAsia="Times New Roman" w:hAnsi="Segoe UI Light" w:cs="Segoe UI Light"/>
              </w:rPr>
            </w:pPr>
            <w:r w:rsidRPr="000335D1">
              <w:rPr>
                <w:rFonts w:ascii="Segoe UI Light" w:eastAsia="Times New Roman" w:hAnsi="Segoe UI Light" w:cs="Segoe UI Light"/>
              </w:rPr>
              <w:t>121905000-KM-08</w:t>
            </w:r>
          </w:p>
        </w:tc>
      </w:tr>
      <w:tr w:rsidR="00B07E4B" w:rsidRPr="009A47BB" w14:paraId="073B18E5" w14:textId="77777777" w:rsidTr="006134E6">
        <w:tc>
          <w:tcPr>
            <w:tcW w:w="1286" w:type="pct"/>
            <w:shd w:val="clear" w:color="auto" w:fill="F2F2F2" w:themeFill="background1" w:themeFillShade="F2"/>
          </w:tcPr>
          <w:p w14:paraId="72F471CF"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26BEF7F4" w14:textId="77777777" w:rsidR="00B07E4B" w:rsidRPr="009A47BB" w:rsidRDefault="00B07E4B" w:rsidP="006134E6">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B07E4B" w:rsidRPr="009A47BB" w14:paraId="2DE96CF1" w14:textId="77777777" w:rsidTr="006134E6">
        <w:tc>
          <w:tcPr>
            <w:tcW w:w="1286" w:type="pct"/>
            <w:shd w:val="clear" w:color="auto" w:fill="F2F2F2" w:themeFill="background1" w:themeFillShade="F2"/>
          </w:tcPr>
          <w:p w14:paraId="0136C716"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2D804BD1" w14:textId="77777777" w:rsidR="00B07E4B" w:rsidRPr="009A47BB" w:rsidRDefault="00B07E4B" w:rsidP="006134E6">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B07E4B" w:rsidRPr="009A47BB" w14:paraId="458F0590" w14:textId="77777777" w:rsidTr="006134E6">
        <w:tc>
          <w:tcPr>
            <w:tcW w:w="1286" w:type="pct"/>
            <w:shd w:val="clear" w:color="auto" w:fill="F2F2F2" w:themeFill="background1" w:themeFillShade="F2"/>
          </w:tcPr>
          <w:p w14:paraId="6F051AA0"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31DB4FBE" w14:textId="77777777" w:rsidR="00B07E4B" w:rsidRPr="009A47BB" w:rsidRDefault="00B07E4B" w:rsidP="006134E6">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B07E4B" w:rsidRPr="009A47BB" w14:paraId="42AFB9FB" w14:textId="77777777" w:rsidTr="006134E6">
        <w:tc>
          <w:tcPr>
            <w:tcW w:w="1286" w:type="pct"/>
            <w:shd w:val="clear" w:color="auto" w:fill="F2F2F2" w:themeFill="background1" w:themeFillShade="F2"/>
          </w:tcPr>
          <w:p w14:paraId="1AD5417A"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023DA8D6"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1282C01C" w14:textId="77777777" w:rsidR="00B07E4B" w:rsidRPr="004339A7" w:rsidRDefault="00B07E4B" w:rsidP="006134E6">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3D10A5A7" w14:textId="77777777" w:rsidR="00B07E4B" w:rsidRPr="009A47BB" w:rsidRDefault="00B07E4B" w:rsidP="006134E6">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B07E4B" w:rsidRPr="009A47BB" w14:paraId="39D58379" w14:textId="77777777" w:rsidTr="006134E6">
        <w:tc>
          <w:tcPr>
            <w:tcW w:w="1286" w:type="pct"/>
            <w:shd w:val="clear" w:color="auto" w:fill="F2F2F2" w:themeFill="background1" w:themeFillShade="F2"/>
          </w:tcPr>
          <w:p w14:paraId="6A7EA281"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172D2447" w14:textId="77777777" w:rsidR="00B07E4B" w:rsidRPr="009A47BB" w:rsidRDefault="00B07E4B" w:rsidP="006134E6">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B07E4B" w:rsidRPr="009A47BB" w14:paraId="024E6D72" w14:textId="77777777" w:rsidTr="006134E6">
        <w:tc>
          <w:tcPr>
            <w:tcW w:w="1286" w:type="pct"/>
            <w:shd w:val="clear" w:color="auto" w:fill="F2F2F2" w:themeFill="background1" w:themeFillShade="F2"/>
          </w:tcPr>
          <w:p w14:paraId="4F217DF7"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52EA51BC" w14:textId="77777777" w:rsidR="00B07E4B" w:rsidRPr="009A47BB" w:rsidRDefault="00B07E4B" w:rsidP="006134E6">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B07E4B" w:rsidRPr="009A47BB" w14:paraId="3ADA1AE1" w14:textId="77777777" w:rsidTr="006134E6">
        <w:tc>
          <w:tcPr>
            <w:tcW w:w="1286" w:type="pct"/>
            <w:shd w:val="clear" w:color="auto" w:fill="F2F2F2" w:themeFill="background1" w:themeFillShade="F2"/>
          </w:tcPr>
          <w:p w14:paraId="15C96138" w14:textId="77777777" w:rsidR="00B07E4B" w:rsidRPr="009A47BB" w:rsidRDefault="00B07E4B" w:rsidP="006134E6">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69A35AAA" w14:textId="77777777" w:rsidR="00B07E4B" w:rsidRPr="009A47BB" w:rsidRDefault="00B07E4B" w:rsidP="006134E6">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1"/>
    </w:tbl>
    <w:p w14:paraId="5C45EB86" w14:textId="77777777" w:rsidR="00B07E4B" w:rsidRPr="009A47BB" w:rsidRDefault="00B07E4B" w:rsidP="00B07E4B">
      <w:pPr>
        <w:spacing w:line="360" w:lineRule="auto"/>
        <w:rPr>
          <w:rFonts w:ascii="Segoe UI Light" w:hAnsi="Segoe UI Light" w:cs="Segoe UI Light"/>
        </w:rPr>
      </w:pPr>
    </w:p>
    <w:p w14:paraId="01695FF5" w14:textId="77777777" w:rsidR="00B07E4B" w:rsidRPr="009A47BB" w:rsidRDefault="00B07E4B" w:rsidP="00B07E4B">
      <w:pPr>
        <w:spacing w:line="360" w:lineRule="auto"/>
        <w:rPr>
          <w:rFonts w:ascii="Segoe UI Light" w:hAnsi="Segoe UI Light" w:cs="Segoe UI Light"/>
        </w:rPr>
      </w:pPr>
    </w:p>
    <w:p w14:paraId="4292D92D" w14:textId="77777777" w:rsidR="00B07E4B" w:rsidRPr="009A47BB" w:rsidRDefault="00B07E4B" w:rsidP="00B07E4B">
      <w:pPr>
        <w:spacing w:line="360" w:lineRule="auto"/>
        <w:rPr>
          <w:rFonts w:ascii="Segoe UI Light" w:hAnsi="Segoe UI Light" w:cs="Segoe UI Light"/>
        </w:rPr>
      </w:pPr>
    </w:p>
    <w:p w14:paraId="16A25C68" w14:textId="77777777" w:rsidR="00B07E4B" w:rsidRPr="009A47BB" w:rsidRDefault="00B07E4B" w:rsidP="00B07E4B">
      <w:pPr>
        <w:spacing w:line="360" w:lineRule="auto"/>
        <w:rPr>
          <w:rFonts w:ascii="Segoe UI Light" w:hAnsi="Segoe UI Light" w:cs="Segoe UI Light"/>
        </w:rPr>
      </w:pPr>
    </w:p>
    <w:p w14:paraId="6DBFC48A" w14:textId="77777777" w:rsidR="00B07E4B" w:rsidRDefault="00B07E4B" w:rsidP="00B07E4B">
      <w:pPr>
        <w:rPr>
          <w:rFonts w:ascii="Segoe UI Light" w:hAnsi="Segoe UI Light" w:cs="Segoe UI Light"/>
          <w:b/>
        </w:rPr>
      </w:pPr>
      <w:r>
        <w:rPr>
          <w:rFonts w:ascii="Segoe UI Light" w:hAnsi="Segoe UI Light" w:cs="Segoe UI Light"/>
          <w:b/>
        </w:rPr>
        <w:lastRenderedPageBreak/>
        <w:br w:type="page"/>
      </w:r>
    </w:p>
    <w:p w14:paraId="70E3DC43" w14:textId="77777777" w:rsidR="00B07E4B" w:rsidRPr="004339A7" w:rsidRDefault="00B07E4B" w:rsidP="00B07E4B">
      <w:pPr>
        <w:spacing w:line="360" w:lineRule="auto"/>
        <w:rPr>
          <w:rFonts w:ascii="Segoe UI Light" w:hAnsi="Segoe UI Light" w:cs="Segoe UI Light"/>
          <w:b/>
        </w:rPr>
      </w:pPr>
    </w:p>
    <w:p w14:paraId="7085F989" w14:textId="77777777" w:rsidR="00B07E4B" w:rsidRPr="004339A7" w:rsidRDefault="00B07E4B" w:rsidP="00B07E4B">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B07E4B" w:rsidRPr="009A47BB" w14:paraId="5C2E7630" w14:textId="77777777" w:rsidTr="006134E6">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EC2FF11" w14:textId="77777777" w:rsidR="00B07E4B" w:rsidRPr="009A47BB" w:rsidRDefault="00B07E4B" w:rsidP="006134E6">
            <w:pPr>
              <w:spacing w:after="0" w:line="360" w:lineRule="auto"/>
              <w:rPr>
                <w:rFonts w:ascii="Segoe UI Light" w:eastAsia="Times New Roman" w:hAnsi="Segoe UI Light" w:cs="Segoe UI Light"/>
                <w:bCs/>
                <w:color w:val="000000"/>
                <w:lang w:val="en-GB"/>
              </w:rPr>
            </w:pPr>
            <w:bookmarkStart w:id="2"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79C02A94" w14:textId="77777777" w:rsidR="00B07E4B" w:rsidRPr="009A47BB" w:rsidRDefault="00B07E4B" w:rsidP="006134E6">
            <w:pPr>
              <w:spacing w:after="0" w:line="360" w:lineRule="auto"/>
              <w:rPr>
                <w:rFonts w:ascii="Segoe UI Light" w:eastAsia="Times New Roman" w:hAnsi="Segoe UI Light" w:cs="Segoe UI Light"/>
                <w:color w:val="000000"/>
                <w:lang w:val="en-GB"/>
              </w:rPr>
            </w:pPr>
          </w:p>
        </w:tc>
      </w:tr>
      <w:tr w:rsidR="00B07E4B" w:rsidRPr="009A47BB" w14:paraId="42420034" w14:textId="77777777" w:rsidTr="006134E6">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D78E42E" w14:textId="77777777" w:rsidR="00B07E4B" w:rsidRPr="009A47BB" w:rsidRDefault="00B07E4B" w:rsidP="006134E6">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21D6A343" w14:textId="77777777" w:rsidR="00B07E4B" w:rsidRPr="009A47BB" w:rsidRDefault="00B07E4B" w:rsidP="006134E6">
            <w:pPr>
              <w:spacing w:after="0" w:line="360" w:lineRule="auto"/>
              <w:rPr>
                <w:rFonts w:ascii="Segoe UI Light" w:eastAsia="Times New Roman" w:hAnsi="Segoe UI Light" w:cs="Segoe UI Light"/>
                <w:color w:val="000000"/>
                <w:lang w:val="en-GB"/>
              </w:rPr>
            </w:pPr>
          </w:p>
        </w:tc>
      </w:tr>
      <w:tr w:rsidR="00B07E4B" w:rsidRPr="009A47BB" w14:paraId="324CEA94" w14:textId="77777777" w:rsidTr="006134E6">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90EB3F0" w14:textId="77777777" w:rsidR="00B07E4B" w:rsidRPr="009A47BB" w:rsidRDefault="00B07E4B" w:rsidP="006134E6">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4419F15A" w14:textId="77777777" w:rsidR="00B07E4B" w:rsidRPr="009A47BB" w:rsidRDefault="00B07E4B" w:rsidP="006134E6">
            <w:pPr>
              <w:spacing w:after="0" w:line="360" w:lineRule="auto"/>
              <w:rPr>
                <w:rFonts w:ascii="Segoe UI Light" w:eastAsia="Times New Roman" w:hAnsi="Segoe UI Light" w:cs="Segoe UI Light"/>
                <w:color w:val="000000"/>
                <w:lang w:val="en-GB"/>
              </w:rPr>
            </w:pPr>
          </w:p>
        </w:tc>
      </w:tr>
      <w:tr w:rsidR="00B07E4B" w:rsidRPr="009A47BB" w14:paraId="0F612857" w14:textId="77777777" w:rsidTr="006134E6">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D00449" w14:textId="77777777" w:rsidR="00B07E4B" w:rsidRPr="009A47BB" w:rsidRDefault="00B07E4B" w:rsidP="006134E6">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06413A2B" w14:textId="77777777" w:rsidR="00B07E4B" w:rsidRPr="009A47BB" w:rsidRDefault="00B07E4B" w:rsidP="006134E6">
            <w:pPr>
              <w:spacing w:after="0" w:line="360" w:lineRule="auto"/>
              <w:rPr>
                <w:rFonts w:ascii="Segoe UI Light" w:eastAsia="Times New Roman" w:hAnsi="Segoe UI Light" w:cs="Segoe UI Light"/>
                <w:color w:val="000000"/>
                <w:lang w:val="en-GB"/>
              </w:rPr>
            </w:pPr>
          </w:p>
        </w:tc>
      </w:tr>
      <w:tr w:rsidR="00B07E4B" w:rsidRPr="009A47BB" w14:paraId="22001F25" w14:textId="77777777" w:rsidTr="006134E6">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D55453C" w14:textId="77777777" w:rsidR="00B07E4B" w:rsidRPr="009A47BB" w:rsidRDefault="00B07E4B" w:rsidP="006134E6">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6B4DC80A" w14:textId="77777777" w:rsidR="00B07E4B" w:rsidRPr="009A47BB" w:rsidRDefault="00B07E4B" w:rsidP="006134E6">
            <w:pPr>
              <w:spacing w:after="0" w:line="360" w:lineRule="auto"/>
              <w:rPr>
                <w:rFonts w:ascii="Segoe UI Light" w:eastAsia="Times New Roman" w:hAnsi="Segoe UI Light" w:cs="Segoe UI Light"/>
                <w:color w:val="000000"/>
                <w:lang w:val="en-GB"/>
              </w:rPr>
            </w:pPr>
          </w:p>
        </w:tc>
      </w:tr>
      <w:tr w:rsidR="00B07E4B" w:rsidRPr="009A47BB" w14:paraId="6C61454C" w14:textId="77777777" w:rsidTr="006134E6">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9B79D7D" w14:textId="77777777" w:rsidR="00B07E4B" w:rsidRPr="009A47BB" w:rsidRDefault="00B07E4B" w:rsidP="006134E6">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1421B674" w14:textId="77777777" w:rsidR="00B07E4B" w:rsidRPr="009A47BB" w:rsidRDefault="00B07E4B" w:rsidP="006134E6">
            <w:pPr>
              <w:spacing w:after="0" w:line="360" w:lineRule="auto"/>
              <w:rPr>
                <w:rFonts w:ascii="Segoe UI Light" w:eastAsia="Times New Roman" w:hAnsi="Segoe UI Light" w:cs="Segoe UI Light"/>
                <w:color w:val="000000"/>
                <w:lang w:val="en-GB"/>
              </w:rPr>
            </w:pPr>
          </w:p>
        </w:tc>
      </w:tr>
      <w:tr w:rsidR="00B07E4B" w:rsidRPr="009A47BB" w14:paraId="62005D47" w14:textId="77777777" w:rsidTr="006134E6">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AC678C" w14:textId="77777777" w:rsidR="00B07E4B" w:rsidRPr="009A47BB" w:rsidRDefault="00B07E4B" w:rsidP="006134E6">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730D5846" w14:textId="77777777" w:rsidR="00B07E4B" w:rsidRPr="009A47BB" w:rsidRDefault="00B07E4B" w:rsidP="006134E6">
            <w:pPr>
              <w:spacing w:after="0" w:line="360" w:lineRule="auto"/>
              <w:rPr>
                <w:rFonts w:ascii="Segoe UI Light" w:eastAsia="Times New Roman" w:hAnsi="Segoe UI Light" w:cs="Segoe UI Light"/>
                <w:color w:val="000000"/>
                <w:lang w:val="en-GB"/>
              </w:rPr>
            </w:pPr>
          </w:p>
        </w:tc>
      </w:tr>
      <w:bookmarkEnd w:id="2"/>
    </w:tbl>
    <w:p w14:paraId="430763B4" w14:textId="77777777" w:rsidR="00B07E4B" w:rsidRDefault="00B07E4B" w:rsidP="00B07E4B">
      <w:pPr>
        <w:spacing w:line="360" w:lineRule="auto"/>
        <w:rPr>
          <w:rFonts w:ascii="Segoe UI Light" w:hAnsi="Segoe UI Light" w:cs="Segoe UI Light"/>
        </w:rPr>
      </w:pPr>
    </w:p>
    <w:p w14:paraId="0D88D459" w14:textId="77777777" w:rsidR="00B07E4B" w:rsidRPr="009A47BB" w:rsidRDefault="00B07E4B" w:rsidP="00B07E4B">
      <w:pPr>
        <w:spacing w:line="360" w:lineRule="auto"/>
        <w:rPr>
          <w:rFonts w:ascii="Segoe UI Light" w:hAnsi="Segoe UI Light" w:cs="Segoe UI Light"/>
        </w:rPr>
      </w:pPr>
      <w:r w:rsidRPr="009A47BB">
        <w:rPr>
          <w:rFonts w:ascii="Segoe UI Light" w:hAnsi="Segoe UI Light" w:cs="Segoe UI Light"/>
        </w:rPr>
        <w:br w:type="page"/>
      </w:r>
    </w:p>
    <w:p w14:paraId="554719A5" w14:textId="77777777" w:rsidR="00B07E4B" w:rsidRPr="009A47BB" w:rsidRDefault="00B07E4B" w:rsidP="00B07E4B">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23AFBB71" w14:textId="77777777" w:rsidR="00B07E4B" w:rsidRPr="009A47BB" w:rsidRDefault="00B07E4B" w:rsidP="00B07E4B">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27B69221"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p>
    <w:p w14:paraId="2210B8AF" w14:textId="77777777" w:rsidR="00B07E4B" w:rsidRPr="009A47BB" w:rsidRDefault="00B07E4B" w:rsidP="00B07E4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7689C9FE" w14:textId="77777777" w:rsidR="00B07E4B" w:rsidRPr="009A47BB" w:rsidRDefault="00B07E4B" w:rsidP="00B07E4B">
      <w:p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The main focus of the learning in this knowledge module is to build an understanding of</w:t>
      </w:r>
      <w:r>
        <w:rPr>
          <w:rFonts w:ascii="Segoe UI Light" w:eastAsia="Times New Roman" w:hAnsi="Segoe UI Light" w:cs="Segoe UI Light"/>
        </w:rPr>
        <w:t xml:space="preserve"> </w:t>
      </w:r>
      <w:r w:rsidRPr="000335D1">
        <w:rPr>
          <w:rFonts w:ascii="Segoe UI Light" w:eastAsia="Times New Roman" w:hAnsi="Segoe UI Light" w:cs="Segoe UI Light"/>
        </w:rPr>
        <w:t xml:space="preserve">Communication  </w:t>
      </w:r>
    </w:p>
    <w:p w14:paraId="1F170CDC" w14:textId="77777777" w:rsidR="00B07E4B" w:rsidRPr="009A47BB" w:rsidRDefault="00B07E4B" w:rsidP="00B07E4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525529DD" w14:textId="77777777" w:rsidR="00B07E4B" w:rsidRPr="000335D1" w:rsidRDefault="00B07E4B" w:rsidP="00B07E4B">
      <w:pPr>
        <w:pStyle w:val="ListParagraph"/>
        <w:numPr>
          <w:ilvl w:val="0"/>
          <w:numId w:val="20"/>
        </w:num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 xml:space="preserve">KM-08-KT01: Plan communications management (33%) </w:t>
      </w:r>
    </w:p>
    <w:p w14:paraId="2833EA3D" w14:textId="77777777" w:rsidR="00B07E4B" w:rsidRPr="000335D1" w:rsidRDefault="00B07E4B" w:rsidP="00B07E4B">
      <w:pPr>
        <w:pStyle w:val="ListParagraph"/>
        <w:numPr>
          <w:ilvl w:val="0"/>
          <w:numId w:val="20"/>
        </w:num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 xml:space="preserve">KM-08-KT02: Manage communications (34%) </w:t>
      </w:r>
    </w:p>
    <w:p w14:paraId="6AADEFAA" w14:textId="77777777" w:rsidR="00B07E4B" w:rsidRPr="000335D1" w:rsidRDefault="00B07E4B" w:rsidP="00B07E4B">
      <w:pPr>
        <w:pStyle w:val="ListParagraph"/>
        <w:numPr>
          <w:ilvl w:val="0"/>
          <w:numId w:val="20"/>
        </w:num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KM-08-KT03: Control communications (33%)</w:t>
      </w:r>
    </w:p>
    <w:p w14:paraId="2DD02DDE"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p>
    <w:p w14:paraId="267C60B6" w14:textId="77777777" w:rsidR="00B07E4B" w:rsidRPr="009A47BB" w:rsidRDefault="00B07E4B" w:rsidP="00B07E4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0C96EF67" w14:textId="77777777" w:rsidR="00B07E4B" w:rsidRDefault="00B07E4B" w:rsidP="00B07E4B">
      <w:pPr>
        <w:tabs>
          <w:tab w:val="left" w:pos="5387"/>
        </w:tabs>
        <w:spacing w:after="0" w:line="360" w:lineRule="auto"/>
        <w:rPr>
          <w:rFonts w:ascii="Segoe UI Light" w:eastAsia="Times New Roman" w:hAnsi="Segoe UI Light" w:cs="Segoe UI Light"/>
        </w:rPr>
      </w:pPr>
    </w:p>
    <w:p w14:paraId="156AE842" w14:textId="77777777" w:rsidR="00B07E4B" w:rsidRDefault="00B07E4B" w:rsidP="00B07E4B">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415CFB67" w14:textId="77777777" w:rsidR="00B07E4B" w:rsidRPr="009A47BB" w:rsidRDefault="00B07E4B" w:rsidP="00B07E4B">
      <w:pPr>
        <w:tabs>
          <w:tab w:val="left" w:pos="5387"/>
        </w:tabs>
        <w:spacing w:after="0" w:line="360" w:lineRule="auto"/>
        <w:rPr>
          <w:rFonts w:ascii="Segoe UI Light" w:eastAsia="Times New Roman" w:hAnsi="Segoe UI Light" w:cs="Segoe UI Light"/>
        </w:rPr>
      </w:pPr>
    </w:p>
    <w:p w14:paraId="27256693" w14:textId="77777777" w:rsidR="00B07E4B" w:rsidRPr="009A47BB" w:rsidRDefault="00B07E4B" w:rsidP="00B07E4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60DCEC2B" w14:textId="77777777" w:rsidR="00B07E4B" w:rsidRDefault="00B07E4B" w:rsidP="00B07E4B">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165D1480"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p>
    <w:p w14:paraId="0BE8350A" w14:textId="77777777" w:rsidR="00B07E4B" w:rsidRPr="009A47BB" w:rsidRDefault="00B07E4B" w:rsidP="00B07E4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66477F7F"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p>
    <w:p w14:paraId="5FF3142F"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0B5A423E" w14:textId="77777777" w:rsidR="00B07E4B" w:rsidRPr="004339A7" w:rsidRDefault="00B07E4B" w:rsidP="00B07E4B">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20ABFEF8" w14:textId="77777777" w:rsidR="00B07E4B" w:rsidRPr="004339A7" w:rsidRDefault="00B07E4B" w:rsidP="00B07E4B">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01613DA6" w14:textId="77777777" w:rsidR="00B07E4B" w:rsidRPr="004339A7" w:rsidRDefault="00B07E4B" w:rsidP="00B07E4B">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0A86BCB6"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6E023675" w14:textId="77777777" w:rsidR="00B07E4B" w:rsidRPr="004339A7" w:rsidRDefault="00B07E4B" w:rsidP="00B07E4B">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65F00F84" w14:textId="77777777" w:rsidR="00B07E4B" w:rsidRPr="004339A7" w:rsidRDefault="00B07E4B" w:rsidP="00B07E4B">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4590177D" w14:textId="77777777" w:rsidR="00B07E4B" w:rsidRPr="004339A7" w:rsidRDefault="00B07E4B" w:rsidP="00B07E4B">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43E1FCC3" w14:textId="77777777" w:rsidR="00B07E4B" w:rsidRPr="004339A7" w:rsidRDefault="00B07E4B" w:rsidP="00B07E4B">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4FAAA353" w14:textId="77777777" w:rsidR="00B07E4B" w:rsidRPr="004339A7" w:rsidRDefault="00B07E4B" w:rsidP="00B07E4B">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604882DD"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p>
    <w:p w14:paraId="58D13EB6"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6E5FB191" w14:textId="77777777" w:rsidR="00B07E4B" w:rsidRPr="004339A7" w:rsidRDefault="00B07E4B" w:rsidP="00B07E4B">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82C05A1" w14:textId="77777777" w:rsidR="00B07E4B" w:rsidRPr="009A47BB" w:rsidRDefault="00B07E4B" w:rsidP="00B07E4B">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7BE0D85D" w14:textId="77777777" w:rsidR="00B07E4B" w:rsidRPr="009A47BB" w:rsidRDefault="00B07E4B" w:rsidP="00B07E4B">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7BD950AE"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5AF92ECD" w14:textId="77777777" w:rsidR="00B07E4B" w:rsidRPr="009A47BB" w:rsidRDefault="00B07E4B" w:rsidP="00B07E4B">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24855799" w14:textId="77777777" w:rsidR="00B07E4B" w:rsidRPr="009A47BB" w:rsidRDefault="00B07E4B" w:rsidP="00B07E4B">
      <w:pPr>
        <w:tabs>
          <w:tab w:val="left" w:pos="5387"/>
        </w:tabs>
        <w:spacing w:after="0" w:line="360" w:lineRule="auto"/>
        <w:rPr>
          <w:rFonts w:ascii="Segoe UI Light" w:eastAsia="Times New Roman" w:hAnsi="Segoe UI Light" w:cs="Segoe UI Light"/>
          <w:b/>
        </w:rPr>
      </w:pPr>
    </w:p>
    <w:p w14:paraId="2A7E5C5A" w14:textId="77777777" w:rsidR="00B07E4B" w:rsidRPr="009A47BB" w:rsidRDefault="00B07E4B" w:rsidP="00B07E4B">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CA9C562" w14:textId="77777777" w:rsidR="00B07E4B" w:rsidRPr="009A47BB" w:rsidRDefault="00B07E4B" w:rsidP="00B07E4B">
      <w:pPr>
        <w:spacing w:after="0" w:line="360" w:lineRule="auto"/>
        <w:jc w:val="both"/>
        <w:rPr>
          <w:rFonts w:ascii="Segoe UI Light" w:eastAsia="Times New Roman" w:hAnsi="Segoe UI Light" w:cs="Segoe UI Light"/>
        </w:rPr>
      </w:pPr>
    </w:p>
    <w:p w14:paraId="28060E87" w14:textId="77777777" w:rsidR="00B07E4B" w:rsidRPr="009A47BB" w:rsidRDefault="00B07E4B" w:rsidP="00B07E4B">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B68274A" w14:textId="77777777" w:rsidR="00B07E4B" w:rsidRPr="009A47BB" w:rsidRDefault="00B07E4B" w:rsidP="00B07E4B">
      <w:pPr>
        <w:spacing w:after="0" w:line="360" w:lineRule="auto"/>
        <w:jc w:val="both"/>
        <w:rPr>
          <w:rFonts w:ascii="Segoe UI Light" w:eastAsia="Times New Roman" w:hAnsi="Segoe UI Light" w:cs="Segoe UI Light"/>
        </w:rPr>
      </w:pPr>
    </w:p>
    <w:p w14:paraId="35B7F7FB" w14:textId="77777777" w:rsidR="00B07E4B" w:rsidRPr="009A47BB" w:rsidRDefault="00B07E4B" w:rsidP="00B07E4B">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6DB13791" w14:textId="77777777" w:rsidR="00B07E4B" w:rsidRDefault="00B07E4B" w:rsidP="00B07E4B">
      <w:pPr>
        <w:rPr>
          <w:rFonts w:ascii="Segoe UI Light" w:eastAsia="Times New Roman" w:hAnsi="Segoe UI Light" w:cs="Segoe UI Light"/>
          <w:b/>
        </w:rPr>
      </w:pPr>
      <w:r>
        <w:rPr>
          <w:rFonts w:ascii="Segoe UI Light" w:eastAsia="Times New Roman" w:hAnsi="Segoe UI Light" w:cs="Segoe UI Light"/>
          <w:b/>
        </w:rPr>
        <w:br w:type="page"/>
      </w:r>
    </w:p>
    <w:p w14:paraId="42AD9848" w14:textId="5D9C7EFE" w:rsidR="00B07E4B" w:rsidRDefault="00B07E4B" w:rsidP="00B07E4B">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ASSESSMENT</w:t>
      </w:r>
      <w:r w:rsidRPr="00A35D33">
        <w:rPr>
          <w:rFonts w:ascii="Segoe UI Light" w:eastAsia="Times New Roman" w:hAnsi="Segoe UI Light" w:cs="Segoe UI Light"/>
          <w:b/>
          <w:u w:val="single"/>
        </w:rPr>
        <w:t>:</w:t>
      </w:r>
    </w:p>
    <w:p w14:paraId="391EBDFB" w14:textId="77777777" w:rsidR="00B07E4B" w:rsidRPr="00A35D33" w:rsidRDefault="00B07E4B" w:rsidP="00B07E4B">
      <w:pPr>
        <w:tabs>
          <w:tab w:val="left" w:pos="5387"/>
        </w:tabs>
        <w:spacing w:after="0" w:line="360" w:lineRule="auto"/>
        <w:jc w:val="both"/>
        <w:rPr>
          <w:rFonts w:ascii="Segoe UI Light" w:eastAsia="Times New Roman" w:hAnsi="Segoe UI Light" w:cs="Segoe UI Light"/>
          <w:b/>
          <w:u w:val="single"/>
        </w:rPr>
      </w:pPr>
    </w:p>
    <w:p w14:paraId="18B7DD7F" w14:textId="77777777" w:rsidR="00B07E4B" w:rsidRDefault="00B07E4B" w:rsidP="00B07E4B">
      <w:pPr>
        <w:spacing w:after="0" w:line="360" w:lineRule="auto"/>
        <w:jc w:val="both"/>
        <w:rPr>
          <w:rFonts w:ascii="Segoe UI Light" w:hAnsi="Segoe UI Light" w:cs="Segoe UI Light"/>
        </w:rPr>
      </w:pPr>
      <w:r>
        <w:rPr>
          <w:rFonts w:ascii="Segoe UI Light" w:hAnsi="Segoe UI Light" w:cs="Segoe UI Light"/>
        </w:rPr>
        <w:t>Answer all questions</w:t>
      </w:r>
    </w:p>
    <w:p w14:paraId="60B914B8" w14:textId="77777777" w:rsidR="00B07E4B" w:rsidRPr="00DD7730" w:rsidRDefault="00B07E4B" w:rsidP="00B07E4B">
      <w:pPr>
        <w:spacing w:after="0" w:line="360" w:lineRule="auto"/>
        <w:jc w:val="both"/>
        <w:rPr>
          <w:rFonts w:ascii="Segoe UI Light" w:hAnsi="Segoe UI Light" w:cs="Segoe UI Light"/>
        </w:rPr>
      </w:pPr>
    </w:p>
    <w:p w14:paraId="375CD0E7"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Communications management is the systematic__________, _______________, ____________, and revision of all the channels of communication within an organization.</w:t>
      </w:r>
    </w:p>
    <w:p w14:paraId="7EC703A2"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33E35643"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___________________________involve determining how to communicate each item.</w:t>
      </w:r>
    </w:p>
    <w:p w14:paraId="33711E49" w14:textId="77777777" w:rsidR="00B07E4B" w:rsidRPr="004655A3" w:rsidRDefault="00B07E4B" w:rsidP="00B07E4B">
      <w:pPr>
        <w:spacing w:after="0" w:line="360" w:lineRule="auto"/>
        <w:ind w:left="720"/>
        <w:contextualSpacing/>
        <w:jc w:val="both"/>
        <w:rPr>
          <w:rFonts w:ascii="Segoe UI Light" w:eastAsia="Calibri" w:hAnsi="Segoe UI Light" w:cs="Segoe UI Light"/>
          <w:lang w:val="en-ZA"/>
        </w:rPr>
      </w:pPr>
    </w:p>
    <w:p w14:paraId="15A3971C"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3FE8D6AD"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Communication can take place through face-to-face____________, by_____________, __, ___, or email; through virtual or in-person meetings; and through intranet or internet-based forums for information.</w:t>
      </w:r>
    </w:p>
    <w:p w14:paraId="62808BF4"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7885F910"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The importance of ___________________in project management cannot be debated upon.</w:t>
      </w:r>
    </w:p>
    <w:p w14:paraId="46B0CA75" w14:textId="77777777" w:rsidR="00B07E4B" w:rsidRPr="004655A3" w:rsidRDefault="00B07E4B" w:rsidP="00B07E4B">
      <w:pPr>
        <w:spacing w:after="0" w:line="360" w:lineRule="auto"/>
        <w:ind w:left="720"/>
        <w:contextualSpacing/>
        <w:jc w:val="both"/>
        <w:rPr>
          <w:rFonts w:ascii="Segoe UI Light" w:eastAsia="Calibri" w:hAnsi="Segoe UI Light" w:cs="Segoe UI Light"/>
          <w:lang w:val="en-ZA"/>
        </w:rPr>
      </w:pPr>
    </w:p>
    <w:p w14:paraId="0753B6DC"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319ACCEC"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_______________is the person one who receives the information.</w:t>
      </w:r>
    </w:p>
    <w:p w14:paraId="1AB439A7"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0F146CD3"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Project manager can get immediate response from the team members through the_______________________.</w:t>
      </w:r>
    </w:p>
    <w:p w14:paraId="1D9F9420" w14:textId="77777777" w:rsidR="00B07E4B" w:rsidRPr="004655A3" w:rsidRDefault="00B07E4B" w:rsidP="00B07E4B">
      <w:pPr>
        <w:spacing w:after="0" w:line="360" w:lineRule="auto"/>
        <w:ind w:left="720"/>
        <w:contextualSpacing/>
        <w:jc w:val="both"/>
        <w:rPr>
          <w:rFonts w:ascii="Segoe UI Light" w:eastAsia="Calibri" w:hAnsi="Segoe UI Light" w:cs="Segoe UI Light"/>
          <w:lang w:val="en-ZA"/>
        </w:rPr>
      </w:pPr>
    </w:p>
    <w:p w14:paraId="0E024F51"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09A9990A"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Process of__________, ____________, _________, retrieving and disposition of information in accordance to the communication management plan are what we do in Manage Communication process.</w:t>
      </w:r>
    </w:p>
    <w:p w14:paraId="4A60DA77"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00A9EC2A"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Monitoring and______________ is indirectly comparing.</w:t>
      </w:r>
    </w:p>
    <w:p w14:paraId="11D5AE13" w14:textId="77777777" w:rsidR="00B07E4B" w:rsidRPr="004655A3" w:rsidRDefault="00B07E4B" w:rsidP="00B07E4B">
      <w:pPr>
        <w:spacing w:after="0" w:line="360" w:lineRule="auto"/>
        <w:ind w:left="720"/>
        <w:contextualSpacing/>
        <w:jc w:val="both"/>
        <w:rPr>
          <w:rFonts w:ascii="Segoe UI Light" w:eastAsia="Calibri" w:hAnsi="Segoe UI Light" w:cs="Segoe UI Light"/>
          <w:lang w:val="en-ZA"/>
        </w:rPr>
      </w:pPr>
    </w:p>
    <w:p w14:paraId="4D83C5D3"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53491A76"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Communication plays an integral role in keeping a _______on task.</w:t>
      </w:r>
    </w:p>
    <w:p w14:paraId="36890B1E" w14:textId="77777777" w:rsidR="00B07E4B" w:rsidRPr="004655A3" w:rsidRDefault="00B07E4B" w:rsidP="00B07E4B">
      <w:pPr>
        <w:spacing w:before="100" w:beforeAutospacing="1" w:after="100" w:afterAutospacing="1" w:line="360" w:lineRule="auto"/>
        <w:ind w:left="720"/>
        <w:contextualSpacing/>
        <w:jc w:val="both"/>
        <w:rPr>
          <w:rFonts w:ascii="Segoe UI Light" w:eastAsia="Calibri" w:hAnsi="Segoe UI Light" w:cs="Segoe UI Light"/>
          <w:lang w:val="en-ZA"/>
        </w:rPr>
      </w:pPr>
    </w:p>
    <w:p w14:paraId="427C471B" w14:textId="77777777" w:rsidR="00B07E4B" w:rsidRPr="004655A3" w:rsidRDefault="00B07E4B" w:rsidP="00B07E4B">
      <w:pPr>
        <w:numPr>
          <w:ilvl w:val="0"/>
          <w:numId w:val="21"/>
        </w:numPr>
        <w:spacing w:before="100" w:beforeAutospacing="1" w:after="100" w:afterAutospacing="1" w:line="360" w:lineRule="auto"/>
        <w:contextualSpacing/>
        <w:jc w:val="both"/>
        <w:rPr>
          <w:rFonts w:ascii="Segoe UI Light" w:eastAsia="Calibri" w:hAnsi="Segoe UI Light" w:cs="Segoe UI Light"/>
          <w:lang w:val="en-ZA"/>
        </w:rPr>
      </w:pPr>
      <w:r w:rsidRPr="004655A3">
        <w:rPr>
          <w:rFonts w:ascii="Segoe UI Light" w:eastAsia="Calibri" w:hAnsi="Segoe UI Light" w:cs="Segoe UI Light"/>
          <w:lang w:val="en-ZA"/>
        </w:rPr>
        <w:t>You need clear communication from the __________________to figure out exactly what they want and need from the project.</w:t>
      </w: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71C0F7" w14:textId="77777777" w:rsidR="004156F5" w:rsidRDefault="004156F5" w:rsidP="00447F5D">
      <w:pPr>
        <w:spacing w:after="0" w:line="240" w:lineRule="auto"/>
      </w:pPr>
      <w:r>
        <w:separator/>
      </w:r>
    </w:p>
  </w:endnote>
  <w:endnote w:type="continuationSeparator" w:id="0">
    <w:p w14:paraId="5F43710C" w14:textId="77777777" w:rsidR="004156F5" w:rsidRDefault="004156F5"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156F5" w:rsidRPr="004156F5">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4ED5D7" w14:textId="77777777" w:rsidR="004156F5" w:rsidRDefault="004156F5" w:rsidP="00447F5D">
      <w:pPr>
        <w:spacing w:after="0" w:line="240" w:lineRule="auto"/>
      </w:pPr>
      <w:r>
        <w:separator/>
      </w:r>
    </w:p>
  </w:footnote>
  <w:footnote w:type="continuationSeparator" w:id="0">
    <w:p w14:paraId="6E9B5B51" w14:textId="77777777" w:rsidR="004156F5" w:rsidRDefault="004156F5"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4CD147A"/>
    <w:multiLevelType w:val="hybridMultilevel"/>
    <w:tmpl w:val="6946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13"/>
  </w:num>
  <w:num w:numId="3">
    <w:abstractNumId w:val="2"/>
  </w:num>
  <w:num w:numId="4">
    <w:abstractNumId w:val="0"/>
  </w:num>
  <w:num w:numId="5">
    <w:abstractNumId w:val="18"/>
  </w:num>
  <w:num w:numId="6">
    <w:abstractNumId w:val="7"/>
  </w:num>
  <w:num w:numId="7">
    <w:abstractNumId w:val="1"/>
  </w:num>
  <w:num w:numId="8">
    <w:abstractNumId w:val="10"/>
  </w:num>
  <w:num w:numId="9">
    <w:abstractNumId w:val="6"/>
  </w:num>
  <w:num w:numId="10">
    <w:abstractNumId w:val="5"/>
  </w:num>
  <w:num w:numId="11">
    <w:abstractNumId w:val="11"/>
  </w:num>
  <w:num w:numId="12">
    <w:abstractNumId w:val="16"/>
  </w:num>
  <w:num w:numId="13">
    <w:abstractNumId w:val="9"/>
  </w:num>
  <w:num w:numId="14">
    <w:abstractNumId w:val="20"/>
  </w:num>
  <w:num w:numId="15">
    <w:abstractNumId w:val="3"/>
  </w:num>
  <w:num w:numId="16">
    <w:abstractNumId w:val="17"/>
  </w:num>
  <w:num w:numId="17">
    <w:abstractNumId w:val="8"/>
  </w:num>
  <w:num w:numId="18">
    <w:abstractNumId w:val="14"/>
  </w:num>
  <w:num w:numId="19">
    <w:abstractNumId w:val="15"/>
  </w:num>
  <w:num w:numId="20">
    <w:abstractNumId w:val="12"/>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35621E"/>
    <w:rsid w:val="0036078D"/>
    <w:rsid w:val="004156F5"/>
    <w:rsid w:val="00447F5D"/>
    <w:rsid w:val="004B4B82"/>
    <w:rsid w:val="004B6FFF"/>
    <w:rsid w:val="004E0D5C"/>
    <w:rsid w:val="005B69D4"/>
    <w:rsid w:val="005E1DD4"/>
    <w:rsid w:val="00641760"/>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07E4B"/>
    <w:rsid w:val="00B9447D"/>
    <w:rsid w:val="00BE77A0"/>
    <w:rsid w:val="00C37DDE"/>
    <w:rsid w:val="00C52542"/>
    <w:rsid w:val="00C926E9"/>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15</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39</cp:revision>
  <dcterms:created xsi:type="dcterms:W3CDTF">2018-06-18T10:37:00Z</dcterms:created>
  <dcterms:modified xsi:type="dcterms:W3CDTF">2022-11-30T08:26:00Z</dcterms:modified>
</cp:coreProperties>
</file>