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AF829" w14:textId="464E9E5B" w:rsidR="008F2A95" w:rsidRDefault="00B029E2" w:rsidP="00F46229">
      <w:pPr>
        <w:rPr>
          <w:b/>
          <w:sz w:val="20"/>
          <w:szCs w:val="20"/>
        </w:rPr>
      </w:pPr>
      <w:r>
        <w:rPr>
          <w:b/>
          <w:sz w:val="20"/>
          <w:szCs w:val="20"/>
        </w:rPr>
        <w:t>John Cleese Theme Packet for Festivus 2015</w:t>
      </w:r>
    </w:p>
    <w:p w14:paraId="6F159A69" w14:textId="511DE6B8" w:rsidR="00B029E2" w:rsidRPr="00B029E2" w:rsidRDefault="00B029E2" w:rsidP="00F46229">
      <w:pPr>
        <w:rPr>
          <w:b/>
          <w:sz w:val="20"/>
          <w:szCs w:val="20"/>
        </w:rPr>
      </w:pPr>
      <w:r>
        <w:rPr>
          <w:b/>
          <w:sz w:val="20"/>
          <w:szCs w:val="20"/>
        </w:rPr>
        <w:t>Questions by John Lawrence</w:t>
      </w:r>
    </w:p>
    <w:p w14:paraId="19CF04D4" w14:textId="77777777" w:rsidR="008F2A95" w:rsidRDefault="008F2A95" w:rsidP="00F46229">
      <w:pPr>
        <w:rPr>
          <w:sz w:val="20"/>
          <w:szCs w:val="20"/>
        </w:rPr>
      </w:pPr>
    </w:p>
    <w:p w14:paraId="6C8D88EF" w14:textId="617F4E51" w:rsidR="00F46229" w:rsidRDefault="002E33CA" w:rsidP="00F46229">
      <w:pPr>
        <w:rPr>
          <w:sz w:val="20"/>
          <w:szCs w:val="20"/>
        </w:rPr>
      </w:pPr>
      <w:r>
        <w:rPr>
          <w:sz w:val="20"/>
          <w:szCs w:val="20"/>
        </w:rPr>
        <w:t xml:space="preserve">1. </w:t>
      </w:r>
      <w:r w:rsidR="00201844">
        <w:rPr>
          <w:sz w:val="20"/>
          <w:szCs w:val="20"/>
        </w:rPr>
        <w:t>One character is</w:t>
      </w:r>
      <w:r w:rsidR="00743595">
        <w:rPr>
          <w:sz w:val="20"/>
          <w:szCs w:val="20"/>
        </w:rPr>
        <w:t xml:space="preserve"> </w:t>
      </w:r>
      <w:r w:rsidR="00BB680C">
        <w:rPr>
          <w:sz w:val="20"/>
          <w:szCs w:val="20"/>
        </w:rPr>
        <w:t xml:space="preserve">in this state of mind while </w:t>
      </w:r>
      <w:r w:rsidR="00743595">
        <w:rPr>
          <w:sz w:val="20"/>
          <w:szCs w:val="20"/>
        </w:rPr>
        <w:t>v</w:t>
      </w:r>
      <w:r w:rsidR="00221672">
        <w:rPr>
          <w:sz w:val="20"/>
          <w:szCs w:val="20"/>
        </w:rPr>
        <w:t>iewing holiday snaps of Uncle Ted</w:t>
      </w:r>
      <w:r w:rsidR="00FC34EE">
        <w:rPr>
          <w:sz w:val="20"/>
          <w:szCs w:val="20"/>
        </w:rPr>
        <w:t xml:space="preserve"> around the house</w:t>
      </w:r>
      <w:r w:rsidR="00201844">
        <w:rPr>
          <w:sz w:val="20"/>
          <w:szCs w:val="20"/>
        </w:rPr>
        <w:t xml:space="preserve">. Another character in this state of mind is a judge who makes jokes about another judge’s Chinese lover. Three people race </w:t>
      </w:r>
      <w:r w:rsidR="00CB11CF">
        <w:rPr>
          <w:sz w:val="20"/>
          <w:szCs w:val="20"/>
        </w:rPr>
        <w:t>to take a double decker bus to t</w:t>
      </w:r>
      <w:r w:rsidR="00201844">
        <w:rPr>
          <w:sz w:val="20"/>
          <w:szCs w:val="20"/>
        </w:rPr>
        <w:t xml:space="preserve">he Old Bailey before the end credits to take advantage of this state of mind. This state of mind is held by a character who explains that: “One of the cross beams has gone out askew on the treddle”, but can’t answer any more questions about the trouble at mill. People in this state of mind are confronted by people whose </w:t>
      </w:r>
      <w:r w:rsidR="00F46229">
        <w:rPr>
          <w:sz w:val="20"/>
          <w:szCs w:val="20"/>
        </w:rPr>
        <w:t xml:space="preserve">chief weapons are fear, surprise, and an almost fanatical devotion to the Pope. For 10 points, name this state of people right before they are confronted by Cardinal Ximinez. </w:t>
      </w:r>
    </w:p>
    <w:p w14:paraId="0CCB2C84" w14:textId="138B8367" w:rsidR="00F46229" w:rsidRDefault="00F46229" w:rsidP="00F46229">
      <w:pPr>
        <w:rPr>
          <w:sz w:val="20"/>
          <w:szCs w:val="20"/>
        </w:rPr>
      </w:pPr>
      <w:r>
        <w:rPr>
          <w:sz w:val="20"/>
          <w:szCs w:val="20"/>
        </w:rPr>
        <w:t xml:space="preserve">ANSWER: </w:t>
      </w:r>
      <w:r w:rsidRPr="00AF4FA2">
        <w:rPr>
          <w:b/>
          <w:sz w:val="20"/>
          <w:szCs w:val="20"/>
          <w:u w:val="single"/>
        </w:rPr>
        <w:t xml:space="preserve">didn’t expect </w:t>
      </w:r>
      <w:r>
        <w:rPr>
          <w:sz w:val="20"/>
          <w:szCs w:val="20"/>
        </w:rPr>
        <w:t xml:space="preserve">a </w:t>
      </w:r>
      <w:r w:rsidRPr="00CC1C47">
        <w:rPr>
          <w:b/>
          <w:sz w:val="20"/>
          <w:szCs w:val="20"/>
          <w:u w:val="single"/>
        </w:rPr>
        <w:t>Spanish Inquisition</w:t>
      </w:r>
      <w:r w:rsidR="00C24719">
        <w:rPr>
          <w:sz w:val="20"/>
          <w:szCs w:val="20"/>
        </w:rPr>
        <w:t xml:space="preserve"> [b</w:t>
      </w:r>
      <w:r>
        <w:rPr>
          <w:sz w:val="20"/>
          <w:szCs w:val="20"/>
        </w:rPr>
        <w:t xml:space="preserve">e generous about the “not expecting” part]   </w:t>
      </w:r>
    </w:p>
    <w:p w14:paraId="50382332" w14:textId="77777777" w:rsidR="00950D9F" w:rsidRDefault="00950D9F" w:rsidP="008B0353">
      <w:pPr>
        <w:rPr>
          <w:sz w:val="20"/>
          <w:szCs w:val="20"/>
        </w:rPr>
      </w:pPr>
    </w:p>
    <w:p w14:paraId="18E41348" w14:textId="77777777" w:rsidR="003D553F" w:rsidRDefault="003D553F" w:rsidP="003D553F">
      <w:pPr>
        <w:rPr>
          <w:sz w:val="20"/>
          <w:szCs w:val="20"/>
        </w:rPr>
      </w:pPr>
      <w:r>
        <w:rPr>
          <w:sz w:val="20"/>
          <w:szCs w:val="20"/>
        </w:rPr>
        <w:t xml:space="preserve">2. At the 1981 Secret Policeman’s Ball, John Cleese played an expert on beekeeping being interviewed by this actor. In one TV appearance, this actor drills his own teeth after incapacitating his dentist by stabbing him in the leg with the anesthetic. In one film appearance, this actor accidentally erases the face off of Whistler’s Mother. This actor sings the line “This child is getting wildly out of wing” in the song “I Just Can’t Wait to Be King”. This actor who voiced the hornbill Zazu in </w:t>
      </w:r>
      <w:r>
        <w:rPr>
          <w:i/>
          <w:sz w:val="20"/>
          <w:szCs w:val="20"/>
        </w:rPr>
        <w:t>The Lion King</w:t>
      </w:r>
      <w:r>
        <w:rPr>
          <w:sz w:val="20"/>
          <w:szCs w:val="20"/>
        </w:rPr>
        <w:t xml:space="preserve"> played several generations of a nobleman attended by the servant Baldrick. For 10 points, name this actor best known for playing Edmund Blackadder and Mr. Bean. </w:t>
      </w:r>
    </w:p>
    <w:p w14:paraId="00C476FE" w14:textId="77777777" w:rsidR="003D553F" w:rsidRPr="00EF53FC" w:rsidRDefault="003D553F" w:rsidP="003D553F">
      <w:pPr>
        <w:rPr>
          <w:sz w:val="20"/>
          <w:szCs w:val="20"/>
        </w:rPr>
      </w:pPr>
      <w:r>
        <w:rPr>
          <w:sz w:val="20"/>
          <w:szCs w:val="20"/>
        </w:rPr>
        <w:t xml:space="preserve">ANSWER: Rowan </w:t>
      </w:r>
      <w:r w:rsidRPr="00B30371">
        <w:rPr>
          <w:b/>
          <w:sz w:val="20"/>
          <w:szCs w:val="20"/>
          <w:u w:val="single"/>
        </w:rPr>
        <w:t>Atkinson</w:t>
      </w:r>
    </w:p>
    <w:p w14:paraId="26FED2A7" w14:textId="77777777" w:rsidR="003D553F" w:rsidRDefault="003D553F" w:rsidP="008B0353">
      <w:pPr>
        <w:rPr>
          <w:sz w:val="20"/>
          <w:szCs w:val="20"/>
        </w:rPr>
      </w:pPr>
    </w:p>
    <w:p w14:paraId="7BF03B8B" w14:textId="5C64B87C" w:rsidR="001654E8" w:rsidRPr="00C5363E" w:rsidRDefault="001654E8" w:rsidP="001654E8">
      <w:pPr>
        <w:rPr>
          <w:sz w:val="20"/>
          <w:szCs w:val="20"/>
        </w:rPr>
      </w:pPr>
      <w:r>
        <w:rPr>
          <w:sz w:val="20"/>
          <w:szCs w:val="20"/>
        </w:rPr>
        <w:t xml:space="preserve">3. When one character in this film picks up ice for his drink, it reacts with chemicals on his hands, and he realizes that some ransom money has been rigged with a bomb. In one scene in this film, a caviar factory is attacked by a helicopter equipped with a saw. As his last gesture, the owner of that factory uses a cane-gun to free this film’s protagonist from a torture chair. This was the first Bond film to introduce John Cleese as Q’s successor R. This film’s villains are a terrorist who can’t feel pain because of a bullet lodged in his brain, and his ex-hostage and lover, an oil heiress. </w:t>
      </w:r>
      <w:r w:rsidR="0076365A">
        <w:rPr>
          <w:sz w:val="20"/>
          <w:szCs w:val="20"/>
        </w:rPr>
        <w:t xml:space="preserve">In this film, </w:t>
      </w:r>
      <w:r>
        <w:rPr>
          <w:sz w:val="20"/>
          <w:szCs w:val="20"/>
        </w:rPr>
        <w:t xml:space="preserve">Denise Richards plays an extremely unconvincing nuclear physicist. For 10 points, name this third and penultimate Bond film </w:t>
      </w:r>
      <w:r w:rsidR="00F74375">
        <w:rPr>
          <w:sz w:val="20"/>
          <w:szCs w:val="20"/>
        </w:rPr>
        <w:t>to star</w:t>
      </w:r>
      <w:r>
        <w:rPr>
          <w:sz w:val="20"/>
          <w:szCs w:val="20"/>
        </w:rPr>
        <w:t xml:space="preserve"> Pierce Brosnan, after </w:t>
      </w:r>
      <w:r>
        <w:rPr>
          <w:i/>
          <w:sz w:val="20"/>
          <w:szCs w:val="20"/>
        </w:rPr>
        <w:t xml:space="preserve">Goldeneye </w:t>
      </w:r>
      <w:r>
        <w:rPr>
          <w:sz w:val="20"/>
          <w:szCs w:val="20"/>
        </w:rPr>
        <w:t xml:space="preserve">and </w:t>
      </w:r>
      <w:r>
        <w:rPr>
          <w:i/>
          <w:sz w:val="20"/>
          <w:szCs w:val="20"/>
        </w:rPr>
        <w:t>Tomorrow Never Dies</w:t>
      </w:r>
      <w:r>
        <w:rPr>
          <w:sz w:val="20"/>
          <w:szCs w:val="20"/>
        </w:rPr>
        <w:t xml:space="preserve">. </w:t>
      </w:r>
    </w:p>
    <w:p w14:paraId="4A29372F" w14:textId="77777777" w:rsidR="001654E8" w:rsidRPr="00C40CBE" w:rsidRDefault="001654E8" w:rsidP="001654E8">
      <w:pPr>
        <w:rPr>
          <w:i/>
          <w:sz w:val="20"/>
          <w:szCs w:val="20"/>
        </w:rPr>
      </w:pPr>
      <w:r>
        <w:rPr>
          <w:sz w:val="20"/>
          <w:szCs w:val="20"/>
        </w:rPr>
        <w:t xml:space="preserve">ANSWER: </w:t>
      </w:r>
      <w:r w:rsidRPr="00EF53FC">
        <w:rPr>
          <w:i/>
          <w:sz w:val="20"/>
          <w:szCs w:val="20"/>
        </w:rPr>
        <w:t xml:space="preserve">The </w:t>
      </w:r>
      <w:r w:rsidRPr="003A470C">
        <w:rPr>
          <w:b/>
          <w:i/>
          <w:sz w:val="20"/>
          <w:szCs w:val="20"/>
          <w:u w:val="single"/>
        </w:rPr>
        <w:t>World is Not Enough</w:t>
      </w:r>
    </w:p>
    <w:p w14:paraId="1C8A2D15" w14:textId="77777777" w:rsidR="001654E8" w:rsidRPr="00EF53FC" w:rsidRDefault="001654E8" w:rsidP="008B0353">
      <w:pPr>
        <w:rPr>
          <w:sz w:val="20"/>
          <w:szCs w:val="20"/>
        </w:rPr>
      </w:pPr>
    </w:p>
    <w:p w14:paraId="32255B19" w14:textId="1FDE5F85" w:rsidR="00B344EB" w:rsidRPr="00EF53FC" w:rsidRDefault="002E33CA" w:rsidP="008B0353">
      <w:pPr>
        <w:rPr>
          <w:sz w:val="20"/>
          <w:szCs w:val="20"/>
        </w:rPr>
      </w:pPr>
      <w:r>
        <w:rPr>
          <w:sz w:val="20"/>
          <w:szCs w:val="20"/>
        </w:rPr>
        <w:t xml:space="preserve">4. </w:t>
      </w:r>
      <w:r w:rsidR="003B0FEF" w:rsidRPr="00EF53FC">
        <w:rPr>
          <w:sz w:val="20"/>
          <w:szCs w:val="20"/>
        </w:rPr>
        <w:t xml:space="preserve">This event is judged by various Surrey cricketers, Omar Sharif, and Yehudi Menuhin. </w:t>
      </w:r>
      <w:r w:rsidR="00D06D87">
        <w:rPr>
          <w:sz w:val="20"/>
          <w:szCs w:val="20"/>
        </w:rPr>
        <w:t xml:space="preserve">This competition is performed once in a swimsuit and once in evening dress. </w:t>
      </w:r>
      <w:r w:rsidR="003B0FEF" w:rsidRPr="00EF53FC">
        <w:rPr>
          <w:sz w:val="20"/>
          <w:szCs w:val="20"/>
        </w:rPr>
        <w:t xml:space="preserve">Censors removed the last line from a joke in which a competitor </w:t>
      </w:r>
      <w:r w:rsidR="00E047BB" w:rsidRPr="00EF53FC">
        <w:rPr>
          <w:sz w:val="20"/>
          <w:szCs w:val="20"/>
        </w:rPr>
        <w:t>at this event states that his hobbies are: “</w:t>
      </w:r>
      <w:r w:rsidR="00B73F50" w:rsidRPr="00EF53FC">
        <w:rPr>
          <w:sz w:val="20"/>
          <w:szCs w:val="20"/>
        </w:rPr>
        <w:t>strangling animals, golf, and masturbating</w:t>
      </w:r>
      <w:r w:rsidR="00E047BB" w:rsidRPr="00EF53FC">
        <w:rPr>
          <w:sz w:val="20"/>
          <w:szCs w:val="20"/>
        </w:rPr>
        <w:t xml:space="preserve">”. </w:t>
      </w:r>
      <w:r w:rsidR="00EF53FC">
        <w:rPr>
          <w:sz w:val="20"/>
          <w:szCs w:val="20"/>
        </w:rPr>
        <w:t>At this competition, the</w:t>
      </w:r>
      <w:r w:rsidR="00A51E7F" w:rsidRPr="00EF53FC">
        <w:rPr>
          <w:sz w:val="20"/>
          <w:szCs w:val="20"/>
        </w:rPr>
        <w:t xml:space="preserve"> Bolton Choral society </w:t>
      </w:r>
      <w:r w:rsidR="00E93629" w:rsidRPr="00EF53FC">
        <w:rPr>
          <w:sz w:val="20"/>
          <w:szCs w:val="20"/>
        </w:rPr>
        <w:t>fails to get through even the first page of book one</w:t>
      </w:r>
      <w:r w:rsidR="00EF53FC">
        <w:rPr>
          <w:sz w:val="20"/>
          <w:szCs w:val="20"/>
        </w:rPr>
        <w:t xml:space="preserve">, </w:t>
      </w:r>
      <w:r w:rsidR="00A51E7F" w:rsidRPr="00EF53FC">
        <w:rPr>
          <w:sz w:val="20"/>
          <w:szCs w:val="20"/>
        </w:rPr>
        <w:t>because they sing their answer as a madrigal</w:t>
      </w:r>
      <w:r w:rsidR="003B0FEF" w:rsidRPr="00EF53FC">
        <w:rPr>
          <w:sz w:val="20"/>
          <w:szCs w:val="20"/>
        </w:rPr>
        <w:t>, and so the prize is given to “the girl with the biggest tits”</w:t>
      </w:r>
      <w:r w:rsidR="00A51E7F" w:rsidRPr="00EF53FC">
        <w:rPr>
          <w:sz w:val="20"/>
          <w:szCs w:val="20"/>
        </w:rPr>
        <w:t xml:space="preserve">. </w:t>
      </w:r>
      <w:r w:rsidR="00B344EB" w:rsidRPr="00EF53FC">
        <w:rPr>
          <w:sz w:val="20"/>
          <w:szCs w:val="20"/>
        </w:rPr>
        <w:t xml:space="preserve">For 10 points, name this bizarre competition in which contestants have fifteen seconds to recap all of </w:t>
      </w:r>
      <w:r w:rsidR="00B344EB" w:rsidRPr="00EF53FC">
        <w:rPr>
          <w:i/>
          <w:sz w:val="20"/>
          <w:szCs w:val="20"/>
        </w:rPr>
        <w:t>In Search of Lost Time</w:t>
      </w:r>
      <w:r w:rsidR="00B344EB" w:rsidRPr="00EF53FC">
        <w:rPr>
          <w:sz w:val="20"/>
          <w:szCs w:val="20"/>
        </w:rPr>
        <w:t xml:space="preserve">. </w:t>
      </w:r>
    </w:p>
    <w:p w14:paraId="6B40061C" w14:textId="20107356" w:rsidR="008B0353" w:rsidRPr="00EF53FC" w:rsidRDefault="00B344EB" w:rsidP="008B0353">
      <w:pPr>
        <w:rPr>
          <w:sz w:val="20"/>
          <w:szCs w:val="20"/>
        </w:rPr>
      </w:pPr>
      <w:r w:rsidRPr="00EF53FC">
        <w:rPr>
          <w:sz w:val="20"/>
          <w:szCs w:val="20"/>
        </w:rPr>
        <w:t xml:space="preserve">ANSWER: The All England </w:t>
      </w:r>
      <w:r w:rsidRPr="00EF53FC">
        <w:rPr>
          <w:b/>
          <w:sz w:val="20"/>
          <w:szCs w:val="20"/>
          <w:u w:val="single"/>
        </w:rPr>
        <w:t>Summarize</w:t>
      </w:r>
      <w:r w:rsidR="008B0353" w:rsidRPr="00EF53FC">
        <w:rPr>
          <w:b/>
          <w:sz w:val="20"/>
          <w:szCs w:val="20"/>
          <w:u w:val="single"/>
        </w:rPr>
        <w:t xml:space="preserve"> Proust</w:t>
      </w:r>
      <w:r w:rsidRPr="00EF53FC">
        <w:rPr>
          <w:sz w:val="20"/>
          <w:szCs w:val="20"/>
        </w:rPr>
        <w:t xml:space="preserve"> Competition [accept anything having to do with “summarizing Proust”]</w:t>
      </w:r>
    </w:p>
    <w:p w14:paraId="13C0EC90" w14:textId="77777777" w:rsidR="008B0353" w:rsidRDefault="008B0353">
      <w:pPr>
        <w:rPr>
          <w:sz w:val="20"/>
          <w:szCs w:val="20"/>
        </w:rPr>
      </w:pPr>
    </w:p>
    <w:p w14:paraId="3320D3D9" w14:textId="45DF609E" w:rsidR="0063099A" w:rsidRPr="00B53792" w:rsidRDefault="0063099A" w:rsidP="0063099A">
      <w:pPr>
        <w:rPr>
          <w:sz w:val="20"/>
          <w:szCs w:val="20"/>
        </w:rPr>
      </w:pPr>
      <w:r>
        <w:rPr>
          <w:sz w:val="20"/>
          <w:szCs w:val="20"/>
        </w:rPr>
        <w:t>5. Every time this character tries to say “three”, he says “five” instead. This character grapples with another character, who yells “Come and see the violence inherent in the system! Help, help, I’m being repressed!”. This character is told that his mother was a hamster and that his father smells of elderberries. This character’s question “</w:t>
      </w:r>
      <w:r w:rsidR="0006342F">
        <w:rPr>
          <w:sz w:val="20"/>
          <w:szCs w:val="20"/>
        </w:rPr>
        <w:t>An African or</w:t>
      </w:r>
      <w:r w:rsidR="00B5085B">
        <w:rPr>
          <w:sz w:val="20"/>
          <w:szCs w:val="20"/>
        </w:rPr>
        <w:t xml:space="preserve"> European s</w:t>
      </w:r>
      <w:r>
        <w:rPr>
          <w:sz w:val="20"/>
          <w:szCs w:val="20"/>
        </w:rPr>
        <w:t xml:space="preserve">wallow?” causes The Old Man from Scene 24 to plummet to his death at The Bridge of Death. He is accompanied by his assistant Patsy in a famous scene, in which this character chops all the limbs off of the Black Knight. Played by Graham Chapman, this is, for 10 points, what lead character in </w:t>
      </w:r>
      <w:r>
        <w:rPr>
          <w:i/>
          <w:sz w:val="20"/>
          <w:szCs w:val="20"/>
        </w:rPr>
        <w:t>Monty Python and the Holy Grail</w:t>
      </w:r>
      <w:r>
        <w:rPr>
          <w:sz w:val="20"/>
          <w:szCs w:val="20"/>
        </w:rPr>
        <w:t xml:space="preserve">? </w:t>
      </w:r>
    </w:p>
    <w:p w14:paraId="0D6BF471" w14:textId="77777777" w:rsidR="0063099A" w:rsidRDefault="0063099A" w:rsidP="0063099A">
      <w:pPr>
        <w:rPr>
          <w:sz w:val="20"/>
          <w:szCs w:val="20"/>
        </w:rPr>
      </w:pPr>
      <w:r>
        <w:rPr>
          <w:sz w:val="20"/>
          <w:szCs w:val="20"/>
        </w:rPr>
        <w:t xml:space="preserve">ANSWER: King </w:t>
      </w:r>
      <w:r w:rsidRPr="00D11159">
        <w:rPr>
          <w:b/>
          <w:sz w:val="20"/>
          <w:szCs w:val="20"/>
          <w:u w:val="single"/>
        </w:rPr>
        <w:t>Arthur</w:t>
      </w:r>
    </w:p>
    <w:p w14:paraId="0CE11CF6" w14:textId="77777777" w:rsidR="0063099A" w:rsidRDefault="0063099A">
      <w:pPr>
        <w:rPr>
          <w:sz w:val="20"/>
          <w:szCs w:val="20"/>
        </w:rPr>
      </w:pPr>
    </w:p>
    <w:p w14:paraId="5B574F5E" w14:textId="77777777" w:rsidR="00922B48" w:rsidRDefault="00922B48" w:rsidP="00922B48">
      <w:pPr>
        <w:rPr>
          <w:sz w:val="20"/>
          <w:szCs w:val="20"/>
        </w:rPr>
      </w:pPr>
      <w:r>
        <w:rPr>
          <w:sz w:val="20"/>
          <w:szCs w:val="20"/>
        </w:rPr>
        <w:t>6. NOTE: Description acceptable</w:t>
      </w:r>
    </w:p>
    <w:p w14:paraId="3F8CB51F" w14:textId="77777777" w:rsidR="00922B48" w:rsidRDefault="00922B48" w:rsidP="00922B48">
      <w:pPr>
        <w:rPr>
          <w:sz w:val="20"/>
          <w:szCs w:val="20"/>
        </w:rPr>
      </w:pPr>
      <w:r>
        <w:rPr>
          <w:sz w:val="20"/>
          <w:szCs w:val="20"/>
        </w:rPr>
        <w:t xml:space="preserve">In one scene, this character is asked whether she expected to see the Hanging Gardens of Babylon or “Herds of wildebeest sweeping majestically”. This woman is incensed when her request for toilet paper is confused with one for writing paper. She mistakenly believes Cleese’s character to be named “C.K. Watt”, and in one scene, he picks up some lint from the floor and asks this character “Is this a piece of your brain?”. The money that this character </w:t>
      </w:r>
      <w:r>
        <w:rPr>
          <w:sz w:val="20"/>
          <w:szCs w:val="20"/>
        </w:rPr>
        <w:lastRenderedPageBreak/>
        <w:t xml:space="preserve">lost while buying a vase is confused with the money Basil won by betting on the horse Dragonfly. For 10 points, name or describe the guest that causes difficulties in the episode “Communication Problems”. </w:t>
      </w:r>
    </w:p>
    <w:p w14:paraId="140D364A" w14:textId="77777777" w:rsidR="00922B48" w:rsidRDefault="00922B48" w:rsidP="00922B48">
      <w:pPr>
        <w:rPr>
          <w:sz w:val="20"/>
          <w:szCs w:val="20"/>
        </w:rPr>
      </w:pPr>
      <w:r>
        <w:rPr>
          <w:sz w:val="20"/>
          <w:szCs w:val="20"/>
        </w:rPr>
        <w:t xml:space="preserve">ANSWER: </w:t>
      </w:r>
      <w:r w:rsidRPr="00EF53FC">
        <w:rPr>
          <w:sz w:val="20"/>
          <w:szCs w:val="20"/>
        </w:rPr>
        <w:t xml:space="preserve">Mrs. </w:t>
      </w:r>
      <w:r w:rsidRPr="008950CC">
        <w:rPr>
          <w:b/>
          <w:sz w:val="20"/>
          <w:szCs w:val="20"/>
          <w:u w:val="single"/>
        </w:rPr>
        <w:t>Richards</w:t>
      </w:r>
      <w:r>
        <w:rPr>
          <w:sz w:val="20"/>
          <w:szCs w:val="20"/>
        </w:rPr>
        <w:t xml:space="preserve"> [or anything explaining that she’s an old lady who is </w:t>
      </w:r>
      <w:r>
        <w:rPr>
          <w:b/>
          <w:sz w:val="20"/>
          <w:szCs w:val="20"/>
          <w:u w:val="single"/>
        </w:rPr>
        <w:t>deaf</w:t>
      </w:r>
      <w:r>
        <w:rPr>
          <w:sz w:val="20"/>
          <w:szCs w:val="20"/>
        </w:rPr>
        <w:t xml:space="preserve"> or </w:t>
      </w:r>
      <w:r>
        <w:rPr>
          <w:b/>
          <w:sz w:val="20"/>
          <w:szCs w:val="20"/>
          <w:u w:val="single"/>
        </w:rPr>
        <w:t>hard of hearing</w:t>
      </w:r>
      <w:r>
        <w:rPr>
          <w:sz w:val="20"/>
          <w:szCs w:val="20"/>
        </w:rPr>
        <w:t>]</w:t>
      </w:r>
    </w:p>
    <w:p w14:paraId="15E05CDD" w14:textId="77777777" w:rsidR="00922B48" w:rsidRDefault="00922B48">
      <w:pPr>
        <w:rPr>
          <w:sz w:val="20"/>
          <w:szCs w:val="20"/>
        </w:rPr>
      </w:pPr>
    </w:p>
    <w:p w14:paraId="5F19DC91" w14:textId="6D3F93F1" w:rsidR="002E33CA" w:rsidRDefault="002E33CA" w:rsidP="002E33CA">
      <w:pPr>
        <w:rPr>
          <w:sz w:val="20"/>
          <w:szCs w:val="20"/>
        </w:rPr>
      </w:pPr>
      <w:r>
        <w:rPr>
          <w:sz w:val="20"/>
          <w:szCs w:val="20"/>
        </w:rPr>
        <w:t xml:space="preserve">7. One member of this profession meekly says: “I’ve got a second-hand apron”, after delivering a vitriolic rant in which he condemned people who own color TV’s and Tony Jacklin golf clubs. The word “SATIRE” flashes on the screen as one member of this profession stands next to </w:t>
      </w:r>
      <w:r w:rsidR="00057FA6">
        <w:rPr>
          <w:sz w:val="20"/>
          <w:szCs w:val="20"/>
        </w:rPr>
        <w:t>his creation, which has caught</w:t>
      </w:r>
      <w:r>
        <w:rPr>
          <w:sz w:val="20"/>
          <w:szCs w:val="20"/>
        </w:rPr>
        <w:t xml:space="preserve"> on fire. A secret handshake given by a member of this profession leads to a sketch on how to recognize a mason. Someone with this job loses a potential gig when two men object to his plans for “rotating knives”. For 10 points, name this profession held by John Cleese in a sketch in which he proposes redesigning a block of flats as a slaughterhouse. </w:t>
      </w:r>
    </w:p>
    <w:p w14:paraId="7E2F9A96" w14:textId="77777777" w:rsidR="002E33CA" w:rsidRPr="00EF53FC" w:rsidRDefault="002E33CA" w:rsidP="002E33CA">
      <w:pPr>
        <w:rPr>
          <w:sz w:val="20"/>
          <w:szCs w:val="20"/>
        </w:rPr>
      </w:pPr>
      <w:r>
        <w:rPr>
          <w:sz w:val="20"/>
          <w:szCs w:val="20"/>
        </w:rPr>
        <w:t xml:space="preserve">ANSWER: </w:t>
      </w:r>
      <w:r w:rsidRPr="00E800CA">
        <w:rPr>
          <w:b/>
          <w:sz w:val="20"/>
          <w:szCs w:val="20"/>
          <w:u w:val="single"/>
        </w:rPr>
        <w:t>architect</w:t>
      </w:r>
      <w:r>
        <w:rPr>
          <w:sz w:val="20"/>
          <w:szCs w:val="20"/>
        </w:rPr>
        <w:t>s</w:t>
      </w:r>
    </w:p>
    <w:p w14:paraId="5527489F" w14:textId="77777777" w:rsidR="002E33CA" w:rsidRDefault="002E33CA">
      <w:pPr>
        <w:rPr>
          <w:sz w:val="20"/>
          <w:szCs w:val="20"/>
        </w:rPr>
      </w:pPr>
    </w:p>
    <w:p w14:paraId="1434181E" w14:textId="77777777" w:rsidR="00D15EC3" w:rsidRDefault="00D15EC3" w:rsidP="00D15EC3">
      <w:pPr>
        <w:rPr>
          <w:sz w:val="20"/>
          <w:szCs w:val="20"/>
        </w:rPr>
      </w:pPr>
      <w:r>
        <w:rPr>
          <w:sz w:val="20"/>
          <w:szCs w:val="20"/>
        </w:rPr>
        <w:t xml:space="preserve">8. One character in this film is fascinated to know what people use a rubber duck for. One person in this film is thought to have been “neglecting his earmuffs” when he passes out in a greenhouse, but has actually fainted from the sight of a certain plant. Another character in this film angers a cobra by propelling it into the air, during a meeting of the Dueling Club. Before being carted off to jail, one character in this film says to “follow the spiders”. This was the last film in the series directed by Chris Columbus, and the last in which John Cleese appears as Nearly Headless Nick. Kenneth Branagh plays Gilderoy Lockhart in this film, in which a basilisk is loose in Hogwarts. For 10 points, name this second Harry Potter film. </w:t>
      </w:r>
    </w:p>
    <w:p w14:paraId="2D8DFC0F" w14:textId="77777777" w:rsidR="00D15EC3" w:rsidRPr="00D71168" w:rsidRDefault="00D15EC3" w:rsidP="00D15EC3">
      <w:pPr>
        <w:rPr>
          <w:i/>
          <w:sz w:val="20"/>
          <w:szCs w:val="20"/>
        </w:rPr>
      </w:pPr>
      <w:r>
        <w:rPr>
          <w:sz w:val="20"/>
          <w:szCs w:val="20"/>
        </w:rPr>
        <w:t xml:space="preserve">ANSWER: </w:t>
      </w:r>
      <w:r w:rsidRPr="00EF53FC">
        <w:rPr>
          <w:i/>
          <w:sz w:val="20"/>
          <w:szCs w:val="20"/>
        </w:rPr>
        <w:t xml:space="preserve">Harry Potter and the </w:t>
      </w:r>
      <w:r w:rsidRPr="00D71168">
        <w:rPr>
          <w:b/>
          <w:i/>
          <w:sz w:val="20"/>
          <w:szCs w:val="20"/>
          <w:u w:val="single"/>
        </w:rPr>
        <w:t>Chamber of Secrets</w:t>
      </w:r>
    </w:p>
    <w:p w14:paraId="245CB90E" w14:textId="77777777" w:rsidR="00D15EC3" w:rsidRDefault="00D15EC3">
      <w:pPr>
        <w:rPr>
          <w:sz w:val="20"/>
          <w:szCs w:val="20"/>
        </w:rPr>
      </w:pPr>
    </w:p>
    <w:p w14:paraId="5577C6E3" w14:textId="2EA33AEE" w:rsidR="00FC4DE7" w:rsidRDefault="002E33CA" w:rsidP="002E33CA">
      <w:pPr>
        <w:rPr>
          <w:sz w:val="20"/>
          <w:szCs w:val="20"/>
        </w:rPr>
      </w:pPr>
      <w:r>
        <w:rPr>
          <w:sz w:val="20"/>
          <w:szCs w:val="20"/>
        </w:rPr>
        <w:t xml:space="preserve">9. </w:t>
      </w:r>
      <w:r w:rsidR="00FC4DE7">
        <w:rPr>
          <w:sz w:val="20"/>
          <w:szCs w:val="20"/>
        </w:rPr>
        <w:t>NOTE: Description acceptable</w:t>
      </w:r>
    </w:p>
    <w:p w14:paraId="66C7CC68" w14:textId="6F15C70E" w:rsidR="002E33CA" w:rsidRDefault="002E33CA" w:rsidP="002E33CA">
      <w:pPr>
        <w:rPr>
          <w:sz w:val="20"/>
          <w:szCs w:val="20"/>
        </w:rPr>
      </w:pPr>
      <w:r>
        <w:rPr>
          <w:sz w:val="20"/>
          <w:szCs w:val="20"/>
        </w:rPr>
        <w:t xml:space="preserve">When one character in this episode asks for directions from a doctor, the doctor writes him a prescription. This episode uses a waltz from Gounod’s </w:t>
      </w:r>
      <w:r>
        <w:rPr>
          <w:i/>
          <w:sz w:val="20"/>
          <w:szCs w:val="20"/>
        </w:rPr>
        <w:t xml:space="preserve">Faust </w:t>
      </w:r>
      <w:r>
        <w:rPr>
          <w:sz w:val="20"/>
          <w:szCs w:val="20"/>
        </w:rPr>
        <w:t xml:space="preserve">instead of the normal title music. In this episode, a man claiming to be Mr. Atkinson is part of a gang of bingo-crazed Chinese men who have taken over the British Embassy. Mr. Gulliver’s amnesia causes him to believe that he’s Trotsky and then Eartha Kitt, before he saves the protagonist from death by a Russian firing squad that keeps missing. For 10 points, name this single-story episode of </w:t>
      </w:r>
      <w:r>
        <w:rPr>
          <w:i/>
          <w:sz w:val="20"/>
          <w:szCs w:val="20"/>
        </w:rPr>
        <w:t xml:space="preserve">Monty Python’s Flying Circus </w:t>
      </w:r>
      <w:r>
        <w:rPr>
          <w:sz w:val="20"/>
          <w:szCs w:val="20"/>
        </w:rPr>
        <w:t xml:space="preserve">in which Michael Palin’s character bikes through Europe. </w:t>
      </w:r>
    </w:p>
    <w:p w14:paraId="19F9B176" w14:textId="64F4DC34" w:rsidR="002E33CA" w:rsidRPr="00595614" w:rsidRDefault="002E33CA" w:rsidP="002E33CA">
      <w:pPr>
        <w:rPr>
          <w:sz w:val="20"/>
          <w:szCs w:val="20"/>
        </w:rPr>
      </w:pPr>
      <w:r>
        <w:rPr>
          <w:sz w:val="20"/>
          <w:szCs w:val="20"/>
        </w:rPr>
        <w:t xml:space="preserve">ANSWER: </w:t>
      </w:r>
      <w:r>
        <w:rPr>
          <w:i/>
          <w:sz w:val="20"/>
          <w:szCs w:val="20"/>
        </w:rPr>
        <w:t xml:space="preserve">The </w:t>
      </w:r>
      <w:r w:rsidRPr="00370063">
        <w:rPr>
          <w:b/>
          <w:i/>
          <w:sz w:val="20"/>
          <w:szCs w:val="20"/>
          <w:u w:val="single"/>
        </w:rPr>
        <w:t>Cycling Tour</w:t>
      </w:r>
      <w:r w:rsidR="00595614">
        <w:rPr>
          <w:sz w:val="20"/>
          <w:szCs w:val="20"/>
        </w:rPr>
        <w:t xml:space="preserve"> [accept anything about </w:t>
      </w:r>
      <w:r w:rsidR="00595614">
        <w:rPr>
          <w:b/>
          <w:sz w:val="20"/>
          <w:szCs w:val="20"/>
          <w:u w:val="single"/>
        </w:rPr>
        <w:t>cycling</w:t>
      </w:r>
      <w:r w:rsidR="00595614">
        <w:rPr>
          <w:sz w:val="20"/>
          <w:szCs w:val="20"/>
        </w:rPr>
        <w:t xml:space="preserve">, or </w:t>
      </w:r>
      <w:r w:rsidR="00595614">
        <w:rPr>
          <w:b/>
          <w:sz w:val="20"/>
          <w:szCs w:val="20"/>
          <w:u w:val="single"/>
        </w:rPr>
        <w:t xml:space="preserve">biking </w:t>
      </w:r>
      <w:r w:rsidR="00595614">
        <w:rPr>
          <w:sz w:val="20"/>
          <w:szCs w:val="20"/>
        </w:rPr>
        <w:t xml:space="preserve">before mentioned] </w:t>
      </w:r>
    </w:p>
    <w:p w14:paraId="685A2EF1" w14:textId="77777777" w:rsidR="002E33CA" w:rsidRDefault="002E33CA">
      <w:pPr>
        <w:rPr>
          <w:sz w:val="20"/>
          <w:szCs w:val="20"/>
        </w:rPr>
      </w:pPr>
    </w:p>
    <w:p w14:paraId="4C86459A" w14:textId="77777777" w:rsidR="00DF503D" w:rsidRPr="004D63B1" w:rsidRDefault="00DF503D" w:rsidP="00DF503D">
      <w:pPr>
        <w:rPr>
          <w:sz w:val="20"/>
          <w:szCs w:val="20"/>
        </w:rPr>
      </w:pPr>
      <w:r>
        <w:rPr>
          <w:sz w:val="20"/>
          <w:szCs w:val="20"/>
        </w:rPr>
        <w:t xml:space="preserve">10. A woman holding this substance describes reading every volume in the British Museum, when she used to work there. A different woman who is disgusted by this substance claims that she’s having a very heavy period and doesn’t want to bleed on train seats. This substance is dumped over the head of a cleaning woman who declares: “at least I don’t work for Jews”. Eating a “wafer-thin mint” causes this substance to rain everywhere after a man explodes from the mint. For 10 points, name this substance that issues forth from Mr. Creosote in the infamous restaurant scene from </w:t>
      </w:r>
      <w:r>
        <w:rPr>
          <w:i/>
          <w:sz w:val="20"/>
          <w:szCs w:val="20"/>
        </w:rPr>
        <w:t>The Meaning of Life</w:t>
      </w:r>
      <w:r>
        <w:rPr>
          <w:sz w:val="20"/>
          <w:szCs w:val="20"/>
        </w:rPr>
        <w:t xml:space="preserve">. </w:t>
      </w:r>
    </w:p>
    <w:p w14:paraId="5628FC3C" w14:textId="77777777" w:rsidR="00DF503D" w:rsidRDefault="00DF503D" w:rsidP="00DF503D">
      <w:pPr>
        <w:rPr>
          <w:sz w:val="20"/>
          <w:szCs w:val="20"/>
        </w:rPr>
      </w:pPr>
      <w:r>
        <w:rPr>
          <w:sz w:val="20"/>
          <w:szCs w:val="20"/>
        </w:rPr>
        <w:t xml:space="preserve">ANSWER: </w:t>
      </w:r>
      <w:r w:rsidRPr="00EF53FC">
        <w:rPr>
          <w:sz w:val="20"/>
          <w:szCs w:val="20"/>
        </w:rPr>
        <w:t xml:space="preserve">Mr. Creosote’s </w:t>
      </w:r>
      <w:r w:rsidRPr="00857C56">
        <w:rPr>
          <w:b/>
          <w:sz w:val="20"/>
          <w:szCs w:val="20"/>
          <w:u w:val="single"/>
        </w:rPr>
        <w:t>vomit</w:t>
      </w:r>
    </w:p>
    <w:p w14:paraId="67E80EA2" w14:textId="77777777" w:rsidR="00DF503D" w:rsidRDefault="00DF503D">
      <w:pPr>
        <w:rPr>
          <w:sz w:val="20"/>
          <w:szCs w:val="20"/>
        </w:rPr>
      </w:pPr>
    </w:p>
    <w:p w14:paraId="78F93E4E" w14:textId="1885220A" w:rsidR="002E33CA" w:rsidRDefault="002E33CA" w:rsidP="002E33CA">
      <w:pPr>
        <w:rPr>
          <w:sz w:val="20"/>
          <w:szCs w:val="20"/>
        </w:rPr>
      </w:pPr>
      <w:r>
        <w:rPr>
          <w:sz w:val="20"/>
          <w:szCs w:val="20"/>
        </w:rPr>
        <w:t>11. One character in this location is called a “vacuous, toffee-nosed, malodorous pervert”. In the final scene in this location, Inspector Thompson’s Gazelle is</w:t>
      </w:r>
      <w:r w:rsidR="00CF6346">
        <w:rPr>
          <w:sz w:val="20"/>
          <w:szCs w:val="20"/>
        </w:rPr>
        <w:t xml:space="preserve"> arrested by another inspector who</w:t>
      </w:r>
      <w:r>
        <w:rPr>
          <w:sz w:val="20"/>
          <w:szCs w:val="20"/>
        </w:rPr>
        <w:t xml:space="preserve"> is arrested by an</w:t>
      </w:r>
      <w:r w:rsidR="00CF6346">
        <w:rPr>
          <w:sz w:val="20"/>
          <w:szCs w:val="20"/>
        </w:rPr>
        <w:t>other</w:t>
      </w:r>
      <w:r>
        <w:rPr>
          <w:sz w:val="20"/>
          <w:szCs w:val="20"/>
        </w:rPr>
        <w:t xml:space="preserve"> inspector. In this location, a man who complains that his shoes are worn through has an office next to a man who hits people on the head with a mallet. One character in this location contrasts “an intellectual process” with “the automatic gainsaying of anything the other person says”, after a long exchange of “No it isn’t”, “Yes it is”. For 10 points, name this location where people pay to have someone disagree with them.   </w:t>
      </w:r>
    </w:p>
    <w:p w14:paraId="0CD82E60" w14:textId="1B77B663" w:rsidR="002E33CA" w:rsidRDefault="002E33CA" w:rsidP="002E33CA">
      <w:pPr>
        <w:rPr>
          <w:sz w:val="20"/>
          <w:szCs w:val="20"/>
        </w:rPr>
      </w:pPr>
      <w:r>
        <w:rPr>
          <w:sz w:val="20"/>
          <w:szCs w:val="20"/>
        </w:rPr>
        <w:t xml:space="preserve">ANSWER: </w:t>
      </w:r>
      <w:r w:rsidRPr="007A77D9">
        <w:rPr>
          <w:b/>
          <w:sz w:val="20"/>
          <w:szCs w:val="20"/>
          <w:u w:val="single"/>
        </w:rPr>
        <w:t>Argument</w:t>
      </w:r>
      <w:r w:rsidRPr="002708D2">
        <w:rPr>
          <w:sz w:val="20"/>
          <w:szCs w:val="20"/>
        </w:rPr>
        <w:t xml:space="preserve"> Clinic</w:t>
      </w:r>
      <w:r>
        <w:rPr>
          <w:sz w:val="20"/>
          <w:szCs w:val="20"/>
        </w:rPr>
        <w:t xml:space="preserve"> [be generous an</w:t>
      </w:r>
      <w:r w:rsidR="00DC402C">
        <w:rPr>
          <w:sz w:val="20"/>
          <w:szCs w:val="20"/>
        </w:rPr>
        <w:t>d</w:t>
      </w:r>
      <w:r>
        <w:rPr>
          <w:sz w:val="20"/>
          <w:szCs w:val="20"/>
        </w:rPr>
        <w:t xml:space="preserve"> accept vaguely synonymous things for “clinic”, such as “center”]</w:t>
      </w:r>
    </w:p>
    <w:p w14:paraId="2B6FBED8" w14:textId="77777777" w:rsidR="002E33CA" w:rsidRDefault="002E33CA">
      <w:pPr>
        <w:rPr>
          <w:sz w:val="20"/>
          <w:szCs w:val="20"/>
        </w:rPr>
      </w:pPr>
    </w:p>
    <w:p w14:paraId="6009F150" w14:textId="330EFFC7" w:rsidR="00405406" w:rsidRDefault="00405406" w:rsidP="00405406">
      <w:pPr>
        <w:rPr>
          <w:sz w:val="20"/>
          <w:szCs w:val="20"/>
        </w:rPr>
      </w:pPr>
      <w:r>
        <w:rPr>
          <w:sz w:val="20"/>
          <w:szCs w:val="20"/>
        </w:rPr>
        <w:t xml:space="preserve">12. In the documentary </w:t>
      </w:r>
      <w:r>
        <w:rPr>
          <w:i/>
          <w:sz w:val="20"/>
          <w:szCs w:val="20"/>
        </w:rPr>
        <w:t xml:space="preserve">The Human Face, </w:t>
      </w:r>
      <w:r>
        <w:rPr>
          <w:sz w:val="20"/>
          <w:szCs w:val="20"/>
        </w:rPr>
        <w:t xml:space="preserve">a miniature John Cleese stands on the face of this actress. In one film, this actress walks two Dobermans </w:t>
      </w:r>
      <w:r w:rsidR="00431DD7">
        <w:rPr>
          <w:sz w:val="20"/>
          <w:szCs w:val="20"/>
        </w:rPr>
        <w:t>on a beach, disrupting</w:t>
      </w:r>
      <w:r>
        <w:rPr>
          <w:sz w:val="20"/>
          <w:szCs w:val="20"/>
        </w:rPr>
        <w:t xml:space="preserve"> a date featuring a red-haired guy who keeps crying at the sunset. She played the amoral journalist Brace Channing in the film version of </w:t>
      </w:r>
      <w:r>
        <w:rPr>
          <w:i/>
          <w:sz w:val="20"/>
          <w:szCs w:val="20"/>
        </w:rPr>
        <w:t>My Favorite Martian</w:t>
      </w:r>
      <w:r>
        <w:rPr>
          <w:sz w:val="20"/>
          <w:szCs w:val="20"/>
        </w:rPr>
        <w:t xml:space="preserve">. In another film, this actress cracks a champagne bottle over the head of a Korean assassin who has been subdued with a penis pump by a man who displeased this actress’s character by sleeping with Alotta Fagina. For 10 points, name this actress who played The Devil in the 1999 remake of </w:t>
      </w:r>
      <w:r>
        <w:rPr>
          <w:i/>
          <w:sz w:val="20"/>
          <w:szCs w:val="20"/>
        </w:rPr>
        <w:t xml:space="preserve">Bedazzled </w:t>
      </w:r>
      <w:r>
        <w:rPr>
          <w:sz w:val="20"/>
          <w:szCs w:val="20"/>
        </w:rPr>
        <w:t xml:space="preserve">and Vanessa Kensington in the first </w:t>
      </w:r>
      <w:r>
        <w:rPr>
          <w:i/>
          <w:sz w:val="20"/>
          <w:szCs w:val="20"/>
        </w:rPr>
        <w:t xml:space="preserve">Austin Powers </w:t>
      </w:r>
      <w:r>
        <w:rPr>
          <w:sz w:val="20"/>
          <w:szCs w:val="20"/>
        </w:rPr>
        <w:t xml:space="preserve">movie.  </w:t>
      </w:r>
    </w:p>
    <w:p w14:paraId="787B85EA" w14:textId="35CD6BE0" w:rsidR="00405406" w:rsidRDefault="00405406" w:rsidP="00405406">
      <w:pPr>
        <w:rPr>
          <w:sz w:val="20"/>
          <w:szCs w:val="20"/>
        </w:rPr>
      </w:pPr>
      <w:r>
        <w:rPr>
          <w:sz w:val="20"/>
          <w:szCs w:val="20"/>
        </w:rPr>
        <w:t xml:space="preserve">ANSWER: Elizabeth (Jane) </w:t>
      </w:r>
      <w:r w:rsidRPr="00903A0F">
        <w:rPr>
          <w:b/>
          <w:sz w:val="20"/>
          <w:szCs w:val="20"/>
          <w:u w:val="single"/>
        </w:rPr>
        <w:t>Hurley</w:t>
      </w:r>
    </w:p>
    <w:p w14:paraId="3510C95E" w14:textId="77777777" w:rsidR="00405406" w:rsidRDefault="00405406">
      <w:pPr>
        <w:rPr>
          <w:sz w:val="20"/>
          <w:szCs w:val="20"/>
        </w:rPr>
      </w:pPr>
    </w:p>
    <w:p w14:paraId="647CEB5A" w14:textId="3095A7A4" w:rsidR="002E33CA" w:rsidRDefault="002E33CA" w:rsidP="002E33CA">
      <w:pPr>
        <w:rPr>
          <w:sz w:val="20"/>
          <w:szCs w:val="20"/>
        </w:rPr>
      </w:pPr>
      <w:r>
        <w:rPr>
          <w:sz w:val="20"/>
          <w:szCs w:val="20"/>
        </w:rPr>
        <w:t xml:space="preserve">13. After a dumb blonde woman suggests that these creatures are really Australians trying to get the rights to pelote rules from Czech publishers, her exasperated boyfriend knocks her out with a sock filled with sand. A detective is killed by one of these creatures, whom he mistakes for an impersonator and cannibal named Riley. These creatures were created by Mr. and Mrs. Samuel Brainsample on Skyron. One of these creatures eats the wife of Angus Podgorny, from whom they place an order for 48,000,000 kilts, as part of their plot to turn people into Scotsmen, so they can win Wimbledon. For 10 points, name these aliens that turn out to be giant milk and gelatin desserts. </w:t>
      </w:r>
    </w:p>
    <w:p w14:paraId="275DCD10" w14:textId="77777777" w:rsidR="002E33CA" w:rsidRDefault="002E33CA" w:rsidP="002E33CA">
      <w:pPr>
        <w:rPr>
          <w:sz w:val="20"/>
          <w:szCs w:val="20"/>
        </w:rPr>
      </w:pPr>
      <w:r>
        <w:rPr>
          <w:sz w:val="20"/>
          <w:szCs w:val="20"/>
        </w:rPr>
        <w:t xml:space="preserve">ANSWER: giant, alien </w:t>
      </w:r>
      <w:r w:rsidRPr="004E477E">
        <w:rPr>
          <w:b/>
          <w:sz w:val="20"/>
          <w:szCs w:val="20"/>
          <w:u w:val="single"/>
        </w:rPr>
        <w:t>blancmange</w:t>
      </w:r>
      <w:r>
        <w:rPr>
          <w:sz w:val="20"/>
          <w:szCs w:val="20"/>
        </w:rPr>
        <w:t>s</w:t>
      </w:r>
    </w:p>
    <w:p w14:paraId="14DA058A" w14:textId="77777777" w:rsidR="00F14B97" w:rsidRDefault="00F14B97" w:rsidP="00F14B97">
      <w:pPr>
        <w:rPr>
          <w:sz w:val="20"/>
          <w:szCs w:val="20"/>
        </w:rPr>
      </w:pPr>
    </w:p>
    <w:p w14:paraId="0B133310" w14:textId="19277678" w:rsidR="00F14B97" w:rsidRDefault="00F14B97" w:rsidP="00F14B97">
      <w:pPr>
        <w:rPr>
          <w:sz w:val="20"/>
          <w:szCs w:val="20"/>
        </w:rPr>
      </w:pPr>
      <w:r>
        <w:rPr>
          <w:sz w:val="20"/>
          <w:szCs w:val="20"/>
        </w:rPr>
        <w:t xml:space="preserve">14. While in the room with this object, one character goes into a rant about how striking auto workers should try getting a job building cathedrals or composing violin concertos. In one scene, the protagonist pretends to have lost the key to a cupboard in which a moaning old woman is locked with this object. Dr. Price’s objections to this </w:t>
      </w:r>
      <w:r w:rsidR="004D22D6">
        <w:rPr>
          <w:sz w:val="20"/>
          <w:szCs w:val="20"/>
        </w:rPr>
        <w:t xml:space="preserve">object </w:t>
      </w:r>
      <w:r>
        <w:rPr>
          <w:sz w:val="20"/>
          <w:szCs w:val="20"/>
        </w:rPr>
        <w:t>being kept in the kitchen near his sausages causes it to be moved to the linen basket. After feeling that this object is cold, one character becomes jubilant, as that means that it was not the result of kippers that should have been eaten on the 6</w:t>
      </w:r>
      <w:r w:rsidRPr="00C86FB8">
        <w:rPr>
          <w:sz w:val="20"/>
          <w:szCs w:val="20"/>
          <w:vertAlign w:val="superscript"/>
        </w:rPr>
        <w:t>th</w:t>
      </w:r>
      <w:r>
        <w:rPr>
          <w:sz w:val="20"/>
          <w:szCs w:val="20"/>
        </w:rPr>
        <w:t xml:space="preserve">. For 10 points, name this object that Basil Fawlty has difficulty disposing of unnoticed when Mr. Leeman dies. </w:t>
      </w:r>
    </w:p>
    <w:p w14:paraId="7A9A9B91" w14:textId="4ADC109D" w:rsidR="00F14B97" w:rsidRPr="009963D2" w:rsidRDefault="00F14B97" w:rsidP="00F14B97">
      <w:pPr>
        <w:rPr>
          <w:sz w:val="20"/>
          <w:szCs w:val="20"/>
        </w:rPr>
      </w:pPr>
      <w:r>
        <w:rPr>
          <w:sz w:val="20"/>
          <w:szCs w:val="20"/>
        </w:rPr>
        <w:t xml:space="preserve">ANSWER: </w:t>
      </w:r>
      <w:r w:rsidRPr="00EF53FC">
        <w:rPr>
          <w:sz w:val="20"/>
          <w:szCs w:val="20"/>
        </w:rPr>
        <w:t xml:space="preserve">Mr. Leeman’s </w:t>
      </w:r>
      <w:r w:rsidRPr="00104700">
        <w:rPr>
          <w:b/>
          <w:sz w:val="20"/>
          <w:szCs w:val="20"/>
          <w:u w:val="single"/>
        </w:rPr>
        <w:t>corpse</w:t>
      </w:r>
      <w:r w:rsidR="009963D2">
        <w:rPr>
          <w:sz w:val="20"/>
          <w:szCs w:val="20"/>
        </w:rPr>
        <w:t xml:space="preserve"> [</w:t>
      </w:r>
      <w:r w:rsidR="00AD653D">
        <w:rPr>
          <w:sz w:val="20"/>
          <w:szCs w:val="20"/>
        </w:rPr>
        <w:t xml:space="preserve">technically, one could still accept the “kippers”, but only on the first clue] </w:t>
      </w:r>
      <w:bookmarkStart w:id="0" w:name="_GoBack"/>
      <w:bookmarkEnd w:id="0"/>
    </w:p>
    <w:p w14:paraId="195CB6B5" w14:textId="77777777" w:rsidR="00F14B97" w:rsidRDefault="00F14B97">
      <w:pPr>
        <w:rPr>
          <w:sz w:val="20"/>
          <w:szCs w:val="20"/>
        </w:rPr>
      </w:pPr>
    </w:p>
    <w:p w14:paraId="192DF202" w14:textId="77777777" w:rsidR="009F31E2" w:rsidRDefault="009F31E2" w:rsidP="009F31E2">
      <w:pPr>
        <w:rPr>
          <w:sz w:val="20"/>
          <w:szCs w:val="20"/>
        </w:rPr>
      </w:pPr>
      <w:r>
        <w:rPr>
          <w:sz w:val="20"/>
          <w:szCs w:val="20"/>
        </w:rPr>
        <w:t xml:space="preserve">15. In one film in this series, John Cleese is nearly shot by a Black Beret when he doesn’t know the secret password “hamburger”. In another film in this series, a champagne bottle explodes in the bed in which the protagonist is about to have sex with his unfaithful wife. One film in this series ends with a shootout between gangsters in a Hong Kong fireworks factory. Herbert Lom played a recurring character with an eye-twitch in this series, who was introduced in the film </w:t>
      </w:r>
      <w:r>
        <w:rPr>
          <w:i/>
          <w:sz w:val="20"/>
          <w:szCs w:val="20"/>
        </w:rPr>
        <w:t xml:space="preserve">A Shot in the Dark. </w:t>
      </w:r>
      <w:r>
        <w:rPr>
          <w:sz w:val="20"/>
          <w:szCs w:val="20"/>
        </w:rPr>
        <w:t xml:space="preserve">The protagonist of this series has a Chinese manservant named Cato, and drives his boss Chief Inspector Dreyfus insane. For 10 points, name this series in which Steve Martin and Peter Sellers have played the bumbling Inspector Clouseau. </w:t>
      </w:r>
    </w:p>
    <w:p w14:paraId="12A9E7CF" w14:textId="77777777" w:rsidR="009F31E2" w:rsidRPr="005442FB" w:rsidRDefault="009F31E2" w:rsidP="009F31E2">
      <w:pPr>
        <w:rPr>
          <w:sz w:val="20"/>
          <w:szCs w:val="20"/>
        </w:rPr>
      </w:pPr>
      <w:r>
        <w:rPr>
          <w:sz w:val="20"/>
          <w:szCs w:val="20"/>
        </w:rPr>
        <w:t xml:space="preserve">ANSWER: </w:t>
      </w:r>
      <w:r>
        <w:rPr>
          <w:i/>
          <w:sz w:val="20"/>
          <w:szCs w:val="20"/>
        </w:rPr>
        <w:t xml:space="preserve">The </w:t>
      </w:r>
      <w:r w:rsidRPr="005442FB">
        <w:rPr>
          <w:b/>
          <w:i/>
          <w:sz w:val="20"/>
          <w:szCs w:val="20"/>
          <w:u w:val="single"/>
        </w:rPr>
        <w:t>Pink Panther</w:t>
      </w:r>
    </w:p>
    <w:p w14:paraId="6FBBF835" w14:textId="77777777" w:rsidR="009F31E2" w:rsidRDefault="009F31E2">
      <w:pPr>
        <w:rPr>
          <w:sz w:val="20"/>
          <w:szCs w:val="20"/>
        </w:rPr>
      </w:pPr>
    </w:p>
    <w:p w14:paraId="20504600" w14:textId="77777777" w:rsidR="002E33CA" w:rsidRDefault="002E33CA" w:rsidP="002E33CA">
      <w:pPr>
        <w:rPr>
          <w:sz w:val="20"/>
          <w:szCs w:val="20"/>
        </w:rPr>
      </w:pPr>
      <w:r>
        <w:rPr>
          <w:sz w:val="20"/>
          <w:szCs w:val="20"/>
        </w:rPr>
        <w:t xml:space="preserve">16. After the creator of this item admits to living at 46 Horton Terrace, another man says “Ah! Got him!” and rings a gong. The main scene involving this item begins with opening credits spoofing those for </w:t>
      </w:r>
      <w:r w:rsidRPr="002B4370">
        <w:rPr>
          <w:i/>
          <w:sz w:val="20"/>
          <w:szCs w:val="20"/>
        </w:rPr>
        <w:t>The Black Eagle</w:t>
      </w:r>
      <w:r>
        <w:rPr>
          <w:sz w:val="20"/>
          <w:szCs w:val="20"/>
        </w:rPr>
        <w:t>, a fake film that begins the episode. A constable runs through a ridiculous number of streets after miraculously hearing the holder of this item punch a man. A character holding this item says “My hovercraft is full of eels” while miming striking matches, before inadvertently coming on to a tobacconist. For 10 points, name this item, a guide for tourists that suggest naughty English translations for innocuous phrases in a certain language.</w:t>
      </w:r>
    </w:p>
    <w:p w14:paraId="429A3C60" w14:textId="77777777" w:rsidR="002E33CA" w:rsidRDefault="002E33CA" w:rsidP="002E33CA">
      <w:pPr>
        <w:rPr>
          <w:sz w:val="20"/>
          <w:szCs w:val="20"/>
        </w:rPr>
      </w:pPr>
      <w:r>
        <w:rPr>
          <w:sz w:val="20"/>
          <w:szCs w:val="20"/>
        </w:rPr>
        <w:t xml:space="preserve">ANSWER: </w:t>
      </w:r>
      <w:r w:rsidRPr="00EF53FC">
        <w:rPr>
          <w:sz w:val="20"/>
          <w:szCs w:val="20"/>
        </w:rPr>
        <w:t xml:space="preserve">Dirty </w:t>
      </w:r>
      <w:r w:rsidRPr="004B2361">
        <w:rPr>
          <w:b/>
          <w:sz w:val="20"/>
          <w:szCs w:val="20"/>
          <w:u w:val="single"/>
        </w:rPr>
        <w:t>Hungarian Phrasebook</w:t>
      </w:r>
    </w:p>
    <w:p w14:paraId="0DB97F2B" w14:textId="77777777" w:rsidR="002E33CA" w:rsidRDefault="002E33CA">
      <w:pPr>
        <w:rPr>
          <w:sz w:val="20"/>
          <w:szCs w:val="20"/>
        </w:rPr>
      </w:pPr>
    </w:p>
    <w:p w14:paraId="28304B57" w14:textId="72764421" w:rsidR="00EB42CB" w:rsidRPr="008B6F2C" w:rsidRDefault="00EB42CB" w:rsidP="00EB42CB">
      <w:pPr>
        <w:rPr>
          <w:sz w:val="20"/>
          <w:szCs w:val="20"/>
        </w:rPr>
      </w:pPr>
      <w:r>
        <w:rPr>
          <w:sz w:val="20"/>
          <w:szCs w:val="20"/>
        </w:rPr>
        <w:t xml:space="preserve">17. In this location, one character says “Oh look, the Queen!” to a cameo appearance by Stephen Fry and then clubs him with a gun. One character in this location says that the English, unlike Americans, don’t like winners, to which an Englishman responds “Winners like…North Vietnam?”. Another character mimes this location after failing to stutter through the name of the Cathcart Towers hotel. When Otto gets his feet stuck in cement in this location, Ken runs him over with a steamroller as revenge for eating Ken’s fish. For 10 points, name this location of the end of </w:t>
      </w:r>
      <w:r w:rsidRPr="00EF53FC">
        <w:rPr>
          <w:i/>
          <w:sz w:val="20"/>
          <w:szCs w:val="20"/>
        </w:rPr>
        <w:t>A Fish Called Wanda</w:t>
      </w:r>
      <w:r>
        <w:rPr>
          <w:sz w:val="20"/>
          <w:szCs w:val="20"/>
        </w:rPr>
        <w:t xml:space="preserve">, from which the protagonists fly to Brazil. </w:t>
      </w:r>
    </w:p>
    <w:p w14:paraId="5FC70E23" w14:textId="77777777" w:rsidR="00EB42CB" w:rsidRPr="00EF53FC" w:rsidRDefault="00EB42CB" w:rsidP="00EB42CB">
      <w:pPr>
        <w:rPr>
          <w:sz w:val="20"/>
          <w:szCs w:val="20"/>
        </w:rPr>
      </w:pPr>
      <w:r>
        <w:rPr>
          <w:sz w:val="20"/>
          <w:szCs w:val="20"/>
        </w:rPr>
        <w:t xml:space="preserve">ANSWER: </w:t>
      </w:r>
      <w:r w:rsidRPr="00583659">
        <w:rPr>
          <w:b/>
          <w:sz w:val="20"/>
          <w:szCs w:val="20"/>
          <w:u w:val="single"/>
        </w:rPr>
        <w:t>Heathrow</w:t>
      </w:r>
      <w:r w:rsidRPr="00EF53FC">
        <w:rPr>
          <w:sz w:val="20"/>
          <w:szCs w:val="20"/>
        </w:rPr>
        <w:t xml:space="preserve"> Airport </w:t>
      </w:r>
      <w:r>
        <w:rPr>
          <w:sz w:val="20"/>
          <w:szCs w:val="20"/>
        </w:rPr>
        <w:t xml:space="preserve">[prompt on “airport” or “London airport”] </w:t>
      </w:r>
    </w:p>
    <w:p w14:paraId="2CDCA846" w14:textId="77777777" w:rsidR="00EB42CB" w:rsidRDefault="00EB42CB">
      <w:pPr>
        <w:rPr>
          <w:sz w:val="20"/>
          <w:szCs w:val="20"/>
        </w:rPr>
      </w:pPr>
    </w:p>
    <w:p w14:paraId="6AB40470" w14:textId="77777777" w:rsidR="00F951CC" w:rsidRPr="00095E10" w:rsidRDefault="00F951CC" w:rsidP="00F951CC">
      <w:pPr>
        <w:rPr>
          <w:sz w:val="20"/>
          <w:szCs w:val="20"/>
        </w:rPr>
      </w:pPr>
      <w:r>
        <w:rPr>
          <w:sz w:val="20"/>
          <w:szCs w:val="20"/>
        </w:rPr>
        <w:t xml:space="preserve">18. During this scene, one group takes a vote on singing “For He’s a Jolly Good Fellow”, but only one person tries to add extra “And So Sings All of Us” before being shut up. This scene features an attack by a crack suicide squad, who all stab themselves in the heart. During this scene, everyone pretends to be the protagonist, in a parody of </w:t>
      </w:r>
      <w:r>
        <w:rPr>
          <w:i/>
          <w:sz w:val="20"/>
          <w:szCs w:val="20"/>
        </w:rPr>
        <w:t>Spartacus</w:t>
      </w:r>
      <w:r>
        <w:rPr>
          <w:sz w:val="20"/>
          <w:szCs w:val="20"/>
        </w:rPr>
        <w:t xml:space="preserve">, leading to the release of Mr. Cheeky. A song in this scene includes the lyrics: “Life’s a piece of shit / When you look at it / Life’s a laugh and death’s a joke, it’s true”. In this scene, a snob complains that a big-nosed Samaritan is being killed in the Jewish section, and everyone sings “Always Look on the Bright Side of Life”. For 10 points, name this scene that ends </w:t>
      </w:r>
      <w:r>
        <w:rPr>
          <w:i/>
          <w:sz w:val="20"/>
          <w:szCs w:val="20"/>
        </w:rPr>
        <w:t>Life of Brian</w:t>
      </w:r>
      <w:r>
        <w:rPr>
          <w:sz w:val="20"/>
          <w:szCs w:val="20"/>
        </w:rPr>
        <w:t xml:space="preserve">. </w:t>
      </w:r>
    </w:p>
    <w:p w14:paraId="171B1CE6" w14:textId="50E3B60A" w:rsidR="00F951CC" w:rsidRPr="00A42825" w:rsidRDefault="00F951CC" w:rsidP="00F951CC">
      <w:pPr>
        <w:rPr>
          <w:sz w:val="20"/>
          <w:szCs w:val="20"/>
        </w:rPr>
      </w:pPr>
      <w:r>
        <w:rPr>
          <w:sz w:val="20"/>
          <w:szCs w:val="20"/>
        </w:rPr>
        <w:t xml:space="preserve">ANSWER: </w:t>
      </w:r>
      <w:r>
        <w:rPr>
          <w:b/>
          <w:sz w:val="20"/>
          <w:szCs w:val="20"/>
          <w:u w:val="single"/>
        </w:rPr>
        <w:t>c</w:t>
      </w:r>
      <w:r w:rsidRPr="00AF5F94">
        <w:rPr>
          <w:b/>
          <w:sz w:val="20"/>
          <w:szCs w:val="20"/>
          <w:u w:val="single"/>
        </w:rPr>
        <w:t>rucifixion</w:t>
      </w:r>
      <w:r w:rsidRPr="00EF53FC">
        <w:rPr>
          <w:sz w:val="20"/>
          <w:szCs w:val="20"/>
        </w:rPr>
        <w:t xml:space="preserve"> scene</w:t>
      </w:r>
      <w:r w:rsidR="00A42825">
        <w:rPr>
          <w:sz w:val="20"/>
          <w:szCs w:val="20"/>
        </w:rPr>
        <w:t xml:space="preserve"> [accept </w:t>
      </w:r>
      <w:r w:rsidR="00A42825">
        <w:rPr>
          <w:b/>
          <w:sz w:val="20"/>
          <w:szCs w:val="20"/>
          <w:u w:val="single"/>
        </w:rPr>
        <w:t>final</w:t>
      </w:r>
      <w:r w:rsidR="00A42825">
        <w:rPr>
          <w:sz w:val="20"/>
          <w:szCs w:val="20"/>
        </w:rPr>
        <w:t xml:space="preserve"> or </w:t>
      </w:r>
      <w:r w:rsidR="00A42825">
        <w:rPr>
          <w:b/>
          <w:sz w:val="20"/>
          <w:szCs w:val="20"/>
          <w:u w:val="single"/>
        </w:rPr>
        <w:t>ending</w:t>
      </w:r>
      <w:r w:rsidR="00A42825">
        <w:rPr>
          <w:sz w:val="20"/>
          <w:szCs w:val="20"/>
        </w:rPr>
        <w:t xml:space="preserve"> of </w:t>
      </w:r>
      <w:r w:rsidR="00A42825">
        <w:rPr>
          <w:b/>
          <w:i/>
          <w:sz w:val="20"/>
          <w:szCs w:val="20"/>
          <w:u w:val="single"/>
        </w:rPr>
        <w:t>Life of Brian</w:t>
      </w:r>
      <w:r w:rsidR="00A42825">
        <w:rPr>
          <w:sz w:val="20"/>
          <w:szCs w:val="20"/>
        </w:rPr>
        <w:t xml:space="preserve">, before mentioned] </w:t>
      </w:r>
    </w:p>
    <w:p w14:paraId="3C036E87" w14:textId="77777777" w:rsidR="00F951CC" w:rsidRDefault="00F951CC">
      <w:pPr>
        <w:rPr>
          <w:sz w:val="20"/>
          <w:szCs w:val="20"/>
        </w:rPr>
      </w:pPr>
    </w:p>
    <w:p w14:paraId="65D5A3FB" w14:textId="09385927" w:rsidR="002C55ED" w:rsidRPr="003D1ED7" w:rsidRDefault="002C55ED" w:rsidP="002C55ED">
      <w:pPr>
        <w:rPr>
          <w:sz w:val="20"/>
          <w:szCs w:val="20"/>
        </w:rPr>
      </w:pPr>
      <w:r>
        <w:rPr>
          <w:sz w:val="20"/>
          <w:szCs w:val="20"/>
        </w:rPr>
        <w:t xml:space="preserve">19. One character in this movie propositions a prostitute to shave his buttocks in a Jacuzzi filled with Pepto Bismol. The “Brindisi” from </w:t>
      </w:r>
      <w:r>
        <w:rPr>
          <w:i/>
          <w:sz w:val="20"/>
          <w:szCs w:val="20"/>
        </w:rPr>
        <w:t xml:space="preserve">La Traviata </w:t>
      </w:r>
      <w:r>
        <w:rPr>
          <w:sz w:val="20"/>
          <w:szCs w:val="20"/>
        </w:rPr>
        <w:t xml:space="preserve">plays in a scene from this film in which a cow gets dragged by a hot air balloon. When two characters in this film refuse to buy a squirrel from a crazy lady, that lady gives them directions that cause their car to fall off a cliff. In this film, a Klaus Barbie museum is mistakenly visited by Kathy Najimy and Jon Lovitz, and Cuba Gooding Jr. drives a bus full of </w:t>
      </w:r>
      <w:r>
        <w:rPr>
          <w:i/>
          <w:sz w:val="20"/>
          <w:szCs w:val="20"/>
        </w:rPr>
        <w:t xml:space="preserve">I Love Lucy </w:t>
      </w:r>
      <w:r>
        <w:rPr>
          <w:sz w:val="20"/>
          <w:szCs w:val="20"/>
        </w:rPr>
        <w:t xml:space="preserve">impersonators. For 10 points, name this loose remake of </w:t>
      </w:r>
      <w:r>
        <w:rPr>
          <w:i/>
          <w:sz w:val="20"/>
          <w:szCs w:val="20"/>
        </w:rPr>
        <w:t>It’s a Mad, Mad, Mad, Mad World</w:t>
      </w:r>
      <w:r>
        <w:rPr>
          <w:sz w:val="20"/>
          <w:szCs w:val="20"/>
        </w:rPr>
        <w:t xml:space="preserve">, about a rush to cross the desert and find </w:t>
      </w:r>
      <w:r w:rsidR="00653DD8">
        <w:rPr>
          <w:sz w:val="20"/>
          <w:szCs w:val="20"/>
        </w:rPr>
        <w:t xml:space="preserve">$2 million. </w:t>
      </w:r>
    </w:p>
    <w:p w14:paraId="5000CEB1" w14:textId="77777777" w:rsidR="002C55ED" w:rsidRPr="00526767" w:rsidRDefault="002C55ED" w:rsidP="002C55ED">
      <w:pPr>
        <w:rPr>
          <w:sz w:val="20"/>
          <w:szCs w:val="20"/>
        </w:rPr>
      </w:pPr>
      <w:r>
        <w:rPr>
          <w:sz w:val="20"/>
          <w:szCs w:val="20"/>
        </w:rPr>
        <w:t xml:space="preserve">ANSWER: </w:t>
      </w:r>
      <w:r w:rsidRPr="00526767">
        <w:rPr>
          <w:b/>
          <w:i/>
          <w:sz w:val="20"/>
          <w:szCs w:val="20"/>
          <w:u w:val="single"/>
        </w:rPr>
        <w:t>Rat Race</w:t>
      </w:r>
    </w:p>
    <w:p w14:paraId="1A987538" w14:textId="77777777" w:rsidR="002C55ED" w:rsidRPr="00EF53FC" w:rsidRDefault="002C55ED">
      <w:pPr>
        <w:rPr>
          <w:sz w:val="20"/>
          <w:szCs w:val="20"/>
        </w:rPr>
      </w:pPr>
    </w:p>
    <w:p w14:paraId="6D0BC87C" w14:textId="5368C69A" w:rsidR="005E5688" w:rsidRPr="00EF53FC" w:rsidRDefault="002E33CA">
      <w:pPr>
        <w:rPr>
          <w:sz w:val="20"/>
          <w:szCs w:val="20"/>
        </w:rPr>
      </w:pPr>
      <w:r>
        <w:rPr>
          <w:sz w:val="20"/>
          <w:szCs w:val="20"/>
        </w:rPr>
        <w:t xml:space="preserve">20. </w:t>
      </w:r>
      <w:r w:rsidR="005E5688">
        <w:rPr>
          <w:sz w:val="20"/>
          <w:szCs w:val="20"/>
        </w:rPr>
        <w:t xml:space="preserve">The album version of this sketch is followed by a song in which a chorus-member mistakes the words “semi-carnally” for “Cyril Connolly”. </w:t>
      </w:r>
      <w:r w:rsidR="000C3614">
        <w:rPr>
          <w:sz w:val="20"/>
          <w:szCs w:val="20"/>
        </w:rPr>
        <w:t xml:space="preserve">In this sketch, one character apologizes to the other after a fact is verified by a biography of Kemal Ataturk. </w:t>
      </w:r>
      <w:r w:rsidR="00537F06">
        <w:rPr>
          <w:sz w:val="20"/>
          <w:szCs w:val="20"/>
        </w:rPr>
        <w:t xml:space="preserve">One character in this sketch reports seeing the word “housing” misspelled as “housinge” on a van, </w:t>
      </w:r>
      <w:r w:rsidR="00210105">
        <w:rPr>
          <w:sz w:val="20"/>
          <w:szCs w:val="20"/>
        </w:rPr>
        <w:t>which</w:t>
      </w:r>
      <w:r w:rsidR="00D331CD">
        <w:rPr>
          <w:sz w:val="20"/>
          <w:szCs w:val="20"/>
        </w:rPr>
        <w:t xml:space="preserve"> </w:t>
      </w:r>
      <w:r w:rsidR="00537F06">
        <w:rPr>
          <w:sz w:val="20"/>
          <w:szCs w:val="20"/>
        </w:rPr>
        <w:t>another character claims must have been a “loony detector van”. One character</w:t>
      </w:r>
      <w:r w:rsidR="00891060">
        <w:rPr>
          <w:sz w:val="20"/>
          <w:szCs w:val="20"/>
        </w:rPr>
        <w:t xml:space="preserve"> in this sketch hands the other a document with the word “dog” crossed out and the word “cat” written in crayon. </w:t>
      </w:r>
      <w:r w:rsidR="00AE1492">
        <w:rPr>
          <w:sz w:val="20"/>
          <w:szCs w:val="20"/>
        </w:rPr>
        <w:t xml:space="preserve">For 10 points, name this sketch in which a man goes to a post office to purchase documentation for a halibut named Eric. </w:t>
      </w:r>
    </w:p>
    <w:p w14:paraId="077B27D1" w14:textId="3D725863" w:rsidR="00041957" w:rsidRDefault="00FD1635">
      <w:pPr>
        <w:rPr>
          <w:sz w:val="20"/>
          <w:szCs w:val="20"/>
        </w:rPr>
      </w:pPr>
      <w:r>
        <w:rPr>
          <w:sz w:val="20"/>
          <w:szCs w:val="20"/>
        </w:rPr>
        <w:t xml:space="preserve">ANSWER: </w:t>
      </w:r>
      <w:r w:rsidR="003C3D1E" w:rsidRPr="000A1432">
        <w:rPr>
          <w:b/>
          <w:sz w:val="20"/>
          <w:szCs w:val="20"/>
          <w:u w:val="single"/>
        </w:rPr>
        <w:t>Fish Licenc</w:t>
      </w:r>
      <w:r w:rsidR="000A1432">
        <w:rPr>
          <w:b/>
          <w:sz w:val="20"/>
          <w:szCs w:val="20"/>
          <w:u w:val="single"/>
        </w:rPr>
        <w:t>e</w:t>
      </w:r>
      <w:r w:rsidR="00EB552D">
        <w:rPr>
          <w:sz w:val="20"/>
          <w:szCs w:val="20"/>
        </w:rPr>
        <w:t xml:space="preserve"> sketch</w:t>
      </w:r>
    </w:p>
    <w:sectPr w:rsidR="00041957" w:rsidSect="007B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DF"/>
    <w:rsid w:val="00002935"/>
    <w:rsid w:val="00003861"/>
    <w:rsid w:val="00005DFF"/>
    <w:rsid w:val="00010E5E"/>
    <w:rsid w:val="0003163E"/>
    <w:rsid w:val="00041957"/>
    <w:rsid w:val="000452CD"/>
    <w:rsid w:val="000502D2"/>
    <w:rsid w:val="0005064D"/>
    <w:rsid w:val="00056771"/>
    <w:rsid w:val="0005775E"/>
    <w:rsid w:val="00057FA6"/>
    <w:rsid w:val="0006342F"/>
    <w:rsid w:val="00080F95"/>
    <w:rsid w:val="00095E10"/>
    <w:rsid w:val="00097A12"/>
    <w:rsid w:val="000A1432"/>
    <w:rsid w:val="000A392C"/>
    <w:rsid w:val="000A644B"/>
    <w:rsid w:val="000B0CC7"/>
    <w:rsid w:val="000B1F79"/>
    <w:rsid w:val="000B75C4"/>
    <w:rsid w:val="000C1DA6"/>
    <w:rsid w:val="000C3614"/>
    <w:rsid w:val="000D3E78"/>
    <w:rsid w:val="000D4374"/>
    <w:rsid w:val="000D49DF"/>
    <w:rsid w:val="000E1375"/>
    <w:rsid w:val="000F0A71"/>
    <w:rsid w:val="000F442B"/>
    <w:rsid w:val="000F4A3D"/>
    <w:rsid w:val="000F4A5C"/>
    <w:rsid w:val="000F739A"/>
    <w:rsid w:val="00103046"/>
    <w:rsid w:val="00104700"/>
    <w:rsid w:val="00106FEE"/>
    <w:rsid w:val="00110E64"/>
    <w:rsid w:val="001232B2"/>
    <w:rsid w:val="00123E9A"/>
    <w:rsid w:val="001413C2"/>
    <w:rsid w:val="00156A4D"/>
    <w:rsid w:val="001654E8"/>
    <w:rsid w:val="0016769A"/>
    <w:rsid w:val="0018424E"/>
    <w:rsid w:val="001A02F2"/>
    <w:rsid w:val="001A138F"/>
    <w:rsid w:val="001B283B"/>
    <w:rsid w:val="001C0807"/>
    <w:rsid w:val="001D1063"/>
    <w:rsid w:val="001D2FE4"/>
    <w:rsid w:val="001D68DD"/>
    <w:rsid w:val="001E4119"/>
    <w:rsid w:val="001F35C8"/>
    <w:rsid w:val="001F76C6"/>
    <w:rsid w:val="00201312"/>
    <w:rsid w:val="00201844"/>
    <w:rsid w:val="00206C20"/>
    <w:rsid w:val="00210105"/>
    <w:rsid w:val="0021025B"/>
    <w:rsid w:val="002119CD"/>
    <w:rsid w:val="00221672"/>
    <w:rsid w:val="002361A9"/>
    <w:rsid w:val="0023651A"/>
    <w:rsid w:val="0024275F"/>
    <w:rsid w:val="00245460"/>
    <w:rsid w:val="00253210"/>
    <w:rsid w:val="002708D2"/>
    <w:rsid w:val="002721DF"/>
    <w:rsid w:val="00287F03"/>
    <w:rsid w:val="002902CD"/>
    <w:rsid w:val="002918C0"/>
    <w:rsid w:val="00296931"/>
    <w:rsid w:val="002A0CE4"/>
    <w:rsid w:val="002A78E6"/>
    <w:rsid w:val="002B170C"/>
    <w:rsid w:val="002B4370"/>
    <w:rsid w:val="002C55ED"/>
    <w:rsid w:val="002D3739"/>
    <w:rsid w:val="002D5935"/>
    <w:rsid w:val="002D60C7"/>
    <w:rsid w:val="002E29EE"/>
    <w:rsid w:val="002E33CA"/>
    <w:rsid w:val="002F340E"/>
    <w:rsid w:val="00302AAE"/>
    <w:rsid w:val="00312F27"/>
    <w:rsid w:val="00317E7C"/>
    <w:rsid w:val="00320DFB"/>
    <w:rsid w:val="00324AE9"/>
    <w:rsid w:val="003250B4"/>
    <w:rsid w:val="003344AF"/>
    <w:rsid w:val="00336E12"/>
    <w:rsid w:val="00337C35"/>
    <w:rsid w:val="00341567"/>
    <w:rsid w:val="003432C3"/>
    <w:rsid w:val="00346CC2"/>
    <w:rsid w:val="003503DC"/>
    <w:rsid w:val="0035391E"/>
    <w:rsid w:val="00355239"/>
    <w:rsid w:val="00357078"/>
    <w:rsid w:val="00361560"/>
    <w:rsid w:val="00370063"/>
    <w:rsid w:val="00370200"/>
    <w:rsid w:val="00377336"/>
    <w:rsid w:val="003979DA"/>
    <w:rsid w:val="003A470C"/>
    <w:rsid w:val="003A7550"/>
    <w:rsid w:val="003B0FEF"/>
    <w:rsid w:val="003B2502"/>
    <w:rsid w:val="003B3343"/>
    <w:rsid w:val="003B4410"/>
    <w:rsid w:val="003B70FE"/>
    <w:rsid w:val="003C1F1C"/>
    <w:rsid w:val="003C3D1E"/>
    <w:rsid w:val="003C7B90"/>
    <w:rsid w:val="003D0336"/>
    <w:rsid w:val="003D0A92"/>
    <w:rsid w:val="003D1ED7"/>
    <w:rsid w:val="003D3EA0"/>
    <w:rsid w:val="003D553F"/>
    <w:rsid w:val="003D6F2A"/>
    <w:rsid w:val="003E52DA"/>
    <w:rsid w:val="003E6678"/>
    <w:rsid w:val="003E78E7"/>
    <w:rsid w:val="003F451A"/>
    <w:rsid w:val="00405406"/>
    <w:rsid w:val="00410F0B"/>
    <w:rsid w:val="004144EE"/>
    <w:rsid w:val="00421E46"/>
    <w:rsid w:val="00423617"/>
    <w:rsid w:val="00431245"/>
    <w:rsid w:val="0043152C"/>
    <w:rsid w:val="004316B3"/>
    <w:rsid w:val="00431DD7"/>
    <w:rsid w:val="00432965"/>
    <w:rsid w:val="00432FAF"/>
    <w:rsid w:val="004465AF"/>
    <w:rsid w:val="00464306"/>
    <w:rsid w:val="00475D4F"/>
    <w:rsid w:val="00485611"/>
    <w:rsid w:val="00491FC2"/>
    <w:rsid w:val="004B2361"/>
    <w:rsid w:val="004B5BEC"/>
    <w:rsid w:val="004B7998"/>
    <w:rsid w:val="004C1249"/>
    <w:rsid w:val="004D22D6"/>
    <w:rsid w:val="004D3E71"/>
    <w:rsid w:val="004D63B1"/>
    <w:rsid w:val="004E3FCA"/>
    <w:rsid w:val="004E477E"/>
    <w:rsid w:val="004E4FAB"/>
    <w:rsid w:val="005075E0"/>
    <w:rsid w:val="00514ABA"/>
    <w:rsid w:val="00526767"/>
    <w:rsid w:val="00526AA0"/>
    <w:rsid w:val="005313AD"/>
    <w:rsid w:val="005318FC"/>
    <w:rsid w:val="00536FDF"/>
    <w:rsid w:val="00537F06"/>
    <w:rsid w:val="00540A3A"/>
    <w:rsid w:val="00542829"/>
    <w:rsid w:val="005442FB"/>
    <w:rsid w:val="00546534"/>
    <w:rsid w:val="005532E3"/>
    <w:rsid w:val="00561421"/>
    <w:rsid w:val="0056774C"/>
    <w:rsid w:val="00570CD9"/>
    <w:rsid w:val="0057294A"/>
    <w:rsid w:val="00576DA8"/>
    <w:rsid w:val="005774F9"/>
    <w:rsid w:val="00583659"/>
    <w:rsid w:val="00595614"/>
    <w:rsid w:val="005A5649"/>
    <w:rsid w:val="005A62E1"/>
    <w:rsid w:val="005A6CD9"/>
    <w:rsid w:val="005D3379"/>
    <w:rsid w:val="005D5AFE"/>
    <w:rsid w:val="005E5688"/>
    <w:rsid w:val="005E79B5"/>
    <w:rsid w:val="00607609"/>
    <w:rsid w:val="00620433"/>
    <w:rsid w:val="00621CDB"/>
    <w:rsid w:val="0063099A"/>
    <w:rsid w:val="00632BF1"/>
    <w:rsid w:val="00647F44"/>
    <w:rsid w:val="00653DD8"/>
    <w:rsid w:val="006559D4"/>
    <w:rsid w:val="00671270"/>
    <w:rsid w:val="0068576C"/>
    <w:rsid w:val="00691538"/>
    <w:rsid w:val="006A2DE4"/>
    <w:rsid w:val="006A726A"/>
    <w:rsid w:val="006B68A6"/>
    <w:rsid w:val="006C44E9"/>
    <w:rsid w:val="006C4911"/>
    <w:rsid w:val="006D39E9"/>
    <w:rsid w:val="006D707F"/>
    <w:rsid w:val="006E25A8"/>
    <w:rsid w:val="006E26EB"/>
    <w:rsid w:val="006F3226"/>
    <w:rsid w:val="0071162D"/>
    <w:rsid w:val="0072058B"/>
    <w:rsid w:val="00726408"/>
    <w:rsid w:val="00733663"/>
    <w:rsid w:val="00743595"/>
    <w:rsid w:val="00751CC3"/>
    <w:rsid w:val="00755877"/>
    <w:rsid w:val="007570B1"/>
    <w:rsid w:val="0076365A"/>
    <w:rsid w:val="00770B42"/>
    <w:rsid w:val="00770E33"/>
    <w:rsid w:val="00771068"/>
    <w:rsid w:val="007712C2"/>
    <w:rsid w:val="007714E9"/>
    <w:rsid w:val="007736F1"/>
    <w:rsid w:val="00792FD1"/>
    <w:rsid w:val="00796770"/>
    <w:rsid w:val="00796C65"/>
    <w:rsid w:val="007A39CC"/>
    <w:rsid w:val="007A5C45"/>
    <w:rsid w:val="007A77D9"/>
    <w:rsid w:val="007A7F7F"/>
    <w:rsid w:val="007B2B0F"/>
    <w:rsid w:val="007B6BEB"/>
    <w:rsid w:val="007C576F"/>
    <w:rsid w:val="007C5EAB"/>
    <w:rsid w:val="007C64A0"/>
    <w:rsid w:val="007D109C"/>
    <w:rsid w:val="008136C3"/>
    <w:rsid w:val="00820F44"/>
    <w:rsid w:val="00827A6D"/>
    <w:rsid w:val="008371D7"/>
    <w:rsid w:val="008401D6"/>
    <w:rsid w:val="00844BFB"/>
    <w:rsid w:val="0085240A"/>
    <w:rsid w:val="0085594D"/>
    <w:rsid w:val="00857C56"/>
    <w:rsid w:val="008664B0"/>
    <w:rsid w:val="008702C3"/>
    <w:rsid w:val="00891060"/>
    <w:rsid w:val="008950CC"/>
    <w:rsid w:val="008A05CF"/>
    <w:rsid w:val="008A0AAA"/>
    <w:rsid w:val="008B0353"/>
    <w:rsid w:val="008B6B8A"/>
    <w:rsid w:val="008B6F2C"/>
    <w:rsid w:val="008C4088"/>
    <w:rsid w:val="008C764A"/>
    <w:rsid w:val="008D6793"/>
    <w:rsid w:val="008D75CC"/>
    <w:rsid w:val="008E050E"/>
    <w:rsid w:val="008F2A95"/>
    <w:rsid w:val="008F434A"/>
    <w:rsid w:val="00903A0F"/>
    <w:rsid w:val="009112A7"/>
    <w:rsid w:val="00922B48"/>
    <w:rsid w:val="00941AF2"/>
    <w:rsid w:val="00950D9F"/>
    <w:rsid w:val="0096610E"/>
    <w:rsid w:val="009732E7"/>
    <w:rsid w:val="00990CE5"/>
    <w:rsid w:val="00994A63"/>
    <w:rsid w:val="009963D2"/>
    <w:rsid w:val="009A4368"/>
    <w:rsid w:val="009B2F64"/>
    <w:rsid w:val="009B4CF8"/>
    <w:rsid w:val="009B7FED"/>
    <w:rsid w:val="009D1E1E"/>
    <w:rsid w:val="009D3C43"/>
    <w:rsid w:val="009D4129"/>
    <w:rsid w:val="009D4740"/>
    <w:rsid w:val="009F0B35"/>
    <w:rsid w:val="009F2482"/>
    <w:rsid w:val="009F31E2"/>
    <w:rsid w:val="009F41D2"/>
    <w:rsid w:val="009F7EAA"/>
    <w:rsid w:val="00A0078D"/>
    <w:rsid w:val="00A01C89"/>
    <w:rsid w:val="00A0543A"/>
    <w:rsid w:val="00A12152"/>
    <w:rsid w:val="00A143C6"/>
    <w:rsid w:val="00A14D0A"/>
    <w:rsid w:val="00A17C54"/>
    <w:rsid w:val="00A24415"/>
    <w:rsid w:val="00A40406"/>
    <w:rsid w:val="00A42825"/>
    <w:rsid w:val="00A459FF"/>
    <w:rsid w:val="00A51E7F"/>
    <w:rsid w:val="00A577DD"/>
    <w:rsid w:val="00A61BA3"/>
    <w:rsid w:val="00A62273"/>
    <w:rsid w:val="00A62ED1"/>
    <w:rsid w:val="00A65ED1"/>
    <w:rsid w:val="00A67339"/>
    <w:rsid w:val="00A8237C"/>
    <w:rsid w:val="00A9392F"/>
    <w:rsid w:val="00AB4EBB"/>
    <w:rsid w:val="00AC042F"/>
    <w:rsid w:val="00AC060A"/>
    <w:rsid w:val="00AD653D"/>
    <w:rsid w:val="00AE1492"/>
    <w:rsid w:val="00AE1C4F"/>
    <w:rsid w:val="00AE5E6A"/>
    <w:rsid w:val="00AF3376"/>
    <w:rsid w:val="00AF4FA2"/>
    <w:rsid w:val="00AF55B0"/>
    <w:rsid w:val="00AF5F94"/>
    <w:rsid w:val="00B029E2"/>
    <w:rsid w:val="00B14F43"/>
    <w:rsid w:val="00B226E2"/>
    <w:rsid w:val="00B24024"/>
    <w:rsid w:val="00B30371"/>
    <w:rsid w:val="00B30E55"/>
    <w:rsid w:val="00B344EB"/>
    <w:rsid w:val="00B40B7E"/>
    <w:rsid w:val="00B40C67"/>
    <w:rsid w:val="00B5085B"/>
    <w:rsid w:val="00B53792"/>
    <w:rsid w:val="00B72B01"/>
    <w:rsid w:val="00B73F50"/>
    <w:rsid w:val="00B8234F"/>
    <w:rsid w:val="00B92FE3"/>
    <w:rsid w:val="00BA5038"/>
    <w:rsid w:val="00BA5CA6"/>
    <w:rsid w:val="00BB680C"/>
    <w:rsid w:val="00BC3F3A"/>
    <w:rsid w:val="00BD08C0"/>
    <w:rsid w:val="00BD6E20"/>
    <w:rsid w:val="00BE0A08"/>
    <w:rsid w:val="00BE71F5"/>
    <w:rsid w:val="00BF3C46"/>
    <w:rsid w:val="00C034BE"/>
    <w:rsid w:val="00C16F78"/>
    <w:rsid w:val="00C17BE3"/>
    <w:rsid w:val="00C24719"/>
    <w:rsid w:val="00C35384"/>
    <w:rsid w:val="00C40CBE"/>
    <w:rsid w:val="00C43206"/>
    <w:rsid w:val="00C459C9"/>
    <w:rsid w:val="00C5363E"/>
    <w:rsid w:val="00C608AA"/>
    <w:rsid w:val="00C60FCF"/>
    <w:rsid w:val="00C73680"/>
    <w:rsid w:val="00C82B39"/>
    <w:rsid w:val="00C84051"/>
    <w:rsid w:val="00C86FB8"/>
    <w:rsid w:val="00C91F3A"/>
    <w:rsid w:val="00C926AC"/>
    <w:rsid w:val="00CA073F"/>
    <w:rsid w:val="00CB11CF"/>
    <w:rsid w:val="00CC1C47"/>
    <w:rsid w:val="00CC2E07"/>
    <w:rsid w:val="00CC75C0"/>
    <w:rsid w:val="00CD007E"/>
    <w:rsid w:val="00CD49E4"/>
    <w:rsid w:val="00CF055C"/>
    <w:rsid w:val="00CF40E6"/>
    <w:rsid w:val="00CF60D6"/>
    <w:rsid w:val="00CF6346"/>
    <w:rsid w:val="00D06D87"/>
    <w:rsid w:val="00D10942"/>
    <w:rsid w:val="00D11159"/>
    <w:rsid w:val="00D11FB0"/>
    <w:rsid w:val="00D15EC3"/>
    <w:rsid w:val="00D22041"/>
    <w:rsid w:val="00D25090"/>
    <w:rsid w:val="00D27EFB"/>
    <w:rsid w:val="00D331CD"/>
    <w:rsid w:val="00D40D5B"/>
    <w:rsid w:val="00D543E0"/>
    <w:rsid w:val="00D71168"/>
    <w:rsid w:val="00D737D1"/>
    <w:rsid w:val="00D86D47"/>
    <w:rsid w:val="00DA21D9"/>
    <w:rsid w:val="00DB57A5"/>
    <w:rsid w:val="00DC402C"/>
    <w:rsid w:val="00DC4243"/>
    <w:rsid w:val="00DC5FBF"/>
    <w:rsid w:val="00DD6360"/>
    <w:rsid w:val="00DE3995"/>
    <w:rsid w:val="00DE52BD"/>
    <w:rsid w:val="00DF44E4"/>
    <w:rsid w:val="00DF503D"/>
    <w:rsid w:val="00DF6983"/>
    <w:rsid w:val="00DF7850"/>
    <w:rsid w:val="00E01002"/>
    <w:rsid w:val="00E047BB"/>
    <w:rsid w:val="00E30C3F"/>
    <w:rsid w:val="00E36FE1"/>
    <w:rsid w:val="00E41BF0"/>
    <w:rsid w:val="00E46BC6"/>
    <w:rsid w:val="00E67D84"/>
    <w:rsid w:val="00E71971"/>
    <w:rsid w:val="00E77964"/>
    <w:rsid w:val="00E800CA"/>
    <w:rsid w:val="00E85348"/>
    <w:rsid w:val="00E93629"/>
    <w:rsid w:val="00E93CD6"/>
    <w:rsid w:val="00E954D7"/>
    <w:rsid w:val="00EA4F64"/>
    <w:rsid w:val="00EB42CB"/>
    <w:rsid w:val="00EB552D"/>
    <w:rsid w:val="00EC5DF8"/>
    <w:rsid w:val="00ED6E15"/>
    <w:rsid w:val="00EE0AE5"/>
    <w:rsid w:val="00EF53FC"/>
    <w:rsid w:val="00EF5EFD"/>
    <w:rsid w:val="00F00BA0"/>
    <w:rsid w:val="00F13816"/>
    <w:rsid w:val="00F14B97"/>
    <w:rsid w:val="00F14FDD"/>
    <w:rsid w:val="00F46229"/>
    <w:rsid w:val="00F51C24"/>
    <w:rsid w:val="00F64543"/>
    <w:rsid w:val="00F732E8"/>
    <w:rsid w:val="00F74375"/>
    <w:rsid w:val="00F7498E"/>
    <w:rsid w:val="00F85A0E"/>
    <w:rsid w:val="00F92660"/>
    <w:rsid w:val="00F951CC"/>
    <w:rsid w:val="00FB57D5"/>
    <w:rsid w:val="00FB58AC"/>
    <w:rsid w:val="00FC2655"/>
    <w:rsid w:val="00FC34EE"/>
    <w:rsid w:val="00FC4DE7"/>
    <w:rsid w:val="00FD1635"/>
    <w:rsid w:val="00FE4A5E"/>
    <w:rsid w:val="00FF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114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2234</Words>
  <Characters>12737</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Lawrence</dc:creator>
  <cp:keywords/>
  <dc:description/>
  <cp:lastModifiedBy>John Lawrence</cp:lastModifiedBy>
  <cp:revision>381</cp:revision>
  <dcterms:created xsi:type="dcterms:W3CDTF">2015-12-18T17:11:00Z</dcterms:created>
  <dcterms:modified xsi:type="dcterms:W3CDTF">2015-12-24T01:53:00Z</dcterms:modified>
</cp:coreProperties>
</file>