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E01C" w14:textId="77777777" w:rsidR="00693CD9" w:rsidRDefault="00693CD9" w:rsidP="00693CD9">
      <w:pPr>
        <w:jc w:val="center"/>
      </w:pPr>
      <w:r>
        <w:rPr>
          <w:b/>
          <w:sz w:val="40"/>
        </w:rPr>
        <w:t>SIMATS ENGINEERING</w:t>
      </w:r>
      <w:r>
        <w:rPr>
          <w:b/>
          <w:sz w:val="40"/>
        </w:rPr>
        <w:br/>
      </w:r>
      <w:r>
        <w:rPr>
          <w:b/>
          <w:sz w:val="32"/>
        </w:rPr>
        <w:t>ASSESSMENT TOOL 1</w:t>
      </w:r>
    </w:p>
    <w:p w14:paraId="6311656A" w14:textId="77777777" w:rsidR="00693CD9" w:rsidRDefault="00693CD9" w:rsidP="00693CD9"/>
    <w:p w14:paraId="2D6C8C25" w14:textId="77777777" w:rsidR="00693CD9" w:rsidRDefault="00693CD9" w:rsidP="00693CD9">
      <w:r>
        <w:rPr>
          <w:b/>
        </w:rPr>
        <w:t xml:space="preserve">COURSE NAME:    </w:t>
      </w:r>
      <w:r>
        <w:t>Database Management Systems</w:t>
      </w:r>
      <w:r>
        <w:br/>
      </w:r>
      <w:r>
        <w:rPr>
          <w:b/>
        </w:rPr>
        <w:t xml:space="preserve">COURSE CODE:    </w:t>
      </w:r>
      <w:r>
        <w:t>CSA05</w:t>
      </w:r>
    </w:p>
    <w:p w14:paraId="38492BDA" w14:textId="77777777" w:rsidR="00693CD9" w:rsidRDefault="00693CD9" w:rsidP="00693CD9">
      <w:r>
        <w:t>------------------------------------------------------------------------------------------------------------------------------------------</w:t>
      </w:r>
      <w:r>
        <w:br/>
      </w:r>
    </w:p>
    <w:p w14:paraId="6A241DD0" w14:textId="77777777" w:rsidR="00693CD9" w:rsidRDefault="00693CD9" w:rsidP="00693CD9">
      <w:r>
        <w:rPr>
          <w:b/>
        </w:rPr>
        <w:t>COURSE OUTCOME COVERED</w:t>
      </w:r>
    </w:p>
    <w:p w14:paraId="0698A9AE" w14:textId="77777777" w:rsidR="00693CD9" w:rsidRDefault="00693CD9" w:rsidP="00693CD9">
      <w:r>
        <w:t>CO1: Analyze DBMS architecture, different data models, schema types, and design ER/EER diagrams, relational schemas for case-based scenarios by identifying entities and relationships. (BL1, BL2)</w:t>
      </w:r>
    </w:p>
    <w:p w14:paraId="29B22804" w14:textId="77777777" w:rsidR="00693CD9" w:rsidRDefault="00693CD9" w:rsidP="00693CD9">
      <w:r>
        <w:t xml:space="preserve">Activity </w:t>
      </w:r>
      <w:proofErr w:type="gramStart"/>
      <w:r>
        <w:t>Tool :</w:t>
      </w:r>
      <w:proofErr w:type="gramEnd"/>
      <w:r>
        <w:t xml:space="preserve"> Short Answer </w:t>
      </w:r>
      <w:proofErr w:type="gramStart"/>
      <w:r>
        <w:t>Text(</w:t>
      </w:r>
      <w:proofErr w:type="gramEnd"/>
      <w:r>
        <w:t>High)</w:t>
      </w:r>
      <w:r>
        <w:br/>
        <w:t>Assessment Tool Weightage: 40%</w:t>
      </w:r>
    </w:p>
    <w:p w14:paraId="32B5F6F3" w14:textId="77777777" w:rsidR="00693CD9" w:rsidRDefault="00693CD9" w:rsidP="00693CD9">
      <w:r>
        <w:t>----------------------------------------------------------------------------------------------------------------------------------------</w:t>
      </w:r>
    </w:p>
    <w:p w14:paraId="09CF856C" w14:textId="77777777" w:rsidR="00693CD9" w:rsidRDefault="00693CD9" w:rsidP="00693C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5539"/>
        <w:gridCol w:w="3117"/>
      </w:tblGrid>
      <w:tr w:rsidR="00693CD9" w14:paraId="6535449B" w14:textId="77777777" w:rsidTr="00693CD9">
        <w:trPr>
          <w:trHeight w:val="475"/>
        </w:trPr>
        <w:tc>
          <w:tcPr>
            <w:tcW w:w="694" w:type="dxa"/>
          </w:tcPr>
          <w:p w14:paraId="793E3C19" w14:textId="77777777" w:rsidR="00693CD9" w:rsidRDefault="00693CD9" w:rsidP="00EA162F">
            <w:r>
              <w:t>Q. No</w:t>
            </w:r>
          </w:p>
        </w:tc>
        <w:tc>
          <w:tcPr>
            <w:tcW w:w="5539" w:type="dxa"/>
          </w:tcPr>
          <w:p w14:paraId="6394904D" w14:textId="77777777" w:rsidR="00693CD9" w:rsidRDefault="00693CD9" w:rsidP="00EA162F">
            <w:r>
              <w:t>Question</w:t>
            </w:r>
          </w:p>
        </w:tc>
        <w:tc>
          <w:tcPr>
            <w:tcW w:w="3117" w:type="dxa"/>
          </w:tcPr>
          <w:p w14:paraId="5570D8AD" w14:textId="77777777" w:rsidR="00693CD9" w:rsidRDefault="00693CD9" w:rsidP="00EA162F">
            <w:r>
              <w:t>Bloom's Level</w:t>
            </w:r>
          </w:p>
        </w:tc>
      </w:tr>
      <w:tr w:rsidR="00693CD9" w14:paraId="66A7C289" w14:textId="77777777" w:rsidTr="00693CD9">
        <w:trPr>
          <w:trHeight w:val="953"/>
        </w:trPr>
        <w:tc>
          <w:tcPr>
            <w:tcW w:w="694" w:type="dxa"/>
          </w:tcPr>
          <w:p w14:paraId="4795CD64" w14:textId="77777777" w:rsidR="00693CD9" w:rsidRDefault="00693CD9" w:rsidP="00EA162F">
            <w:r>
              <w:t>1</w:t>
            </w:r>
          </w:p>
        </w:tc>
        <w:tc>
          <w:tcPr>
            <w:tcW w:w="5539" w:type="dxa"/>
          </w:tcPr>
          <w:p w14:paraId="58F5626C" w14:textId="77777777" w:rsidR="00693CD9" w:rsidRDefault="00693CD9" w:rsidP="00EA162F">
            <w:r>
              <w:t>Explain schema and instance with examples. Distinguish between logical schema, physical schema, and view schema.</w:t>
            </w:r>
          </w:p>
        </w:tc>
        <w:tc>
          <w:tcPr>
            <w:tcW w:w="3117" w:type="dxa"/>
          </w:tcPr>
          <w:p w14:paraId="58CDB50E" w14:textId="77777777" w:rsidR="00693CD9" w:rsidRDefault="00693CD9" w:rsidP="00EA162F">
            <w:r>
              <w:t>BL1 – Remember</w:t>
            </w:r>
          </w:p>
        </w:tc>
      </w:tr>
      <w:tr w:rsidR="00693CD9" w14:paraId="21469B24" w14:textId="77777777" w:rsidTr="00693CD9">
        <w:trPr>
          <w:trHeight w:val="953"/>
        </w:trPr>
        <w:tc>
          <w:tcPr>
            <w:tcW w:w="694" w:type="dxa"/>
          </w:tcPr>
          <w:p w14:paraId="4CDEE38D" w14:textId="77777777" w:rsidR="00693CD9" w:rsidRDefault="00693CD9" w:rsidP="00EA162F">
            <w:r>
              <w:t>2</w:t>
            </w:r>
          </w:p>
        </w:tc>
        <w:tc>
          <w:tcPr>
            <w:tcW w:w="5539" w:type="dxa"/>
          </w:tcPr>
          <w:p w14:paraId="1DCC73A3" w14:textId="77777777" w:rsidR="00693CD9" w:rsidRDefault="00693CD9" w:rsidP="00EA162F">
            <w:r>
              <w:t>Identify the entities, attributes, and relationships for a Bank Management System and construct its ER diagram.</w:t>
            </w:r>
          </w:p>
        </w:tc>
        <w:tc>
          <w:tcPr>
            <w:tcW w:w="3117" w:type="dxa"/>
          </w:tcPr>
          <w:p w14:paraId="477CFEC5" w14:textId="77777777" w:rsidR="00693CD9" w:rsidRDefault="00693CD9" w:rsidP="00EA162F">
            <w:r>
              <w:t>BL2 – Understand</w:t>
            </w:r>
          </w:p>
        </w:tc>
      </w:tr>
      <w:tr w:rsidR="00693CD9" w14:paraId="4C7AEF0D" w14:textId="77777777" w:rsidTr="00693CD9">
        <w:trPr>
          <w:trHeight w:val="953"/>
        </w:trPr>
        <w:tc>
          <w:tcPr>
            <w:tcW w:w="694" w:type="dxa"/>
          </w:tcPr>
          <w:p w14:paraId="2CBA8A2C" w14:textId="77777777" w:rsidR="00693CD9" w:rsidRDefault="00693CD9" w:rsidP="00EA162F">
            <w:r>
              <w:t>3</w:t>
            </w:r>
          </w:p>
        </w:tc>
        <w:tc>
          <w:tcPr>
            <w:tcW w:w="5539" w:type="dxa"/>
          </w:tcPr>
          <w:p w14:paraId="0B538883" w14:textId="77777777" w:rsidR="00693CD9" w:rsidRDefault="00693CD9" w:rsidP="00EA162F">
            <w:r>
              <w:t>Explain the Extended ER (EER) model. Describe the concepts of generalization, specialization, and aggregation.</w:t>
            </w:r>
          </w:p>
        </w:tc>
        <w:tc>
          <w:tcPr>
            <w:tcW w:w="3117" w:type="dxa"/>
          </w:tcPr>
          <w:p w14:paraId="1EA8CADB" w14:textId="77777777" w:rsidR="00693CD9" w:rsidRDefault="00693CD9" w:rsidP="00EA162F">
            <w:r>
              <w:t>BL2 – Understand</w:t>
            </w:r>
          </w:p>
        </w:tc>
      </w:tr>
      <w:tr w:rsidR="00693CD9" w14:paraId="06799088" w14:textId="77777777" w:rsidTr="00693CD9">
        <w:trPr>
          <w:trHeight w:val="953"/>
        </w:trPr>
        <w:tc>
          <w:tcPr>
            <w:tcW w:w="694" w:type="dxa"/>
          </w:tcPr>
          <w:p w14:paraId="2331A81B" w14:textId="77777777" w:rsidR="00693CD9" w:rsidRDefault="00693CD9" w:rsidP="00EA162F">
            <w:r>
              <w:t>4</w:t>
            </w:r>
          </w:p>
        </w:tc>
        <w:tc>
          <w:tcPr>
            <w:tcW w:w="5539" w:type="dxa"/>
          </w:tcPr>
          <w:p w14:paraId="430ADA3E" w14:textId="77777777" w:rsidR="00693CD9" w:rsidRDefault="00693CD9" w:rsidP="00EA162F">
            <w:r>
              <w:t>Design an EER diagram for a Hospital Management System incorporating inheritance and weak entities.</w:t>
            </w:r>
          </w:p>
        </w:tc>
        <w:tc>
          <w:tcPr>
            <w:tcW w:w="3117" w:type="dxa"/>
          </w:tcPr>
          <w:p w14:paraId="12634C7A" w14:textId="77777777" w:rsidR="00693CD9" w:rsidRDefault="00693CD9" w:rsidP="00EA162F">
            <w:r>
              <w:t>BL2 – Understand</w:t>
            </w:r>
          </w:p>
        </w:tc>
      </w:tr>
      <w:tr w:rsidR="00693CD9" w14:paraId="523AC0F4" w14:textId="77777777" w:rsidTr="00693CD9">
        <w:trPr>
          <w:trHeight w:val="953"/>
        </w:trPr>
        <w:tc>
          <w:tcPr>
            <w:tcW w:w="694" w:type="dxa"/>
          </w:tcPr>
          <w:p w14:paraId="00AA6B54" w14:textId="77777777" w:rsidR="00693CD9" w:rsidRDefault="00693CD9" w:rsidP="00EA162F">
            <w:r>
              <w:t>5</w:t>
            </w:r>
          </w:p>
        </w:tc>
        <w:tc>
          <w:tcPr>
            <w:tcW w:w="5539" w:type="dxa"/>
          </w:tcPr>
          <w:p w14:paraId="24E438A7" w14:textId="77777777" w:rsidR="00693CD9" w:rsidRDefault="00693CD9" w:rsidP="00EA162F">
            <w:r>
              <w:t>Explain the role of a DBA (Database Administrator) and the responsibilities associated with the position.</w:t>
            </w:r>
          </w:p>
        </w:tc>
        <w:tc>
          <w:tcPr>
            <w:tcW w:w="3117" w:type="dxa"/>
          </w:tcPr>
          <w:p w14:paraId="625E2EEA" w14:textId="77777777" w:rsidR="00693CD9" w:rsidRDefault="00693CD9" w:rsidP="00EA162F">
            <w:r>
              <w:t>BL1 – Remember</w:t>
            </w:r>
          </w:p>
        </w:tc>
      </w:tr>
    </w:tbl>
    <w:p w14:paraId="241AE29F" w14:textId="77777777" w:rsidR="00693CD9" w:rsidRDefault="00693CD9" w:rsidP="00693CD9">
      <w:r>
        <w:br w:type="page"/>
      </w:r>
    </w:p>
    <w:p w14:paraId="3674AA7E" w14:textId="77777777" w:rsidR="00693CD9" w:rsidRDefault="00693CD9" w:rsidP="00693CD9">
      <w:r>
        <w:rPr>
          <w:b/>
          <w:i/>
        </w:rPr>
        <w:lastRenderedPageBreak/>
        <w:t>Code of Conduct:</w:t>
      </w:r>
    </w:p>
    <w:p w14:paraId="34BD72DC" w14:textId="77777777" w:rsidR="00693CD9" w:rsidRDefault="00693CD9" w:rsidP="00693CD9">
      <w:r>
        <w:br/>
        <w:t>I am THARUN KUMAR (192571017</w:t>
      </w:r>
      <w:proofErr w:type="gramStart"/>
      <w:r>
        <w:t>)  certify</w:t>
      </w:r>
      <w:proofErr w:type="gramEnd"/>
      <w:r>
        <w:t xml:space="preserve"> that this submission is my original work and that I have adhered to the guidelines specified for this assessment. I understand that any violation of academic integrity rules will result in disciplinary action.</w:t>
      </w:r>
    </w:p>
    <w:p w14:paraId="62EC443A" w14:textId="77777777" w:rsidR="00693CD9" w:rsidRDefault="00693CD9" w:rsidP="00693CD9">
      <w:pPr>
        <w:rPr>
          <w:b/>
          <w:i/>
        </w:rPr>
      </w:pPr>
      <w:r>
        <w:rPr>
          <w:b/>
          <w:i/>
        </w:rPr>
        <w:t>Signature of the student:</w:t>
      </w:r>
    </w:p>
    <w:p w14:paraId="394522DD" w14:textId="654939CD" w:rsidR="007535E7" w:rsidRDefault="007535E7" w:rsidP="00693CD9">
      <w:r>
        <w:rPr>
          <w:b/>
          <w:i/>
        </w:rPr>
        <w:t xml:space="preserve">                                                </w:t>
      </w:r>
      <w:r>
        <w:rPr>
          <w:noProof/>
        </w:rPr>
        <w:drawing>
          <wp:inline distT="0" distB="0" distL="0" distR="0" wp14:anchorId="453B5ADE" wp14:editId="19D4BB53">
            <wp:extent cx="1233577" cy="551815"/>
            <wp:effectExtent l="0" t="0" r="5080" b="635"/>
            <wp:docPr id="11998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612" name="Picture 1199860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86" cy="5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4AE6" w14:textId="77777777" w:rsidR="00693CD9" w:rsidRDefault="00693CD9" w:rsidP="00693CD9"/>
    <w:p w14:paraId="7C002D9F" w14:textId="77777777" w:rsidR="00693CD9" w:rsidRDefault="00693CD9" w:rsidP="00693CD9">
      <w:r>
        <w:rPr>
          <w:b/>
        </w:rPr>
        <w:t>RUBRICS FOR CALCULATION: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98"/>
        <w:gridCol w:w="1576"/>
        <w:gridCol w:w="1649"/>
        <w:gridCol w:w="1631"/>
        <w:gridCol w:w="1576"/>
      </w:tblGrid>
      <w:tr w:rsidR="00693CD9" w14:paraId="2A058F43" w14:textId="77777777" w:rsidTr="00EA162F">
        <w:tc>
          <w:tcPr>
            <w:tcW w:w="1656" w:type="dxa"/>
          </w:tcPr>
          <w:p w14:paraId="2DE32553" w14:textId="77777777" w:rsidR="00693CD9" w:rsidRDefault="00693CD9" w:rsidP="00EA162F">
            <w:r>
              <w:t>Criteria</w:t>
            </w:r>
          </w:p>
        </w:tc>
        <w:tc>
          <w:tcPr>
            <w:tcW w:w="1656" w:type="dxa"/>
          </w:tcPr>
          <w:p w14:paraId="7E1B9EAA" w14:textId="77777777" w:rsidR="00693CD9" w:rsidRDefault="00693CD9" w:rsidP="00EA162F">
            <w:r>
              <w:t>Weightage</w:t>
            </w:r>
          </w:p>
        </w:tc>
        <w:tc>
          <w:tcPr>
            <w:tcW w:w="1656" w:type="dxa"/>
          </w:tcPr>
          <w:p w14:paraId="04A2E4D6" w14:textId="77777777" w:rsidR="00693CD9" w:rsidRDefault="00693CD9" w:rsidP="00EA162F">
            <w:r>
              <w:t>Level 4 (Exemplary)</w:t>
            </w:r>
          </w:p>
        </w:tc>
        <w:tc>
          <w:tcPr>
            <w:tcW w:w="1656" w:type="dxa"/>
          </w:tcPr>
          <w:p w14:paraId="783189A1" w14:textId="77777777" w:rsidR="00693CD9" w:rsidRDefault="00693CD9" w:rsidP="00EA162F">
            <w:r>
              <w:t>Level 3 (Proficient)</w:t>
            </w:r>
          </w:p>
        </w:tc>
        <w:tc>
          <w:tcPr>
            <w:tcW w:w="1656" w:type="dxa"/>
          </w:tcPr>
          <w:p w14:paraId="1F79E5EB" w14:textId="77777777" w:rsidR="00693CD9" w:rsidRDefault="00693CD9" w:rsidP="00EA162F">
            <w:r>
              <w:t>Level 2 (Developing)</w:t>
            </w:r>
          </w:p>
        </w:tc>
        <w:tc>
          <w:tcPr>
            <w:tcW w:w="1656" w:type="dxa"/>
          </w:tcPr>
          <w:p w14:paraId="227628BD" w14:textId="77777777" w:rsidR="00693CD9" w:rsidRDefault="00693CD9" w:rsidP="00EA162F">
            <w:r>
              <w:t>Level 1 (Beginning)</w:t>
            </w:r>
          </w:p>
        </w:tc>
      </w:tr>
      <w:tr w:rsidR="00693CD9" w14:paraId="723998E7" w14:textId="77777777" w:rsidTr="00EA162F">
        <w:tc>
          <w:tcPr>
            <w:tcW w:w="1656" w:type="dxa"/>
          </w:tcPr>
          <w:p w14:paraId="3255C473" w14:textId="77777777" w:rsidR="00693CD9" w:rsidRDefault="00693CD9" w:rsidP="00EA162F">
            <w:r>
              <w:t>Concept Identification</w:t>
            </w:r>
          </w:p>
        </w:tc>
        <w:tc>
          <w:tcPr>
            <w:tcW w:w="1656" w:type="dxa"/>
          </w:tcPr>
          <w:p w14:paraId="1F5E31B7" w14:textId="77777777" w:rsidR="00693CD9" w:rsidRDefault="00693CD9" w:rsidP="00EA162F">
            <w:r>
              <w:t>30%</w:t>
            </w:r>
          </w:p>
        </w:tc>
        <w:tc>
          <w:tcPr>
            <w:tcW w:w="1656" w:type="dxa"/>
          </w:tcPr>
          <w:p w14:paraId="7BA60D52" w14:textId="77777777" w:rsidR="00693CD9" w:rsidRDefault="00693CD9" w:rsidP="00EA162F">
            <w:r>
              <w:t>Demonstrates clear and complete understanding of the concept</w:t>
            </w:r>
          </w:p>
        </w:tc>
        <w:tc>
          <w:tcPr>
            <w:tcW w:w="1656" w:type="dxa"/>
          </w:tcPr>
          <w:p w14:paraId="2C5A0CCF" w14:textId="77777777" w:rsidR="00693CD9" w:rsidRDefault="00693CD9" w:rsidP="00EA162F">
            <w:r>
              <w:t>Good understanding with minor gaps</w:t>
            </w:r>
          </w:p>
        </w:tc>
        <w:tc>
          <w:tcPr>
            <w:tcW w:w="1656" w:type="dxa"/>
          </w:tcPr>
          <w:p w14:paraId="15AA2B28" w14:textId="77777777" w:rsidR="00693CD9" w:rsidRDefault="00693CD9" w:rsidP="00EA162F">
            <w:r>
              <w:t>Basic understanding with some misconceptions</w:t>
            </w:r>
          </w:p>
        </w:tc>
        <w:tc>
          <w:tcPr>
            <w:tcW w:w="1656" w:type="dxa"/>
          </w:tcPr>
          <w:p w14:paraId="3C465BB9" w14:textId="77777777" w:rsidR="00693CD9" w:rsidRDefault="00693CD9" w:rsidP="00EA162F">
            <w:r>
              <w:t>Poor or incorrect understanding</w:t>
            </w:r>
          </w:p>
        </w:tc>
      </w:tr>
      <w:tr w:rsidR="00693CD9" w14:paraId="2E33C3C6" w14:textId="77777777" w:rsidTr="00EA162F">
        <w:tc>
          <w:tcPr>
            <w:tcW w:w="1656" w:type="dxa"/>
          </w:tcPr>
          <w:p w14:paraId="26ABC7D0" w14:textId="77777777" w:rsidR="00693CD9" w:rsidRDefault="00693CD9" w:rsidP="00EA162F">
            <w:r>
              <w:t>Linkages</w:t>
            </w:r>
          </w:p>
        </w:tc>
        <w:tc>
          <w:tcPr>
            <w:tcW w:w="1656" w:type="dxa"/>
          </w:tcPr>
          <w:p w14:paraId="271D2DA3" w14:textId="77777777" w:rsidR="00693CD9" w:rsidRDefault="00693CD9" w:rsidP="00EA162F">
            <w:r>
              <w:t>25%</w:t>
            </w:r>
          </w:p>
        </w:tc>
        <w:tc>
          <w:tcPr>
            <w:tcW w:w="1656" w:type="dxa"/>
          </w:tcPr>
          <w:p w14:paraId="256C8D19" w14:textId="77777777" w:rsidR="00693CD9" w:rsidRDefault="00693CD9" w:rsidP="00EA162F">
            <w:r>
              <w:t>Completely correct answer with no errors</w:t>
            </w:r>
          </w:p>
        </w:tc>
        <w:tc>
          <w:tcPr>
            <w:tcW w:w="1656" w:type="dxa"/>
          </w:tcPr>
          <w:p w14:paraId="506DCB7A" w14:textId="77777777" w:rsidR="00693CD9" w:rsidRDefault="00693CD9" w:rsidP="00EA162F">
            <w:r>
              <w:t>Mostly correct with minor errors</w:t>
            </w:r>
          </w:p>
        </w:tc>
        <w:tc>
          <w:tcPr>
            <w:tcW w:w="1656" w:type="dxa"/>
          </w:tcPr>
          <w:p w14:paraId="1F23E788" w14:textId="77777777" w:rsidR="00693CD9" w:rsidRDefault="00693CD9" w:rsidP="00EA162F">
            <w:r>
              <w:t>Partially correct with noticeable errors</w:t>
            </w:r>
          </w:p>
        </w:tc>
        <w:tc>
          <w:tcPr>
            <w:tcW w:w="1656" w:type="dxa"/>
          </w:tcPr>
          <w:p w14:paraId="3F760893" w14:textId="77777777" w:rsidR="00693CD9" w:rsidRDefault="00693CD9" w:rsidP="00EA162F">
            <w:r>
              <w:t>Incorrect or irrelevant answer</w:t>
            </w:r>
          </w:p>
        </w:tc>
      </w:tr>
      <w:tr w:rsidR="00693CD9" w14:paraId="44D1821B" w14:textId="77777777" w:rsidTr="00EA162F">
        <w:tc>
          <w:tcPr>
            <w:tcW w:w="1656" w:type="dxa"/>
          </w:tcPr>
          <w:p w14:paraId="12EA4AA4" w14:textId="77777777" w:rsidR="00693CD9" w:rsidRDefault="00693CD9" w:rsidP="00EA162F">
            <w:r>
              <w:t>Organization</w:t>
            </w:r>
          </w:p>
        </w:tc>
        <w:tc>
          <w:tcPr>
            <w:tcW w:w="1656" w:type="dxa"/>
          </w:tcPr>
          <w:p w14:paraId="413E2289" w14:textId="77777777" w:rsidR="00693CD9" w:rsidRDefault="00693CD9" w:rsidP="00EA162F">
            <w:r>
              <w:t>20%</w:t>
            </w:r>
          </w:p>
        </w:tc>
        <w:tc>
          <w:tcPr>
            <w:tcW w:w="1656" w:type="dxa"/>
          </w:tcPr>
          <w:p w14:paraId="07BFBB03" w14:textId="77777777" w:rsidR="00693CD9" w:rsidRDefault="00693CD9" w:rsidP="00EA162F">
            <w:r>
              <w:t>Correctly applies concepts</w:t>
            </w:r>
          </w:p>
        </w:tc>
        <w:tc>
          <w:tcPr>
            <w:tcW w:w="1656" w:type="dxa"/>
          </w:tcPr>
          <w:p w14:paraId="61762260" w14:textId="77777777" w:rsidR="00693CD9" w:rsidRDefault="00693CD9" w:rsidP="00EA162F">
            <w:r>
              <w:t>Applies concepts with minor mistakes</w:t>
            </w:r>
          </w:p>
        </w:tc>
        <w:tc>
          <w:tcPr>
            <w:tcW w:w="1656" w:type="dxa"/>
          </w:tcPr>
          <w:p w14:paraId="0C11B73D" w14:textId="77777777" w:rsidR="00693CD9" w:rsidRDefault="00693CD9" w:rsidP="00EA162F">
            <w:r>
              <w:t>Limited or partially correct application</w:t>
            </w:r>
          </w:p>
        </w:tc>
        <w:tc>
          <w:tcPr>
            <w:tcW w:w="1656" w:type="dxa"/>
          </w:tcPr>
          <w:p w14:paraId="1EAF4407" w14:textId="77777777" w:rsidR="00693CD9" w:rsidRDefault="00693CD9" w:rsidP="00EA162F">
            <w:r>
              <w:t>No or incorrect application</w:t>
            </w:r>
          </w:p>
        </w:tc>
      </w:tr>
      <w:tr w:rsidR="00693CD9" w14:paraId="10F4FA1B" w14:textId="77777777" w:rsidTr="00EA162F">
        <w:tc>
          <w:tcPr>
            <w:tcW w:w="1656" w:type="dxa"/>
          </w:tcPr>
          <w:p w14:paraId="34791D2D" w14:textId="77777777" w:rsidR="00693CD9" w:rsidRDefault="00693CD9" w:rsidP="00EA162F">
            <w:r>
              <w:t>Integration of Literature</w:t>
            </w:r>
          </w:p>
        </w:tc>
        <w:tc>
          <w:tcPr>
            <w:tcW w:w="1656" w:type="dxa"/>
          </w:tcPr>
          <w:p w14:paraId="2561193F" w14:textId="77777777" w:rsidR="00693CD9" w:rsidRDefault="00693CD9" w:rsidP="00EA162F">
            <w:r>
              <w:t>15%</w:t>
            </w:r>
          </w:p>
        </w:tc>
        <w:tc>
          <w:tcPr>
            <w:tcW w:w="1656" w:type="dxa"/>
          </w:tcPr>
          <w:p w14:paraId="19124DD2" w14:textId="77777777" w:rsidR="00693CD9" w:rsidRDefault="00693CD9" w:rsidP="00EA162F">
            <w:r>
              <w:t>Covers all required parts</w:t>
            </w:r>
          </w:p>
        </w:tc>
        <w:tc>
          <w:tcPr>
            <w:tcW w:w="1656" w:type="dxa"/>
          </w:tcPr>
          <w:p w14:paraId="6E403326" w14:textId="77777777" w:rsidR="00693CD9" w:rsidRDefault="00693CD9" w:rsidP="00EA162F">
            <w:r>
              <w:t>Covers most parts</w:t>
            </w:r>
          </w:p>
        </w:tc>
        <w:tc>
          <w:tcPr>
            <w:tcW w:w="1656" w:type="dxa"/>
          </w:tcPr>
          <w:p w14:paraId="2FF72C0C" w14:textId="77777777" w:rsidR="00693CD9" w:rsidRDefault="00693CD9" w:rsidP="00EA162F">
            <w:r>
              <w:t>Covers only some parts</w:t>
            </w:r>
          </w:p>
        </w:tc>
        <w:tc>
          <w:tcPr>
            <w:tcW w:w="1656" w:type="dxa"/>
          </w:tcPr>
          <w:p w14:paraId="386189EC" w14:textId="77777777" w:rsidR="00693CD9" w:rsidRDefault="00693CD9" w:rsidP="00EA162F">
            <w:r>
              <w:t>Incomplete or missing response</w:t>
            </w:r>
          </w:p>
        </w:tc>
      </w:tr>
      <w:tr w:rsidR="00693CD9" w14:paraId="7F74F800" w14:textId="77777777" w:rsidTr="00EA162F">
        <w:tc>
          <w:tcPr>
            <w:tcW w:w="1656" w:type="dxa"/>
          </w:tcPr>
          <w:p w14:paraId="212B8958" w14:textId="77777777" w:rsidR="00693CD9" w:rsidRDefault="00693CD9" w:rsidP="00EA162F">
            <w:r>
              <w:t>Clarity</w:t>
            </w:r>
          </w:p>
        </w:tc>
        <w:tc>
          <w:tcPr>
            <w:tcW w:w="1656" w:type="dxa"/>
          </w:tcPr>
          <w:p w14:paraId="1E40BCE7" w14:textId="77777777" w:rsidR="00693CD9" w:rsidRDefault="00693CD9" w:rsidP="00EA162F">
            <w:r>
              <w:t>10%</w:t>
            </w:r>
          </w:p>
        </w:tc>
        <w:tc>
          <w:tcPr>
            <w:tcW w:w="1656" w:type="dxa"/>
          </w:tcPr>
          <w:p w14:paraId="349BABC8" w14:textId="77777777" w:rsidR="00693CD9" w:rsidRDefault="00693CD9" w:rsidP="00EA162F">
            <w:r>
              <w:t>Clear, concise, well-organized answer</w:t>
            </w:r>
          </w:p>
        </w:tc>
        <w:tc>
          <w:tcPr>
            <w:tcW w:w="1656" w:type="dxa"/>
          </w:tcPr>
          <w:p w14:paraId="5319E488" w14:textId="77777777" w:rsidR="00693CD9" w:rsidRDefault="00693CD9" w:rsidP="00EA162F">
            <w:r>
              <w:t>Understandable with minor issues</w:t>
            </w:r>
          </w:p>
        </w:tc>
        <w:tc>
          <w:tcPr>
            <w:tcW w:w="1656" w:type="dxa"/>
          </w:tcPr>
          <w:p w14:paraId="23611D2F" w14:textId="77777777" w:rsidR="00693CD9" w:rsidRDefault="00693CD9" w:rsidP="00EA162F">
            <w:r>
              <w:t>Somewhat unclear or poorly structured</w:t>
            </w:r>
          </w:p>
        </w:tc>
        <w:tc>
          <w:tcPr>
            <w:tcW w:w="1656" w:type="dxa"/>
          </w:tcPr>
          <w:p w14:paraId="5FA95D81" w14:textId="77777777" w:rsidR="00693CD9" w:rsidRDefault="00693CD9" w:rsidP="00EA162F">
            <w:r>
              <w:t>Difficult to understand</w:t>
            </w:r>
          </w:p>
        </w:tc>
      </w:tr>
    </w:tbl>
    <w:p w14:paraId="455B058C" w14:textId="77777777" w:rsidR="00693CD9" w:rsidRDefault="00693CD9" w:rsidP="00693CD9"/>
    <w:p w14:paraId="4FF094EA" w14:textId="77777777" w:rsidR="00693CD9" w:rsidRPr="00F113CD" w:rsidRDefault="00693CD9" w:rsidP="00693CD9">
      <w:pPr>
        <w:spacing w:after="0"/>
        <w:jc w:val="both"/>
        <w:rPr>
          <w:rFonts w:ascii="Times New Roman" w:hAnsi="Times New Roman" w:cs="Times New Roman"/>
        </w:rPr>
      </w:pPr>
    </w:p>
    <w:p w14:paraId="5B8DB2AB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660C25E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Q1. Explain Schema and Instance with Examples, Distinguishing Them Clearly</w:t>
      </w:r>
    </w:p>
    <w:p w14:paraId="7B1722A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Answer</w:t>
      </w:r>
    </w:p>
    <w:p w14:paraId="419A282E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 </w:t>
      </w:r>
      <w:r w:rsidRPr="00FD4921">
        <w:rPr>
          <w:rFonts w:ascii="Times New Roman" w:hAnsi="Times New Roman" w:cs="Times New Roman"/>
          <w:b/>
          <w:bCs/>
        </w:rPr>
        <w:t>database schema</w:t>
      </w:r>
      <w:r w:rsidRPr="00FD4921">
        <w:rPr>
          <w:rFonts w:ascii="Times New Roman" w:hAnsi="Times New Roman" w:cs="Times New Roman"/>
        </w:rPr>
        <w:t xml:space="preserve"> is the logical structure or blueprint of a database. It defines how data is organized, including tables, attributes, data types, relationships, and constraints. The schema is created during database design and changes very rarely.</w:t>
      </w:r>
    </w:p>
    <w:p w14:paraId="520444C0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 </w:t>
      </w:r>
      <w:r w:rsidRPr="00FD4921">
        <w:rPr>
          <w:rFonts w:ascii="Times New Roman" w:hAnsi="Times New Roman" w:cs="Times New Roman"/>
          <w:b/>
          <w:bCs/>
        </w:rPr>
        <w:t>database instance</w:t>
      </w:r>
      <w:r w:rsidRPr="00FD4921">
        <w:rPr>
          <w:rFonts w:ascii="Times New Roman" w:hAnsi="Times New Roman" w:cs="Times New Roman"/>
        </w:rPr>
        <w:t xml:space="preserve"> is the actual data stored in the database at a specific point in time. Unlike the schema, the instance changes whenever records are inserted, updated, or deleted.</w:t>
      </w:r>
    </w:p>
    <w:p w14:paraId="08CE640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lastRenderedPageBreak/>
        <w:t>Example</w:t>
      </w:r>
    </w:p>
    <w:p w14:paraId="70DF1D3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  <w:b/>
          <w:bCs/>
        </w:rPr>
        <w:t>Schema</w:t>
      </w:r>
    </w:p>
    <w:p w14:paraId="3A703F7D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STUDENT</w:t>
      </w:r>
    </w:p>
    <w:p w14:paraId="7F4071F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------------------------------------</w:t>
      </w:r>
    </w:p>
    <w:p w14:paraId="66608BC9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Student_ID</w:t>
      </w:r>
      <w:proofErr w:type="spellEnd"/>
      <w:r w:rsidRPr="00FD4921">
        <w:rPr>
          <w:rFonts w:ascii="Times New Roman" w:hAnsi="Times New Roman" w:cs="Times New Roman"/>
        </w:rPr>
        <w:t xml:space="preserve">   INT (Primary Key)</w:t>
      </w:r>
    </w:p>
    <w:p w14:paraId="20DF787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Name         </w:t>
      </w:r>
      <w:proofErr w:type="gramStart"/>
      <w:r w:rsidRPr="00FD4921">
        <w:rPr>
          <w:rFonts w:ascii="Times New Roman" w:hAnsi="Times New Roman" w:cs="Times New Roman"/>
        </w:rPr>
        <w:t>VARCHAR(</w:t>
      </w:r>
      <w:proofErr w:type="gramEnd"/>
      <w:r w:rsidRPr="00FD4921">
        <w:rPr>
          <w:rFonts w:ascii="Times New Roman" w:hAnsi="Times New Roman" w:cs="Times New Roman"/>
        </w:rPr>
        <w:t>50)</w:t>
      </w:r>
    </w:p>
    <w:p w14:paraId="381D038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Department   </w:t>
      </w:r>
      <w:proofErr w:type="gramStart"/>
      <w:r w:rsidRPr="00FD4921">
        <w:rPr>
          <w:rFonts w:ascii="Times New Roman" w:hAnsi="Times New Roman" w:cs="Times New Roman"/>
        </w:rPr>
        <w:t>VARCHAR(</w:t>
      </w:r>
      <w:proofErr w:type="gramEnd"/>
      <w:r w:rsidRPr="00FD4921">
        <w:rPr>
          <w:rFonts w:ascii="Times New Roman" w:hAnsi="Times New Roman" w:cs="Times New Roman"/>
        </w:rPr>
        <w:t>30)</w:t>
      </w:r>
    </w:p>
    <w:p w14:paraId="4C1E63B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Age          INT</w:t>
      </w:r>
    </w:p>
    <w:p w14:paraId="44E4F485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1E85684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  <w:b/>
          <w:bCs/>
        </w:rPr>
        <w:t>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766"/>
        <w:gridCol w:w="1353"/>
        <w:gridCol w:w="583"/>
      </w:tblGrid>
      <w:tr w:rsidR="00693CD9" w:rsidRPr="00FD4921" w14:paraId="7EFF48CA" w14:textId="77777777" w:rsidTr="00EA162F">
        <w:tc>
          <w:tcPr>
            <w:tcW w:w="0" w:type="auto"/>
            <w:hideMark/>
          </w:tcPr>
          <w:p w14:paraId="7EFD92ED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4921">
              <w:rPr>
                <w:rFonts w:ascii="Times New Roman" w:hAnsi="Times New Roman" w:cs="Times New Roman"/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60FA7DF7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492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4BF4DEB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4921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3A1CD40A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4921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</w:tr>
      <w:tr w:rsidR="00693CD9" w:rsidRPr="00FD4921" w14:paraId="3200D854" w14:textId="77777777" w:rsidTr="00EA162F">
        <w:tc>
          <w:tcPr>
            <w:tcW w:w="0" w:type="auto"/>
            <w:hideMark/>
          </w:tcPr>
          <w:p w14:paraId="22986053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hideMark/>
          </w:tcPr>
          <w:p w14:paraId="4AB41C34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hideMark/>
          </w:tcPr>
          <w:p w14:paraId="7AAADEBD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hideMark/>
          </w:tcPr>
          <w:p w14:paraId="082FEF6D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19</w:t>
            </w:r>
          </w:p>
        </w:tc>
      </w:tr>
      <w:tr w:rsidR="00693CD9" w:rsidRPr="00FD4921" w14:paraId="0DB69547" w14:textId="77777777" w:rsidTr="00EA162F">
        <w:tc>
          <w:tcPr>
            <w:tcW w:w="0" w:type="auto"/>
            <w:hideMark/>
          </w:tcPr>
          <w:p w14:paraId="6577DD0A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hideMark/>
          </w:tcPr>
          <w:p w14:paraId="4267B042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hideMark/>
          </w:tcPr>
          <w:p w14:paraId="1EE1B5D6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hideMark/>
          </w:tcPr>
          <w:p w14:paraId="54098EC2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20</w:t>
            </w:r>
          </w:p>
        </w:tc>
      </w:tr>
      <w:tr w:rsidR="00693CD9" w:rsidRPr="00FD4921" w14:paraId="48243552" w14:textId="77777777" w:rsidTr="00EA162F">
        <w:tc>
          <w:tcPr>
            <w:tcW w:w="0" w:type="auto"/>
            <w:hideMark/>
          </w:tcPr>
          <w:p w14:paraId="30896E61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hideMark/>
          </w:tcPr>
          <w:p w14:paraId="235C51D0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Arjun</w:t>
            </w:r>
          </w:p>
        </w:tc>
        <w:tc>
          <w:tcPr>
            <w:tcW w:w="0" w:type="auto"/>
            <w:hideMark/>
          </w:tcPr>
          <w:p w14:paraId="27BB527C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hideMark/>
          </w:tcPr>
          <w:p w14:paraId="5858222E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18</w:t>
            </w:r>
          </w:p>
        </w:tc>
      </w:tr>
    </w:tbl>
    <w:p w14:paraId="301E793C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1C1DC299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3CBF2C3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Difference Between Schema and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361"/>
      </w:tblGrid>
      <w:tr w:rsidR="00693CD9" w:rsidRPr="00FD4921" w14:paraId="47AD3954" w14:textId="77777777" w:rsidTr="00EA162F">
        <w:tc>
          <w:tcPr>
            <w:tcW w:w="0" w:type="auto"/>
            <w:hideMark/>
          </w:tcPr>
          <w:p w14:paraId="0D102282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4921">
              <w:rPr>
                <w:rFonts w:ascii="Times New Roman" w:hAnsi="Times New Roman" w:cs="Times New Roman"/>
                <w:b/>
                <w:bCs/>
              </w:rPr>
              <w:t>Schema</w:t>
            </w:r>
          </w:p>
        </w:tc>
        <w:tc>
          <w:tcPr>
            <w:tcW w:w="0" w:type="auto"/>
            <w:hideMark/>
          </w:tcPr>
          <w:p w14:paraId="3F08979D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4921">
              <w:rPr>
                <w:rFonts w:ascii="Times New Roman" w:hAnsi="Times New Roman" w:cs="Times New Roman"/>
                <w:b/>
                <w:bCs/>
              </w:rPr>
              <w:t>Instance</w:t>
            </w:r>
          </w:p>
        </w:tc>
      </w:tr>
      <w:tr w:rsidR="00693CD9" w:rsidRPr="00FD4921" w14:paraId="7CD3C014" w14:textId="77777777" w:rsidTr="00EA162F">
        <w:tc>
          <w:tcPr>
            <w:tcW w:w="0" w:type="auto"/>
            <w:hideMark/>
          </w:tcPr>
          <w:p w14:paraId="5B7D1671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Blueprint of the database</w:t>
            </w:r>
          </w:p>
        </w:tc>
        <w:tc>
          <w:tcPr>
            <w:tcW w:w="0" w:type="auto"/>
            <w:hideMark/>
          </w:tcPr>
          <w:p w14:paraId="68D2DF77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Actual data stored</w:t>
            </w:r>
          </w:p>
        </w:tc>
      </w:tr>
      <w:tr w:rsidR="00693CD9" w:rsidRPr="00FD4921" w14:paraId="2F053BBE" w14:textId="77777777" w:rsidTr="00EA162F">
        <w:tc>
          <w:tcPr>
            <w:tcW w:w="0" w:type="auto"/>
            <w:hideMark/>
          </w:tcPr>
          <w:p w14:paraId="627CB606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Changes rarely</w:t>
            </w:r>
          </w:p>
        </w:tc>
        <w:tc>
          <w:tcPr>
            <w:tcW w:w="0" w:type="auto"/>
            <w:hideMark/>
          </w:tcPr>
          <w:p w14:paraId="656000A2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Changes frequently</w:t>
            </w:r>
          </w:p>
        </w:tc>
      </w:tr>
      <w:tr w:rsidR="00693CD9" w:rsidRPr="00FD4921" w14:paraId="27514068" w14:textId="77777777" w:rsidTr="00EA162F">
        <w:tc>
          <w:tcPr>
            <w:tcW w:w="0" w:type="auto"/>
            <w:hideMark/>
          </w:tcPr>
          <w:p w14:paraId="76D1A948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Defined by DBA</w:t>
            </w:r>
          </w:p>
        </w:tc>
        <w:tc>
          <w:tcPr>
            <w:tcW w:w="0" w:type="auto"/>
            <w:hideMark/>
          </w:tcPr>
          <w:p w14:paraId="64583760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Updated by users</w:t>
            </w:r>
          </w:p>
        </w:tc>
      </w:tr>
      <w:tr w:rsidR="00693CD9" w:rsidRPr="00FD4921" w14:paraId="0CB3A1C6" w14:textId="77777777" w:rsidTr="00EA162F">
        <w:tc>
          <w:tcPr>
            <w:tcW w:w="0" w:type="auto"/>
            <w:hideMark/>
          </w:tcPr>
          <w:p w14:paraId="7320AA26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Describes structure</w:t>
            </w:r>
          </w:p>
        </w:tc>
        <w:tc>
          <w:tcPr>
            <w:tcW w:w="0" w:type="auto"/>
            <w:hideMark/>
          </w:tcPr>
          <w:p w14:paraId="472C61E0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Contains values</w:t>
            </w:r>
          </w:p>
        </w:tc>
      </w:tr>
      <w:tr w:rsidR="00693CD9" w:rsidRPr="00FD4921" w14:paraId="0ECC8B3D" w14:textId="77777777" w:rsidTr="00EA162F">
        <w:tc>
          <w:tcPr>
            <w:tcW w:w="0" w:type="auto"/>
            <w:hideMark/>
          </w:tcPr>
          <w:p w14:paraId="6251E2C6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Independent of current data</w:t>
            </w:r>
          </w:p>
        </w:tc>
        <w:tc>
          <w:tcPr>
            <w:tcW w:w="0" w:type="auto"/>
            <w:hideMark/>
          </w:tcPr>
          <w:p w14:paraId="7A75A875" w14:textId="77777777" w:rsidR="00693CD9" w:rsidRPr="00FD4921" w:rsidRDefault="00693CD9" w:rsidP="00EA162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Depends on current data</w:t>
            </w:r>
          </w:p>
        </w:tc>
      </w:tr>
    </w:tbl>
    <w:p w14:paraId="58066B04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094459B7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1E326C1E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0F6A7BF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Conclusion</w:t>
      </w:r>
    </w:p>
    <w:p w14:paraId="0321732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The schema defines the database structure, while the instance represents the current contents of the database. Together they ensure efficient organization and management of information.</w:t>
      </w:r>
    </w:p>
    <w:p w14:paraId="354AF47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</w:p>
    <w:p w14:paraId="1791182E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lastRenderedPageBreak/>
        <w:t>Q2. Identify the Entities, Attributes, and Relationships for a Library Management System and Create its ER Diagram</w:t>
      </w:r>
    </w:p>
    <w:p w14:paraId="345967DD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Answer</w:t>
      </w:r>
    </w:p>
    <w:p w14:paraId="64F26A3E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Entities and Attributes</w:t>
      </w:r>
    </w:p>
    <w:p w14:paraId="42E2A80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Book</w:t>
      </w:r>
    </w:p>
    <w:p w14:paraId="0C544C9E" w14:textId="77777777" w:rsidR="00693CD9" w:rsidRPr="00FD4921" w:rsidRDefault="00693CD9" w:rsidP="00693CD9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Book_ID</w:t>
      </w:r>
      <w:proofErr w:type="spellEnd"/>
      <w:r w:rsidRPr="00FD4921">
        <w:rPr>
          <w:rFonts w:ascii="Times New Roman" w:hAnsi="Times New Roman" w:cs="Times New Roman"/>
        </w:rPr>
        <w:t xml:space="preserve"> (PK) </w:t>
      </w:r>
    </w:p>
    <w:p w14:paraId="190BEE7E" w14:textId="77777777" w:rsidR="00693CD9" w:rsidRPr="00FD4921" w:rsidRDefault="00693CD9" w:rsidP="00693CD9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Title </w:t>
      </w:r>
    </w:p>
    <w:p w14:paraId="79C907E0" w14:textId="77777777" w:rsidR="00693CD9" w:rsidRPr="00FD4921" w:rsidRDefault="00693CD9" w:rsidP="00693CD9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Author </w:t>
      </w:r>
    </w:p>
    <w:p w14:paraId="30400DBE" w14:textId="77777777" w:rsidR="00693CD9" w:rsidRPr="00FD4921" w:rsidRDefault="00693CD9" w:rsidP="00693CD9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Publisher </w:t>
      </w:r>
    </w:p>
    <w:p w14:paraId="245C051F" w14:textId="77777777" w:rsidR="00693CD9" w:rsidRPr="00FD4921" w:rsidRDefault="00693CD9" w:rsidP="00693CD9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ISBN </w:t>
      </w:r>
    </w:p>
    <w:p w14:paraId="793D3A98" w14:textId="77777777" w:rsidR="00693CD9" w:rsidRPr="00FD4921" w:rsidRDefault="00693CD9" w:rsidP="00693CD9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Category </w:t>
      </w:r>
    </w:p>
    <w:p w14:paraId="3CFDCC3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Member</w:t>
      </w:r>
    </w:p>
    <w:p w14:paraId="6F90ECBD" w14:textId="77777777" w:rsidR="00693CD9" w:rsidRPr="00FD4921" w:rsidRDefault="00693CD9" w:rsidP="00693CD9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Member_ID</w:t>
      </w:r>
      <w:proofErr w:type="spellEnd"/>
      <w:r w:rsidRPr="00FD4921">
        <w:rPr>
          <w:rFonts w:ascii="Times New Roman" w:hAnsi="Times New Roman" w:cs="Times New Roman"/>
        </w:rPr>
        <w:t xml:space="preserve"> (PK) </w:t>
      </w:r>
    </w:p>
    <w:p w14:paraId="25D711C9" w14:textId="77777777" w:rsidR="00693CD9" w:rsidRPr="00FD4921" w:rsidRDefault="00693CD9" w:rsidP="00693CD9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Name </w:t>
      </w:r>
    </w:p>
    <w:p w14:paraId="46D22110" w14:textId="77777777" w:rsidR="00693CD9" w:rsidRPr="00FD4921" w:rsidRDefault="00693CD9" w:rsidP="00693CD9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Address </w:t>
      </w:r>
    </w:p>
    <w:p w14:paraId="064B42E0" w14:textId="77777777" w:rsidR="00693CD9" w:rsidRPr="00FD4921" w:rsidRDefault="00693CD9" w:rsidP="00693CD9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Phone </w:t>
      </w:r>
    </w:p>
    <w:p w14:paraId="1051399C" w14:textId="77777777" w:rsidR="00693CD9" w:rsidRPr="00FD4921" w:rsidRDefault="00693CD9" w:rsidP="00693CD9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Email </w:t>
      </w:r>
    </w:p>
    <w:p w14:paraId="171BCBE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Librarian</w:t>
      </w:r>
    </w:p>
    <w:p w14:paraId="206AE3B2" w14:textId="77777777" w:rsidR="00693CD9" w:rsidRPr="00FD4921" w:rsidRDefault="00693CD9" w:rsidP="00693CD9">
      <w:pPr>
        <w:numPr>
          <w:ilvl w:val="0"/>
          <w:numId w:val="3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Librarian_ID</w:t>
      </w:r>
      <w:proofErr w:type="spellEnd"/>
      <w:r w:rsidRPr="00FD4921">
        <w:rPr>
          <w:rFonts w:ascii="Times New Roman" w:hAnsi="Times New Roman" w:cs="Times New Roman"/>
        </w:rPr>
        <w:t xml:space="preserve"> (PK) </w:t>
      </w:r>
    </w:p>
    <w:p w14:paraId="3FADD7AA" w14:textId="77777777" w:rsidR="00693CD9" w:rsidRPr="00FD4921" w:rsidRDefault="00693CD9" w:rsidP="00693CD9">
      <w:pPr>
        <w:numPr>
          <w:ilvl w:val="0"/>
          <w:numId w:val="3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Name </w:t>
      </w:r>
    </w:p>
    <w:p w14:paraId="0B3770D9" w14:textId="77777777" w:rsidR="00693CD9" w:rsidRPr="00FD4921" w:rsidRDefault="00693CD9" w:rsidP="00693CD9">
      <w:pPr>
        <w:numPr>
          <w:ilvl w:val="0"/>
          <w:numId w:val="3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Contact </w:t>
      </w:r>
    </w:p>
    <w:p w14:paraId="68F0F15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Issue</w:t>
      </w:r>
    </w:p>
    <w:p w14:paraId="7E68C0B8" w14:textId="77777777" w:rsidR="00693CD9" w:rsidRPr="00FD4921" w:rsidRDefault="00693CD9" w:rsidP="00693CD9">
      <w:pPr>
        <w:numPr>
          <w:ilvl w:val="0"/>
          <w:numId w:val="4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Issue_ID</w:t>
      </w:r>
      <w:proofErr w:type="spellEnd"/>
      <w:r w:rsidRPr="00FD4921">
        <w:rPr>
          <w:rFonts w:ascii="Times New Roman" w:hAnsi="Times New Roman" w:cs="Times New Roman"/>
        </w:rPr>
        <w:t xml:space="preserve"> (PK) </w:t>
      </w:r>
    </w:p>
    <w:p w14:paraId="13B652AD" w14:textId="77777777" w:rsidR="00693CD9" w:rsidRPr="00FD4921" w:rsidRDefault="00693CD9" w:rsidP="00693CD9">
      <w:pPr>
        <w:numPr>
          <w:ilvl w:val="0"/>
          <w:numId w:val="4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Issue_Date</w:t>
      </w:r>
      <w:proofErr w:type="spellEnd"/>
      <w:r w:rsidRPr="00FD4921">
        <w:rPr>
          <w:rFonts w:ascii="Times New Roman" w:hAnsi="Times New Roman" w:cs="Times New Roman"/>
        </w:rPr>
        <w:t xml:space="preserve"> </w:t>
      </w:r>
    </w:p>
    <w:p w14:paraId="548E65D4" w14:textId="77777777" w:rsidR="00693CD9" w:rsidRPr="00FD4921" w:rsidRDefault="00693CD9" w:rsidP="00693CD9">
      <w:pPr>
        <w:numPr>
          <w:ilvl w:val="0"/>
          <w:numId w:val="4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Return_Date</w:t>
      </w:r>
      <w:proofErr w:type="spellEnd"/>
      <w:r w:rsidRPr="00FD4921">
        <w:rPr>
          <w:rFonts w:ascii="Times New Roman" w:hAnsi="Times New Roman" w:cs="Times New Roman"/>
        </w:rPr>
        <w:t xml:space="preserve"> </w:t>
      </w:r>
    </w:p>
    <w:p w14:paraId="75E54B95" w14:textId="77777777" w:rsidR="00693CD9" w:rsidRPr="00FD4921" w:rsidRDefault="00693CD9" w:rsidP="00693CD9">
      <w:pPr>
        <w:numPr>
          <w:ilvl w:val="0"/>
          <w:numId w:val="4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Fine </w:t>
      </w:r>
    </w:p>
    <w:p w14:paraId="78917D99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Relationships</w:t>
      </w:r>
    </w:p>
    <w:p w14:paraId="008C5B22" w14:textId="77777777" w:rsidR="00693CD9" w:rsidRPr="00FD4921" w:rsidRDefault="00693CD9" w:rsidP="00693CD9">
      <w:pPr>
        <w:numPr>
          <w:ilvl w:val="0"/>
          <w:numId w:val="5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 Member borrows many Books. </w:t>
      </w:r>
    </w:p>
    <w:p w14:paraId="2390E744" w14:textId="77777777" w:rsidR="00693CD9" w:rsidRPr="00FD4921" w:rsidRDefault="00693CD9" w:rsidP="00693CD9">
      <w:pPr>
        <w:numPr>
          <w:ilvl w:val="0"/>
          <w:numId w:val="5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 Book can be borrowed by many Members (at different times). </w:t>
      </w:r>
    </w:p>
    <w:p w14:paraId="0904F339" w14:textId="77777777" w:rsidR="00693CD9" w:rsidRPr="00FD4921" w:rsidRDefault="00693CD9" w:rsidP="00693CD9">
      <w:pPr>
        <w:numPr>
          <w:ilvl w:val="0"/>
          <w:numId w:val="5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Librarian manages book issue and return. </w:t>
      </w:r>
    </w:p>
    <w:p w14:paraId="1DF396AE" w14:textId="77777777" w:rsidR="00693CD9" w:rsidRPr="00FD4921" w:rsidRDefault="00693CD9" w:rsidP="00693CD9">
      <w:pPr>
        <w:numPr>
          <w:ilvl w:val="0"/>
          <w:numId w:val="5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Issue records connect Book and Member. </w:t>
      </w:r>
    </w:p>
    <w:p w14:paraId="24E85F8D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lastRenderedPageBreak/>
        <w:t>ER Diagram</w:t>
      </w:r>
    </w:p>
    <w:p w14:paraId="01A66740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MEMBER</w:t>
      </w:r>
    </w:p>
    <w:p w14:paraId="67D3B4DD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---------------------</w:t>
      </w:r>
    </w:p>
    <w:p w14:paraId="3FCE63BB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Member_ID</w:t>
      </w:r>
      <w:proofErr w:type="spellEnd"/>
      <w:r w:rsidRPr="00FD4921">
        <w:rPr>
          <w:rFonts w:ascii="Times New Roman" w:hAnsi="Times New Roman" w:cs="Times New Roman"/>
        </w:rPr>
        <w:t xml:space="preserve"> (PK)</w:t>
      </w:r>
    </w:p>
    <w:p w14:paraId="6BD4D7AB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Name</w:t>
      </w:r>
    </w:p>
    <w:p w14:paraId="5F62BA0C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Address</w:t>
      </w:r>
    </w:p>
    <w:p w14:paraId="6988532C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Phone</w:t>
      </w:r>
    </w:p>
    <w:p w14:paraId="2DEB9FA5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|</w:t>
      </w:r>
    </w:p>
    <w:p w14:paraId="43583C8E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Borrows</w:t>
      </w:r>
    </w:p>
    <w:p w14:paraId="2B17F598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|</w:t>
      </w:r>
    </w:p>
    <w:p w14:paraId="5135922C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|</w:t>
      </w:r>
    </w:p>
    <w:p w14:paraId="0F35868B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ISSUE</w:t>
      </w:r>
    </w:p>
    <w:p w14:paraId="13772CD5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----------------------------</w:t>
      </w:r>
    </w:p>
    <w:p w14:paraId="5DFFB2E8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Issue_ID</w:t>
      </w:r>
      <w:proofErr w:type="spellEnd"/>
      <w:r w:rsidRPr="00FD4921">
        <w:rPr>
          <w:rFonts w:ascii="Times New Roman" w:hAnsi="Times New Roman" w:cs="Times New Roman"/>
        </w:rPr>
        <w:t xml:space="preserve"> (PK)</w:t>
      </w:r>
    </w:p>
    <w:p w14:paraId="357F4BB8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Issue_Date</w:t>
      </w:r>
      <w:proofErr w:type="spellEnd"/>
    </w:p>
    <w:p w14:paraId="6F8898B9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Return_Date</w:t>
      </w:r>
      <w:proofErr w:type="spellEnd"/>
    </w:p>
    <w:p w14:paraId="6657EAF7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Fine</w:t>
      </w:r>
    </w:p>
    <w:p w14:paraId="55DDE603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/            \</w:t>
      </w:r>
    </w:p>
    <w:p w14:paraId="3CCDEA97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/              \</w:t>
      </w:r>
    </w:p>
    <w:p w14:paraId="42AD731B" w14:textId="77777777" w:rsidR="00693CD9" w:rsidRPr="00FD4921" w:rsidRDefault="00693CD9" w:rsidP="00693CD9">
      <w:pPr>
        <w:spacing w:line="278" w:lineRule="auto"/>
        <w:jc w:val="center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BOOK            LIBRARIAN</w:t>
      </w:r>
    </w:p>
    <w:p w14:paraId="13259AE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------------    ----------------</w:t>
      </w:r>
    </w:p>
    <w:p w14:paraId="24B3ECA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Book_ID</w:t>
      </w:r>
      <w:proofErr w:type="spellEnd"/>
      <w:r w:rsidRPr="00FD4921">
        <w:rPr>
          <w:rFonts w:ascii="Times New Roman" w:hAnsi="Times New Roman" w:cs="Times New Roman"/>
        </w:rPr>
        <w:t>(</w:t>
      </w:r>
      <w:proofErr w:type="gramStart"/>
      <w:r w:rsidRPr="00FD4921">
        <w:rPr>
          <w:rFonts w:ascii="Times New Roman" w:hAnsi="Times New Roman" w:cs="Times New Roman"/>
        </w:rPr>
        <w:t xml:space="preserve">PK)   </w:t>
      </w:r>
      <w:proofErr w:type="gramEnd"/>
      <w:r w:rsidRPr="00FD4921">
        <w:rPr>
          <w:rFonts w:ascii="Times New Roman" w:hAnsi="Times New Roman" w:cs="Times New Roman"/>
        </w:rPr>
        <w:t xml:space="preserve">  </w:t>
      </w:r>
      <w:proofErr w:type="spellStart"/>
      <w:r w:rsidRPr="00FD4921">
        <w:rPr>
          <w:rFonts w:ascii="Times New Roman" w:hAnsi="Times New Roman" w:cs="Times New Roman"/>
        </w:rPr>
        <w:t>Librarian_ID</w:t>
      </w:r>
      <w:proofErr w:type="spellEnd"/>
      <w:r w:rsidRPr="00FD4921">
        <w:rPr>
          <w:rFonts w:ascii="Times New Roman" w:hAnsi="Times New Roman" w:cs="Times New Roman"/>
        </w:rPr>
        <w:t>(PK)</w:t>
      </w:r>
    </w:p>
    <w:p w14:paraId="2589A120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Title           Name</w:t>
      </w:r>
    </w:p>
    <w:p w14:paraId="2BF70AC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Author          Contact</w:t>
      </w:r>
    </w:p>
    <w:p w14:paraId="3F65A9C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Publisher</w:t>
      </w:r>
    </w:p>
    <w:p w14:paraId="3A2EC1D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ISBN</w:t>
      </w:r>
    </w:p>
    <w:p w14:paraId="2ECFDFD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Category</w:t>
      </w:r>
    </w:p>
    <w:p w14:paraId="77CB7A3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Advantages</w:t>
      </w:r>
    </w:p>
    <w:p w14:paraId="541DAABD" w14:textId="77777777" w:rsidR="00693CD9" w:rsidRPr="00FD4921" w:rsidRDefault="00693CD9" w:rsidP="00693CD9">
      <w:pPr>
        <w:numPr>
          <w:ilvl w:val="0"/>
          <w:numId w:val="6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Eliminates redundancy. </w:t>
      </w:r>
    </w:p>
    <w:p w14:paraId="112BE536" w14:textId="77777777" w:rsidR="00693CD9" w:rsidRPr="00FD4921" w:rsidRDefault="00693CD9" w:rsidP="00693CD9">
      <w:pPr>
        <w:numPr>
          <w:ilvl w:val="0"/>
          <w:numId w:val="6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Maintains proper relationships. </w:t>
      </w:r>
    </w:p>
    <w:p w14:paraId="5C050635" w14:textId="77777777" w:rsidR="00693CD9" w:rsidRPr="00FD4921" w:rsidRDefault="00693CD9" w:rsidP="00693CD9">
      <w:pPr>
        <w:numPr>
          <w:ilvl w:val="0"/>
          <w:numId w:val="6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lastRenderedPageBreak/>
        <w:t xml:space="preserve">Simplifies searching and issuing books. </w:t>
      </w:r>
    </w:p>
    <w:p w14:paraId="47CC04EE" w14:textId="77777777" w:rsidR="00693CD9" w:rsidRPr="00FD4921" w:rsidRDefault="00693CD9" w:rsidP="00693CD9">
      <w:pPr>
        <w:numPr>
          <w:ilvl w:val="0"/>
          <w:numId w:val="6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Ensures data consistency. </w:t>
      </w:r>
    </w:p>
    <w:p w14:paraId="78E60AF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</w:p>
    <w:p w14:paraId="2C3F3372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0FA5592F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555B1F7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Q3. Explain the Extended ER (EER) Model. Describe Specialization, Generalization and Aggregation</w:t>
      </w:r>
    </w:p>
    <w:p w14:paraId="23D2E55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Answer</w:t>
      </w:r>
    </w:p>
    <w:p w14:paraId="6CB4C432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The </w:t>
      </w:r>
      <w:r w:rsidRPr="00FD4921">
        <w:rPr>
          <w:rFonts w:ascii="Times New Roman" w:hAnsi="Times New Roman" w:cs="Times New Roman"/>
          <w:b/>
          <w:bCs/>
        </w:rPr>
        <w:t>Extended Entity Relationship (EER) Model</w:t>
      </w:r>
      <w:r w:rsidRPr="00FD4921">
        <w:rPr>
          <w:rFonts w:ascii="Times New Roman" w:hAnsi="Times New Roman" w:cs="Times New Roman"/>
        </w:rPr>
        <w:t xml:space="preserve"> is an advanced version of the ER model that supports more complex database structures using inheritance and abstraction.</w:t>
      </w:r>
    </w:p>
    <w:p w14:paraId="6DD79597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1. Specialization</w:t>
      </w:r>
    </w:p>
    <w:p w14:paraId="0292C38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Specialization is a </w:t>
      </w:r>
      <w:r w:rsidRPr="00FD4921">
        <w:rPr>
          <w:rFonts w:ascii="Times New Roman" w:hAnsi="Times New Roman" w:cs="Times New Roman"/>
          <w:b/>
          <w:bCs/>
        </w:rPr>
        <w:t>top-down</w:t>
      </w:r>
      <w:r w:rsidRPr="00FD4921">
        <w:rPr>
          <w:rFonts w:ascii="Times New Roman" w:hAnsi="Times New Roman" w:cs="Times New Roman"/>
        </w:rPr>
        <w:t xml:space="preserve"> approach in which one entity is divided into smaller specialized entities.</w:t>
      </w:r>
    </w:p>
    <w:p w14:paraId="5365089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Example</w:t>
      </w:r>
    </w:p>
    <w:p w14:paraId="6608235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EMPLOYEE</w:t>
      </w:r>
    </w:p>
    <w:p w14:paraId="614082D7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    </w:t>
      </w:r>
      <w:r w:rsidRPr="00FD4921">
        <w:rPr>
          <w:rFonts w:ascii="Times New Roman" w:hAnsi="Times New Roman" w:cs="Times New Roman"/>
        </w:rPr>
        <w:t xml:space="preserve"> |</w:t>
      </w:r>
    </w:p>
    <w:p w14:paraId="02E861D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-----------------</w:t>
      </w:r>
      <w:r>
        <w:rPr>
          <w:rFonts w:ascii="Times New Roman" w:hAnsi="Times New Roman" w:cs="Times New Roman"/>
        </w:rPr>
        <w:t>-----</w:t>
      </w:r>
    </w:p>
    <w:p w14:paraId="27FDAED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|             </w:t>
      </w:r>
      <w:r>
        <w:rPr>
          <w:rFonts w:ascii="Times New Roman" w:hAnsi="Times New Roman" w:cs="Times New Roman"/>
        </w:rPr>
        <w:t xml:space="preserve">             </w:t>
      </w:r>
      <w:r w:rsidRPr="00FD4921">
        <w:rPr>
          <w:rFonts w:ascii="Times New Roman" w:hAnsi="Times New Roman" w:cs="Times New Roman"/>
        </w:rPr>
        <w:t xml:space="preserve">  |</w:t>
      </w:r>
    </w:p>
    <w:p w14:paraId="4A289FF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TEACHER        ADMIN STAFF</w:t>
      </w:r>
    </w:p>
    <w:p w14:paraId="138D598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Teacher has additional attributes such as Subject.</w:t>
      </w:r>
    </w:p>
    <w:p w14:paraId="30B0CD50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Admin Staff has additional attributes such as Department.</w:t>
      </w:r>
    </w:p>
    <w:p w14:paraId="09C14929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</w:p>
    <w:p w14:paraId="57206E3A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12319A17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13F110DE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2220C415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5E0F0C47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0256F7E8" w14:textId="77777777" w:rsidR="00693CD9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</w:p>
    <w:p w14:paraId="5D71394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2. Generalization</w:t>
      </w:r>
    </w:p>
    <w:p w14:paraId="5BAF22E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Generalization is a </w:t>
      </w:r>
      <w:r w:rsidRPr="00FD4921">
        <w:rPr>
          <w:rFonts w:ascii="Times New Roman" w:hAnsi="Times New Roman" w:cs="Times New Roman"/>
          <w:b/>
          <w:bCs/>
        </w:rPr>
        <w:t>bottom-up</w:t>
      </w:r>
      <w:r w:rsidRPr="00FD4921">
        <w:rPr>
          <w:rFonts w:ascii="Times New Roman" w:hAnsi="Times New Roman" w:cs="Times New Roman"/>
        </w:rPr>
        <w:t xml:space="preserve"> approach where similar entities are combined into one generalized entity.</w:t>
      </w:r>
    </w:p>
    <w:p w14:paraId="68DAB4A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Example</w:t>
      </w:r>
    </w:p>
    <w:p w14:paraId="2952835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CAR        BIKE</w:t>
      </w:r>
    </w:p>
    <w:p w14:paraId="5D84FA9E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FD4921">
        <w:rPr>
          <w:rFonts w:ascii="Times New Roman" w:hAnsi="Times New Roman" w:cs="Times New Roman"/>
        </w:rPr>
        <w:t xml:space="preserve">  \        </w:t>
      </w:r>
      <w:r>
        <w:rPr>
          <w:rFonts w:ascii="Times New Roman" w:hAnsi="Times New Roman" w:cs="Times New Roman"/>
        </w:rPr>
        <w:t xml:space="preserve">       </w:t>
      </w:r>
      <w:r w:rsidRPr="00FD4921">
        <w:rPr>
          <w:rFonts w:ascii="Times New Roman" w:hAnsi="Times New Roman" w:cs="Times New Roman"/>
        </w:rPr>
        <w:t>/</w:t>
      </w:r>
    </w:p>
    <w:p w14:paraId="518F55B7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lastRenderedPageBreak/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FD4921">
        <w:rPr>
          <w:rFonts w:ascii="Times New Roman" w:hAnsi="Times New Roman" w:cs="Times New Roman"/>
        </w:rPr>
        <w:t xml:space="preserve"> \    </w:t>
      </w:r>
      <w:r>
        <w:rPr>
          <w:rFonts w:ascii="Times New Roman" w:hAnsi="Times New Roman" w:cs="Times New Roman"/>
        </w:rPr>
        <w:t xml:space="preserve">     </w:t>
      </w:r>
      <w:r w:rsidRPr="00FD4921">
        <w:rPr>
          <w:rFonts w:ascii="Times New Roman" w:hAnsi="Times New Roman" w:cs="Times New Roman"/>
        </w:rPr>
        <w:t xml:space="preserve">  /</w:t>
      </w:r>
    </w:p>
    <w:p w14:paraId="02D830E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VEHICLE</w:t>
      </w:r>
    </w:p>
    <w:p w14:paraId="3AD935E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Vehicle contains common attributes like</w:t>
      </w:r>
    </w:p>
    <w:p w14:paraId="39F5E844" w14:textId="77777777" w:rsidR="00693CD9" w:rsidRPr="00FD4921" w:rsidRDefault="00693CD9" w:rsidP="00693CD9">
      <w:pPr>
        <w:numPr>
          <w:ilvl w:val="0"/>
          <w:numId w:val="7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Vehicle_ID</w:t>
      </w:r>
      <w:proofErr w:type="spellEnd"/>
      <w:r w:rsidRPr="00FD4921">
        <w:rPr>
          <w:rFonts w:ascii="Times New Roman" w:hAnsi="Times New Roman" w:cs="Times New Roman"/>
        </w:rPr>
        <w:t xml:space="preserve"> </w:t>
      </w:r>
    </w:p>
    <w:p w14:paraId="29DC4129" w14:textId="77777777" w:rsidR="00693CD9" w:rsidRPr="00FD4921" w:rsidRDefault="00693CD9" w:rsidP="00693CD9">
      <w:pPr>
        <w:numPr>
          <w:ilvl w:val="0"/>
          <w:numId w:val="7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Model </w:t>
      </w:r>
    </w:p>
    <w:p w14:paraId="01BC8E2D" w14:textId="77777777" w:rsidR="00693CD9" w:rsidRPr="00FD4921" w:rsidRDefault="00693CD9" w:rsidP="00693CD9">
      <w:pPr>
        <w:numPr>
          <w:ilvl w:val="0"/>
          <w:numId w:val="7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Manufacturer </w:t>
      </w:r>
    </w:p>
    <w:p w14:paraId="39A7046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</w:p>
    <w:p w14:paraId="575FC14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3. Aggregation</w:t>
      </w:r>
    </w:p>
    <w:p w14:paraId="0F86889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Aggregation treats a relationship as a higher-level entity.</w:t>
      </w:r>
    </w:p>
    <w:p w14:paraId="373249B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Example</w:t>
      </w:r>
    </w:p>
    <w:p w14:paraId="1F41E06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EMPLOYEE ---- </w:t>
      </w:r>
      <w:proofErr w:type="spellStart"/>
      <w:r w:rsidRPr="00FD4921">
        <w:rPr>
          <w:rFonts w:ascii="Times New Roman" w:hAnsi="Times New Roman" w:cs="Times New Roman"/>
        </w:rPr>
        <w:t>Works_On</w:t>
      </w:r>
      <w:proofErr w:type="spellEnd"/>
      <w:r w:rsidRPr="00FD4921">
        <w:rPr>
          <w:rFonts w:ascii="Times New Roman" w:hAnsi="Times New Roman" w:cs="Times New Roman"/>
        </w:rPr>
        <w:t xml:space="preserve"> ---- PROJECT</w:t>
      </w:r>
    </w:p>
    <w:p w14:paraId="3D4B4FE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\</w:t>
      </w:r>
    </w:p>
    <w:p w14:paraId="0D44FB0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 \</w:t>
      </w:r>
    </w:p>
    <w:p w14:paraId="2A5F188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MANAGER supervises</w:t>
      </w:r>
    </w:p>
    <w:p w14:paraId="1D3CDCD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The "</w:t>
      </w:r>
      <w:proofErr w:type="spellStart"/>
      <w:r w:rsidRPr="00FD4921">
        <w:rPr>
          <w:rFonts w:ascii="Times New Roman" w:hAnsi="Times New Roman" w:cs="Times New Roman"/>
        </w:rPr>
        <w:t>Works_On</w:t>
      </w:r>
      <w:proofErr w:type="spellEnd"/>
      <w:r w:rsidRPr="00FD4921">
        <w:rPr>
          <w:rFonts w:ascii="Times New Roman" w:hAnsi="Times New Roman" w:cs="Times New Roman"/>
        </w:rPr>
        <w:t>" relationship is treated as one entity that the Manager supervises.</w:t>
      </w:r>
    </w:p>
    <w:p w14:paraId="42F1103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Advantages of EER Model</w:t>
      </w:r>
    </w:p>
    <w:p w14:paraId="35085F08" w14:textId="77777777" w:rsidR="00693CD9" w:rsidRPr="00FD4921" w:rsidRDefault="00693CD9" w:rsidP="00693CD9">
      <w:pPr>
        <w:numPr>
          <w:ilvl w:val="0"/>
          <w:numId w:val="8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Represents inheritance. </w:t>
      </w:r>
    </w:p>
    <w:p w14:paraId="1D328735" w14:textId="77777777" w:rsidR="00693CD9" w:rsidRPr="00FD4921" w:rsidRDefault="00693CD9" w:rsidP="00693CD9">
      <w:pPr>
        <w:numPr>
          <w:ilvl w:val="0"/>
          <w:numId w:val="8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Reduces redundancy. </w:t>
      </w:r>
    </w:p>
    <w:p w14:paraId="3679B2CD" w14:textId="77777777" w:rsidR="00693CD9" w:rsidRPr="00FD4921" w:rsidRDefault="00693CD9" w:rsidP="00693CD9">
      <w:pPr>
        <w:numPr>
          <w:ilvl w:val="0"/>
          <w:numId w:val="8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Models complex databases. </w:t>
      </w:r>
    </w:p>
    <w:p w14:paraId="75CD454D" w14:textId="77777777" w:rsidR="00693CD9" w:rsidRPr="00FD4921" w:rsidRDefault="00693CD9" w:rsidP="00693CD9">
      <w:pPr>
        <w:numPr>
          <w:ilvl w:val="0"/>
          <w:numId w:val="8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Improves scalability. </w:t>
      </w:r>
    </w:p>
    <w:p w14:paraId="5EE88B37" w14:textId="77777777" w:rsidR="00693CD9" w:rsidRPr="00FD4921" w:rsidRDefault="00693CD9" w:rsidP="00693CD9">
      <w:pPr>
        <w:numPr>
          <w:ilvl w:val="0"/>
          <w:numId w:val="8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Better real-world representation. </w:t>
      </w:r>
    </w:p>
    <w:p w14:paraId="1A319AB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</w:p>
    <w:p w14:paraId="7C09413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Q4. Design an ER Diagram for a Hospital Management System Incorporating Inheritance and Weak Entities</w:t>
      </w:r>
    </w:p>
    <w:p w14:paraId="0A18841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Answer</w:t>
      </w:r>
    </w:p>
    <w:p w14:paraId="698F885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Entities</w:t>
      </w:r>
    </w:p>
    <w:p w14:paraId="426D8D3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Patient</w:t>
      </w:r>
    </w:p>
    <w:p w14:paraId="7FCECE71" w14:textId="77777777" w:rsidR="00693CD9" w:rsidRPr="00FD4921" w:rsidRDefault="00693CD9" w:rsidP="00693CD9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Patient_ID</w:t>
      </w:r>
      <w:proofErr w:type="spellEnd"/>
      <w:r w:rsidRPr="00FD4921">
        <w:rPr>
          <w:rFonts w:ascii="Times New Roman" w:hAnsi="Times New Roman" w:cs="Times New Roman"/>
        </w:rPr>
        <w:t xml:space="preserve"> (PK) </w:t>
      </w:r>
    </w:p>
    <w:p w14:paraId="3BD2BAFD" w14:textId="77777777" w:rsidR="00693CD9" w:rsidRPr="00FD4921" w:rsidRDefault="00693CD9" w:rsidP="00693CD9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Name </w:t>
      </w:r>
    </w:p>
    <w:p w14:paraId="1E5C5228" w14:textId="77777777" w:rsidR="00693CD9" w:rsidRPr="00FD4921" w:rsidRDefault="00693CD9" w:rsidP="00693CD9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Age </w:t>
      </w:r>
    </w:p>
    <w:p w14:paraId="56C87EA1" w14:textId="77777777" w:rsidR="00693CD9" w:rsidRPr="00FD4921" w:rsidRDefault="00693CD9" w:rsidP="00693CD9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Gender </w:t>
      </w:r>
    </w:p>
    <w:p w14:paraId="64AEC5DF" w14:textId="77777777" w:rsidR="00693CD9" w:rsidRPr="00FD4921" w:rsidRDefault="00693CD9" w:rsidP="00693CD9">
      <w:pPr>
        <w:numPr>
          <w:ilvl w:val="0"/>
          <w:numId w:val="9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lastRenderedPageBreak/>
        <w:t xml:space="preserve">Address </w:t>
      </w:r>
    </w:p>
    <w:p w14:paraId="1FE9DE9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Doctor</w:t>
      </w:r>
    </w:p>
    <w:p w14:paraId="6A0E2EBC" w14:textId="77777777" w:rsidR="00693CD9" w:rsidRPr="00FD4921" w:rsidRDefault="00693CD9" w:rsidP="00693CD9">
      <w:pPr>
        <w:numPr>
          <w:ilvl w:val="0"/>
          <w:numId w:val="10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Doctor_ID</w:t>
      </w:r>
      <w:proofErr w:type="spellEnd"/>
      <w:r w:rsidRPr="00FD4921">
        <w:rPr>
          <w:rFonts w:ascii="Times New Roman" w:hAnsi="Times New Roman" w:cs="Times New Roman"/>
        </w:rPr>
        <w:t xml:space="preserve"> (PK) </w:t>
      </w:r>
    </w:p>
    <w:p w14:paraId="3D23CC3F" w14:textId="77777777" w:rsidR="00693CD9" w:rsidRPr="00FD4921" w:rsidRDefault="00693CD9" w:rsidP="00693CD9">
      <w:pPr>
        <w:numPr>
          <w:ilvl w:val="0"/>
          <w:numId w:val="10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Name </w:t>
      </w:r>
    </w:p>
    <w:p w14:paraId="215F6095" w14:textId="77777777" w:rsidR="00693CD9" w:rsidRPr="00FD4921" w:rsidRDefault="00693CD9" w:rsidP="00693CD9">
      <w:pPr>
        <w:numPr>
          <w:ilvl w:val="0"/>
          <w:numId w:val="10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Specialization </w:t>
      </w:r>
    </w:p>
    <w:p w14:paraId="630909D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Appointment</w:t>
      </w:r>
    </w:p>
    <w:p w14:paraId="6CCB9BE0" w14:textId="77777777" w:rsidR="00693CD9" w:rsidRPr="00FD4921" w:rsidRDefault="00693CD9" w:rsidP="00693CD9">
      <w:pPr>
        <w:numPr>
          <w:ilvl w:val="0"/>
          <w:numId w:val="11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Appointment_ID</w:t>
      </w:r>
      <w:proofErr w:type="spellEnd"/>
      <w:r w:rsidRPr="00FD4921">
        <w:rPr>
          <w:rFonts w:ascii="Times New Roman" w:hAnsi="Times New Roman" w:cs="Times New Roman"/>
        </w:rPr>
        <w:t xml:space="preserve"> (PK) </w:t>
      </w:r>
    </w:p>
    <w:p w14:paraId="5A27DC9B" w14:textId="77777777" w:rsidR="00693CD9" w:rsidRPr="00FD4921" w:rsidRDefault="00693CD9" w:rsidP="00693CD9">
      <w:pPr>
        <w:numPr>
          <w:ilvl w:val="0"/>
          <w:numId w:val="1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Date </w:t>
      </w:r>
    </w:p>
    <w:p w14:paraId="46470671" w14:textId="77777777" w:rsidR="00693CD9" w:rsidRPr="00FD4921" w:rsidRDefault="00693CD9" w:rsidP="00693CD9">
      <w:pPr>
        <w:numPr>
          <w:ilvl w:val="0"/>
          <w:numId w:val="1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Time </w:t>
      </w:r>
    </w:p>
    <w:p w14:paraId="2DCEF89D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Medical Record (Weak Entity)</w:t>
      </w:r>
    </w:p>
    <w:p w14:paraId="78247786" w14:textId="77777777" w:rsidR="00693CD9" w:rsidRPr="00FD4921" w:rsidRDefault="00693CD9" w:rsidP="00693CD9">
      <w:pPr>
        <w:numPr>
          <w:ilvl w:val="0"/>
          <w:numId w:val="12"/>
        </w:numPr>
        <w:spacing w:line="278" w:lineRule="auto"/>
        <w:jc w:val="both"/>
        <w:rPr>
          <w:rFonts w:ascii="Times New Roman" w:hAnsi="Times New Roman" w:cs="Times New Roman"/>
        </w:rPr>
      </w:pPr>
      <w:proofErr w:type="spellStart"/>
      <w:r w:rsidRPr="00FD4921">
        <w:rPr>
          <w:rFonts w:ascii="Times New Roman" w:hAnsi="Times New Roman" w:cs="Times New Roman"/>
        </w:rPr>
        <w:t>Record_No</w:t>
      </w:r>
      <w:proofErr w:type="spellEnd"/>
      <w:r w:rsidRPr="00FD4921">
        <w:rPr>
          <w:rFonts w:ascii="Times New Roman" w:hAnsi="Times New Roman" w:cs="Times New Roman"/>
        </w:rPr>
        <w:t xml:space="preserve"> (Partial Key) </w:t>
      </w:r>
    </w:p>
    <w:p w14:paraId="2A0A3D60" w14:textId="77777777" w:rsidR="00693CD9" w:rsidRPr="00FD4921" w:rsidRDefault="00693CD9" w:rsidP="00693CD9">
      <w:pPr>
        <w:numPr>
          <w:ilvl w:val="0"/>
          <w:numId w:val="12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Diagnosis </w:t>
      </w:r>
    </w:p>
    <w:p w14:paraId="65E162B7" w14:textId="77777777" w:rsidR="00693CD9" w:rsidRPr="00FD4921" w:rsidRDefault="00693CD9" w:rsidP="00693CD9">
      <w:pPr>
        <w:numPr>
          <w:ilvl w:val="0"/>
          <w:numId w:val="12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Prescription </w:t>
      </w:r>
    </w:p>
    <w:p w14:paraId="1294F45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Medical Record depends on </w:t>
      </w:r>
      <w:proofErr w:type="gramStart"/>
      <w:r w:rsidRPr="00FD4921">
        <w:rPr>
          <w:rFonts w:ascii="Times New Roman" w:hAnsi="Times New Roman" w:cs="Times New Roman"/>
        </w:rPr>
        <w:t>Patient</w:t>
      </w:r>
      <w:proofErr w:type="gramEnd"/>
      <w:r w:rsidRPr="00FD4921">
        <w:rPr>
          <w:rFonts w:ascii="Times New Roman" w:hAnsi="Times New Roman" w:cs="Times New Roman"/>
        </w:rPr>
        <w:t>.</w:t>
      </w:r>
    </w:p>
    <w:p w14:paraId="776DF8EE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Inheritance</w:t>
      </w:r>
    </w:p>
    <w:p w14:paraId="50F3A810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   PERSON</w:t>
      </w:r>
    </w:p>
    <w:p w14:paraId="2E835357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----------------</w:t>
      </w:r>
    </w:p>
    <w:p w14:paraId="7F210F29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</w:t>
      </w:r>
      <w:proofErr w:type="spellStart"/>
      <w:r w:rsidRPr="00FD4921">
        <w:rPr>
          <w:rFonts w:ascii="Times New Roman" w:hAnsi="Times New Roman" w:cs="Times New Roman"/>
        </w:rPr>
        <w:t>Person_ID</w:t>
      </w:r>
      <w:proofErr w:type="spellEnd"/>
    </w:p>
    <w:p w14:paraId="324FA0F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Name</w:t>
      </w:r>
    </w:p>
    <w:p w14:paraId="33DDF992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Address</w:t>
      </w:r>
    </w:p>
    <w:p w14:paraId="65BC1C7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    |</w:t>
      </w:r>
    </w:p>
    <w:p w14:paraId="7C9D1DE7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-----------------</w:t>
      </w:r>
    </w:p>
    <w:p w14:paraId="32911FD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|               |</w:t>
      </w:r>
    </w:p>
    <w:p w14:paraId="047FCEA2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PATIENT         DOCTOR</w:t>
      </w:r>
    </w:p>
    <w:p w14:paraId="3626C790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Weak Entity</w:t>
      </w:r>
    </w:p>
    <w:p w14:paraId="08C2A75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PATIENT</w:t>
      </w:r>
    </w:p>
    <w:p w14:paraId="2E99BD9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|</w:t>
      </w:r>
    </w:p>
    <w:p w14:paraId="5B0C458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Has</w:t>
      </w:r>
    </w:p>
    <w:p w14:paraId="00D3C11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|</w:t>
      </w:r>
    </w:p>
    <w:p w14:paraId="56A3EEB7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MEDICAL_RECORD</w:t>
      </w:r>
    </w:p>
    <w:p w14:paraId="6A09CE60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lastRenderedPageBreak/>
        <w:t>(Weak Entity)</w:t>
      </w:r>
    </w:p>
    <w:p w14:paraId="153F33C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Complete ER Diagram</w:t>
      </w:r>
    </w:p>
    <w:p w14:paraId="34B16F1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      PERSON</w:t>
      </w:r>
    </w:p>
    <w:p w14:paraId="1600C35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------------------</w:t>
      </w:r>
    </w:p>
    <w:p w14:paraId="3652BA98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</w:t>
      </w:r>
      <w:proofErr w:type="spellStart"/>
      <w:r w:rsidRPr="00FD4921">
        <w:rPr>
          <w:rFonts w:ascii="Times New Roman" w:hAnsi="Times New Roman" w:cs="Times New Roman"/>
        </w:rPr>
        <w:t>Person_ID</w:t>
      </w:r>
      <w:proofErr w:type="spellEnd"/>
    </w:p>
    <w:p w14:paraId="1ECD38D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Name</w:t>
      </w:r>
    </w:p>
    <w:p w14:paraId="4209EE2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Address</w:t>
      </w:r>
    </w:p>
    <w:p w14:paraId="1202903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         |</w:t>
      </w:r>
    </w:p>
    <w:p w14:paraId="0764128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-------------------</w:t>
      </w:r>
    </w:p>
    <w:p w14:paraId="2526CE5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|                 |</w:t>
      </w:r>
    </w:p>
    <w:p w14:paraId="5CC75DB0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PATIENT           DOCTOR</w:t>
      </w:r>
    </w:p>
    <w:p w14:paraId="6762009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|                 |</w:t>
      </w:r>
    </w:p>
    <w:p w14:paraId="35BE01B7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|&lt;----Appointment-&gt;|</w:t>
      </w:r>
    </w:p>
    <w:p w14:paraId="5554A74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|</w:t>
      </w:r>
    </w:p>
    <w:p w14:paraId="2BA2AB9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Has</w:t>
      </w:r>
    </w:p>
    <w:p w14:paraId="1A9E3E77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      |</w:t>
      </w:r>
    </w:p>
    <w:p w14:paraId="43CF16F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MEDICAL_RECORD</w:t>
      </w:r>
    </w:p>
    <w:p w14:paraId="7AB03932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(Weak Entity)</w:t>
      </w:r>
    </w:p>
    <w:p w14:paraId="558F39F6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Advantages</w:t>
      </w:r>
    </w:p>
    <w:p w14:paraId="72AF6383" w14:textId="77777777" w:rsidR="00693CD9" w:rsidRPr="00FD4921" w:rsidRDefault="00693CD9" w:rsidP="00693CD9">
      <w:pPr>
        <w:numPr>
          <w:ilvl w:val="0"/>
          <w:numId w:val="13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Avoids duplication. </w:t>
      </w:r>
    </w:p>
    <w:p w14:paraId="4D898DED" w14:textId="77777777" w:rsidR="00693CD9" w:rsidRPr="00FD4921" w:rsidRDefault="00693CD9" w:rsidP="00693CD9">
      <w:pPr>
        <w:numPr>
          <w:ilvl w:val="0"/>
          <w:numId w:val="13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Supports inheritance. </w:t>
      </w:r>
    </w:p>
    <w:p w14:paraId="3116A852" w14:textId="77777777" w:rsidR="00693CD9" w:rsidRPr="00FD4921" w:rsidRDefault="00693CD9" w:rsidP="00693CD9">
      <w:pPr>
        <w:numPr>
          <w:ilvl w:val="0"/>
          <w:numId w:val="13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Represents dependent entities. </w:t>
      </w:r>
    </w:p>
    <w:p w14:paraId="4D4428DB" w14:textId="77777777" w:rsidR="00693CD9" w:rsidRPr="00FD4921" w:rsidRDefault="00693CD9" w:rsidP="00693CD9">
      <w:pPr>
        <w:numPr>
          <w:ilvl w:val="0"/>
          <w:numId w:val="13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Improves database normalization. </w:t>
      </w:r>
    </w:p>
    <w:p w14:paraId="4AE035F2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</w:p>
    <w:p w14:paraId="16825D5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Q5. Explain the Role of a Database Administrator (DBA) and the Responsibilities Associated with Database Administration</w:t>
      </w:r>
    </w:p>
    <w:p w14:paraId="2243463F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Answer</w:t>
      </w:r>
    </w:p>
    <w:p w14:paraId="09EA937D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 </w:t>
      </w:r>
      <w:r w:rsidRPr="00FD4921">
        <w:rPr>
          <w:rFonts w:ascii="Times New Roman" w:hAnsi="Times New Roman" w:cs="Times New Roman"/>
          <w:b/>
          <w:bCs/>
        </w:rPr>
        <w:t>Database Administrator (DBA)</w:t>
      </w:r>
      <w:r w:rsidRPr="00FD4921">
        <w:rPr>
          <w:rFonts w:ascii="Times New Roman" w:hAnsi="Times New Roman" w:cs="Times New Roman"/>
        </w:rPr>
        <w:t xml:space="preserve"> is responsible for managing, maintaining, securing, and optimizing databases to ensure high availability and performance.</w:t>
      </w:r>
    </w:p>
    <w:p w14:paraId="0728E98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Responsibilities of a DBA</w:t>
      </w:r>
    </w:p>
    <w:p w14:paraId="4793554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1. Database Installation</w:t>
      </w:r>
    </w:p>
    <w:p w14:paraId="7A3A7274" w14:textId="77777777" w:rsidR="00693CD9" w:rsidRPr="00FD4921" w:rsidRDefault="00693CD9" w:rsidP="00693CD9">
      <w:pPr>
        <w:numPr>
          <w:ilvl w:val="0"/>
          <w:numId w:val="14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lastRenderedPageBreak/>
        <w:t xml:space="preserve">Install DBMS software. </w:t>
      </w:r>
    </w:p>
    <w:p w14:paraId="2F45D629" w14:textId="77777777" w:rsidR="00693CD9" w:rsidRPr="00FD4921" w:rsidRDefault="00693CD9" w:rsidP="00693CD9">
      <w:pPr>
        <w:numPr>
          <w:ilvl w:val="0"/>
          <w:numId w:val="14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Configure database servers. </w:t>
      </w:r>
    </w:p>
    <w:p w14:paraId="2535ACDA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2. Database Design</w:t>
      </w:r>
    </w:p>
    <w:p w14:paraId="1734E563" w14:textId="77777777" w:rsidR="00693CD9" w:rsidRPr="00FD4921" w:rsidRDefault="00693CD9" w:rsidP="00693CD9">
      <w:pPr>
        <w:numPr>
          <w:ilvl w:val="0"/>
          <w:numId w:val="15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Create tables. </w:t>
      </w:r>
    </w:p>
    <w:p w14:paraId="6350D7A9" w14:textId="77777777" w:rsidR="00693CD9" w:rsidRPr="00FD4921" w:rsidRDefault="00693CD9" w:rsidP="00693CD9">
      <w:pPr>
        <w:numPr>
          <w:ilvl w:val="0"/>
          <w:numId w:val="15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Define relationships. </w:t>
      </w:r>
    </w:p>
    <w:p w14:paraId="2F6E6049" w14:textId="77777777" w:rsidR="00693CD9" w:rsidRPr="00FD4921" w:rsidRDefault="00693CD9" w:rsidP="00693CD9">
      <w:pPr>
        <w:numPr>
          <w:ilvl w:val="0"/>
          <w:numId w:val="15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Normalize data. </w:t>
      </w:r>
    </w:p>
    <w:p w14:paraId="3870ADF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3. Security Management</w:t>
      </w:r>
    </w:p>
    <w:p w14:paraId="55CE56E3" w14:textId="77777777" w:rsidR="00693CD9" w:rsidRPr="00FD4921" w:rsidRDefault="00693CD9" w:rsidP="00693CD9">
      <w:pPr>
        <w:numPr>
          <w:ilvl w:val="0"/>
          <w:numId w:val="16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Create user accounts. </w:t>
      </w:r>
    </w:p>
    <w:p w14:paraId="67E815DC" w14:textId="77777777" w:rsidR="00693CD9" w:rsidRPr="00FD4921" w:rsidRDefault="00693CD9" w:rsidP="00693CD9">
      <w:pPr>
        <w:numPr>
          <w:ilvl w:val="0"/>
          <w:numId w:val="16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Assign permissions. </w:t>
      </w:r>
    </w:p>
    <w:p w14:paraId="4D9B7921" w14:textId="77777777" w:rsidR="00693CD9" w:rsidRPr="00FD4921" w:rsidRDefault="00693CD9" w:rsidP="00693CD9">
      <w:pPr>
        <w:numPr>
          <w:ilvl w:val="0"/>
          <w:numId w:val="16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Prevent unauthorized access. </w:t>
      </w:r>
    </w:p>
    <w:p w14:paraId="6082C98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4. Backup and Recovery</w:t>
      </w:r>
    </w:p>
    <w:p w14:paraId="1479C7B0" w14:textId="77777777" w:rsidR="00693CD9" w:rsidRPr="00FD4921" w:rsidRDefault="00693CD9" w:rsidP="00693CD9">
      <w:pPr>
        <w:numPr>
          <w:ilvl w:val="0"/>
          <w:numId w:val="17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Schedule backups. </w:t>
      </w:r>
    </w:p>
    <w:p w14:paraId="1EEE72A5" w14:textId="77777777" w:rsidR="00693CD9" w:rsidRPr="00FD4921" w:rsidRDefault="00693CD9" w:rsidP="00693CD9">
      <w:pPr>
        <w:numPr>
          <w:ilvl w:val="0"/>
          <w:numId w:val="17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Restore databases after failures. </w:t>
      </w:r>
    </w:p>
    <w:p w14:paraId="3CB0F743" w14:textId="77777777" w:rsidR="00693CD9" w:rsidRPr="00FD4921" w:rsidRDefault="00693CD9" w:rsidP="00693CD9">
      <w:pPr>
        <w:numPr>
          <w:ilvl w:val="0"/>
          <w:numId w:val="17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Disaster recovery planning. </w:t>
      </w:r>
    </w:p>
    <w:p w14:paraId="6C0A9E9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5. Performance Tuning</w:t>
      </w:r>
    </w:p>
    <w:p w14:paraId="6E727A6A" w14:textId="77777777" w:rsidR="00693CD9" w:rsidRPr="00FD4921" w:rsidRDefault="00693CD9" w:rsidP="00693CD9">
      <w:pPr>
        <w:numPr>
          <w:ilvl w:val="0"/>
          <w:numId w:val="18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Create indexes. </w:t>
      </w:r>
    </w:p>
    <w:p w14:paraId="38CF2F04" w14:textId="77777777" w:rsidR="00693CD9" w:rsidRPr="00FD4921" w:rsidRDefault="00693CD9" w:rsidP="00693CD9">
      <w:pPr>
        <w:numPr>
          <w:ilvl w:val="0"/>
          <w:numId w:val="18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Optimize SQL queries. </w:t>
      </w:r>
    </w:p>
    <w:p w14:paraId="7F4B85B0" w14:textId="77777777" w:rsidR="00693CD9" w:rsidRPr="00FD4921" w:rsidRDefault="00693CD9" w:rsidP="00693CD9">
      <w:pPr>
        <w:numPr>
          <w:ilvl w:val="0"/>
          <w:numId w:val="18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Monitor system performance. </w:t>
      </w:r>
    </w:p>
    <w:p w14:paraId="0F54BDF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6. Storage Management</w:t>
      </w:r>
    </w:p>
    <w:p w14:paraId="41080DC9" w14:textId="77777777" w:rsidR="00693CD9" w:rsidRPr="00FD4921" w:rsidRDefault="00693CD9" w:rsidP="00693CD9">
      <w:pPr>
        <w:numPr>
          <w:ilvl w:val="0"/>
          <w:numId w:val="19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Allocate memory. </w:t>
      </w:r>
    </w:p>
    <w:p w14:paraId="6D05B12F" w14:textId="77777777" w:rsidR="00693CD9" w:rsidRPr="00FD4921" w:rsidRDefault="00693CD9" w:rsidP="00693CD9">
      <w:pPr>
        <w:numPr>
          <w:ilvl w:val="0"/>
          <w:numId w:val="19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Manage storage space. </w:t>
      </w:r>
    </w:p>
    <w:p w14:paraId="0E6B37C3" w14:textId="77777777" w:rsidR="00693CD9" w:rsidRPr="00FD4921" w:rsidRDefault="00693CD9" w:rsidP="00693CD9">
      <w:pPr>
        <w:numPr>
          <w:ilvl w:val="0"/>
          <w:numId w:val="19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Monitor disk utilization. </w:t>
      </w:r>
    </w:p>
    <w:p w14:paraId="4246E5AB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7. Data Integrity</w:t>
      </w:r>
    </w:p>
    <w:p w14:paraId="34E5A2F2" w14:textId="77777777" w:rsidR="00693CD9" w:rsidRPr="00FD4921" w:rsidRDefault="00693CD9" w:rsidP="00693CD9">
      <w:pPr>
        <w:numPr>
          <w:ilvl w:val="0"/>
          <w:numId w:val="20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Maintain consistency. </w:t>
      </w:r>
    </w:p>
    <w:p w14:paraId="68A8DEE0" w14:textId="77777777" w:rsidR="00693CD9" w:rsidRPr="00FD4921" w:rsidRDefault="00693CD9" w:rsidP="00693CD9">
      <w:pPr>
        <w:numPr>
          <w:ilvl w:val="0"/>
          <w:numId w:val="20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Enforce constraints. </w:t>
      </w:r>
    </w:p>
    <w:p w14:paraId="317B23B9" w14:textId="77777777" w:rsidR="00693CD9" w:rsidRPr="00FD4921" w:rsidRDefault="00693CD9" w:rsidP="00693CD9">
      <w:pPr>
        <w:numPr>
          <w:ilvl w:val="0"/>
          <w:numId w:val="20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Prevent duplicate data. </w:t>
      </w:r>
    </w:p>
    <w:p w14:paraId="5C163CB5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8. Monitoring</w:t>
      </w:r>
    </w:p>
    <w:p w14:paraId="5C23D70D" w14:textId="77777777" w:rsidR="00693CD9" w:rsidRPr="00FD4921" w:rsidRDefault="00693CD9" w:rsidP="00693CD9">
      <w:pPr>
        <w:numPr>
          <w:ilvl w:val="0"/>
          <w:numId w:val="2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Check server health. </w:t>
      </w:r>
    </w:p>
    <w:p w14:paraId="65FDEBC1" w14:textId="77777777" w:rsidR="00693CD9" w:rsidRPr="00FD4921" w:rsidRDefault="00693CD9" w:rsidP="00693CD9">
      <w:pPr>
        <w:numPr>
          <w:ilvl w:val="0"/>
          <w:numId w:val="2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Monitor transactions. </w:t>
      </w:r>
    </w:p>
    <w:p w14:paraId="594A49BE" w14:textId="77777777" w:rsidR="00693CD9" w:rsidRPr="00FD4921" w:rsidRDefault="00693CD9" w:rsidP="00693CD9">
      <w:pPr>
        <w:numPr>
          <w:ilvl w:val="0"/>
          <w:numId w:val="21"/>
        </w:num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 xml:space="preserve">Resolve database errors. </w:t>
      </w:r>
    </w:p>
    <w:p w14:paraId="11FBD6D1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lastRenderedPageBreak/>
        <w:t>Responsibilities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670"/>
      </w:tblGrid>
      <w:tr w:rsidR="00693CD9" w:rsidRPr="00FD4921" w14:paraId="09B7B815" w14:textId="77777777" w:rsidTr="00EA16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CCCC5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4921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9F867ED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D492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93CD9" w:rsidRPr="00FD4921" w14:paraId="137D2AAB" w14:textId="77777777" w:rsidTr="00EA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ADF5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55A76FE9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Set up DBMS</w:t>
            </w:r>
          </w:p>
        </w:tc>
      </w:tr>
      <w:tr w:rsidR="00693CD9" w:rsidRPr="00FD4921" w14:paraId="697BC4EE" w14:textId="77777777" w:rsidTr="00EA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A09D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5506D3E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Protect data</w:t>
            </w:r>
          </w:p>
        </w:tc>
      </w:tr>
      <w:tr w:rsidR="00693CD9" w:rsidRPr="00FD4921" w14:paraId="4E4B3AE5" w14:textId="77777777" w:rsidTr="00EA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BD65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1DF4AADA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Prevent data loss</w:t>
            </w:r>
          </w:p>
        </w:tc>
      </w:tr>
      <w:tr w:rsidR="00693CD9" w:rsidRPr="00FD4921" w14:paraId="0F44E5EE" w14:textId="77777777" w:rsidTr="00EA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4AE5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688F5A7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Restore databases</w:t>
            </w:r>
          </w:p>
        </w:tc>
      </w:tr>
      <w:tr w:rsidR="00693CD9" w:rsidRPr="00FD4921" w14:paraId="2B6FAF1B" w14:textId="77777777" w:rsidTr="00EA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A244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9EFD7E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Improve speed</w:t>
            </w:r>
          </w:p>
        </w:tc>
      </w:tr>
      <w:tr w:rsidR="00693CD9" w:rsidRPr="00FD4921" w14:paraId="3F18F721" w14:textId="77777777" w:rsidTr="00EA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5A99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DA99DD7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Manage resources</w:t>
            </w:r>
          </w:p>
        </w:tc>
      </w:tr>
      <w:tr w:rsidR="00693CD9" w:rsidRPr="00FD4921" w14:paraId="13B01168" w14:textId="77777777" w:rsidTr="00EA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8567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683A725" w14:textId="77777777" w:rsidR="00693CD9" w:rsidRPr="00FD4921" w:rsidRDefault="00693CD9" w:rsidP="00EA162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FD4921">
              <w:rPr>
                <w:rFonts w:ascii="Times New Roman" w:hAnsi="Times New Roman" w:cs="Times New Roman"/>
              </w:rPr>
              <w:t>Ensure reliability</w:t>
            </w:r>
          </w:p>
        </w:tc>
      </w:tr>
    </w:tbl>
    <w:p w14:paraId="649889E3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FD4921">
        <w:rPr>
          <w:rFonts w:ascii="Times New Roman" w:hAnsi="Times New Roman" w:cs="Times New Roman"/>
          <w:b/>
          <w:bCs/>
        </w:rPr>
        <w:t>Conclusion</w:t>
      </w:r>
    </w:p>
    <w:p w14:paraId="4AEEB1C4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  <w:r w:rsidRPr="00FD4921">
        <w:rPr>
          <w:rFonts w:ascii="Times New Roman" w:hAnsi="Times New Roman" w:cs="Times New Roman"/>
        </w:rPr>
        <w:t>The DBA plays a critical role in ensuring that the database remains secure, reliable, available, and efficient for organizational operations. Their responsibilities include database design, maintenance, security, backup, recovery, performance tuning, and user management.</w:t>
      </w:r>
    </w:p>
    <w:p w14:paraId="4226800C" w14:textId="77777777" w:rsidR="00693CD9" w:rsidRPr="00FD4921" w:rsidRDefault="00693CD9" w:rsidP="00693CD9">
      <w:pPr>
        <w:spacing w:line="278" w:lineRule="auto"/>
        <w:jc w:val="both"/>
        <w:rPr>
          <w:rFonts w:ascii="Times New Roman" w:hAnsi="Times New Roman" w:cs="Times New Roman"/>
        </w:rPr>
      </w:pPr>
    </w:p>
    <w:p w14:paraId="19FE056A" w14:textId="77777777" w:rsidR="00C26A66" w:rsidRDefault="00C26A66"/>
    <w:sectPr w:rsidR="00C26A66" w:rsidSect="00693CD9">
      <w:pgSz w:w="12240" w:h="15840"/>
      <w:pgMar w:top="65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24A"/>
    <w:multiLevelType w:val="multilevel"/>
    <w:tmpl w:val="2A8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6BF"/>
    <w:multiLevelType w:val="multilevel"/>
    <w:tmpl w:val="E1B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98C"/>
    <w:multiLevelType w:val="multilevel"/>
    <w:tmpl w:val="E4C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04238"/>
    <w:multiLevelType w:val="multilevel"/>
    <w:tmpl w:val="1D9C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707F6"/>
    <w:multiLevelType w:val="multilevel"/>
    <w:tmpl w:val="112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3B89"/>
    <w:multiLevelType w:val="multilevel"/>
    <w:tmpl w:val="820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9084A"/>
    <w:multiLevelType w:val="multilevel"/>
    <w:tmpl w:val="789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833BF"/>
    <w:multiLevelType w:val="multilevel"/>
    <w:tmpl w:val="AC9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D4666"/>
    <w:multiLevelType w:val="multilevel"/>
    <w:tmpl w:val="121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57176"/>
    <w:multiLevelType w:val="multilevel"/>
    <w:tmpl w:val="0BA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D2226"/>
    <w:multiLevelType w:val="multilevel"/>
    <w:tmpl w:val="8EF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56D06"/>
    <w:multiLevelType w:val="multilevel"/>
    <w:tmpl w:val="B78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D3FB1"/>
    <w:multiLevelType w:val="multilevel"/>
    <w:tmpl w:val="381A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775CD"/>
    <w:multiLevelType w:val="multilevel"/>
    <w:tmpl w:val="05A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A4A30"/>
    <w:multiLevelType w:val="multilevel"/>
    <w:tmpl w:val="D548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23C22"/>
    <w:multiLevelType w:val="multilevel"/>
    <w:tmpl w:val="347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C6676"/>
    <w:multiLevelType w:val="multilevel"/>
    <w:tmpl w:val="07C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812F6"/>
    <w:multiLevelType w:val="multilevel"/>
    <w:tmpl w:val="34F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45C5A"/>
    <w:multiLevelType w:val="multilevel"/>
    <w:tmpl w:val="435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739C2"/>
    <w:multiLevelType w:val="multilevel"/>
    <w:tmpl w:val="193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046E5"/>
    <w:multiLevelType w:val="multilevel"/>
    <w:tmpl w:val="1A8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514240">
    <w:abstractNumId w:val="13"/>
  </w:num>
  <w:num w:numId="2" w16cid:durableId="2082024060">
    <w:abstractNumId w:val="4"/>
  </w:num>
  <w:num w:numId="3" w16cid:durableId="1360005009">
    <w:abstractNumId w:val="2"/>
  </w:num>
  <w:num w:numId="4" w16cid:durableId="642469360">
    <w:abstractNumId w:val="3"/>
  </w:num>
  <w:num w:numId="5" w16cid:durableId="1775126567">
    <w:abstractNumId w:val="11"/>
  </w:num>
  <w:num w:numId="6" w16cid:durableId="43062795">
    <w:abstractNumId w:val="9"/>
  </w:num>
  <w:num w:numId="7" w16cid:durableId="547035318">
    <w:abstractNumId w:val="12"/>
  </w:num>
  <w:num w:numId="8" w16cid:durableId="1532184298">
    <w:abstractNumId w:val="10"/>
  </w:num>
  <w:num w:numId="9" w16cid:durableId="1569069749">
    <w:abstractNumId w:val="15"/>
  </w:num>
  <w:num w:numId="10" w16cid:durableId="972365808">
    <w:abstractNumId w:val="16"/>
  </w:num>
  <w:num w:numId="11" w16cid:durableId="1657683254">
    <w:abstractNumId w:val="18"/>
  </w:num>
  <w:num w:numId="12" w16cid:durableId="1369722389">
    <w:abstractNumId w:val="19"/>
  </w:num>
  <w:num w:numId="13" w16cid:durableId="247270751">
    <w:abstractNumId w:val="14"/>
  </w:num>
  <w:num w:numId="14" w16cid:durableId="2518530">
    <w:abstractNumId w:val="6"/>
  </w:num>
  <w:num w:numId="15" w16cid:durableId="1274164624">
    <w:abstractNumId w:val="1"/>
  </w:num>
  <w:num w:numId="16" w16cid:durableId="1975527195">
    <w:abstractNumId w:val="0"/>
  </w:num>
  <w:num w:numId="17" w16cid:durableId="371461084">
    <w:abstractNumId w:val="17"/>
  </w:num>
  <w:num w:numId="18" w16cid:durableId="1675571043">
    <w:abstractNumId w:val="5"/>
  </w:num>
  <w:num w:numId="19" w16cid:durableId="517433443">
    <w:abstractNumId w:val="8"/>
  </w:num>
  <w:num w:numId="20" w16cid:durableId="1748192378">
    <w:abstractNumId w:val="20"/>
  </w:num>
  <w:num w:numId="21" w16cid:durableId="741951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D9"/>
    <w:rsid w:val="00211E3B"/>
    <w:rsid w:val="002B7B8F"/>
    <w:rsid w:val="003D2160"/>
    <w:rsid w:val="00663EF7"/>
    <w:rsid w:val="00693CD9"/>
    <w:rsid w:val="007535E7"/>
    <w:rsid w:val="00C2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602A"/>
  <w15:chartTrackingRefBased/>
  <w15:docId w15:val="{8D88611F-DCE6-4967-9467-854E4F80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CD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C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93CD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1317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2</cp:revision>
  <dcterms:created xsi:type="dcterms:W3CDTF">2026-07-23T03:42:00Z</dcterms:created>
  <dcterms:modified xsi:type="dcterms:W3CDTF">2026-07-23T04:58:00Z</dcterms:modified>
</cp:coreProperties>
</file>