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DD16" w14:textId="203F7270" w:rsidR="002D36CE" w:rsidRPr="0045757A" w:rsidRDefault="002D36CE" w:rsidP="002D36CE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02EB8829" w14:textId="77777777" w:rsidR="002D36CE" w:rsidRPr="0045757A" w:rsidRDefault="002D36CE" w:rsidP="002D36CE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20D34757" w14:textId="77777777" w:rsidR="002D36CE" w:rsidRPr="0045757A" w:rsidRDefault="002D36CE" w:rsidP="002D36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64A228" w14:textId="3D15F73F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spellStart"/>
      <w:proofErr w:type="gramStart"/>
      <w:r w:rsidRPr="0045757A">
        <w:rPr>
          <w:rFonts w:ascii="Times New Roman" w:hAnsi="Times New Roman" w:cs="Times New Roman"/>
          <w:b/>
          <w:bCs/>
          <w:sz w:val="28"/>
          <w:szCs w:val="28"/>
        </w:rPr>
        <w:t>NAME:Database</w:t>
      </w:r>
      <w:proofErr w:type="spellEnd"/>
      <w:proofErr w:type="gramEnd"/>
      <w:r w:rsidRPr="0045757A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Systems</w:t>
      </w:r>
    </w:p>
    <w:p w14:paraId="3D10509C" w14:textId="0EBB0D72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5757A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Pr="0045757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5757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5757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5757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5757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5F14F02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pict w14:anchorId="2F1DB098">
          <v:rect id="_x0000_i1043" style="width:0;height:1.5pt" o:hralign="center" o:hrstd="t" o:hr="t" fillcolor="#a0a0a0" stroked="f"/>
        </w:pict>
      </w:r>
    </w:p>
    <w:p w14:paraId="0570CD82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39F5D453" w14:textId="38FF94EC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sz w:val="28"/>
          <w:szCs w:val="28"/>
        </w:rPr>
        <w:t xml:space="preserve">CO5: </w:t>
      </w:r>
      <w:r w:rsidRPr="0045757A">
        <w:rPr>
          <w:rFonts w:ascii="Times New Roman" w:hAnsi="Times New Roman" w:cs="Times New Roman"/>
          <w:i/>
          <w:iCs/>
          <w:sz w:val="28"/>
          <w:szCs w:val="28"/>
        </w:rPr>
        <w:t xml:space="preserve">Implement database operations using query processing, optimization, and transaction management to ensure consistency and reliability. </w:t>
      </w:r>
      <w:r w:rsidRPr="0045757A">
        <w:rPr>
          <w:rFonts w:ascii="Times New Roman" w:hAnsi="Times New Roman" w:cs="Times New Roman"/>
          <w:sz w:val="28"/>
          <w:szCs w:val="28"/>
        </w:rPr>
        <w:t>(BL3, BL4)</w:t>
      </w:r>
    </w:p>
    <w:p w14:paraId="26DF52CA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Activity Tool </w:t>
      </w:r>
      <w:r w:rsidRPr="0045757A">
        <w:rPr>
          <w:rFonts w:ascii="Times New Roman" w:hAnsi="Times New Roman" w:cs="Times New Roman"/>
          <w:sz w:val="28"/>
          <w:szCs w:val="28"/>
        </w:rPr>
        <w:tab/>
        <w:t>: Pseudocode Writing Task (Algorithm Design) (Medium)</w:t>
      </w:r>
    </w:p>
    <w:p w14:paraId="6077D2AB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Assessment Tool Weightage: 35%</w:t>
      </w:r>
    </w:p>
    <w:p w14:paraId="6FD9C84E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44411740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pict w14:anchorId="210C90C3">
          <v:rect id="_x0000_i1044" style="width:0;height:1.5pt" o:hralign="center" o:hrstd="t" o:hr="t" fillcolor="#a0a0a0" stroked="f"/>
        </w:pict>
      </w:r>
    </w:p>
    <w:p w14:paraId="10E63E8B" w14:textId="380C2054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71926B2A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015"/>
        <w:gridCol w:w="1494"/>
        <w:gridCol w:w="996"/>
      </w:tblGrid>
      <w:tr w:rsidR="002D36CE" w:rsidRPr="0045757A" w14:paraId="6443F023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9261017" w14:textId="77777777" w:rsidR="002D36CE" w:rsidRPr="0045757A" w:rsidRDefault="002D36CE" w:rsidP="002D36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QUESTIONS</w:t>
            </w: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2D36CE" w:rsidRPr="0045757A" w14:paraId="46391A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6047E2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B2626D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76A15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18C48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2D36CE" w:rsidRPr="0045757A" w14:paraId="225790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7B30E76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E7C7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39B28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B82C1F4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306C12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44E3BD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A5E5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E1915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1915B6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463D56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D1445C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64E44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pseudocode for the Nested Loop Join algorithm and analyze its time complexity in terms of buffer pages and tuple counts.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B5788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BDD5CCA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64B425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A19F733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D4343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7A0BC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521973F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240479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E04032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998AE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6316F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874CDB6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0A7E3C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ABB36B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F9FF0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17ABA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020197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725741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7F4479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BFAA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7B770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9919D9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59263B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882872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75DFF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Design pseudocode for Shadow Paging recovery: maintain current and shadow page tables and roll back on failure.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2DEB6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ABF01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7CD85D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AC98B5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26C62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a pseudocode for Immediate Update recovery using UNDO/REDO log processing after a system crash.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34A9C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62A17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2D36CE" w:rsidRPr="0045757A" w14:paraId="75664E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398C3FD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387DD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A02A03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D78912D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</w:tbl>
    <w:p w14:paraId="70D4E475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br/>
      </w:r>
    </w:p>
    <w:p w14:paraId="324D5C68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pict w14:anchorId="7A1A3EA3">
          <v:rect id="_x0000_i1045" style="width:0;height:1.5pt" o:hralign="center" o:hrstd="t" o:hr="t" fillcolor="#a0a0a0" stroked="f"/>
        </w:pict>
      </w:r>
    </w:p>
    <w:p w14:paraId="5CDEDE04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6CF8304B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08619C38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23B2C445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i/>
          <w:iCs/>
          <w:sz w:val="28"/>
          <w:szCs w:val="28"/>
        </w:rPr>
        <w:t>I ____________________ (Name / Reg No) certify that this submission is my original work and that I have adhered to the guidelines specified for this assessment.</w:t>
      </w:r>
    </w:p>
    <w:p w14:paraId="1C206030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2116D21A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0386FFEC" w14:textId="77777777" w:rsidR="002D36CE" w:rsidRPr="0045757A" w:rsidRDefault="002D36CE" w:rsidP="002D36C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004FED1F" w14:textId="5090CCB3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9C532" wp14:editId="37DEE4A8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B75B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p w14:paraId="4ECB07DB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b/>
          <w:bCs/>
          <w:sz w:val="28"/>
          <w:szCs w:val="28"/>
        </w:rPr>
        <w:t>RUBRICS FOR CALCULATION:</w:t>
      </w:r>
    </w:p>
    <w:p w14:paraId="5DF948AE" w14:textId="77777777" w:rsidR="002D36CE" w:rsidRPr="0045757A" w:rsidRDefault="002D36CE" w:rsidP="002D36C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279"/>
        <w:gridCol w:w="1952"/>
        <w:gridCol w:w="1481"/>
        <w:gridCol w:w="1551"/>
        <w:gridCol w:w="1486"/>
      </w:tblGrid>
      <w:tr w:rsidR="002D36CE" w:rsidRPr="0045757A" w14:paraId="0B21AEC1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66192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07E48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596D12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BA080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D1FE9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215E0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 – Beginning</w:t>
            </w:r>
          </w:p>
        </w:tc>
      </w:tr>
      <w:tr w:rsidR="002D36CE" w:rsidRPr="0045757A" w14:paraId="3B2933CF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39E50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13F8E4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FF0E9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9E953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Minor missing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48BDFE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Partial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D6C8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Incorrect interpretation</w:t>
            </w:r>
          </w:p>
        </w:tc>
      </w:tr>
      <w:tr w:rsidR="002D36CE" w:rsidRPr="0045757A" w14:paraId="4E9C37EF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B5720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Algorithm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E44A9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0F3B3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602A3D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Minor logical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413DE7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Partially correct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F0954B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Incorrect approach</w:t>
            </w:r>
          </w:p>
        </w:tc>
      </w:tr>
      <w:tr w:rsidR="002D36CE" w:rsidRPr="0045757A" w14:paraId="7CF0375D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AB5E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Use of Control Structures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C2005E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94E3A0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D43E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Minor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38390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Limited or basic usage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EAE21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Incorrect or missing constructs</w:t>
            </w:r>
          </w:p>
        </w:tc>
      </w:tr>
      <w:tr w:rsidR="002D36CE" w:rsidRPr="0045757A" w14:paraId="6AADB5B4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88DA3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Pseudocode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7DAA0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FB0EE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Well-structured, clear, consistent format, easy to follow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6B72A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5D8F9C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Difficult to follow in parts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5B4D3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Poorly structured and unclear</w:t>
            </w:r>
          </w:p>
        </w:tc>
      </w:tr>
      <w:tr w:rsidR="002D36CE" w:rsidRPr="0045757A" w14:paraId="403C43E7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20B739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Completeness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21D0B5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50A923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758771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Handles most cases; reasonable efficiency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D9F143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Handles basic cases only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0970E0" w14:textId="77777777" w:rsidR="002D36CE" w:rsidRPr="0045757A" w:rsidRDefault="002D36CE" w:rsidP="002D36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57A">
              <w:rPr>
                <w:rFonts w:ascii="Times New Roman" w:hAnsi="Times New Roman" w:cs="Times New Roman"/>
                <w:sz w:val="28"/>
                <w:szCs w:val="28"/>
              </w:rPr>
              <w:t>Incomplete or inefficient</w:t>
            </w:r>
          </w:p>
        </w:tc>
      </w:tr>
    </w:tbl>
    <w:p w14:paraId="2BAC1294" w14:textId="77777777" w:rsidR="00C26A66" w:rsidRPr="0045757A" w:rsidRDefault="00C26A66">
      <w:pPr>
        <w:rPr>
          <w:rFonts w:ascii="Times New Roman" w:hAnsi="Times New Roman" w:cs="Times New Roman"/>
          <w:sz w:val="28"/>
          <w:szCs w:val="28"/>
        </w:rPr>
      </w:pPr>
    </w:p>
    <w:p w14:paraId="6F95396D" w14:textId="77777777" w:rsidR="002D36CE" w:rsidRPr="0045757A" w:rsidRDefault="002D36CE">
      <w:pPr>
        <w:rPr>
          <w:rFonts w:ascii="Times New Roman" w:hAnsi="Times New Roman" w:cs="Times New Roman"/>
          <w:sz w:val="28"/>
          <w:szCs w:val="28"/>
        </w:rPr>
      </w:pPr>
    </w:p>
    <w:p w14:paraId="1CB61766" w14:textId="77777777" w:rsidR="002D36CE" w:rsidRPr="0045757A" w:rsidRDefault="002D36CE">
      <w:pPr>
        <w:rPr>
          <w:rFonts w:ascii="Times New Roman" w:hAnsi="Times New Roman" w:cs="Times New Roman"/>
          <w:sz w:val="28"/>
          <w:szCs w:val="28"/>
        </w:rPr>
      </w:pPr>
    </w:p>
    <w:p w14:paraId="409257F7" w14:textId="77777777" w:rsidR="002D36CE" w:rsidRPr="0045757A" w:rsidRDefault="002D36CE">
      <w:pPr>
        <w:rPr>
          <w:rFonts w:ascii="Times New Roman" w:hAnsi="Times New Roman" w:cs="Times New Roman"/>
          <w:sz w:val="28"/>
          <w:szCs w:val="28"/>
        </w:rPr>
      </w:pPr>
    </w:p>
    <w:p w14:paraId="06FEC3EF" w14:textId="77777777" w:rsidR="002D36CE" w:rsidRPr="0045757A" w:rsidRDefault="002D36CE">
      <w:pPr>
        <w:rPr>
          <w:rFonts w:ascii="Times New Roman" w:hAnsi="Times New Roman" w:cs="Times New Roman"/>
          <w:sz w:val="28"/>
          <w:szCs w:val="28"/>
        </w:rPr>
      </w:pPr>
    </w:p>
    <w:p w14:paraId="204B2E8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Q1. Write pseudocode for the complete query processing pipeline: from SQL input through parsing, optimization, and execution to result output.</w:t>
      </w:r>
    </w:p>
    <w:p w14:paraId="7F44160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720D09F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QueryProcessingPipeline</w:t>
      </w:r>
      <w:proofErr w:type="spellEnd"/>
    </w:p>
    <w:p w14:paraId="79442E4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SQL Query</w:t>
      </w:r>
    </w:p>
    <w:p w14:paraId="47AF789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Query Result</w:t>
      </w:r>
    </w:p>
    <w:p w14:paraId="31B2E26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36A421D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1: Read the SQL Query.</w:t>
      </w:r>
    </w:p>
    <w:p w14:paraId="51B33D8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D1B2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2: Parse the SQL Query.</w:t>
      </w:r>
    </w:p>
    <w:p w14:paraId="7D173AD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Check SQL syntax.</w:t>
      </w:r>
    </w:p>
    <w:p w14:paraId="7F3A747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Identify tables, columns, conditions, joins,</w:t>
      </w:r>
    </w:p>
    <w:p w14:paraId="009227F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grouping and ordering operations.</w:t>
      </w:r>
    </w:p>
    <w:p w14:paraId="0212D2A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8B19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3: Perform Semantic Analysis.</w:t>
      </w:r>
    </w:p>
    <w:p w14:paraId="5F32513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Check whether tables and columns exist.</w:t>
      </w:r>
    </w:p>
    <w:p w14:paraId="2862D4F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Check data types and user permissions.</w:t>
      </w:r>
    </w:p>
    <w:p w14:paraId="729083A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8B1C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4: Convert the SQL Query into</w:t>
      </w:r>
    </w:p>
    <w:p w14:paraId="2768299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Relational Algebra.</w:t>
      </w:r>
    </w:p>
    <w:p w14:paraId="6210054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67D6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5: Optimize the Relational Algebra expression.</w:t>
      </w:r>
    </w:p>
    <w:p w14:paraId="5D26D79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Push selections down.</w:t>
      </w:r>
    </w:p>
    <w:p w14:paraId="362A055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    Push projections down.</w:t>
      </w:r>
    </w:p>
    <w:p w14:paraId="051B9EA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Simplify expressions.</w:t>
      </w:r>
    </w:p>
    <w:p w14:paraId="0FA1D0B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Select an efficient join order.</w:t>
      </w:r>
    </w:p>
    <w:p w14:paraId="4DD1063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Select suitable join algorithms.</w:t>
      </w:r>
    </w:p>
    <w:p w14:paraId="66E7A6D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F7AD6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6: Generate the optimized execution plan.</w:t>
      </w:r>
    </w:p>
    <w:p w14:paraId="3BC3AC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C7DA6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7: Execute the execution plan.</w:t>
      </w:r>
    </w:p>
    <w:p w14:paraId="7A13982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Access required tables.</w:t>
      </w:r>
    </w:p>
    <w:p w14:paraId="5CC038F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Perform selections.</w:t>
      </w:r>
    </w:p>
    <w:p w14:paraId="5555B1F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Perform joins.</w:t>
      </w:r>
    </w:p>
    <w:p w14:paraId="539A56C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Perform projections.</w:t>
      </w:r>
    </w:p>
    <w:p w14:paraId="63010E8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Perform grouping or sorting if required.</w:t>
      </w:r>
    </w:p>
    <w:p w14:paraId="3A96336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3E7CF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8: Store the generated tuples in the result set.</w:t>
      </w:r>
    </w:p>
    <w:p w14:paraId="0B4BD57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8D44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Step 9: Display the result to the user.</w:t>
      </w:r>
    </w:p>
    <w:p w14:paraId="40047B6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06FF604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Pseudocode:</w:t>
      </w:r>
    </w:p>
    <w:p w14:paraId="0E1C9A2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  <w:r w:rsidRPr="0045757A">
        <w:rPr>
          <w:rFonts w:ascii="Times New Roman" w:hAnsi="Times New Roman" w:cs="Times New Roman"/>
          <w:sz w:val="28"/>
          <w:szCs w:val="28"/>
        </w:rPr>
        <w:br/>
        <w:t xml:space="preserve">Read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SQL_Query</w:t>
      </w:r>
      <w:proofErr w:type="spellEnd"/>
    </w:p>
    <w:p w14:paraId="7A5252E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5757A">
        <w:rPr>
          <w:rFonts w:ascii="Times New Roman" w:hAnsi="Times New Roman" w:cs="Times New Roman"/>
          <w:sz w:val="28"/>
          <w:szCs w:val="28"/>
        </w:rPr>
        <w:t>Parse(</w:t>
      </w:r>
      <w:proofErr w:type="spellStart"/>
      <w:proofErr w:type="gramEnd"/>
      <w:r w:rsidRPr="0045757A">
        <w:rPr>
          <w:rFonts w:ascii="Times New Roman" w:hAnsi="Times New Roman" w:cs="Times New Roman"/>
          <w:sz w:val="28"/>
          <w:szCs w:val="28"/>
        </w:rPr>
        <w:t>SQL_Query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43447E5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F3EB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1F07044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Display "Invalid SQL Query"</w:t>
      </w:r>
    </w:p>
    <w:p w14:paraId="6B3ABD1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STOP</w:t>
      </w:r>
    </w:p>
    <w:p w14:paraId="47747A1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IF</w:t>
      </w:r>
    </w:p>
    <w:p w14:paraId="5A7C855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360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Perform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SemanticAnalysis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757A">
        <w:rPr>
          <w:rFonts w:ascii="Times New Roman" w:hAnsi="Times New Roman" w:cs="Times New Roman"/>
          <w:sz w:val="28"/>
          <w:szCs w:val="28"/>
        </w:rPr>
        <w:t>SQL_Query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6074586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15F5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RelationalExpression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ConvertToRelationalAlgebra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757A">
        <w:rPr>
          <w:rFonts w:ascii="Times New Roman" w:hAnsi="Times New Roman" w:cs="Times New Roman"/>
          <w:sz w:val="28"/>
          <w:szCs w:val="28"/>
        </w:rPr>
        <w:t>SQL_Query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1A6324E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8AC63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OptimizedExpression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Optimize(</w:t>
      </w:r>
      <w:proofErr w:type="spellStart"/>
      <w:proofErr w:type="gramEnd"/>
      <w:r w:rsidRPr="0045757A">
        <w:rPr>
          <w:rFonts w:ascii="Times New Roman" w:hAnsi="Times New Roman" w:cs="Times New Roman"/>
          <w:sz w:val="28"/>
          <w:szCs w:val="28"/>
        </w:rPr>
        <w:t>RelationalExpression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2EE4380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472A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ExecutionPlan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GenerateExecutionPlan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757A">
        <w:rPr>
          <w:rFonts w:ascii="Times New Roman" w:hAnsi="Times New Roman" w:cs="Times New Roman"/>
          <w:sz w:val="28"/>
          <w:szCs w:val="28"/>
        </w:rPr>
        <w:t>OptimizedExpression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3932AFE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2D56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Execute(</w:t>
      </w:r>
      <w:proofErr w:type="spellStart"/>
      <w:proofErr w:type="gramEnd"/>
      <w:r w:rsidRPr="0045757A">
        <w:rPr>
          <w:rFonts w:ascii="Times New Roman" w:hAnsi="Times New Roman" w:cs="Times New Roman"/>
          <w:sz w:val="28"/>
          <w:szCs w:val="28"/>
        </w:rPr>
        <w:t>ExecutionPlan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6411E23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20B70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Display Result</w:t>
      </w:r>
    </w:p>
    <w:p w14:paraId="0B1AF10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239D265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5ED54D3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 query processing pipeline converts an SQL query into an efficient execution plan through parsing, semantic analysis, optimization and execution. This reduces processing cost and produces the required result efficiently.</w:t>
      </w:r>
    </w:p>
    <w:p w14:paraId="3800473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B8FC1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B186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Q2. Design a pseudocode algorithm for cost-based query optimization that estimates and compares I/O costs for different join orderings.</w:t>
      </w:r>
    </w:p>
    <w:p w14:paraId="0AD312F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5E8C2DE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CostBasedQueryOptimization</w:t>
      </w:r>
      <w:proofErr w:type="spellEnd"/>
    </w:p>
    <w:p w14:paraId="42C9E76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SQL Query</w:t>
      </w:r>
      <w:r w:rsidRPr="0045757A">
        <w:rPr>
          <w:rFonts w:ascii="Times New Roman" w:hAnsi="Times New Roman" w:cs="Times New Roman"/>
          <w:sz w:val="28"/>
          <w:szCs w:val="28"/>
        </w:rPr>
        <w:br/>
        <w:t>Relations</w:t>
      </w:r>
      <w:r w:rsidRPr="0045757A">
        <w:rPr>
          <w:rFonts w:ascii="Times New Roman" w:hAnsi="Times New Roman" w:cs="Times New Roman"/>
          <w:sz w:val="28"/>
          <w:szCs w:val="28"/>
        </w:rPr>
        <w:br/>
        <w:t>Number of pages</w:t>
      </w:r>
      <w:r w:rsidRPr="0045757A">
        <w:rPr>
          <w:rFonts w:ascii="Times New Roman" w:hAnsi="Times New Roman" w:cs="Times New Roman"/>
          <w:sz w:val="28"/>
          <w:szCs w:val="28"/>
        </w:rPr>
        <w:br/>
        <w:t>Number of tuples</w:t>
      </w:r>
      <w:r w:rsidRPr="0045757A">
        <w:rPr>
          <w:rFonts w:ascii="Times New Roman" w:hAnsi="Times New Roman" w:cs="Times New Roman"/>
          <w:sz w:val="28"/>
          <w:szCs w:val="28"/>
        </w:rPr>
        <w:br/>
        <w:t>Available buffer pages</w:t>
      </w:r>
    </w:p>
    <w:p w14:paraId="56BE8D1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Best join ordering with minimum I/O cost</w:t>
      </w:r>
    </w:p>
    <w:p w14:paraId="67379A2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5B227CA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Read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SQL_Query</w:t>
      </w:r>
      <w:proofErr w:type="spellEnd"/>
    </w:p>
    <w:p w14:paraId="5513DC8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FF9E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Identify all relations and join conditions.</w:t>
      </w:r>
    </w:p>
    <w:p w14:paraId="6A6AB9D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82A2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Generate all possible join orderings.</w:t>
      </w:r>
    </w:p>
    <w:p w14:paraId="0626B54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414D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MinimumCost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INFINITY</w:t>
      </w:r>
    </w:p>
    <w:p w14:paraId="35A1607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FE8A9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BestPlan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NULL</w:t>
      </w:r>
    </w:p>
    <w:p w14:paraId="6216FEF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405A9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FOR each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JoinOrder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6ADF4A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44E04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TotalCost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45BF25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6D779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Join in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JoinOrder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10925A6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A2631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Estimate number of tuples in Join.</w:t>
      </w:r>
    </w:p>
    <w:p w14:paraId="45BFCB4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775C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Estimate number of pages in Join.</w:t>
      </w:r>
    </w:p>
    <w:p w14:paraId="6F9D681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AE572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Calculate I/O cost of Join.</w:t>
      </w:r>
    </w:p>
    <w:p w14:paraId="2F523A2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8CB7F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TotalCost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TotalCost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JoinCost</w:t>
      </w:r>
      <w:proofErr w:type="spellEnd"/>
    </w:p>
    <w:p w14:paraId="317B410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79598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2A6D05D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86179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TotalCost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MinimumCost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3A44F4A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6B300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MinimumCost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TotalCost</w:t>
      </w:r>
      <w:proofErr w:type="spellEnd"/>
    </w:p>
    <w:p w14:paraId="651DF8D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E160A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BestPlan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JoinOrder</w:t>
      </w:r>
      <w:proofErr w:type="spellEnd"/>
    </w:p>
    <w:p w14:paraId="6646994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2F6C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7E7152A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7BE8B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189C9D6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4F9D8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Display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BestPlan</w:t>
      </w:r>
      <w:proofErr w:type="spellEnd"/>
    </w:p>
    <w:p w14:paraId="485C5DA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8290D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Display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MinimumCost</w:t>
      </w:r>
      <w:proofErr w:type="spellEnd"/>
    </w:p>
    <w:p w14:paraId="1DFA42A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24DC826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Example:</w:t>
      </w:r>
    </w:p>
    <w:p w14:paraId="3A843D1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Suppose three relations are:</w:t>
      </w:r>
    </w:p>
    <w:p w14:paraId="7E280B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 = 100 pages</w:t>
      </w:r>
      <w:r w:rsidRPr="0045757A">
        <w:rPr>
          <w:rFonts w:ascii="Times New Roman" w:hAnsi="Times New Roman" w:cs="Times New Roman"/>
          <w:sz w:val="28"/>
          <w:szCs w:val="28"/>
        </w:rPr>
        <w:br/>
        <w:t>S = 20 pages</w:t>
      </w:r>
      <w:r w:rsidRPr="0045757A">
        <w:rPr>
          <w:rFonts w:ascii="Times New Roman" w:hAnsi="Times New Roman" w:cs="Times New Roman"/>
          <w:sz w:val="28"/>
          <w:szCs w:val="28"/>
        </w:rPr>
        <w:br/>
        <w:t>T = 10 pages</w:t>
      </w:r>
    </w:p>
    <w:p w14:paraId="615E268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Possible join orders are:</w:t>
      </w:r>
    </w:p>
    <w:p w14:paraId="73F952D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(R JOIN S) JOIN T</w:t>
      </w:r>
    </w:p>
    <w:p w14:paraId="3EEB489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(R JOIN T) JOIN S</w:t>
      </w:r>
    </w:p>
    <w:p w14:paraId="634B82F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(S JOIN T) JOIN R</w:t>
      </w:r>
    </w:p>
    <w:p w14:paraId="62EC48F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the estimated costs are:</w:t>
      </w:r>
    </w:p>
    <w:p w14:paraId="1DB7587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(R JOIN S) JOIN T = 5000 I/O</w:t>
      </w:r>
    </w:p>
    <w:p w14:paraId="1DCA6E7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(R JOIN T) JOIN S = 3500 I/O</w:t>
      </w:r>
    </w:p>
    <w:p w14:paraId="79FC371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(S JOIN T) JOIN R = 2500 I/O</w:t>
      </w:r>
    </w:p>
    <w:p w14:paraId="5BD9B3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 optimizer selects:</w:t>
      </w:r>
    </w:p>
    <w:p w14:paraId="49B73AA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(S JOIN T) JOIN R</w:t>
      </w:r>
    </w:p>
    <w:p w14:paraId="15525B0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because it has the lowest estimated I/O cost.</w:t>
      </w:r>
    </w:p>
    <w:p w14:paraId="137B227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75E6F46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Cost-based optimization compares different execution plans using estimated I/O costs and selects the plan with the minimum cost. Joining smaller relations first can reduce intermediate results and improve query performance.</w:t>
      </w:r>
    </w:p>
    <w:p w14:paraId="383B930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8330A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E65B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Q3. Write pseudocode for the Nested Loop Join algorithm and analyze its time complexity in terms of buffer pages and tuple counts.</w:t>
      </w:r>
    </w:p>
    <w:p w14:paraId="0BC0D84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0036CC0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NestedLoopJoin</w:t>
      </w:r>
      <w:proofErr w:type="spellEnd"/>
    </w:p>
    <w:p w14:paraId="513D078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Relation R</w:t>
      </w:r>
      <w:r w:rsidRPr="0045757A">
        <w:rPr>
          <w:rFonts w:ascii="Times New Roman" w:hAnsi="Times New Roman" w:cs="Times New Roman"/>
          <w:sz w:val="28"/>
          <w:szCs w:val="28"/>
        </w:rPr>
        <w:br/>
        <w:t>Relation S</w:t>
      </w:r>
      <w:r w:rsidRPr="0045757A">
        <w:rPr>
          <w:rFonts w:ascii="Times New Roman" w:hAnsi="Times New Roman" w:cs="Times New Roman"/>
          <w:sz w:val="28"/>
          <w:szCs w:val="28"/>
        </w:rPr>
        <w:br/>
        <w:t>Join Condition</w:t>
      </w:r>
    </w:p>
    <w:p w14:paraId="2D566C4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Joined Relation</w:t>
      </w:r>
    </w:p>
    <w:p w14:paraId="6783FA4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4D24D7D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Create empty Result</w:t>
      </w:r>
    </w:p>
    <w:p w14:paraId="19787A5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F945E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tuple r in Relation R DO</w:t>
      </w:r>
    </w:p>
    <w:p w14:paraId="1EFB658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348E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tuple s in Relation S DO</w:t>
      </w:r>
    </w:p>
    <w:p w14:paraId="3AC1BE9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9381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JoinCondition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r, s) is TRUE THEN</w:t>
      </w:r>
    </w:p>
    <w:p w14:paraId="1DA99BA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C5329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Add (r, s) to Result</w:t>
      </w:r>
    </w:p>
    <w:p w14:paraId="3E323A9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FEC97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7483917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6FE3F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3D891F8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B12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024BC2C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7C8C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Return Result</w:t>
      </w:r>
    </w:p>
    <w:p w14:paraId="5831C6D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08A65C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Block Nested Loop Join:</w:t>
      </w:r>
    </w:p>
    <w:p w14:paraId="714238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1478AA6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Create empty Result</w:t>
      </w:r>
    </w:p>
    <w:p w14:paraId="742E768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86FB7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block BR of Relation R DO</w:t>
      </w:r>
    </w:p>
    <w:p w14:paraId="1669714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B65F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block BS of Relation S DO</w:t>
      </w:r>
    </w:p>
    <w:p w14:paraId="29F499C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BBBB8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FOR each tuple r in BR DO</w:t>
      </w:r>
    </w:p>
    <w:p w14:paraId="68164D9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C478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FOR each tuple s in BS DO</w:t>
      </w:r>
    </w:p>
    <w:p w14:paraId="7E4077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3E268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JoinCondition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r, s) is TRUE THEN</w:t>
      </w:r>
    </w:p>
    <w:p w14:paraId="0D593B4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4B12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    Add (r, s) to Result</w:t>
      </w:r>
    </w:p>
    <w:p w14:paraId="6D4DA14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1E94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END IF</w:t>
      </w:r>
    </w:p>
    <w:p w14:paraId="53CF2E9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C5DD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END FOR</w:t>
      </w:r>
    </w:p>
    <w:p w14:paraId="7CE8869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F993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5D255DF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3CE1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2A5602A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B0806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END FOR</w:t>
      </w:r>
    </w:p>
    <w:p w14:paraId="4E3BEBE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5E4F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Return Result</w:t>
      </w:r>
    </w:p>
    <w:p w14:paraId="07BEC99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3D47FC6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Time Complexity:</w:t>
      </w:r>
    </w:p>
    <w:p w14:paraId="0DAB83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Let:</w:t>
      </w:r>
    </w:p>
    <w:p w14:paraId="07F0893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n = number of tuples in R</w:t>
      </w:r>
    </w:p>
    <w:p w14:paraId="31CBE6D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m = number of tuples in S</w:t>
      </w:r>
    </w:p>
    <w:p w14:paraId="76633E8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Tuple-based Nested Loop Join:</w:t>
      </w:r>
    </w:p>
    <w:p w14:paraId="586300B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Time Complexity =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n × m)</w:t>
      </w:r>
    </w:p>
    <w:p w14:paraId="691F122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Block Nested Loop Join:</w:t>
      </w:r>
    </w:p>
    <w:p w14:paraId="6808E37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Let:</w:t>
      </w:r>
    </w:p>
    <w:p w14:paraId="380B695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B(R) = number of pages in R</w:t>
      </w:r>
    </w:p>
    <w:p w14:paraId="28D59E1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B(S) = number of pages in S</w:t>
      </w:r>
    </w:p>
    <w:p w14:paraId="261E2CD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M = number of available buffer pages</w:t>
      </w:r>
    </w:p>
    <w:p w14:paraId="6EAA600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I/O Cost:</w:t>
      </w:r>
    </w:p>
    <w:p w14:paraId="19331AC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Cost = B(R) + ceil(B(R) / (M - 2)) × B(S)</w:t>
      </w:r>
    </w:p>
    <w:p w14:paraId="58961D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Therefore, increasing the number of buffer pages reduces the number of times relation S must be scanned.</w:t>
      </w:r>
    </w:p>
    <w:p w14:paraId="11FF4A9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09DCD9B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Nested Loop Join is simple and easy to implement. It is suitable when one relation is small, but it can be expensive when both relations contain a large number of tuples or pages.</w:t>
      </w:r>
    </w:p>
    <w:p w14:paraId="78994C6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4B5C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D78B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Q4. Write a pseudocode algorithm to detect deadlocks in a transaction system using a Wait-For Graph (WFG) cycle detection.</w:t>
      </w:r>
    </w:p>
    <w:p w14:paraId="1B5CE8E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565F0F3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 Wait-For Graph represents transactions as nodes.</w:t>
      </w:r>
    </w:p>
    <w:p w14:paraId="17D7F7D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transaction T1 is waiting for a lock held by T2, an edge is created:</w:t>
      </w:r>
    </w:p>
    <w:p w14:paraId="534BCFC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T1 -&gt; T2</w:t>
      </w:r>
    </w:p>
    <w:p w14:paraId="1E6F6CA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 cycle in the Wait-For Graph indicates a deadlock.</w:t>
      </w:r>
    </w:p>
    <w:p w14:paraId="33A8D8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DeadlockDetection</w:t>
      </w:r>
      <w:proofErr w:type="spellEnd"/>
    </w:p>
    <w:p w14:paraId="6F8F340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Set of transactions and lock waiting information</w:t>
      </w:r>
    </w:p>
    <w:p w14:paraId="63CBF64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Deadlock detected or no deadlock</w:t>
      </w:r>
    </w:p>
    <w:p w14:paraId="22B4579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7B90119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Create an empty Wait-For Graph.</w:t>
      </w:r>
    </w:p>
    <w:p w14:paraId="6100C03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DB453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transaction Ti DO</w:t>
      </w:r>
    </w:p>
    <w:p w14:paraId="1AFB282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3FF34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Add Ti as a node in the graph.</w:t>
      </w:r>
    </w:p>
    <w:p w14:paraId="2064AA7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D19A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32FE2E3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404BF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waiting transaction Ti DO</w:t>
      </w:r>
    </w:p>
    <w:p w14:paraId="29B0692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BFC0A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transaction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Tj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holding the required lock DO</w:t>
      </w:r>
    </w:p>
    <w:p w14:paraId="2A4DE62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838E8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    Add edge Ti -&gt;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Tj</w:t>
      </w:r>
      <w:proofErr w:type="spellEnd"/>
    </w:p>
    <w:p w14:paraId="16FFD6D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E2C5D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69CD602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EE090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74DD94C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28A4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Mark all nodes as unvisited.</w:t>
      </w:r>
    </w:p>
    <w:p w14:paraId="3DA0F3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9951C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transaction Ti DO</w:t>
      </w:r>
    </w:p>
    <w:p w14:paraId="2EE221A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18A3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Ti is unvisited THEN</w:t>
      </w:r>
    </w:p>
    <w:p w14:paraId="6B8F25B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A67B8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DFS(Ti) detects a cycle THEN</w:t>
      </w:r>
    </w:p>
    <w:p w14:paraId="26DDBDB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C4D17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Display "Deadlock Detected"</w:t>
      </w:r>
    </w:p>
    <w:p w14:paraId="50A4282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A5584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Display transactions involved in the cycle</w:t>
      </w:r>
    </w:p>
    <w:p w14:paraId="16387C2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FFAE4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STOP</w:t>
      </w:r>
    </w:p>
    <w:p w14:paraId="5ECD7F8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A359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71A9B70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090D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4021729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3575E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END FOR</w:t>
      </w:r>
    </w:p>
    <w:p w14:paraId="43F7F19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FCC25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Display "No Deadlock"</w:t>
      </w:r>
    </w:p>
    <w:p w14:paraId="10B8673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0D5B5F4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FUNCTION DFS(T)</w:t>
      </w:r>
    </w:p>
    <w:p w14:paraId="0562DB2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3C7ED93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Mark T as Visiting</w:t>
      </w:r>
    </w:p>
    <w:p w14:paraId="695ED4B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4296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transaction U connected from T DO</w:t>
      </w:r>
    </w:p>
    <w:p w14:paraId="7E845C7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DBD5D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U is Visiting THEN</w:t>
      </w:r>
    </w:p>
    <w:p w14:paraId="2AA74A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ECC4E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0C4AC17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D9DB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78C8765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16B1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U is Unvisited THEN</w:t>
      </w:r>
    </w:p>
    <w:p w14:paraId="4325DF5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6F1B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DFS(U) = TRUE THEN</w:t>
      </w:r>
    </w:p>
    <w:p w14:paraId="02A3C7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4166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494B4F1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2643F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7C0ABC1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DF8CC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END IF</w:t>
      </w:r>
    </w:p>
    <w:p w14:paraId="1527E1C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DF12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4FE8444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90F22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Mark T as Completed</w:t>
      </w:r>
    </w:p>
    <w:p w14:paraId="7FA5794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2AC03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Return FALSE</w:t>
      </w:r>
    </w:p>
    <w:p w14:paraId="251B9CD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2F5C04A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Example:</w:t>
      </w:r>
    </w:p>
    <w:p w14:paraId="782B1E6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the WFG is:</w:t>
      </w:r>
    </w:p>
    <w:p w14:paraId="293A6E4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T1 -&gt; T2</w:t>
      </w:r>
      <w:r w:rsidRPr="004575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T2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-&gt; T3</w:t>
      </w:r>
      <w:r w:rsidRPr="004575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T3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-&gt; T1</w:t>
      </w:r>
    </w:p>
    <w:p w14:paraId="41A53BE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There is a cycle:</w:t>
      </w:r>
    </w:p>
    <w:p w14:paraId="7AF73FB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T1 -&gt; T2 -&gt; T3 -&gt; T1</w:t>
      </w:r>
    </w:p>
    <w:p w14:paraId="7A55326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Therefore, a deadlock exists.</w:t>
      </w:r>
    </w:p>
    <w:p w14:paraId="317BF6F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7BBED95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 cycle in the Wait-For Graph indicates a deadlock. If there is no cycle, the transaction system is not currently in a deadlock state.</w:t>
      </w:r>
    </w:p>
    <w:p w14:paraId="63A5D1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5D3A3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0407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Q5. Design a pseudocode for the Basic Two-Phase Locking protocol including lock request, grant, wait, and release phases.</w:t>
      </w:r>
    </w:p>
    <w:p w14:paraId="23066E2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48BC7BF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Basic Two-Phase Locking (2PL) has two phases:</w:t>
      </w:r>
    </w:p>
    <w:p w14:paraId="01EBF272" w14:textId="77777777" w:rsidR="002D36CE" w:rsidRPr="0045757A" w:rsidRDefault="002D36CE" w:rsidP="004575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Growing Phase</w:t>
      </w:r>
    </w:p>
    <w:p w14:paraId="53C0B8BC" w14:textId="77777777" w:rsidR="002D36CE" w:rsidRPr="0045757A" w:rsidRDefault="002D36CE" w:rsidP="004575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Shrinking Phase</w:t>
      </w:r>
    </w:p>
    <w:p w14:paraId="237BDC6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Growing Phase:</w:t>
      </w:r>
      <w:r w:rsidRPr="0045757A">
        <w:rPr>
          <w:rFonts w:ascii="Times New Roman" w:hAnsi="Times New Roman" w:cs="Times New Roman"/>
          <w:sz w:val="28"/>
          <w:szCs w:val="28"/>
        </w:rPr>
        <w:br/>
        <w:t>The transaction can acquire locks but cannot release locks.</w:t>
      </w:r>
    </w:p>
    <w:p w14:paraId="61C3B05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Shrinking Phase:</w:t>
      </w:r>
      <w:r w:rsidRPr="0045757A">
        <w:rPr>
          <w:rFonts w:ascii="Times New Roman" w:hAnsi="Times New Roman" w:cs="Times New Roman"/>
          <w:sz w:val="28"/>
          <w:szCs w:val="28"/>
        </w:rPr>
        <w:br/>
        <w:t>The transaction can release locks but cannot acquire new locks.</w:t>
      </w:r>
    </w:p>
    <w:p w14:paraId="2B51C22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Algorithm: Basic2PL</w:t>
      </w:r>
    </w:p>
    <w:p w14:paraId="7A92B20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Transaction T</w:t>
      </w:r>
    </w:p>
    <w:p w14:paraId="68C5930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Successfully executed transaction</w:t>
      </w:r>
    </w:p>
    <w:p w14:paraId="7EA692E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575F024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GrowingPhase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72E6838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4FCA6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operation O in Transaction T DO</w:t>
      </w:r>
    </w:p>
    <w:p w14:paraId="6015741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127A0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O requires a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lock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09E148A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DC34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GrowingPhase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TRUE THEN</w:t>
      </w:r>
    </w:p>
    <w:p w14:paraId="7F2A527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AB665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RequiredLock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is available THEN</w:t>
      </w:r>
    </w:p>
    <w:p w14:paraId="6B82FF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9BA17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Grant the lock</w:t>
      </w:r>
    </w:p>
    <w:p w14:paraId="3C8EAF0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DE1E2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0C3779E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4BCA6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Add T to waiting queue</w:t>
      </w:r>
    </w:p>
    <w:p w14:paraId="41A0186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D4D22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Wait until lock becomes available</w:t>
      </w:r>
    </w:p>
    <w:p w14:paraId="408E03F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C167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    Grant the lock</w:t>
      </w:r>
    </w:p>
    <w:p w14:paraId="5336C2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CAB87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5A1432F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3A69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454BA5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0809F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09740B1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99B6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Execute operation O</w:t>
      </w:r>
    </w:p>
    <w:p w14:paraId="0E2C153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739E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7DB5E32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D7655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57A">
        <w:rPr>
          <w:rFonts w:ascii="Times New Roman" w:hAnsi="Times New Roman" w:cs="Times New Roman"/>
          <w:sz w:val="28"/>
          <w:szCs w:val="28"/>
        </w:rPr>
        <w:t>GrowingPhase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7358B51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2738E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lock held by T DO</w:t>
      </w:r>
    </w:p>
    <w:p w14:paraId="54BF975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EBEA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Release the lock</w:t>
      </w:r>
    </w:p>
    <w:p w14:paraId="1783D2E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3F768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18B4291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99025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Commit T</w:t>
      </w:r>
    </w:p>
    <w:p w14:paraId="52FC8DA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3DD3917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Lock Request:</w:t>
      </w:r>
    </w:p>
    <w:p w14:paraId="788072D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72C2C8E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Request Lock(L)</w:t>
      </w:r>
    </w:p>
    <w:p w14:paraId="35A1DF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1815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L is available THEN</w:t>
      </w:r>
    </w:p>
    <w:p w14:paraId="1CFA2B3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58E78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Grant Lock(L)</w:t>
      </w:r>
    </w:p>
    <w:p w14:paraId="21B6D3E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BFEA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ELSE</w:t>
      </w:r>
    </w:p>
    <w:p w14:paraId="6196818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F2E42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Put transaction in waiting queue</w:t>
      </w:r>
    </w:p>
    <w:p w14:paraId="32270E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5E3AE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Wait</w:t>
      </w:r>
    </w:p>
    <w:p w14:paraId="7D07AB0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3A15D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IF</w:t>
      </w:r>
    </w:p>
    <w:p w14:paraId="1163FC1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43CBFB2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Lock Release:</w:t>
      </w:r>
    </w:p>
    <w:p w14:paraId="036E71A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3F0B5B9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Release Lock(L)</w:t>
      </w:r>
    </w:p>
    <w:p w14:paraId="31C507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CDA35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Wake up waiting transactions</w:t>
      </w:r>
    </w:p>
    <w:p w14:paraId="61FFA90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35CF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IF a waiting transaction can obtain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L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4121BC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C0E6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Grant L to that transaction</w:t>
      </w:r>
    </w:p>
    <w:p w14:paraId="34605F5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354F8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IF</w:t>
      </w:r>
    </w:p>
    <w:p w14:paraId="483A167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777B995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Example:</w:t>
      </w:r>
    </w:p>
    <w:p w14:paraId="5BB6392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requests X-lock(A).</w:t>
      </w:r>
    </w:p>
    <w:p w14:paraId="78BA8C8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A is free:</w:t>
      </w:r>
    </w:p>
    <w:p w14:paraId="27AD828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gets X-lock(A).</w:t>
      </w:r>
    </w:p>
    <w:p w14:paraId="4674BE6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performs Read(A) and Write(A).</w:t>
      </w:r>
    </w:p>
    <w:p w14:paraId="07B9FF1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requests X-lock(B).</w:t>
      </w:r>
    </w:p>
    <w:p w14:paraId="057CD92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gets X-lock(B).</w:t>
      </w:r>
    </w:p>
    <w:p w14:paraId="21A24F1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After completing all operations, T1 enters the shrinking phase.</w:t>
      </w:r>
    </w:p>
    <w:p w14:paraId="6AC0A3C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releases X-lock(A) and X-lock(B).</w:t>
      </w:r>
    </w:p>
    <w:p w14:paraId="7B58109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7C82328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Basic 2PL ensures conflict serializability by controlling lock acquisition and release. However, it may cause deadlocks when transactions wait for locks held by each other.</w:t>
      </w:r>
    </w:p>
    <w:p w14:paraId="29D9104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2464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F5E3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Q6. Write pseudocode for timestamp-based concurrency control using Thomas' Write Rule for handling conflicting read/write operations.</w:t>
      </w:r>
    </w:p>
    <w:p w14:paraId="37AD91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18BE9BF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Thomas' Write Rule is a timestamp-based concurrency control technique.</w:t>
      </w:r>
    </w:p>
    <w:p w14:paraId="63724BA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data item X:</w:t>
      </w:r>
    </w:p>
    <w:p w14:paraId="32CD990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TS(T) = Timestamp of transaction T</w:t>
      </w:r>
    </w:p>
    <w:p w14:paraId="1474FE2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RTS(X) = Largest timestamp of any transaction that successfully read X</w:t>
      </w:r>
    </w:p>
    <w:p w14:paraId="67462E9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WTS(X) = Largest timestamp of any transaction that successfully wrote X</w:t>
      </w:r>
    </w:p>
    <w:p w14:paraId="0A76920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Rules for READ(X):</w:t>
      </w:r>
    </w:p>
    <w:p w14:paraId="01CCE6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TS(T) &lt; WTS(X), the transaction is aborted.</w:t>
      </w:r>
    </w:p>
    <w:p w14:paraId="2CAD829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Otherwise, the read operation is allowed.</w:t>
      </w:r>
    </w:p>
    <w:p w14:paraId="1778367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Rules for WRITE(X):</w:t>
      </w:r>
    </w:p>
    <w:p w14:paraId="79CE995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TS(T) &lt; RTS(X), abort the transaction.</w:t>
      </w:r>
    </w:p>
    <w:p w14:paraId="05DDB99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Else if TS(T) &lt; WTS(X), ignore the obsolete write.</w:t>
      </w:r>
    </w:p>
    <w:p w14:paraId="26246EB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Otherwise, perform the write and update WTS(X).</w:t>
      </w:r>
    </w:p>
    <w:p w14:paraId="5EB7BB5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Pseudocode:</w:t>
      </w:r>
    </w:p>
    <w:p w14:paraId="499BE60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7CD4956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Assign timestamp TS(T) to transaction T</w:t>
      </w:r>
    </w:p>
    <w:p w14:paraId="02754C3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FAB1A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operation O of T DO</w:t>
      </w:r>
    </w:p>
    <w:p w14:paraId="747F1AC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4435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O = READ(X) THEN</w:t>
      </w:r>
    </w:p>
    <w:p w14:paraId="2F07B5F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DCDDB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TS(T) &lt; WTS(X) THEN</w:t>
      </w:r>
    </w:p>
    <w:p w14:paraId="15334BB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EB895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Abort T</w:t>
      </w:r>
    </w:p>
    <w:p w14:paraId="46007F6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23B60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    ELSE</w:t>
      </w:r>
    </w:p>
    <w:p w14:paraId="210B2C2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AA509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Perform READ(X)</w:t>
      </w:r>
    </w:p>
    <w:p w14:paraId="54E2FBC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13D2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RTS(X) = MAX(RTS(X), TS(T))</w:t>
      </w:r>
    </w:p>
    <w:p w14:paraId="35F509A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FC30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046AA7D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5759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6E6DDCB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B8C8F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02BB5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O = WRITE(X) THEN</w:t>
      </w:r>
    </w:p>
    <w:p w14:paraId="1EDAE6D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7340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TS(T) &lt; RTS(X) THEN</w:t>
      </w:r>
    </w:p>
    <w:p w14:paraId="30F2D90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D23D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Abort T</w:t>
      </w:r>
    </w:p>
    <w:p w14:paraId="2ED47BF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A5A26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ELSE IF TS(T) &lt; WTS(X) THEN</w:t>
      </w:r>
    </w:p>
    <w:p w14:paraId="75542F2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2781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Ignore WRITE(X)</w:t>
      </w:r>
    </w:p>
    <w:p w14:paraId="28E5BA6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C2C0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9A0D32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D0EF6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Perform WRITE(X)</w:t>
      </w:r>
    </w:p>
    <w:p w14:paraId="5F7E499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DB199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WTS(X) = TS(T)</w:t>
      </w:r>
    </w:p>
    <w:p w14:paraId="1270FAD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52D24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6B5AE4E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0B972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6CB39AE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4A459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595BA79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2C3A070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492B8A7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Thomas' Write Rule allows obsolete write operations to be ignored instead of aborting the transaction in certain cases. It improves concurrency and can reduce unnecessary transaction rollbacks.</w:t>
      </w:r>
    </w:p>
    <w:p w14:paraId="266B5CD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619C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A8719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Q7. Write a pseudocode algorithm for ARIES recovery technique with Analysis, Redo, and Undo phases.</w:t>
      </w:r>
    </w:p>
    <w:p w14:paraId="001A769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124526D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ARIES stands for Algorithm for Recovery and Isolation Exploiting Semantics.</w:t>
      </w:r>
    </w:p>
    <w:p w14:paraId="01EF329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ARIES recovery consists of three main phases:</w:t>
      </w:r>
    </w:p>
    <w:p w14:paraId="50739236" w14:textId="77777777" w:rsidR="002D36CE" w:rsidRPr="0045757A" w:rsidRDefault="002D36CE" w:rsidP="004575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Analysis</w:t>
      </w:r>
    </w:p>
    <w:p w14:paraId="7CBD1416" w14:textId="77777777" w:rsidR="002D36CE" w:rsidRPr="0045757A" w:rsidRDefault="002D36CE" w:rsidP="004575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Redo</w:t>
      </w:r>
    </w:p>
    <w:p w14:paraId="7CB89DAE" w14:textId="77777777" w:rsidR="002D36CE" w:rsidRPr="0045757A" w:rsidRDefault="002D36CE" w:rsidP="004575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Undo</w:t>
      </w:r>
    </w:p>
    <w:p w14:paraId="518608A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ARIES_Recovery</w:t>
      </w:r>
      <w:proofErr w:type="spellEnd"/>
    </w:p>
    <w:p w14:paraId="1E06026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Database log and latest checkpoint</w:t>
      </w:r>
    </w:p>
    <w:p w14:paraId="6796CAD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Recovered consistent database</w:t>
      </w:r>
    </w:p>
    <w:p w14:paraId="1EF04E0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03EE5E0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Read the latest checkpoint.</w:t>
      </w:r>
    </w:p>
    <w:p w14:paraId="6A99F33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408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PHASE 1: ANALYSIS</w:t>
      </w:r>
    </w:p>
    <w:p w14:paraId="2E9FA48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8C56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Initialize Transaction Table.</w:t>
      </w:r>
    </w:p>
    <w:p w14:paraId="5D392CB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5932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Initialize Dirty Page Table.</w:t>
      </w:r>
    </w:p>
    <w:p w14:paraId="3A9BA9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D2795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Scan the log from the checkpoint.</w:t>
      </w:r>
    </w:p>
    <w:p w14:paraId="258681D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09AA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log record DO</w:t>
      </w:r>
    </w:p>
    <w:p w14:paraId="47AAEEA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931C6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Update Transaction Table.</w:t>
      </w:r>
    </w:p>
    <w:p w14:paraId="3DB6855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25811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Update Dirty Page Table.</w:t>
      </w:r>
    </w:p>
    <w:p w14:paraId="1FD540B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FA62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Identify committed transactions.</w:t>
      </w:r>
    </w:p>
    <w:p w14:paraId="00354C6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0F46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Identify active transactions.</w:t>
      </w:r>
    </w:p>
    <w:p w14:paraId="606C8C8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7E3F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END FOR</w:t>
      </w:r>
    </w:p>
    <w:p w14:paraId="29D1BE1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75809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D4239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PHASE 2: REDO</w:t>
      </w:r>
    </w:p>
    <w:p w14:paraId="6165100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47F4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Find the smallest LSN from the Dirty Page Table.</w:t>
      </w:r>
    </w:p>
    <w:p w14:paraId="7C34DE5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42144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Scan the log forward from that LSN.</w:t>
      </w:r>
    </w:p>
    <w:p w14:paraId="690FF66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6D944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update log record DO</w:t>
      </w:r>
    </w:p>
    <w:p w14:paraId="1ADD679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BEDD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IF the update needs to be redone THEN</w:t>
      </w:r>
    </w:p>
    <w:p w14:paraId="2241013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D965B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    Redo the update.</w:t>
      </w:r>
    </w:p>
    <w:p w14:paraId="591FEE2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01263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7C24CF9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CE77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5A8893C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9A011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28103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PHASE 3: UNDO</w:t>
      </w:r>
    </w:p>
    <w:p w14:paraId="1301FCE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0AA6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Identify transactions that were active at the time</w:t>
      </w:r>
    </w:p>
    <w:p w14:paraId="07A5DB8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of the crash.</w:t>
      </w:r>
    </w:p>
    <w:p w14:paraId="00E3A70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8BA15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uncommitted transaction DO</w:t>
      </w:r>
    </w:p>
    <w:p w14:paraId="5FB972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7332F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Scan its log records in reverse order.</w:t>
      </w:r>
    </w:p>
    <w:p w14:paraId="267829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ECE89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Undo each update.</w:t>
      </w:r>
    </w:p>
    <w:p w14:paraId="1DA31ED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E2732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Write a Compensation Log Record (CLR).</w:t>
      </w:r>
    </w:p>
    <w:p w14:paraId="2B6935C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3FEDA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758BFC0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057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Write END record for completed transactions.</w:t>
      </w:r>
    </w:p>
    <w:p w14:paraId="233619E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CAD0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Complete Recovery.</w:t>
      </w:r>
    </w:p>
    <w:p w14:paraId="48D7A8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1464922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Explanation:</w:t>
      </w:r>
    </w:p>
    <w:p w14:paraId="714772A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Analysis identifies active transactions and dirty pages at the time of failure.</w:t>
      </w:r>
    </w:p>
    <w:p w14:paraId="5D06490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Redo repeats necessary updates to restore the database to the state just before the crash.</w:t>
      </w:r>
    </w:p>
    <w:p w14:paraId="552BB18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Undo removes the effects of transactions that were not committed.</w:t>
      </w:r>
    </w:p>
    <w:p w14:paraId="0847A10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3EF865F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ARIES provides reliable database recovery using Analysis, Redo and Undo phases. It restores the database to a consistent state after a system failure.</w:t>
      </w:r>
    </w:p>
    <w:p w14:paraId="5A6CEDA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E6049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4B2EC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Q8. Design pseudocode for Shadow Paging recovery: maintain current and shadow page tables and roll back on failure.</w:t>
      </w:r>
    </w:p>
    <w:p w14:paraId="1D4DA5C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46DD092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Shadow Paging maintains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two page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 xml:space="preserve"> tables:</w:t>
      </w:r>
    </w:p>
    <w:p w14:paraId="28B4D272" w14:textId="77777777" w:rsidR="002D36CE" w:rsidRPr="0045757A" w:rsidRDefault="002D36CE" w:rsidP="004575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Shadow Page Table</w:t>
      </w:r>
    </w:p>
    <w:p w14:paraId="3BFA1883" w14:textId="77777777" w:rsidR="002D36CE" w:rsidRPr="0045757A" w:rsidRDefault="002D36CE" w:rsidP="004575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Current Page Table</w:t>
      </w:r>
    </w:p>
    <w:p w14:paraId="048B1CC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 Shadow Page Table points to the stable version of database pages.</w:t>
      </w:r>
    </w:p>
    <w:p w14:paraId="67DCBBB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 Current Page Table contains the latest changes made by the transaction.</w:t>
      </w:r>
    </w:p>
    <w:p w14:paraId="1A19394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ShadowPagingRecovery</w:t>
      </w:r>
      <w:proofErr w:type="spellEnd"/>
    </w:p>
    <w:p w14:paraId="54B68F8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Database pages</w:t>
      </w:r>
    </w:p>
    <w:p w14:paraId="7AAC7C1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Committed database or restored database</w:t>
      </w:r>
    </w:p>
    <w:p w14:paraId="46206C1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64DFBF5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ShadowPageTable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76BC58A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1D5A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CurrentPageTable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058E89E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4CACF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Copy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ShadowPageTable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CurrentPageTable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4094885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EB70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WHILE transaction is executing DO</w:t>
      </w:r>
    </w:p>
    <w:p w14:paraId="09FFC64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689F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a page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needs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modification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5CC8232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92EC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Create a new copy of the page.</w:t>
      </w:r>
    </w:p>
    <w:p w14:paraId="6684C7E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F5146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Modify the new page.</w:t>
      </w:r>
    </w:p>
    <w:p w14:paraId="6B1C6B1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45299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Update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CurrentPageTable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to point to the new page.</w:t>
      </w:r>
    </w:p>
    <w:p w14:paraId="445A91B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4712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16C6631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4A62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WHILE</w:t>
      </w:r>
    </w:p>
    <w:p w14:paraId="1FF7DC0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FA2B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transaction COMMIT occurs THEN</w:t>
      </w:r>
    </w:p>
    <w:p w14:paraId="0CD1776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F9EF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Make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CurrentPageTable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the new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ShadowPageTable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4FE238B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A5E07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Store updated page information.</w:t>
      </w:r>
    </w:p>
    <w:p w14:paraId="5AA0892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BB3E5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Commit transaction.</w:t>
      </w:r>
    </w:p>
    <w:p w14:paraId="3952816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ABC9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ELSE IF system FAILURE occurs THEN</w:t>
      </w:r>
    </w:p>
    <w:p w14:paraId="41627A0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EF16D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Discard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CurrentPageTable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644CCCF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0E27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Restore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ShadowPageTable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2CDC15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3BDED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Rollback transaction.</w:t>
      </w:r>
    </w:p>
    <w:p w14:paraId="1DE0A16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C578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IF</w:t>
      </w:r>
    </w:p>
    <w:p w14:paraId="01D622C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0F01964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Example:</w:t>
      </w:r>
    </w:p>
    <w:p w14:paraId="4AEF9F3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Before transaction:</w:t>
      </w:r>
    </w:p>
    <w:p w14:paraId="65BB643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Shadow Page Table:</w:t>
      </w:r>
      <w:r w:rsidRPr="0045757A">
        <w:rPr>
          <w:rFonts w:ascii="Times New Roman" w:hAnsi="Times New Roman" w:cs="Times New Roman"/>
          <w:sz w:val="28"/>
          <w:szCs w:val="28"/>
        </w:rPr>
        <w:br/>
        <w:t>Page 1 -&gt; Page 1</w:t>
      </w:r>
      <w:r w:rsidRPr="0045757A">
        <w:rPr>
          <w:rFonts w:ascii="Times New Roman" w:hAnsi="Times New Roman" w:cs="Times New Roman"/>
          <w:sz w:val="28"/>
          <w:szCs w:val="28"/>
        </w:rPr>
        <w:br/>
        <w:t>Page 2 -&gt; Page 2</w:t>
      </w:r>
      <w:r w:rsidRPr="0045757A">
        <w:rPr>
          <w:rFonts w:ascii="Times New Roman" w:hAnsi="Times New Roman" w:cs="Times New Roman"/>
          <w:sz w:val="28"/>
          <w:szCs w:val="28"/>
        </w:rPr>
        <w:br/>
        <w:t>Page 3 -&gt; Page 3</w:t>
      </w:r>
    </w:p>
    <w:p w14:paraId="610028A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Current Page Table:</w:t>
      </w:r>
      <w:r w:rsidRPr="0045757A">
        <w:rPr>
          <w:rFonts w:ascii="Times New Roman" w:hAnsi="Times New Roman" w:cs="Times New Roman"/>
          <w:sz w:val="28"/>
          <w:szCs w:val="28"/>
        </w:rPr>
        <w:br/>
        <w:t>Page 1 -&gt; Page 1</w:t>
      </w:r>
      <w:r w:rsidRPr="0045757A">
        <w:rPr>
          <w:rFonts w:ascii="Times New Roman" w:hAnsi="Times New Roman" w:cs="Times New Roman"/>
          <w:sz w:val="28"/>
          <w:szCs w:val="28"/>
        </w:rPr>
        <w:br/>
        <w:t>Page 2 -&gt; Page 2</w:t>
      </w:r>
      <w:r w:rsidRPr="0045757A">
        <w:rPr>
          <w:rFonts w:ascii="Times New Roman" w:hAnsi="Times New Roman" w:cs="Times New Roman"/>
          <w:sz w:val="28"/>
          <w:szCs w:val="28"/>
        </w:rPr>
        <w:br/>
        <w:t>Page 3 -&gt; Page 3</w:t>
      </w:r>
    </w:p>
    <w:p w14:paraId="5E259CD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After modifying Page 2:</w:t>
      </w:r>
    </w:p>
    <w:p w14:paraId="63FEA0B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Shadow Page Table:</w:t>
      </w:r>
      <w:r w:rsidRPr="0045757A">
        <w:rPr>
          <w:rFonts w:ascii="Times New Roman" w:hAnsi="Times New Roman" w:cs="Times New Roman"/>
          <w:sz w:val="28"/>
          <w:szCs w:val="28"/>
        </w:rPr>
        <w:br/>
        <w:t>Page 1 -&gt; Page 1</w:t>
      </w:r>
      <w:r w:rsidRPr="0045757A">
        <w:rPr>
          <w:rFonts w:ascii="Times New Roman" w:hAnsi="Times New Roman" w:cs="Times New Roman"/>
          <w:sz w:val="28"/>
          <w:szCs w:val="28"/>
        </w:rPr>
        <w:br/>
        <w:t>Page 2 -&gt; Old Page 2</w:t>
      </w:r>
      <w:r w:rsidRPr="0045757A">
        <w:rPr>
          <w:rFonts w:ascii="Times New Roman" w:hAnsi="Times New Roman" w:cs="Times New Roman"/>
          <w:sz w:val="28"/>
          <w:szCs w:val="28"/>
        </w:rPr>
        <w:br/>
        <w:t>Page 3 -&gt; Page 3</w:t>
      </w:r>
    </w:p>
    <w:p w14:paraId="3A68B10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Current Page Table:</w:t>
      </w:r>
      <w:r w:rsidRPr="0045757A">
        <w:rPr>
          <w:rFonts w:ascii="Times New Roman" w:hAnsi="Times New Roman" w:cs="Times New Roman"/>
          <w:sz w:val="28"/>
          <w:szCs w:val="28"/>
        </w:rPr>
        <w:br/>
        <w:t>Page 1 -&gt; Page 1</w:t>
      </w:r>
      <w:r w:rsidRPr="0045757A">
        <w:rPr>
          <w:rFonts w:ascii="Times New Roman" w:hAnsi="Times New Roman" w:cs="Times New Roman"/>
          <w:sz w:val="28"/>
          <w:szCs w:val="28"/>
        </w:rPr>
        <w:br/>
        <w:t>Page 2 -&gt; New Page 2</w:t>
      </w:r>
      <w:r w:rsidRPr="0045757A">
        <w:rPr>
          <w:rFonts w:ascii="Times New Roman" w:hAnsi="Times New Roman" w:cs="Times New Roman"/>
          <w:sz w:val="28"/>
          <w:szCs w:val="28"/>
        </w:rPr>
        <w:br/>
        <w:t>Page 3 -&gt; Page 3</w:t>
      </w:r>
    </w:p>
    <w:p w14:paraId="5D5C088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COMMIT occurs:</w:t>
      </w:r>
    </w:p>
    <w:p w14:paraId="2EBFD24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Current Page Table becomes the new stable page table.</w:t>
      </w:r>
    </w:p>
    <w:p w14:paraId="0FF1A55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FAILURE occurs:</w:t>
      </w:r>
    </w:p>
    <w:p w14:paraId="4461988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Current Page Table is discarded.</w:t>
      </w:r>
    </w:p>
    <w:p w14:paraId="6F2578A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Shadow Page Table is restored.</w:t>
      </w:r>
    </w:p>
    <w:p w14:paraId="0B92004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7B20549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Shadow Paging provides recovery without traditional UNDO and REDO processing. If a failure occurs, the system uses the Shadow Page Table to restore the last consistent database state.</w:t>
      </w:r>
    </w:p>
    <w:p w14:paraId="225B022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6F24A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DD1BB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Q9. Write a pseudocode for Immediate Update recovery using UNDO/REDO log processing after a system crash.</w:t>
      </w:r>
    </w:p>
    <w:p w14:paraId="0F7E070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70E0DB5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Immediate Update allows database changes to be written to disk before a transaction commits. Therefore, both UNDO and REDO operations may be required.</w:t>
      </w:r>
    </w:p>
    <w:p w14:paraId="7D4B176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ImmediateUpdateRecovery</w:t>
      </w:r>
      <w:proofErr w:type="spellEnd"/>
    </w:p>
    <w:p w14:paraId="44CDCE3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Transaction log</w:t>
      </w:r>
    </w:p>
    <w:p w14:paraId="266D014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Recovered consistent database</w:t>
      </w:r>
    </w:p>
    <w:p w14:paraId="3ED7C15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7620DC5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Read the transaction log.</w:t>
      </w:r>
    </w:p>
    <w:p w14:paraId="65B1656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8CB11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Identify the latest checkpoint.</w:t>
      </w:r>
    </w:p>
    <w:p w14:paraId="6D724C1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E09E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Identify all transactions in the log.</w:t>
      </w:r>
    </w:p>
    <w:p w14:paraId="652F1DB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3C8C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transaction T DO</w:t>
      </w:r>
    </w:p>
    <w:p w14:paraId="4F8B39B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1E1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IF T has a COMMIT </w:t>
      </w:r>
      <w:proofErr w:type="gramStart"/>
      <w:r w:rsidRPr="0045757A">
        <w:rPr>
          <w:rFonts w:ascii="Times New Roman" w:hAnsi="Times New Roman" w:cs="Times New Roman"/>
          <w:sz w:val="28"/>
          <w:szCs w:val="28"/>
        </w:rPr>
        <w:t>record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33AF169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015D8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 xml:space="preserve">        Mark T as COMMITTED.</w:t>
      </w:r>
    </w:p>
    <w:p w14:paraId="526E5F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4199D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2B6B8D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D3EA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Mark T as UNCOMMITTED.</w:t>
      </w:r>
    </w:p>
    <w:p w14:paraId="20B9A23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153D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3E49ADC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9D7DB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53EDCDE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19FC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5BE60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REDO Phase:</w:t>
      </w:r>
    </w:p>
    <w:p w14:paraId="02950FC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B590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committed transaction T DO</w:t>
      </w:r>
    </w:p>
    <w:p w14:paraId="1BE429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7ED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update record of T in forward order DO</w:t>
      </w:r>
    </w:p>
    <w:p w14:paraId="1A1E0C4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CAB42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Apply the new value to the database.</w:t>
      </w:r>
    </w:p>
    <w:p w14:paraId="346CF4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9303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56EC9B0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0459F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17FB832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E3AB7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35B97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UNDO Phase:</w:t>
      </w:r>
    </w:p>
    <w:p w14:paraId="3318DDC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00E31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FOR each uncommitted transaction T DO</w:t>
      </w:r>
    </w:p>
    <w:p w14:paraId="29142A3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A36EE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FOR each update record of T in reverse order DO</w:t>
      </w:r>
    </w:p>
    <w:p w14:paraId="69E3146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25D8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    Restore the old value.</w:t>
      </w:r>
    </w:p>
    <w:p w14:paraId="551AE10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37B35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0AE7FCB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D7498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5E2CCEB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26D9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Complete recovery.</w:t>
      </w:r>
    </w:p>
    <w:p w14:paraId="1034147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39024A4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Example Log:</w:t>
      </w:r>
    </w:p>
    <w:p w14:paraId="27E8B4A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&lt;START T1&gt;</w:t>
      </w:r>
    </w:p>
    <w:p w14:paraId="256828B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&lt;T1, A, 100, 150&gt;</w:t>
      </w:r>
    </w:p>
    <w:p w14:paraId="27EFB6F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&lt;COMMIT T1&gt;</w:t>
      </w:r>
    </w:p>
    <w:p w14:paraId="324B3FE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&lt;START T2&gt;</w:t>
      </w:r>
    </w:p>
    <w:p w14:paraId="0BDF6B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&lt;T2, B, 200, 250&gt;</w:t>
      </w:r>
    </w:p>
    <w:p w14:paraId="153618C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SYSTEM FAILURE</w:t>
      </w:r>
    </w:p>
    <w:p w14:paraId="5761EE6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Recovery:</w:t>
      </w:r>
    </w:p>
    <w:p w14:paraId="6302AF6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T1 is committed.</w:t>
      </w:r>
    </w:p>
    <w:p w14:paraId="79106DD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Therefore:</w:t>
      </w:r>
    </w:p>
    <w:p w14:paraId="0652C65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REDO T1</w:t>
      </w:r>
    </w:p>
    <w:p w14:paraId="3090E85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 = 150</w:t>
      </w:r>
    </w:p>
    <w:p w14:paraId="422DB2B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T2 is uncommitted.</w:t>
      </w:r>
    </w:p>
    <w:p w14:paraId="6E2EB66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Therefore:</w:t>
      </w:r>
    </w:p>
    <w:p w14:paraId="1119758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UNDO T2</w:t>
      </w:r>
    </w:p>
    <w:p w14:paraId="18BE6E5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 = 200</w:t>
      </w:r>
    </w:p>
    <w:p w14:paraId="5C9B150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4483AF0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Immediate Update recovery uses REDO for committed transactions and UNDO for uncommitted transactions. This restores the database to a consistent state after a system crash.</w:t>
      </w:r>
    </w:p>
    <w:p w14:paraId="0ADF4DF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E676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0B0A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Q10. Write pseudocode for a database connectivity manager that handles connection pooling, query execution, and exception rollback.</w:t>
      </w:r>
    </w:p>
    <w:p w14:paraId="0BD4F9C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Answer:</w:t>
      </w:r>
    </w:p>
    <w:p w14:paraId="047E8F8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A database connectivity manager manages database connections, connection pooling, query execution, transactions, commit, rollback and exceptions.</w:t>
      </w:r>
    </w:p>
    <w:p w14:paraId="0655C24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DatabaseConnectivityManager</w:t>
      </w:r>
      <w:proofErr w:type="spellEnd"/>
    </w:p>
    <w:p w14:paraId="230BF90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Input:</w:t>
      </w:r>
      <w:r w:rsidRPr="0045757A">
        <w:rPr>
          <w:rFonts w:ascii="Times New Roman" w:hAnsi="Times New Roman" w:cs="Times New Roman"/>
          <w:sz w:val="28"/>
          <w:szCs w:val="28"/>
        </w:rPr>
        <w:br/>
        <w:t>Database details, SQL query and parameters</w:t>
      </w:r>
    </w:p>
    <w:p w14:paraId="1D5CB74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Output:</w:t>
      </w:r>
      <w:r w:rsidRPr="0045757A">
        <w:rPr>
          <w:rFonts w:ascii="Times New Roman" w:hAnsi="Times New Roman" w:cs="Times New Roman"/>
          <w:sz w:val="28"/>
          <w:szCs w:val="28"/>
        </w:rPr>
        <w:br/>
        <w:t>Query result</w:t>
      </w:r>
    </w:p>
    <w:p w14:paraId="08F06B8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BEGIN</w:t>
      </w:r>
    </w:p>
    <w:p w14:paraId="0A58CA4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Initialize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ConnectionPool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0B54787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9DED9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MaximumConnections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3FB129A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96C28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Create database connections.</w:t>
      </w:r>
    </w:p>
    <w:p w14:paraId="54B29CD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</w:t>
      </w:r>
    </w:p>
    <w:p w14:paraId="633813C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795CEA6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IF an available connection exists THEN</w:t>
      </w:r>
    </w:p>
    <w:p w14:paraId="7C98609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BE09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Return available connection.</w:t>
      </w:r>
    </w:p>
    <w:p w14:paraId="2189BC1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0152A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ELSE IF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CurrentConnections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MaximumConnections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19CCFFD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801B9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Create a new database connection.</w:t>
      </w:r>
    </w:p>
    <w:p w14:paraId="15AF886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10F71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Return new connection.</w:t>
      </w:r>
    </w:p>
    <w:p w14:paraId="47E40A1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64F5C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ELSE</w:t>
      </w:r>
    </w:p>
    <w:p w14:paraId="46363ED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16A77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Wait until a connection becomes available.</w:t>
      </w:r>
    </w:p>
    <w:p w14:paraId="42241BE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F87A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IF</w:t>
      </w:r>
    </w:p>
    <w:p w14:paraId="4C13A22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FUNCTION</w:t>
      </w:r>
    </w:p>
    <w:p w14:paraId="28408A83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ExecuteQuery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Query, Parameters)</w:t>
      </w:r>
    </w:p>
    <w:p w14:paraId="4F0E7CF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Connection =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79DDAEA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81439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TRY</w:t>
      </w:r>
    </w:p>
    <w:p w14:paraId="220A96F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4DD0B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Begin Transaction.</w:t>
      </w:r>
    </w:p>
    <w:p w14:paraId="434D515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36C51D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Prepare the SQL Query.</w:t>
      </w:r>
    </w:p>
    <w:p w14:paraId="38348DB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2DE82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Set the required parameters.</w:t>
      </w:r>
    </w:p>
    <w:p w14:paraId="232FA98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87BB4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Execute the Query.</w:t>
      </w:r>
    </w:p>
    <w:p w14:paraId="502913D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C33F1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Commit Transaction.</w:t>
      </w:r>
    </w:p>
    <w:p w14:paraId="4A918DE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FD993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Return Result.</w:t>
      </w:r>
    </w:p>
    <w:p w14:paraId="37EC3CC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3AD8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CATCH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DatabaseException</w:t>
      </w:r>
      <w:proofErr w:type="spellEnd"/>
    </w:p>
    <w:p w14:paraId="4584DFB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87815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Rollback Transaction.</w:t>
      </w:r>
    </w:p>
    <w:p w14:paraId="0A7ABFB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1A0E7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Display Error Message.</w:t>
      </w:r>
    </w:p>
    <w:p w14:paraId="5CAA11D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7C70A8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Return Failure.</w:t>
      </w:r>
    </w:p>
    <w:p w14:paraId="57FA8BE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744CA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FINALLY</w:t>
      </w:r>
    </w:p>
    <w:p w14:paraId="7A76C19C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EE81C5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Return Connection to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ConnectionPool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30F5456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7423E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TRY</w:t>
      </w:r>
    </w:p>
    <w:p w14:paraId="1E93656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FUNCTION</w:t>
      </w:r>
    </w:p>
    <w:p w14:paraId="17A641F7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ReleaseConnection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Connection)</w:t>
      </w:r>
    </w:p>
    <w:p w14:paraId="603D6BE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Return Connection to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ConnectionPool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.</w:t>
      </w:r>
    </w:p>
    <w:p w14:paraId="2F609E0F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FUNCTION</w:t>
      </w:r>
    </w:p>
    <w:p w14:paraId="289C80F0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ShutdownPool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)</w:t>
      </w:r>
    </w:p>
    <w:p w14:paraId="170B48B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FOR each Connection in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ConnectionPool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26F1399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3A6C82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    Close Connection.</w:t>
      </w:r>
    </w:p>
    <w:p w14:paraId="4F61823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CDE47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FOR</w:t>
      </w:r>
    </w:p>
    <w:p w14:paraId="77C219DE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END FUNCTION</w:t>
      </w:r>
    </w:p>
    <w:p w14:paraId="6C6750DB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 xml:space="preserve">END </w:t>
      </w:r>
      <w:proofErr w:type="spellStart"/>
      <w:r w:rsidRPr="0045757A">
        <w:rPr>
          <w:rFonts w:ascii="Times New Roman" w:hAnsi="Times New Roman" w:cs="Times New Roman"/>
          <w:sz w:val="28"/>
          <w:szCs w:val="28"/>
        </w:rPr>
        <w:t>DatabaseConnectivityManager</w:t>
      </w:r>
      <w:proofErr w:type="spellEnd"/>
    </w:p>
    <w:p w14:paraId="5295E176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Explanation:</w:t>
      </w:r>
    </w:p>
    <w:p w14:paraId="5AF7481A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Connection pooling maintains a group of reusable database connections.</w:t>
      </w:r>
    </w:p>
    <w:p w14:paraId="5B95FE49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) obtains an available connection from the pool.</w:t>
      </w:r>
    </w:p>
    <w:p w14:paraId="2449257E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ExecuteQuery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) executes the SQL query.</w:t>
      </w:r>
    </w:p>
    <w:p w14:paraId="253006A0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Prepared statements can be used for secure parameterized queries.</w:t>
      </w:r>
    </w:p>
    <w:p w14:paraId="3E7AF647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COMMIT saves successful transaction changes.</w:t>
      </w:r>
    </w:p>
    <w:p w14:paraId="0E46C695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ROLLBACK cancels changes when an exception occurs.</w:t>
      </w:r>
    </w:p>
    <w:p w14:paraId="4C3CEBDD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The connection is returned to the pool after execution.</w:t>
      </w:r>
    </w:p>
    <w:p w14:paraId="58315DCB" w14:textId="77777777" w:rsidR="002D36CE" w:rsidRPr="0045757A" w:rsidRDefault="002D36CE" w:rsidP="004575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5757A">
        <w:rPr>
          <w:rFonts w:ascii="Times New Roman" w:hAnsi="Times New Roman" w:cs="Times New Roman"/>
          <w:sz w:val="28"/>
          <w:szCs w:val="28"/>
        </w:rPr>
        <w:t>ShutdownPool</w:t>
      </w:r>
      <w:proofErr w:type="spellEnd"/>
      <w:r w:rsidRPr="004575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7A">
        <w:rPr>
          <w:rFonts w:ascii="Times New Roman" w:hAnsi="Times New Roman" w:cs="Times New Roman"/>
          <w:sz w:val="28"/>
          <w:szCs w:val="28"/>
        </w:rPr>
        <w:t>) closes all connections when the application terminates.</w:t>
      </w:r>
    </w:p>
    <w:p w14:paraId="78E80CC9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t>Conclusion:</w:t>
      </w:r>
    </w:p>
    <w:p w14:paraId="793F6544" w14:textId="77777777" w:rsidR="002D36CE" w:rsidRPr="0045757A" w:rsidRDefault="002D36CE" w:rsidP="0045757A">
      <w:pPr>
        <w:jc w:val="both"/>
        <w:rPr>
          <w:rFonts w:ascii="Times New Roman" w:hAnsi="Times New Roman" w:cs="Times New Roman"/>
          <w:sz w:val="28"/>
          <w:szCs w:val="28"/>
        </w:rPr>
      </w:pPr>
      <w:r w:rsidRPr="0045757A">
        <w:rPr>
          <w:rFonts w:ascii="Times New Roman" w:hAnsi="Times New Roman" w:cs="Times New Roman"/>
          <w:sz w:val="28"/>
          <w:szCs w:val="28"/>
        </w:rPr>
        <w:lastRenderedPageBreak/>
        <w:t>A database connectivity manager improves database performance by reusing connections. It also provides reliability through transaction management, exception handling, commit and rollback operations.</w:t>
      </w:r>
    </w:p>
    <w:p w14:paraId="1691B549" w14:textId="77777777" w:rsidR="002D36CE" w:rsidRPr="0045757A" w:rsidRDefault="002D36CE">
      <w:pPr>
        <w:rPr>
          <w:rFonts w:ascii="Times New Roman" w:hAnsi="Times New Roman" w:cs="Times New Roman"/>
          <w:sz w:val="28"/>
          <w:szCs w:val="28"/>
        </w:rPr>
      </w:pPr>
    </w:p>
    <w:sectPr w:rsidR="002D36CE" w:rsidRPr="00457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5143"/>
    <w:multiLevelType w:val="multilevel"/>
    <w:tmpl w:val="8260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91E26"/>
    <w:multiLevelType w:val="multilevel"/>
    <w:tmpl w:val="87B8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07002"/>
    <w:multiLevelType w:val="multilevel"/>
    <w:tmpl w:val="759E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644DD"/>
    <w:multiLevelType w:val="multilevel"/>
    <w:tmpl w:val="267C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651855">
    <w:abstractNumId w:val="3"/>
  </w:num>
  <w:num w:numId="2" w16cid:durableId="933174425">
    <w:abstractNumId w:val="0"/>
  </w:num>
  <w:num w:numId="3" w16cid:durableId="1922595080">
    <w:abstractNumId w:val="1"/>
  </w:num>
  <w:num w:numId="4" w16cid:durableId="270430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CE"/>
    <w:rsid w:val="00211E3B"/>
    <w:rsid w:val="002D36CE"/>
    <w:rsid w:val="003D2160"/>
    <w:rsid w:val="0045757A"/>
    <w:rsid w:val="00C26A66"/>
    <w:rsid w:val="00E1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1489"/>
  <w15:chartTrackingRefBased/>
  <w15:docId w15:val="{9846EED3-5BE8-47D9-A46D-AC58DD2C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38</Pages>
  <Words>2924</Words>
  <Characters>16669</Characters>
  <Application>Microsoft Office Word</Application>
  <DocSecurity>0</DocSecurity>
  <Lines>138</Lines>
  <Paragraphs>39</Paragraphs>
  <ScaleCrop>false</ScaleCrop>
  <Company/>
  <LinksUpToDate>false</LinksUpToDate>
  <CharactersWithSpaces>19554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2026-08-27T08:02:00Z</dcterms:created>
  <dcterms:modified xsi:type="dcterms:W3CDTF">2026-08-27T08:21:00Z</dcterms:modified>
</cp:coreProperties>
</file>