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F92D" w14:textId="05886917" w:rsidR="00DC639D" w:rsidRPr="00DC639D" w:rsidRDefault="00DC639D" w:rsidP="00DC639D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DF3FCB3" w14:textId="77777777" w:rsidR="00DC639D" w:rsidRPr="00DC639D" w:rsidRDefault="00DC639D" w:rsidP="00DC639D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743258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A7C579D" w14:textId="25901222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spellStart"/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NAME:Database</w:t>
      </w:r>
      <w:proofErr w:type="spellEnd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Management Systems</w:t>
      </w:r>
    </w:p>
    <w:p w14:paraId="11AB2D95" w14:textId="4C27F789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  <w:t>CSA05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AC68027" w14:textId="34502441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pict w14:anchorId="6DCC0BB6">
          <v:rect id="_x0000_i1236" style="width:0;height:1.5pt" o:hralign="center" o:hrstd="t" o:hr="t" fillcolor="#a0a0a0" stroked="f"/>
        </w:pict>
      </w:r>
    </w:p>
    <w:p w14:paraId="2DEE16D0" w14:textId="0907761A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428F7D64" w14:textId="018B9128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CO3: </w:t>
      </w:r>
      <w:r w:rsidRPr="00DC639D">
        <w:rPr>
          <w:rFonts w:ascii="Times New Roman" w:hAnsi="Times New Roman" w:cs="Times New Roman"/>
          <w:i/>
          <w:iCs/>
          <w:sz w:val="28"/>
          <w:szCs w:val="28"/>
        </w:rPr>
        <w:t xml:space="preserve">Analyze relational databases using functional dependencies, normalization (1NF to 5NF), and key constraints to identify redundancy and ensure data integrity. </w:t>
      </w:r>
      <w:r w:rsidRPr="00DC639D">
        <w:rPr>
          <w:rFonts w:ascii="Times New Roman" w:hAnsi="Times New Roman" w:cs="Times New Roman"/>
          <w:sz w:val="28"/>
          <w:szCs w:val="28"/>
        </w:rPr>
        <w:t>(BL2, BL3)</w:t>
      </w:r>
    </w:p>
    <w:p w14:paraId="15CA4E3B" w14:textId="2314689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Activity </w:t>
      </w:r>
      <w:proofErr w:type="gramStart"/>
      <w:r w:rsidRPr="00DC639D">
        <w:rPr>
          <w:rFonts w:ascii="Times New Roman" w:hAnsi="Times New Roman" w:cs="Times New Roman"/>
          <w:sz w:val="28"/>
          <w:szCs w:val="28"/>
        </w:rPr>
        <w:t>Tool :</w:t>
      </w:r>
      <w:proofErr w:type="gramEnd"/>
      <w:r w:rsidRPr="00DC639D">
        <w:rPr>
          <w:rFonts w:ascii="Times New Roman" w:hAnsi="Times New Roman" w:cs="Times New Roman"/>
          <w:sz w:val="28"/>
          <w:szCs w:val="28"/>
        </w:rPr>
        <w:t xml:space="preserve"> Experiments (High)</w:t>
      </w:r>
    </w:p>
    <w:p w14:paraId="0D27EC4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Assessment Tool Weightage: 40%</w:t>
      </w:r>
    </w:p>
    <w:p w14:paraId="010546F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6127"/>
        <w:gridCol w:w="1523"/>
        <w:gridCol w:w="920"/>
      </w:tblGrid>
      <w:tr w:rsidR="00DC639D" w:rsidRPr="00DC639D" w14:paraId="5888027E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2808C02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DC639D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DC639D" w:rsidRPr="00DC639D" w14:paraId="60B7AF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D471F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C639D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24000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228994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04B59A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DC639D" w:rsidRPr="00DC639D" w14:paraId="099FFC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1DBA525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B246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For the relation STUDENT_</w:t>
            </w:r>
            <w:proofErr w:type="gramStart"/>
            <w:r w:rsidRPr="00DC639D">
              <w:rPr>
                <w:rFonts w:ascii="Times New Roman" w:hAnsi="Times New Roman" w:cs="Times New Roman"/>
              </w:rPr>
              <w:t>COURSE(</w:t>
            </w:r>
            <w:proofErr w:type="gramEnd"/>
            <w:r w:rsidRPr="00DC639D">
              <w:rPr>
                <w:rFonts w:ascii="Times New Roman" w:hAnsi="Times New Roman" w:cs="Times New Roman"/>
              </w:rPr>
              <w:t xml:space="preserve">SID, </w:t>
            </w:r>
            <w:proofErr w:type="spellStart"/>
            <w:r w:rsidRPr="00DC639D">
              <w:rPr>
                <w:rFonts w:ascii="Times New Roman" w:hAnsi="Times New Roman" w:cs="Times New Roman"/>
              </w:rPr>
              <w:t>SName</w:t>
            </w:r>
            <w:proofErr w:type="spellEnd"/>
            <w:r w:rsidRPr="00DC639D">
              <w:rPr>
                <w:rFonts w:ascii="Times New Roman" w:hAnsi="Times New Roman" w:cs="Times New Roman"/>
              </w:rPr>
              <w:t xml:space="preserve">, CID, </w:t>
            </w:r>
            <w:proofErr w:type="spellStart"/>
            <w:r w:rsidRPr="00DC639D">
              <w:rPr>
                <w:rFonts w:ascii="Times New Roman" w:hAnsi="Times New Roman" w:cs="Times New Roman"/>
              </w:rPr>
              <w:t>CName</w:t>
            </w:r>
            <w:proofErr w:type="spellEnd"/>
            <w:r w:rsidRPr="00DC639D">
              <w:rPr>
                <w:rFonts w:ascii="Times New Roman" w:hAnsi="Times New Roman" w:cs="Times New Roman"/>
              </w:rPr>
              <w:t>, Instructor, Grade), identify all functional dependencies and determine the candidate keys.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8F6FF6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2C70F3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498561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99D682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1D43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Demonstrate the process of converting an unnormalized relation into 1NF with step-by-step justification and example.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2754B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2E8D6CD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689B37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D078079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8761A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Given relation R(</w:t>
            </w:r>
            <w:proofErr w:type="gramStart"/>
            <w:r w:rsidRPr="00DC639D">
              <w:rPr>
                <w:rFonts w:ascii="Times New Roman" w:hAnsi="Times New Roman" w:cs="Times New Roman"/>
              </w:rPr>
              <w:t>A,B</w:t>
            </w:r>
            <w:proofErr w:type="gramEnd"/>
            <w:r w:rsidRPr="00DC639D">
              <w:rPr>
                <w:rFonts w:ascii="Times New Roman" w:hAnsi="Times New Roman" w:cs="Times New Roman"/>
              </w:rPr>
              <w:t>,</w:t>
            </w:r>
            <w:proofErr w:type="gramStart"/>
            <w:r w:rsidRPr="00DC639D">
              <w:rPr>
                <w:rFonts w:ascii="Times New Roman" w:hAnsi="Times New Roman" w:cs="Times New Roman"/>
              </w:rPr>
              <w:t>C,D</w:t>
            </w:r>
            <w:proofErr w:type="gramEnd"/>
            <w:r w:rsidRPr="00DC639D">
              <w:rPr>
                <w:rFonts w:ascii="Times New Roman" w:hAnsi="Times New Roman" w:cs="Times New Roman"/>
              </w:rPr>
              <w:t>,E) with FDs: A→BC, BC→D, D→E. Analyze and decompose it to 2NF eliminating partial dependencies.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379C9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A7FEC5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43FC87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5A08434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C83FA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 xml:space="preserve">Apply 3NF decomposition on the relation </w:t>
            </w:r>
            <w:proofErr w:type="gramStart"/>
            <w:r w:rsidRPr="00DC639D">
              <w:rPr>
                <w:rFonts w:ascii="Times New Roman" w:hAnsi="Times New Roman" w:cs="Times New Roman"/>
              </w:rPr>
              <w:t>EMPLOYEE(</w:t>
            </w:r>
            <w:proofErr w:type="spellStart"/>
            <w:proofErr w:type="gramEnd"/>
            <w:r w:rsidRPr="00DC639D">
              <w:rPr>
                <w:rFonts w:ascii="Times New Roman" w:hAnsi="Times New Roman" w:cs="Times New Roman"/>
              </w:rPr>
              <w:t>EmpID</w:t>
            </w:r>
            <w:proofErr w:type="spellEnd"/>
            <w:r w:rsidRPr="00DC63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C639D">
              <w:rPr>
                <w:rFonts w:ascii="Times New Roman" w:hAnsi="Times New Roman" w:cs="Times New Roman"/>
              </w:rPr>
              <w:t>EmpName</w:t>
            </w:r>
            <w:proofErr w:type="spellEnd"/>
            <w:r w:rsidRPr="00DC63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C639D">
              <w:rPr>
                <w:rFonts w:ascii="Times New Roman" w:hAnsi="Times New Roman" w:cs="Times New Roman"/>
              </w:rPr>
              <w:t>DeptID</w:t>
            </w:r>
            <w:proofErr w:type="spellEnd"/>
            <w:r w:rsidRPr="00DC63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C639D">
              <w:rPr>
                <w:rFonts w:ascii="Times New Roman" w:hAnsi="Times New Roman" w:cs="Times New Roman"/>
              </w:rPr>
              <w:t>DeptName</w:t>
            </w:r>
            <w:proofErr w:type="spellEnd"/>
            <w:r w:rsidRPr="00DC63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C639D">
              <w:rPr>
                <w:rFonts w:ascii="Times New Roman" w:hAnsi="Times New Roman" w:cs="Times New Roman"/>
              </w:rPr>
              <w:t>ManagerID</w:t>
            </w:r>
            <w:proofErr w:type="spellEnd"/>
            <w:r w:rsidRPr="00DC639D">
              <w:rPr>
                <w:rFonts w:ascii="Times New Roman" w:hAnsi="Times New Roman" w:cs="Times New Roman"/>
              </w:rPr>
              <w:t>) with transitive dependencies.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5FD36F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23EF2FD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3CC722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9D73328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2600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Verify whether R(</w:t>
            </w:r>
            <w:proofErr w:type="gramStart"/>
            <w:r w:rsidRPr="00DC639D">
              <w:rPr>
                <w:rFonts w:ascii="Times New Roman" w:hAnsi="Times New Roman" w:cs="Times New Roman"/>
              </w:rPr>
              <w:t>A,B</w:t>
            </w:r>
            <w:proofErr w:type="gramEnd"/>
            <w:r w:rsidRPr="00DC639D">
              <w:rPr>
                <w:rFonts w:ascii="Times New Roman" w:hAnsi="Times New Roman" w:cs="Times New Roman"/>
              </w:rPr>
              <w:t>,</w:t>
            </w:r>
            <w:proofErr w:type="gramStart"/>
            <w:r w:rsidRPr="00DC639D">
              <w:rPr>
                <w:rFonts w:ascii="Times New Roman" w:hAnsi="Times New Roman" w:cs="Times New Roman"/>
              </w:rPr>
              <w:t>C,D</w:t>
            </w:r>
            <w:proofErr w:type="gramEnd"/>
            <w:r w:rsidRPr="00DC639D">
              <w:rPr>
                <w:rFonts w:ascii="Times New Roman" w:hAnsi="Times New Roman" w:cs="Times New Roman"/>
              </w:rPr>
              <w:t>) with FDs: AB→C, C→D, D→A is in BCNF. If not, decompose it into BCNF.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BB7006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5C54A7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361BFB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E7AF694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25E1D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Experimentally verify lossless-join decomposition for a given relation using the tabular (Chase) algorithm.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F149E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AD6582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0930AF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A867E57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9B6DB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 xml:space="preserve">Identify the multi-valued dependencies in </w:t>
            </w:r>
            <w:proofErr w:type="gramStart"/>
            <w:r w:rsidRPr="00DC639D">
              <w:rPr>
                <w:rFonts w:ascii="Times New Roman" w:hAnsi="Times New Roman" w:cs="Times New Roman"/>
              </w:rPr>
              <w:t>TEACHER(</w:t>
            </w:r>
            <w:proofErr w:type="gramEnd"/>
            <w:r w:rsidRPr="00DC639D">
              <w:rPr>
                <w:rFonts w:ascii="Times New Roman" w:hAnsi="Times New Roman" w:cs="Times New Roman"/>
              </w:rPr>
              <w:t>TID, Subject, Hobby) and decompose it into 4NF.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D8D4F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26DCBCF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034D32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BB19D2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A53C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Demonstrate how join dependencies lead to redundancy. Decompose a given relation to 5NF (Project-Join Normal Form).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CD9007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E1B2AFE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6BB3DC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3A7BA7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83CB3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2D59A0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7D40441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DC639D" w:rsidRPr="00DC639D" w14:paraId="4901A6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E296361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67D25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Compute the closure of attribute sets for the given FDs and determine all candidate keys for the relation.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8BC67C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44A7F47" w14:textId="77777777" w:rsidR="00DC639D" w:rsidRPr="00DC639D" w:rsidRDefault="00DC639D" w:rsidP="00DC639D">
            <w:pPr>
              <w:rPr>
                <w:rFonts w:ascii="Times New Roman" w:hAnsi="Times New Roman" w:cs="Times New Roman"/>
              </w:rPr>
            </w:pPr>
            <w:r w:rsidRPr="00DC639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24504BF4" w14:textId="36D44929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br/>
      </w:r>
      <w:r w:rsidRPr="00DC63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377E972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0E78650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i/>
          <w:iCs/>
          <w:sz w:val="28"/>
          <w:szCs w:val="28"/>
        </w:rPr>
        <w:t>I ____________________ (Name / Reg No) certify that this submission is my original work and that I have adhered to the guidelines specified for this assessment.</w:t>
      </w:r>
    </w:p>
    <w:p w14:paraId="2C66E154" w14:textId="04975C0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70CD0720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</w:p>
    <w:p w14:paraId="64D127CC" w14:textId="3737BFFC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904EB">
        <w:rPr>
          <w:rFonts w:ascii="Times New Roman" w:hAnsi="Times New Roman" w:cs="Times New Roman"/>
          <w:noProof/>
        </w:rPr>
        <w:drawing>
          <wp:inline distT="0" distB="0" distL="0" distR="0" wp14:anchorId="08317F63" wp14:editId="6DF0A971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9F6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RUBRICS FOR CALCULATION:</w:t>
      </w:r>
    </w:p>
    <w:p w14:paraId="1820A2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370"/>
        <w:gridCol w:w="1752"/>
        <w:gridCol w:w="1752"/>
        <w:gridCol w:w="1752"/>
      </w:tblGrid>
      <w:tr w:rsidR="00DC639D" w:rsidRPr="00DC639D" w14:paraId="0A8F502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00AE9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3769B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DE8F0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21F6A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0143B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 – Beginning</w:t>
            </w:r>
          </w:p>
        </w:tc>
      </w:tr>
      <w:tr w:rsidR="00DC639D" w:rsidRPr="00DC639D" w14:paraId="1E5899D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0269A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9C90D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6EAD5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FD36B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29601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Poor understanding; unable to integrate concepts</w:t>
            </w:r>
          </w:p>
        </w:tc>
      </w:tr>
      <w:tr w:rsidR="00DC639D" w:rsidRPr="00DC639D" w14:paraId="77EDDAD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1AEA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65502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C1813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874E5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5F39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Incorrect or incomplete implementation</w:t>
            </w:r>
          </w:p>
        </w:tc>
      </w:tr>
      <w:tr w:rsidR="00DC639D" w:rsidRPr="00DC639D" w14:paraId="162F29D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149C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A8A29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1B34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F858E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777E2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Incorrect or minimal use of tools</w:t>
            </w:r>
          </w:p>
        </w:tc>
      </w:tr>
      <w:tr w:rsidR="00DC639D" w:rsidRPr="00DC639D" w14:paraId="1C26AE0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64165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BA273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803B9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C068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1217C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Poor or incorrect analysis of results</w:t>
            </w:r>
          </w:p>
        </w:tc>
      </w:tr>
      <w:tr w:rsidR="00DC639D" w:rsidRPr="00DC639D" w14:paraId="46B7E2E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EFAEC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11709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86E2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4785B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E1C7B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Poor or incomplete documentation</w:t>
            </w:r>
          </w:p>
        </w:tc>
      </w:tr>
    </w:tbl>
    <w:p w14:paraId="37596452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Q1. STUDENT_COURSE – Functional Dependencies and Candidate Keys</w:t>
      </w:r>
    </w:p>
    <w:p w14:paraId="7B6A770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3E652E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 Instructor, Grade)</w:t>
      </w:r>
    </w:p>
    <w:p w14:paraId="4AAA084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 that:</w:t>
      </w:r>
    </w:p>
    <w:p w14:paraId="780D97DC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Each student has a unique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SID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3C87D8F8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Each course has a unique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CID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29B7A49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student can enroll in many courses.</w:t>
      </w:r>
    </w:p>
    <w:p w14:paraId="61AF1457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course can have many students.</w:t>
      </w:r>
    </w:p>
    <w:p w14:paraId="14AC34EF" w14:textId="77777777" w:rsidR="00DC639D" w:rsidRPr="00DC639D" w:rsidRDefault="00DC639D" w:rsidP="00DC63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Grade is specific to a particular student in a particular course.</w:t>
      </w:r>
    </w:p>
    <w:p w14:paraId="2D777AC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5BAF23B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functional dependencies are:</w:t>
      </w:r>
    </w:p>
    <w:p w14:paraId="68F97553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4516CF3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student's ID uniquely determines the student's name.</w:t>
      </w:r>
    </w:p>
    <w:p w14:paraId="17173CB5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CID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</w:p>
    <w:p w14:paraId="71809E2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course ID uniquely determines the course name.</w:t>
      </w:r>
    </w:p>
    <w:p w14:paraId="6E412DEA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</w:p>
    <w:p w14:paraId="558B56B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course ID determines its instructor.</w:t>
      </w:r>
    </w:p>
    <w:p w14:paraId="5D8B0CFD" w14:textId="77777777" w:rsidR="00DC639D" w:rsidRPr="00DC639D" w:rsidRDefault="00DC639D" w:rsidP="00DC63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</w:p>
    <w:p w14:paraId="3A7E239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combination of student ID and course ID determines the grade obtained by that student.</w:t>
      </w:r>
    </w:p>
    <w:p w14:paraId="142773D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main set of FDs is:</w:t>
      </w:r>
    </w:p>
    <w:p w14:paraId="4893530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F = 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{ SID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CID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CID → Instructor, 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SID,CID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Grade }</w:t>
      </w:r>
      <w:proofErr w:type="gramEnd"/>
    </w:p>
    <w:p w14:paraId="56E5D4B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Finding Candidate Key</w:t>
      </w:r>
    </w:p>
    <w:p w14:paraId="4A1D624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644FADF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CID)+</w:t>
      </w:r>
      <w:proofErr w:type="gramEnd"/>
    </w:p>
    <w:p w14:paraId="5FD269D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Starting with:</w:t>
      </w:r>
    </w:p>
    <w:p w14:paraId="26347B3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{SID, CID}</w:t>
      </w:r>
    </w:p>
    <w:p w14:paraId="466883D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Using SID →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>:</w:t>
      </w:r>
    </w:p>
    <w:p w14:paraId="329791A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{SID, CID,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BBC4BE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Using CID →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CName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 xml:space="preserve"> and CID → Instructor:</w:t>
      </w:r>
    </w:p>
    <w:p w14:paraId="01B89D4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{SID, CID,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 Instructor}</w:t>
      </w:r>
    </w:p>
    <w:p w14:paraId="2276AE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 (</w:t>
      </w:r>
      <w:proofErr w:type="gramStart"/>
      <w:r w:rsidRPr="00DC639D">
        <w:rPr>
          <w:rFonts w:ascii="Times New Roman" w:hAnsi="Times New Roman" w:cs="Times New Roman"/>
          <w:sz w:val="28"/>
          <w:szCs w:val="28"/>
        </w:rPr>
        <w:t>SID,CID</w:t>
      </w:r>
      <w:proofErr w:type="gramEnd"/>
      <w:r w:rsidRPr="00DC639D">
        <w:rPr>
          <w:rFonts w:ascii="Times New Roman" w:hAnsi="Times New Roman" w:cs="Times New Roman"/>
          <w:sz w:val="28"/>
          <w:szCs w:val="28"/>
        </w:rPr>
        <w:t>) → Grade:</w:t>
      </w:r>
    </w:p>
    <w:p w14:paraId="3E05823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{SID, CID,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 Instructor, Grade}</w:t>
      </w:r>
    </w:p>
    <w:p w14:paraId="746259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7C0A501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CID)+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= {SID,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 Instructor, Grade}</w:t>
      </w:r>
    </w:p>
    <w:p w14:paraId="32B0964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Since the closure contains all attributes,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DC639D">
        <w:rPr>
          <w:rFonts w:ascii="Times New Roman" w:hAnsi="Times New Roman" w:cs="Times New Roman"/>
          <w:sz w:val="28"/>
          <w:szCs w:val="28"/>
        </w:rPr>
        <w:t xml:space="preserve"> is a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3B829D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Neither SID nor CID alone can determine all attributes.</w:t>
      </w:r>
    </w:p>
    <w:p w14:paraId="1CEBAFA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Therefore, the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 is:</w:t>
      </w:r>
    </w:p>
    <w:p w14:paraId="18BED478" w14:textId="77777777" w:rsid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 = {SID, CID}</w:t>
      </w:r>
    </w:p>
    <w:p w14:paraId="0C475D18" w14:textId="47DC2E09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450AA4" wp14:editId="536D6D2E">
            <wp:extent cx="5943600" cy="3133090"/>
            <wp:effectExtent l="0" t="0" r="0" b="6350"/>
            <wp:docPr id="118385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6799" name="Picture 11838567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08DE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B76CD7" wp14:editId="300554F9">
            <wp:extent cx="5943600" cy="3133090"/>
            <wp:effectExtent l="0" t="0" r="0" b="0"/>
            <wp:docPr id="2118890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0508" name="Picture 2118890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C8CD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17A41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9AC8C" w14:textId="240D6326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E8D767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relation has functional dependencies involving student and course information, and its candidate key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DC639D">
        <w:rPr>
          <w:rFonts w:ascii="Times New Roman" w:hAnsi="Times New Roman" w:cs="Times New Roman"/>
          <w:sz w:val="28"/>
          <w:szCs w:val="28"/>
        </w:rPr>
        <w:t>. The relation contains redundancy because student and course information may be repeated for every enrollment.</w:t>
      </w:r>
    </w:p>
    <w:p w14:paraId="14067399" w14:textId="0E34889E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3C51CA3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D428C67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30BBE11B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746EA3D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AF0DA3C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C56978B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E7324F6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DE5C966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322A4894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ADDAF0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568D694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Q2. Conversion of an Unnormalized Relation into 1NF</w:t>
      </w:r>
    </w:p>
    <w:p w14:paraId="0A0BD70E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345F1E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To demonstrate the conversion of an unnormalized relation into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2D5DFF2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Unnormalized Relation</w:t>
      </w:r>
    </w:p>
    <w:p w14:paraId="0A11C1D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 the following STUDENT relation: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916"/>
        <w:gridCol w:w="2440"/>
      </w:tblGrid>
      <w:tr w:rsidR="00DC639D" w:rsidRPr="00DC639D" w14:paraId="254F6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6946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3CB7DC7B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222D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Courses</w:t>
            </w:r>
          </w:p>
        </w:tc>
      </w:tr>
      <w:tr w:rsidR="00DC639D" w:rsidRPr="00DC639D" w14:paraId="28B5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1A0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5E2EC21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2D962F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DBMS, Java, Python</w:t>
            </w:r>
          </w:p>
        </w:tc>
      </w:tr>
      <w:tr w:rsidR="00DC639D" w:rsidRPr="00DC639D" w14:paraId="7D3E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676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261592C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4AC337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DBMS, C++</w:t>
            </w:r>
          </w:p>
        </w:tc>
      </w:tr>
    </w:tbl>
    <w:p w14:paraId="7193464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Here, the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DC639D">
        <w:rPr>
          <w:rFonts w:ascii="Times New Roman" w:hAnsi="Times New Roman" w:cs="Times New Roman"/>
          <w:sz w:val="28"/>
          <w:szCs w:val="28"/>
        </w:rPr>
        <w:t xml:space="preserve"> attribute contains multiple values in a single cell.</w:t>
      </w:r>
    </w:p>
    <w:p w14:paraId="39FAF8B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This violates the requirement of 1NF because every attribute must contain a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single atomic value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6C245AD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Identify the Repeating Group</w:t>
      </w:r>
    </w:p>
    <w:p w14:paraId="49BF076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student S101:</w:t>
      </w:r>
    </w:p>
    <w:p w14:paraId="408C1E4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Courses = DBMS, Java, Python</w:t>
      </w:r>
    </w:p>
    <w:p w14:paraId="5A72B9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three values in one attribute.</w:t>
      </w:r>
    </w:p>
    <w:p w14:paraId="7E519AA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student S102:</w:t>
      </w:r>
    </w:p>
    <w:p w14:paraId="1BA7793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Courses = DBMS, C++</w:t>
      </w:r>
    </w:p>
    <w:p w14:paraId="02E2572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two values in one attribute.</w:t>
      </w:r>
    </w:p>
    <w:p w14:paraId="403625A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relation is not in 1NF.</w:t>
      </w:r>
    </w:p>
    <w:p w14:paraId="784FFB4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Remove Repeating Groups</w:t>
      </w:r>
    </w:p>
    <w:p w14:paraId="2F686BD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Each course is represented as a separate row.</w:t>
      </w:r>
    </w:p>
    <w:p w14:paraId="53FE4A8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1NF 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916"/>
        <w:gridCol w:w="931"/>
      </w:tblGrid>
      <w:tr w:rsidR="00DC639D" w:rsidRPr="00DC639D" w14:paraId="1D45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F2AE9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729E1A1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CB2D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</w:tc>
      </w:tr>
      <w:tr w:rsidR="00DC639D" w:rsidRPr="00DC639D" w14:paraId="682F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512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3E0FE89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035B7F4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C639D" w:rsidRPr="00DC639D" w14:paraId="7BCB9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F36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0D14A77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C6863D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</w:tr>
      <w:tr w:rsidR="00DC639D" w:rsidRPr="00DC639D" w14:paraId="00ED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5A4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01E293B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C4A7EB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DC639D" w:rsidRPr="00DC639D" w14:paraId="434F8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5FA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3B3DCD3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CF738E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C639D" w:rsidRPr="00DC639D" w14:paraId="70360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B96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0BA4338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55A9C9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C++</w:t>
            </w:r>
          </w:p>
        </w:tc>
      </w:tr>
    </w:tbl>
    <w:p w14:paraId="6338E8B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Now every cell contains exactly one value.</w:t>
      </w:r>
    </w:p>
    <w:p w14:paraId="19452DC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Determine Key</w:t>
      </w:r>
    </w:p>
    <w:p w14:paraId="0DF99E4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student can take multiple courses, so SID alone is not sufficient.</w:t>
      </w:r>
    </w:p>
    <w:p w14:paraId="3C390C9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combination:</w:t>
      </w:r>
    </w:p>
    <w:p w14:paraId="73A4C2B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(SID, Course)</w:t>
      </w:r>
    </w:p>
    <w:p w14:paraId="12CDBED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uniquely identifies each record.</w:t>
      </w:r>
    </w:p>
    <w:p w14:paraId="7A2017E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3C41B6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 = (SID, Course)</w:t>
      </w:r>
    </w:p>
    <w:p w14:paraId="400EFE8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1A47B7B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relation is now in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4C5FE18A" w14:textId="77777777" w:rsidR="00DC639D" w:rsidRP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All attributes contain atomic values.</w:t>
      </w:r>
    </w:p>
    <w:p w14:paraId="155C40DB" w14:textId="77777777" w:rsidR="00DC639D" w:rsidRP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no repeating groups.</w:t>
      </w:r>
    </w:p>
    <w:p w14:paraId="0F30BD3F" w14:textId="77777777" w:rsidR="00DC639D" w:rsidRP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Each row represents one student-course combination.</w:t>
      </w:r>
    </w:p>
    <w:p w14:paraId="5BD8C964" w14:textId="77777777" w:rsidR="00DC639D" w:rsidRDefault="00DC639D" w:rsidP="00DC639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composite key uniquely identifies each record.</w:t>
      </w:r>
    </w:p>
    <w:p w14:paraId="7091318E" w14:textId="77777777" w:rsidR="00457A93" w:rsidRDefault="00457A93" w:rsidP="00457A93">
      <w:pPr>
        <w:rPr>
          <w:rFonts w:ascii="Times New Roman" w:hAnsi="Times New Roman" w:cs="Times New Roman"/>
          <w:sz w:val="28"/>
          <w:szCs w:val="28"/>
        </w:rPr>
      </w:pPr>
    </w:p>
    <w:p w14:paraId="7D9DCB8D" w14:textId="77777777" w:rsidR="00457A93" w:rsidRDefault="00457A93" w:rsidP="00457A93">
      <w:pPr>
        <w:rPr>
          <w:rFonts w:ascii="Times New Roman" w:hAnsi="Times New Roman" w:cs="Times New Roman"/>
          <w:sz w:val="28"/>
          <w:szCs w:val="28"/>
        </w:rPr>
      </w:pPr>
    </w:p>
    <w:p w14:paraId="1D7723F0" w14:textId="398DE2DE" w:rsidR="00457A93" w:rsidRPr="00DC639D" w:rsidRDefault="00457A93" w:rsidP="00457A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A85E02" wp14:editId="73D253BC">
            <wp:extent cx="5943600" cy="3133090"/>
            <wp:effectExtent l="0" t="0" r="0" b="0"/>
            <wp:docPr id="1012768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68387" name="Picture 1012768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29F94" wp14:editId="176C212D">
            <wp:extent cx="5942949" cy="3274828"/>
            <wp:effectExtent l="0" t="0" r="1270" b="1905"/>
            <wp:docPr id="158693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3025" name="Picture 1586930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277" cy="32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76B33" wp14:editId="740E06CE">
            <wp:extent cx="5943600" cy="3133090"/>
            <wp:effectExtent l="0" t="0" r="0" b="0"/>
            <wp:docPr id="552367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67921" name="Picture 5523679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E15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77A87B0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unnormalized relation has been successfully converted into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by removing repeating groups and ensuring atomic values.</w:t>
      </w:r>
    </w:p>
    <w:p w14:paraId="5FDA38F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9C7BED1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E5ECD23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71E5C80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E5B2080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FC6098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A0EC148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CEE553E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0D2E44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A4EC271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994B899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2B44BAB" w14:textId="225DE1B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09C7CC12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Q3. Decomposition of R(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,E) into 2NF</w:t>
      </w:r>
    </w:p>
    <w:p w14:paraId="50EC863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1CE59DE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Relation:</w:t>
      </w:r>
    </w:p>
    <w:p w14:paraId="2FE6BFE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425C710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Functional Dependencies:</w:t>
      </w:r>
    </w:p>
    <w:p w14:paraId="6F692CA0" w14:textId="77777777" w:rsidR="00DC639D" w:rsidRPr="00DC639D" w:rsidRDefault="00DC639D" w:rsidP="00DC63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30E1E578" w14:textId="77777777" w:rsidR="00DC639D" w:rsidRPr="00DC639D" w:rsidRDefault="00DC639D" w:rsidP="00DC63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652D036F" w14:textId="77777777" w:rsidR="00DC639D" w:rsidRPr="00DC639D" w:rsidRDefault="00DC639D" w:rsidP="00DC63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0AE9A72C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Find Candidate Key</w:t>
      </w:r>
    </w:p>
    <w:p w14:paraId="40BF016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Calculate A+.</w:t>
      </w:r>
    </w:p>
    <w:p w14:paraId="7AA58BA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Initially:</w:t>
      </w:r>
    </w:p>
    <w:p w14:paraId="3BEB91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{A}</w:t>
      </w:r>
    </w:p>
    <w:p w14:paraId="573BF99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32E2B2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3DF15A7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6F28E08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{A, B, C}</w:t>
      </w:r>
    </w:p>
    <w:p w14:paraId="0E3A453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6C7EA61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51B6F9B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73973D1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{A, B, C, D}</w:t>
      </w:r>
    </w:p>
    <w:p w14:paraId="0C0FAA7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00B950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6761532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1BBF298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{A, B, C, D, E}</w:t>
      </w:r>
    </w:p>
    <w:p w14:paraId="0FA8E24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Therefore:</w:t>
      </w:r>
    </w:p>
    <w:p w14:paraId="5CFDAD8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,E}</w:t>
      </w:r>
    </w:p>
    <w:p w14:paraId="0AF64DC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Hence,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A is a candidate key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2611FD2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Check Partial Dependencies</w:t>
      </w:r>
    </w:p>
    <w:p w14:paraId="1B293CF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2NF requires:</w:t>
      </w:r>
    </w:p>
    <w:p w14:paraId="1814EFB5" w14:textId="77777777" w:rsidR="00DC639D" w:rsidRPr="00DC639D" w:rsidRDefault="00DC639D" w:rsidP="00DC63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must be in 1NF.</w:t>
      </w:r>
    </w:p>
    <w:p w14:paraId="763C9EA9" w14:textId="77777777" w:rsidR="00DC639D" w:rsidRPr="00DC639D" w:rsidRDefault="00DC639D" w:rsidP="00DC63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No non-prime attribute should depend on a proper subset of a composite candidate key.</w:t>
      </w:r>
    </w:p>
    <w:p w14:paraId="0E9FA42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Here the candidate key is a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single attribute A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1D69D95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a partial dependency cannot exist because there is no proper subset of A.</w:t>
      </w:r>
    </w:p>
    <w:p w14:paraId="00C2CE2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Hence, the relation is already in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C6B337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Important Observation</w:t>
      </w:r>
    </w:p>
    <w:p w14:paraId="47A3184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Although the relation is in 2NF, it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not in 3NF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56E7473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01A4DB2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2C77776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7E2B776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are transitive dependencies.</w:t>
      </w:r>
    </w:p>
    <w:p w14:paraId="6491052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example:</w:t>
      </w:r>
    </w:p>
    <w:p w14:paraId="2A803B2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D → E</w:t>
      </w:r>
    </w:p>
    <w:p w14:paraId="146B378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further decomposition is required for 3NF.</w:t>
      </w:r>
    </w:p>
    <w:p w14:paraId="703D9AB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2NF Result</w:t>
      </w:r>
    </w:p>
    <w:p w14:paraId="06646D0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remains:</w:t>
      </w:r>
    </w:p>
    <w:p w14:paraId="55B7F27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0CDDDDA2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because there are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no partial dependencies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38B10E3D" w14:textId="6E6AF4DC" w:rsidR="00457A93" w:rsidRP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264E0E" wp14:editId="32C5542C">
            <wp:extent cx="5943600" cy="3133090"/>
            <wp:effectExtent l="0" t="0" r="0" b="0"/>
            <wp:docPr id="100776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058" name="Picture 1007760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09289" wp14:editId="573AED21">
            <wp:extent cx="5943600" cy="3133090"/>
            <wp:effectExtent l="0" t="0" r="0" b="0"/>
            <wp:docPr id="1304510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0291" name="Picture 13045102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5B39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C42E1" w14:textId="0AA80054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DEE7FF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relation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,E) is already in 2NF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since its candidate key is the single attribute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C639D">
        <w:rPr>
          <w:rFonts w:ascii="Times New Roman" w:hAnsi="Times New Roman" w:cs="Times New Roman"/>
          <w:sz w:val="28"/>
          <w:szCs w:val="28"/>
        </w:rPr>
        <w:t>, so partial dependency is not possible. However, it requires further decomposition to achieve 3NF.</w:t>
      </w:r>
    </w:p>
    <w:p w14:paraId="01AFF27D" w14:textId="1CB58934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55F64B0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3NF Decomposition of EMPLOYEE</w:t>
      </w:r>
    </w:p>
    <w:p w14:paraId="64A9061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435A7F5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D3D2D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 the following functional dependencies:</w:t>
      </w:r>
    </w:p>
    <w:p w14:paraId="364B8E31" w14:textId="77777777" w:rsidR="00DC639D" w:rsidRPr="00DC639D" w:rsidRDefault="00DC639D" w:rsidP="00DC639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0B9AC7B8" w14:textId="77777777" w:rsidR="00DC639D" w:rsidRPr="00DC639D" w:rsidRDefault="00DC639D" w:rsidP="00DC639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4BECA72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Find Candidate Key</w:t>
      </w:r>
    </w:p>
    <w:p w14:paraId="50D442D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 xml:space="preserve"> uniquely identifies an employee.</w:t>
      </w:r>
    </w:p>
    <w:p w14:paraId="7A148E7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01A94D3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5703C11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Then:</w:t>
      </w:r>
    </w:p>
    <w:p w14:paraId="4613A39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7A76BB8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So:</w:t>
      </w:r>
    </w:p>
    <w:p w14:paraId="3806142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5C40B0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Thus:</w:t>
      </w:r>
    </w:p>
    <w:p w14:paraId="38CE79D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+ = {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425C9C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18B9F3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Candidate Key =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</w:p>
    <w:p w14:paraId="30B91E9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Identify Transitive Dependency</w:t>
      </w:r>
    </w:p>
    <w:p w14:paraId="48D7FD8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have:</w:t>
      </w:r>
    </w:p>
    <w:p w14:paraId="2125AFA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3DD09FC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and:</w:t>
      </w:r>
    </w:p>
    <w:p w14:paraId="078EE7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1052AD5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ED034F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248D1CE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through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49AD21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2798B3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1BDEFAA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 two relations.</w:t>
      </w:r>
    </w:p>
    <w:p w14:paraId="54419BB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Relation 1 – EMPLOYEE</w:t>
      </w:r>
    </w:p>
    <w:p w14:paraId="73FEF81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336"/>
        <w:gridCol w:w="962"/>
      </w:tblGrid>
      <w:tr w:rsidR="00DC639D" w:rsidRPr="00DC639D" w14:paraId="5A2C3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8BCA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C85A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FECC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DeptID</w:t>
            </w:r>
            <w:proofErr w:type="spellEnd"/>
          </w:p>
        </w:tc>
      </w:tr>
      <w:tr w:rsidR="00DC639D" w:rsidRPr="00DC639D" w14:paraId="35F6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183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64A6793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184928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D01</w:t>
            </w:r>
          </w:p>
        </w:tc>
      </w:tr>
      <w:tr w:rsidR="00DC639D" w:rsidRPr="00DC639D" w14:paraId="57C4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9A3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126140C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7FF49F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D02</w:t>
            </w:r>
          </w:p>
        </w:tc>
      </w:tr>
      <w:tr w:rsidR="00DC639D" w:rsidRPr="00DC639D" w14:paraId="1F00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ECA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6FE0A62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18520E7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D01</w:t>
            </w:r>
          </w:p>
        </w:tc>
      </w:tr>
    </w:tbl>
    <w:p w14:paraId="7ABC58D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DC6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EmpID</w:t>
      </w:r>
      <w:proofErr w:type="spellEnd"/>
    </w:p>
    <w:p w14:paraId="26A827D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Relation 2 – DEPARTMENT</w:t>
      </w:r>
    </w:p>
    <w:p w14:paraId="1C0C20F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121"/>
        <w:gridCol w:w="1475"/>
      </w:tblGrid>
      <w:tr w:rsidR="00DC639D" w:rsidRPr="00DC639D" w14:paraId="00B3F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98BBC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2634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71BD7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ManagerID</w:t>
            </w:r>
            <w:proofErr w:type="spellEnd"/>
          </w:p>
        </w:tc>
      </w:tr>
      <w:tr w:rsidR="00DC639D" w:rsidRPr="00DC639D" w14:paraId="119F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91B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7F2AB25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24093E1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M01</w:t>
            </w:r>
          </w:p>
        </w:tc>
      </w:tr>
      <w:tr w:rsidR="00DC639D" w:rsidRPr="00DC639D" w14:paraId="5A4D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3A6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6A7D43A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29A73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M02</w:t>
            </w:r>
          </w:p>
        </w:tc>
      </w:tr>
    </w:tbl>
    <w:p w14:paraId="580068D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DC6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DeptID</w:t>
      </w:r>
      <w:proofErr w:type="spellEnd"/>
    </w:p>
    <w:p w14:paraId="22C4083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Foreign Key</w:t>
      </w:r>
    </w:p>
    <w:p w14:paraId="557BA0E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In EMPLOYEE:</w:t>
      </w:r>
    </w:p>
    <w:p w14:paraId="02D7F0D2" w14:textId="77777777" w:rsid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references DEPARTMENT(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8C2C33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DD960" w14:textId="77777777" w:rsidR="00457A93" w:rsidRDefault="00457A93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E9DF5" w14:textId="24E926B2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15D7F1" wp14:editId="3C41CF52">
            <wp:extent cx="5943600" cy="3133090"/>
            <wp:effectExtent l="0" t="0" r="0" b="0"/>
            <wp:docPr id="2138210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0025" name="Picture 21382100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FD156" wp14:editId="43BB6397">
            <wp:extent cx="5943600" cy="3133090"/>
            <wp:effectExtent l="0" t="0" r="0" b="0"/>
            <wp:docPr id="1745285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85634" name="Picture 17452856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09EB00" wp14:editId="06E879CA">
            <wp:extent cx="5943600" cy="3133090"/>
            <wp:effectExtent l="0" t="0" r="0" b="0"/>
            <wp:docPr id="1220404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4095" name="Picture 12204040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E30D7" wp14:editId="1F94FD5F">
            <wp:extent cx="5943600" cy="3133090"/>
            <wp:effectExtent l="0" t="0" r="0" b="0"/>
            <wp:docPr id="21080094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09438" name="Picture 21080094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5F4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0DA59C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original relation has been decomposed into:</w:t>
      </w:r>
    </w:p>
    <w:p w14:paraId="13B3D5A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17584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FD5063" w14:textId="037259FB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transitive dependency has been removed, reducing redundancy and update anomalies.</w:t>
      </w:r>
    </w:p>
    <w:p w14:paraId="0E01ABC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BCNF Verification and Decomposition</w:t>
      </w:r>
    </w:p>
    <w:p w14:paraId="7128960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3D10CA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C, D)</w:t>
      </w:r>
    </w:p>
    <w:p w14:paraId="484144A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Functional Dependencies:</w:t>
      </w:r>
    </w:p>
    <w:p w14:paraId="0AF2E81A" w14:textId="77777777" w:rsidR="00DC639D" w:rsidRPr="00DC639D" w:rsidRDefault="00DC639D" w:rsidP="00DC639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23BEDA7B" w14:textId="77777777" w:rsidR="00DC639D" w:rsidRPr="00DC639D" w:rsidRDefault="00DC639D" w:rsidP="00DC639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BD05A87" w14:textId="77777777" w:rsidR="00DC639D" w:rsidRPr="00DC639D" w:rsidRDefault="00DC639D" w:rsidP="00DC639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332DCF9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Find Candidate Keys</w:t>
      </w:r>
    </w:p>
    <w:p w14:paraId="7F810ED8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AB+</w:t>
      </w:r>
    </w:p>
    <w:p w14:paraId="1523698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 with:</w:t>
      </w:r>
    </w:p>
    <w:p w14:paraId="0A936F9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52C41F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1DEB088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5CB3098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5B8205E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,C}</w:t>
      </w:r>
    </w:p>
    <w:p w14:paraId="2629DBD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2EE3AE4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FA1DE9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2FE435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0E2347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6104B1D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is a candidate key.</w:t>
      </w:r>
    </w:p>
    <w:p w14:paraId="0C269C49" w14:textId="54F29ADE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0464B9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BC+</w:t>
      </w:r>
    </w:p>
    <w:p w14:paraId="63CE22F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761F378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BC+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B,C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6A2879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4439943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FF6BC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67A928E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B,C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,D}</w:t>
      </w:r>
    </w:p>
    <w:p w14:paraId="5F93E42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47A3FCF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792C58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355CB4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08266C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65ADCE7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BC is a candidate key.</w:t>
      </w:r>
    </w:p>
    <w:p w14:paraId="57D578FA" w14:textId="7A2C28B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338EE3F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BD+</w:t>
      </w:r>
    </w:p>
    <w:p w14:paraId="0BCB553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1290EF7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BD+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B,D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D3F122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7A73F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4638FE5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1382C7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,D}</w:t>
      </w:r>
    </w:p>
    <w:p w14:paraId="1B19DC1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4A1E217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00F5F54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76CE3BC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0D7ABC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CE644D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BD is a candidate key.</w:t>
      </w:r>
    </w:p>
    <w:p w14:paraId="38EAD70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Keys</w:t>
      </w:r>
    </w:p>
    <w:p w14:paraId="2446E30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AB, BC, BD</w:t>
      </w:r>
    </w:p>
    <w:p w14:paraId="4E7F8C8E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Check BCNF</w:t>
      </w:r>
    </w:p>
    <w:p w14:paraId="0E4012B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relation is in BCNF if for every non-trivial FD:</w:t>
      </w:r>
    </w:p>
    <w:p w14:paraId="4B1A6B8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X → Y</w:t>
      </w:r>
    </w:p>
    <w:p w14:paraId="4F9C796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X must be a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0EA505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Check:</w:t>
      </w:r>
    </w:p>
    <w:p w14:paraId="7817FC7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4B3DD85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AB is a candidate key, so it satisfies BCNF.</w:t>
      </w:r>
    </w:p>
    <w:p w14:paraId="1EA183E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354E304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C is not a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139DE05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,A}</w:t>
      </w:r>
    </w:p>
    <w:p w14:paraId="2AB4425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 cannot be obtained.</w:t>
      </w:r>
    </w:p>
    <w:p w14:paraId="606120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C is not a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091677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Hence, the relation violates BCNF.</w:t>
      </w:r>
    </w:p>
    <w:p w14:paraId="3DE0E9C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78759E3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34431F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7A3CFC2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10A1A1C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C852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and:</w:t>
      </w:r>
    </w:p>
    <w:p w14:paraId="5706082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,C)</w:t>
      </w:r>
    </w:p>
    <w:p w14:paraId="1D739EA8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Check R1</w:t>
      </w:r>
    </w:p>
    <w:p w14:paraId="779A486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In R1:</w:t>
      </w:r>
    </w:p>
    <w:p w14:paraId="74D797A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0DE23A4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 is the key of R1.</w:t>
      </w:r>
    </w:p>
    <w:p w14:paraId="3AE2E12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R1 is in BCNF.</w:t>
      </w:r>
    </w:p>
    <w:p w14:paraId="2CE47ED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Check R2</w:t>
      </w:r>
    </w:p>
    <w:p w14:paraId="54E1F61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R2 contains:</w:t>
      </w:r>
    </w:p>
    <w:p w14:paraId="7BAB765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</w:t>
      </w:r>
    </w:p>
    <w:p w14:paraId="7BE9116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dependency:</w:t>
      </w:r>
    </w:p>
    <w:p w14:paraId="374E404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5004370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exists, and AB is a key.</w:t>
      </w:r>
    </w:p>
    <w:p w14:paraId="4CC129C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DC639D">
        <w:rPr>
          <w:rFonts w:ascii="Times New Roman" w:hAnsi="Times New Roman" w:cs="Times New Roman"/>
          <w:sz w:val="28"/>
          <w:szCs w:val="28"/>
        </w:rPr>
        <w:t xml:space="preserve"> R2 is in BCNF.</w:t>
      </w:r>
    </w:p>
    <w:p w14:paraId="296D277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Final BCNF Decomposition</w:t>
      </w:r>
    </w:p>
    <w:p w14:paraId="5B8ED39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585B3E" w14:textId="77777777" w:rsid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,C)</w:t>
      </w:r>
    </w:p>
    <w:p w14:paraId="423E4768" w14:textId="2673E69D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EE4430" wp14:editId="79615552">
            <wp:extent cx="5943600" cy="3133090"/>
            <wp:effectExtent l="0" t="0" r="0" b="0"/>
            <wp:docPr id="1063807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7366" name="Picture 10638073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C374F" wp14:editId="26132D2B">
            <wp:extent cx="5943600" cy="3133090"/>
            <wp:effectExtent l="0" t="0" r="0" b="0"/>
            <wp:docPr id="16473238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23892" name="Picture 16473238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7FC9A" wp14:editId="48B88032">
            <wp:extent cx="5943600" cy="3133090"/>
            <wp:effectExtent l="0" t="0" r="0" b="0"/>
            <wp:docPr id="1678539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39443" name="Picture 16785394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2EB94" wp14:editId="691AD321">
            <wp:extent cx="5943600" cy="3133090"/>
            <wp:effectExtent l="0" t="0" r="0" b="0"/>
            <wp:docPr id="6831889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8909" name="Picture 6831889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180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5F317A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original relation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not in BCNF</w:t>
      </w:r>
      <w:r w:rsidRPr="00DC639D">
        <w:rPr>
          <w:rFonts w:ascii="Times New Roman" w:hAnsi="Times New Roman" w:cs="Times New Roman"/>
          <w:sz w:val="28"/>
          <w:szCs w:val="28"/>
        </w:rPr>
        <w:t xml:space="preserve"> because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 → D</w:t>
      </w:r>
      <w:r w:rsidRPr="00DC639D">
        <w:rPr>
          <w:rFonts w:ascii="Times New Roman" w:hAnsi="Times New Roman" w:cs="Times New Roman"/>
          <w:sz w:val="28"/>
          <w:szCs w:val="28"/>
        </w:rPr>
        <w:t xml:space="preserve"> violates the BCNF condition. The BCNF decomposition is:</w:t>
      </w:r>
    </w:p>
    <w:p w14:paraId="09DF8FCE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C639D">
        <w:rPr>
          <w:rFonts w:ascii="Times New Roman" w:hAnsi="Times New Roman" w:cs="Times New Roman"/>
          <w:sz w:val="28"/>
          <w:szCs w:val="28"/>
        </w:rPr>
        <w:t xml:space="preserve"> and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,C)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B3EFFC4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09C8A68" w14:textId="0B21D350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07696F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Q6. Lossless-Join Decomposition Using Chase Algorithm</w:t>
      </w:r>
    </w:p>
    <w:p w14:paraId="1089694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297A40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To experimentally verify whether a decomposition is lossless using the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Chase algorithm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0E7C69F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55FA4F9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7ECC7EC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C)</w:t>
      </w:r>
    </w:p>
    <w:p w14:paraId="06280B6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with functional dependency:</w:t>
      </w:r>
    </w:p>
    <w:p w14:paraId="494A655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461E2B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Decompose R into:</w:t>
      </w:r>
    </w:p>
    <w:p w14:paraId="0E76804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23C3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1245C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need to determine whether the decomposition is lossless.</w:t>
      </w:r>
    </w:p>
    <w:p w14:paraId="5E0AB9E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Create Initial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63"/>
        <w:gridCol w:w="340"/>
        <w:gridCol w:w="340"/>
      </w:tblGrid>
      <w:tr w:rsidR="00DC639D" w:rsidRPr="00DC639D" w14:paraId="361AB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9D27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2E5CF8E0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C47FB1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638CBA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DC639D" w:rsidRPr="00DC639D" w14:paraId="696D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0A4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36CC50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CE5E1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FCE1C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</w:tr>
      <w:tr w:rsidR="00DC639D" w:rsidRPr="00DC639D" w14:paraId="2C8F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076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B69E45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6ABDD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201DD3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107606E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Here:</w:t>
      </w:r>
    </w:p>
    <w:p w14:paraId="1AF41EFE" w14:textId="77777777" w:rsidR="00DC639D" w:rsidRPr="00DC639D" w:rsidRDefault="00DC639D" w:rsidP="00DC639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Common attribute between R1 and R2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2255C3E7" w14:textId="77777777" w:rsidR="00DC639D" w:rsidRPr="00DC639D" w:rsidRDefault="00DC639D" w:rsidP="00DC639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value of A is made the same in both rows.</w:t>
      </w:r>
    </w:p>
    <w:p w14:paraId="4F492F4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Apply FD</w:t>
      </w:r>
    </w:p>
    <w:p w14:paraId="45A7F07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Given:</w:t>
      </w:r>
    </w:p>
    <w:p w14:paraId="56C0E31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40D5C03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Both rows have the same value for A.</w:t>
      </w:r>
    </w:p>
    <w:p w14:paraId="633C521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Therefore, their B values must become the same.</w:t>
      </w:r>
    </w:p>
    <w:p w14:paraId="1C2691E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common distinguished value for B is propagated.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63"/>
        <w:gridCol w:w="247"/>
        <w:gridCol w:w="340"/>
      </w:tblGrid>
      <w:tr w:rsidR="00DC639D" w:rsidRPr="00DC639D" w14:paraId="1868B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81852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4789CD9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A1F959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E781BB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DC639D" w:rsidRPr="00DC639D" w14:paraId="4B2A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122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B01A58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38EE1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128FF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</w:tr>
      <w:tr w:rsidR="00DC639D" w:rsidRPr="00DC639D" w14:paraId="4F1E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CD6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BBE2EB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134E4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AF5A0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63AA40C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Check for Distinguished Row</w:t>
      </w:r>
    </w:p>
    <w:p w14:paraId="158463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second row now contains:</w:t>
      </w:r>
    </w:p>
    <w:p w14:paraId="12E6D82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</w:t>
      </w:r>
    </w:p>
    <w:p w14:paraId="3CFE8F8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All attributes contain the distinguished symbols.</w:t>
      </w:r>
    </w:p>
    <w:p w14:paraId="0CD42B1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Therefore, the decomposition 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lossless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28517E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06F29B8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When the decomposition is joined:</w:t>
      </w:r>
    </w:p>
    <w:p w14:paraId="2445AD7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DC639D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R2(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1C67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obtain: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47"/>
        <w:gridCol w:w="278"/>
      </w:tblGrid>
      <w:tr w:rsidR="00DC639D" w:rsidRPr="00DC639D" w14:paraId="64D9C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603F2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926621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64ECB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DC639D" w:rsidRPr="00DC639D" w14:paraId="3B73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54C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2E0FD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32271C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4C39B4DF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which is exactly the original relation.</w:t>
      </w:r>
    </w:p>
    <w:p w14:paraId="5C514C7C" w14:textId="5B550915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350BA9" wp14:editId="0969C5EF">
            <wp:extent cx="5943600" cy="3133090"/>
            <wp:effectExtent l="0" t="0" r="0" b="0"/>
            <wp:docPr id="741558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8063" name="Picture 7415580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D3817" wp14:editId="39DB2184">
            <wp:extent cx="5943600" cy="3133090"/>
            <wp:effectExtent l="0" t="0" r="0" b="0"/>
            <wp:docPr id="10331896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9608" name="Picture 10331896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A589F" wp14:editId="26A18791">
            <wp:extent cx="5943600" cy="3133090"/>
            <wp:effectExtent l="0" t="0" r="0" b="0"/>
            <wp:docPr id="19676790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9048" name="Picture 19676790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B06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968D7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Since the Chase algorithm produces a row containing all distinguished attributes, the decomposition:</w:t>
      </w:r>
    </w:p>
    <w:p w14:paraId="662BD8F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 → R1(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), R2(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307C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is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4E1ED6F1" w14:textId="1AE6DE71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18DAD04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426DF2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145D30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AF6CA2F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0BFA4EA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88F28F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3E58C76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1F636C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0FC8B9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46630B8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1028C46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Q7. Multivalued Dependencies and 4NF</w:t>
      </w:r>
    </w:p>
    <w:p w14:paraId="07027523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0454868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TID, Subject, Hobby)</w:t>
      </w:r>
    </w:p>
    <w:p w14:paraId="39B98F1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 a teacher can teach multiple subjects and have multiple hobbies, and these two sets are independent.</w:t>
      </w:r>
    </w:p>
    <w:p w14:paraId="1EB3E32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63"/>
        <w:gridCol w:w="900"/>
      </w:tblGrid>
      <w:tr w:rsidR="00DC639D" w:rsidRPr="00DC639D" w14:paraId="250B9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D97D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68581DE7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780034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C639D" w:rsidRPr="00DC639D" w14:paraId="02DC0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6F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44D764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ABF95A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C639D" w:rsidRPr="00DC639D" w14:paraId="412C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205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1077C9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3743DAC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  <w:tr w:rsidR="00DC639D" w:rsidRPr="00DC639D" w14:paraId="2CF79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D1F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CE7709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5D6D00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C639D" w:rsidRPr="00DC639D" w14:paraId="632D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DCC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D05759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57E23B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</w:tbl>
    <w:p w14:paraId="6F589B6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Identify Multivalued Dependencies</w:t>
      </w:r>
    </w:p>
    <w:p w14:paraId="354DDAF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subjects of a teacher are independent of the hobbies of that teacher.</w:t>
      </w:r>
    </w:p>
    <w:p w14:paraId="06D6F46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7F6ADAB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4156CE9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and:</w:t>
      </w:r>
    </w:p>
    <w:p w14:paraId="3A4064C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5366EBA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These are multivalued dependencies.</w:t>
      </w:r>
    </w:p>
    <w:p w14:paraId="2E6C2D5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Why Redundancy Occurs</w:t>
      </w:r>
    </w:p>
    <w:p w14:paraId="0713D56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Suppose teacher T01 teaches:</w:t>
      </w:r>
    </w:p>
    <w:p w14:paraId="1EEF44E9" w14:textId="77777777" w:rsidR="00DC639D" w:rsidRPr="00DC639D" w:rsidRDefault="00DC639D" w:rsidP="00DC639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DBMS</w:t>
      </w:r>
    </w:p>
    <w:p w14:paraId="5C336CB8" w14:textId="77777777" w:rsidR="00DC639D" w:rsidRPr="00DC639D" w:rsidRDefault="00DC639D" w:rsidP="00DC639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Java</w:t>
      </w:r>
    </w:p>
    <w:p w14:paraId="3BDEB3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 has hobbies:</w:t>
      </w:r>
    </w:p>
    <w:p w14:paraId="6986C166" w14:textId="77777777" w:rsidR="00DC639D" w:rsidRPr="00DC639D" w:rsidRDefault="00DC639D" w:rsidP="00DC639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Cricket</w:t>
      </w:r>
    </w:p>
    <w:p w14:paraId="71B6462F" w14:textId="77777777" w:rsidR="00DC639D" w:rsidRPr="00DC639D" w:rsidRDefault="00DC639D" w:rsidP="00DC639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Music</w:t>
      </w:r>
    </w:p>
    <w:p w14:paraId="78AF7AF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All combinations must be stored.</w:t>
      </w:r>
    </w:p>
    <w:p w14:paraId="7F0E87A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This causes unnecessary repetition.</w:t>
      </w:r>
    </w:p>
    <w:p w14:paraId="6B7673E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Check 4NF</w:t>
      </w:r>
    </w:p>
    <w:p w14:paraId="3A49FA6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relation is in 4NF if for every non-trivial multivalued dependency:</w:t>
      </w:r>
    </w:p>
    <w:p w14:paraId="4317266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X →→ Y</w:t>
      </w:r>
    </w:p>
    <w:p w14:paraId="6A28AB4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X must be a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353FEB0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Here:</w:t>
      </w:r>
    </w:p>
    <w:p w14:paraId="70277D3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35FCCBB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But TID alone does not determine a unique complete tuple because a teacher can have multiple subjects and hobbies.</w:t>
      </w:r>
    </w:p>
    <w:p w14:paraId="3E1F8E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relation violates 4NF.</w:t>
      </w:r>
    </w:p>
    <w:p w14:paraId="5BBB38C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387EB90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 two relations:</w:t>
      </w:r>
    </w:p>
    <w:p w14:paraId="708C65D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TEACHER_SUBJECT</w:t>
      </w:r>
    </w:p>
    <w:p w14:paraId="552B69A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78"/>
      </w:tblGrid>
      <w:tr w:rsidR="00DC639D" w:rsidRPr="00DC639D" w14:paraId="48BC1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29D0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38D1191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</w:tr>
      <w:tr w:rsidR="00DC639D" w:rsidRPr="00DC639D" w14:paraId="6197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145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38B49B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C639D" w:rsidRPr="00DC639D" w14:paraId="5284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FBA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58C32C3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</w:tr>
    </w:tbl>
    <w:p w14:paraId="4CD78477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TEACHER_HOBBY</w:t>
      </w:r>
    </w:p>
    <w:p w14:paraId="03019BA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tbl>
      <w:tblPr>
        <w:tblW w:w="93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3"/>
        <w:gridCol w:w="2662"/>
        <w:gridCol w:w="30"/>
        <w:gridCol w:w="45"/>
      </w:tblGrid>
      <w:tr w:rsidR="00DC639D" w:rsidRPr="00DC639D" w14:paraId="25EE8DF5" w14:textId="77777777" w:rsidTr="00457A93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D280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B4ECD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C639D" w:rsidRPr="00DC639D" w14:paraId="3A9EC42A" w14:textId="77777777" w:rsidTr="00457A93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BC8BD0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8AB4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C639D" w:rsidRPr="00DC639D" w14:paraId="038794E8" w14:textId="77777777" w:rsidTr="00457A93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7D85A4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0CE3A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  <w:tr w:rsidR="00457A93" w:rsidRPr="00DC639D" w14:paraId="37EF26A1" w14:textId="77777777" w:rsidTr="00457A93">
        <w:trPr>
          <w:tblCellSpacing w:w="15" w:type="dxa"/>
        </w:trPr>
        <w:tc>
          <w:tcPr>
            <w:tcW w:w="8524" w:type="dxa"/>
            <w:gridSpan w:val="2"/>
            <w:vAlign w:val="center"/>
          </w:tcPr>
          <w:p w14:paraId="4E5B79B4" w14:textId="7E0C4FB4" w:rsidR="00457A93" w:rsidRPr="00DC639D" w:rsidRDefault="00457A93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068E5A9" wp14:editId="5A977E18">
                  <wp:extent cx="5943600" cy="3133090"/>
                  <wp:effectExtent l="0" t="0" r="0" b="0"/>
                  <wp:docPr id="1959762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76228" name="Picture 195976228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813AFAC" wp14:editId="00CD381D">
                  <wp:extent cx="5943600" cy="3133090"/>
                  <wp:effectExtent l="0" t="0" r="0" b="0"/>
                  <wp:docPr id="16320011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00112" name="Picture 16320011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0B89CF8D" wp14:editId="395AA28E">
                  <wp:extent cx="5943600" cy="3133090"/>
                  <wp:effectExtent l="0" t="0" r="0" b="0"/>
                  <wp:docPr id="117451620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16203" name="Picture 117451620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2658CE4D" w14:textId="77777777" w:rsidR="00457A93" w:rsidRPr="00DC639D" w:rsidRDefault="00457A93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68441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20864C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original relation is decomposed into:</w:t>
      </w:r>
    </w:p>
    <w:p w14:paraId="270F9C0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p w14:paraId="1CE2BCE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p w14:paraId="4175880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This removes independent multivalued facts and eliminates redundancy.</w:t>
      </w:r>
    </w:p>
    <w:p w14:paraId="54F0C238" w14:textId="03777CA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024127D4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B187551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0520454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2FAB12C3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5401BABD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F51C786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7CB050C6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3357CF5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Q8. Join Dependencies and 5NF</w:t>
      </w:r>
    </w:p>
    <w:p w14:paraId="4AB9ECC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9BDACF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To demonstrate how join dependencies cause redundancy and decompose a relation into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5NF / Project-Join Normal Form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CA25B2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5B908B1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</w:p>
    <w:p w14:paraId="5334BE9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Suppose a supplier supplies a particular part to a particular project.</w:t>
      </w:r>
    </w:p>
    <w:p w14:paraId="2981249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589"/>
        <w:gridCol w:w="941"/>
      </w:tblGrid>
      <w:tr w:rsidR="00DC639D" w:rsidRPr="00DC639D" w14:paraId="7554E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48380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D15A18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1E1FA87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DC639D" w:rsidRPr="00DC639D" w14:paraId="5039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662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0AFCB8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31ED0B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07C0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FF8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E7B58A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D04AF2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0E575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112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D4A801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E214B6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19F1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24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1BA40E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157A21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</w:tbl>
    <w:p w14:paraId="608C1F6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Identify the Redundancy</w:t>
      </w:r>
    </w:p>
    <w:p w14:paraId="7A9D5E6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stores three independent relationships:</w:t>
      </w:r>
    </w:p>
    <w:p w14:paraId="023CD0B3" w14:textId="77777777" w:rsidR="00DC639D" w:rsidRPr="00DC639D" w:rsidRDefault="00DC639D" w:rsidP="00DC639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Supplier supplies a part.</w:t>
      </w:r>
    </w:p>
    <w:p w14:paraId="721F069E" w14:textId="77777777" w:rsidR="00DC639D" w:rsidRPr="00DC639D" w:rsidRDefault="00DC639D" w:rsidP="00DC639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Supplier works for a project.</w:t>
      </w:r>
    </w:p>
    <w:p w14:paraId="2B4DBFF5" w14:textId="77777777" w:rsidR="00DC639D" w:rsidRPr="00DC639D" w:rsidRDefault="00DC639D" w:rsidP="00DC639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project uses a part.</w:t>
      </w:r>
    </w:p>
    <w:p w14:paraId="60C9DB6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these relationships are independent, storing all three attributes together creates redundant combinations.</w:t>
      </w:r>
    </w:p>
    <w:p w14:paraId="3AF3614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Join Dependency</w:t>
      </w:r>
    </w:p>
    <w:p w14:paraId="25E8A11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can be represented through three projections:</w:t>
      </w:r>
    </w:p>
    <w:p w14:paraId="68799CB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1C7E07C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29FC207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PJ(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4876A5F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original relation can be reconstructed by:</w:t>
      </w:r>
    </w:p>
    <w:p w14:paraId="0ACAA1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SUPPLY = SP </w:t>
      </w:r>
      <w:r w:rsidRPr="00DC639D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SJ </w:t>
      </w:r>
      <w:r w:rsidRPr="00DC639D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PJ</w:t>
      </w:r>
    </w:p>
    <w:p w14:paraId="1A96BD2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This represents a join dependency.</w:t>
      </w:r>
    </w:p>
    <w:p w14:paraId="23E4422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</w:t>
      </w:r>
    </w:p>
    <w:p w14:paraId="06CAFE6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SUPPLIER_PART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04"/>
      </w:tblGrid>
      <w:tr w:rsidR="00DC639D" w:rsidRPr="00DC639D" w14:paraId="5812C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F8C24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200142D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</w:tr>
      <w:tr w:rsidR="00DC639D" w:rsidRPr="00DC639D" w14:paraId="5705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F43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0123EF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:rsidR="00DC639D" w:rsidRPr="00DC639D" w14:paraId="362B8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EB6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304472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  <w:tr w:rsidR="00DC639D" w:rsidRPr="00DC639D" w14:paraId="32DB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B4C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A5D92F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:rsidR="00DC639D" w:rsidRPr="00DC639D" w14:paraId="3209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86A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11A1E4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</w:tbl>
    <w:p w14:paraId="1FED2F2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941"/>
      </w:tblGrid>
      <w:tr w:rsidR="00DC639D" w:rsidRPr="00DC639D" w14:paraId="0B97E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C93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F7661E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DC639D" w:rsidRPr="00DC639D" w14:paraId="28EBA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FB5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1843B8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4820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DE7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77C56F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</w:tbl>
    <w:p w14:paraId="188FF947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PART_PROJECT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941"/>
      </w:tblGrid>
      <w:tr w:rsidR="00DC639D" w:rsidRPr="00DC639D" w14:paraId="10287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CA0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405089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DC639D" w:rsidRPr="00DC639D" w14:paraId="2D57E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BAD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4EB98F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DC639D" w:rsidRPr="00DC639D" w14:paraId="70E5D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663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65C604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</w:tbl>
    <w:p w14:paraId="3C52EB7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5NF Condition</w:t>
      </w:r>
    </w:p>
    <w:p w14:paraId="542066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relation is in 5NF if every non-trivial join dependency is implied by candidate keys.</w:t>
      </w:r>
    </w:p>
    <w:p w14:paraId="7A19C0D4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If the three-way relationship is completely determined by these smaller relationships, decomposition eliminates the redundancy.</w:t>
      </w:r>
    </w:p>
    <w:p w14:paraId="53C588F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51B2A7F" w14:textId="2374864F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CC077" wp14:editId="2134619C">
            <wp:extent cx="5943600" cy="3133090"/>
            <wp:effectExtent l="0" t="0" r="0" b="0"/>
            <wp:docPr id="628898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812" name="Picture 628898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5C38D" wp14:editId="7191508C">
            <wp:extent cx="5943600" cy="3133090"/>
            <wp:effectExtent l="0" t="0" r="0" b="0"/>
            <wp:docPr id="17183493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9373" name="Picture 17183493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F8BD6A" wp14:editId="6ECBF182">
            <wp:extent cx="5943600" cy="3133090"/>
            <wp:effectExtent l="0" t="0" r="0" b="0"/>
            <wp:docPr id="819526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26260" name="Picture 8195262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361A0" wp14:editId="20FD02BD">
            <wp:extent cx="5943600" cy="3133090"/>
            <wp:effectExtent l="0" t="0" r="0" b="0"/>
            <wp:docPr id="20840940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4021" name="Picture 20840940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515493" wp14:editId="255EBF8A">
            <wp:extent cx="5943600" cy="3133090"/>
            <wp:effectExtent l="0" t="0" r="0" b="0"/>
            <wp:docPr id="15595616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61630" name="Picture 15595616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755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E2D228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relation is decomposed into:</w:t>
      </w:r>
    </w:p>
    <w:p w14:paraId="6491ACE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43A2949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4F2B8F6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5528D90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This decomposition reduces redundancy and represents the relation in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5NF/PJNF</w:t>
      </w:r>
      <w:r w:rsidRPr="00DC639D">
        <w:rPr>
          <w:rFonts w:ascii="Times New Roman" w:hAnsi="Times New Roman" w:cs="Times New Roman"/>
          <w:sz w:val="28"/>
          <w:szCs w:val="28"/>
        </w:rPr>
        <w:t>, provided the stated join dependency is valid for the application.</w:t>
      </w:r>
    </w:p>
    <w:p w14:paraId="1B1BACE1" w14:textId="3EE6D16C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D98D2A8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2C5723B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A4C9FA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146B189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695179EE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510CE912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415DA027" w14:textId="77777777" w:rsidR="00457A93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5F144F69" w14:textId="77777777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</w:p>
    <w:p w14:paraId="0FC3EF76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Q9. College Database – Anomalies and 3NF</w:t>
      </w:r>
    </w:p>
    <w:p w14:paraId="6AC62C6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Poorly Designed Relation</w:t>
      </w:r>
    </w:p>
    <w:p w14:paraId="4FA3320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42C32E0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COLLEGE(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FacultyPhone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CA9E0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506"/>
        <w:gridCol w:w="1093"/>
        <w:gridCol w:w="1437"/>
        <w:gridCol w:w="1134"/>
        <w:gridCol w:w="1478"/>
        <w:gridCol w:w="1534"/>
      </w:tblGrid>
      <w:tr w:rsidR="00DC639D" w:rsidRPr="00DC639D" w14:paraId="4F143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E9085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B2DC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942D4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596A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27EFB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E411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319DE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FacultyPhone</w:t>
            </w:r>
            <w:proofErr w:type="spellEnd"/>
          </w:p>
        </w:tc>
      </w:tr>
      <w:tr w:rsidR="00DC639D" w:rsidRPr="00DC639D" w14:paraId="617B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07A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0C5EF88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270F88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2FA662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B2E82B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525AAE4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7BDCD246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9876543210</w:t>
            </w:r>
          </w:p>
        </w:tc>
      </w:tr>
      <w:tr w:rsidR="00DC639D" w:rsidRPr="00DC639D" w14:paraId="4C39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5E6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19485092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647A3C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05626EE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C46099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15EB702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043A50C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9876543210</w:t>
            </w:r>
          </w:p>
        </w:tc>
      </w:tr>
      <w:tr w:rsidR="00DC639D" w:rsidRPr="00DC639D" w14:paraId="6191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D79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70F8A70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0E2BA17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3ADE0C7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39076C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0829E327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9FBF275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9876543211</w:t>
            </w:r>
          </w:p>
        </w:tc>
      </w:tr>
    </w:tbl>
    <w:p w14:paraId="2158190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4BC585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Assume:</w:t>
      </w:r>
    </w:p>
    <w:p w14:paraId="738D22B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</w:p>
    <w:p w14:paraId="08791FF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</w:p>
    <w:p w14:paraId="29CC392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FacultyPhone</w:t>
      </w:r>
      <w:proofErr w:type="spellEnd"/>
    </w:p>
    <w:p w14:paraId="1AB9284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candidate key is:</w:t>
      </w:r>
    </w:p>
    <w:p w14:paraId="4C4B95A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</w:p>
    <w:p w14:paraId="0AB8B0F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because a student can register for multiple courses.</w:t>
      </w:r>
    </w:p>
    <w:p w14:paraId="6A6994EC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Anomalies</w:t>
      </w:r>
    </w:p>
    <w:p w14:paraId="6F830D7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1. Insertion Anomaly</w:t>
      </w:r>
    </w:p>
    <w:p w14:paraId="11A9092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Suppose a new course is introduced but no student has registered yet.</w:t>
      </w:r>
    </w:p>
    <w:p w14:paraId="1CD1763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We cannot store the course information without providing a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2AB1BDC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Therefore, insertion of course information becomes difficult.</w:t>
      </w:r>
    </w:p>
    <w:p w14:paraId="7FCB51C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2. Update Anomaly</w:t>
      </w:r>
    </w:p>
    <w:p w14:paraId="360D96F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faculty F01 changes their phone number, the phone number must be updated in every student-course record.</w:t>
      </w:r>
    </w:p>
    <w:p w14:paraId="4264460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one record is not updated, inconsistent data occurs.</w:t>
      </w:r>
    </w:p>
    <w:p w14:paraId="1BDFA0B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3. Deletion Anomaly</w:t>
      </w:r>
    </w:p>
    <w:p w14:paraId="6D26217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If the only student enrolled in a particular course is deleted, information about that course and its faculty may also be lost.</w:t>
      </w:r>
    </w:p>
    <w:p w14:paraId="6ADFA667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Decompose Student Information</w:t>
      </w:r>
    </w:p>
    <w:p w14:paraId="20FFB02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0C14E5C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C03D45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Decompose Course Information</w:t>
      </w:r>
    </w:p>
    <w:p w14:paraId="21FB2D1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3BFDF84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2B116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Decompose Faculty Information</w:t>
      </w:r>
    </w:p>
    <w:p w14:paraId="2447E3E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74FDF67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FacultyPhone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E446BC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4 – Enrollment Relation</w:t>
      </w:r>
    </w:p>
    <w:p w14:paraId="497A738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Create:</w:t>
      </w:r>
    </w:p>
    <w:p w14:paraId="79AF356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A1443A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Final 3NF Schema</w:t>
      </w:r>
    </w:p>
    <w:p w14:paraId="32C356B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E3593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EE1800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FacultyPhone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FA1EA2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spellStart"/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DC63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75F14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455"/>
      </w:tblGrid>
      <w:tr w:rsidR="00DC639D" w:rsidRPr="00DC639D" w14:paraId="47570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56AF6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02D52E1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DC639D" w:rsidRPr="00DC639D" w14:paraId="2202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60A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3997AA1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</w:tr>
      <w:tr w:rsidR="00DC639D" w:rsidRPr="00DC639D" w14:paraId="0AB3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0539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0752FB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  <w:proofErr w:type="spellEnd"/>
          </w:p>
        </w:tc>
      </w:tr>
      <w:tr w:rsidR="00DC639D" w:rsidRPr="00DC639D" w14:paraId="1B0EB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B05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7B70378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FacultyID</w:t>
            </w:r>
            <w:proofErr w:type="spellEnd"/>
          </w:p>
        </w:tc>
      </w:tr>
      <w:tr w:rsidR="00DC639D" w:rsidRPr="00DC639D" w14:paraId="30937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F4F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343356BE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  <w:r w:rsidRPr="00DC639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  <w:proofErr w:type="spellEnd"/>
          </w:p>
        </w:tc>
      </w:tr>
    </w:tbl>
    <w:p w14:paraId="2599DD72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Foreign Keys</w:t>
      </w:r>
    </w:p>
    <w:p w14:paraId="1AD12453" w14:textId="77777777" w:rsidR="00DC639D" w:rsidRPr="00DC639D" w:rsidRDefault="00DC639D" w:rsidP="00DC639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sz w:val="28"/>
          <w:szCs w:val="28"/>
        </w:rPr>
        <w:t>COURSE.FacultyID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FACULTY.FacultyID</w:t>
      </w:r>
      <w:proofErr w:type="spellEnd"/>
    </w:p>
    <w:p w14:paraId="646B49AF" w14:textId="77777777" w:rsidR="00DC639D" w:rsidRPr="00DC639D" w:rsidRDefault="00DC639D" w:rsidP="00DC639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sz w:val="28"/>
          <w:szCs w:val="28"/>
        </w:rPr>
        <w:t>ENROLLMENT.StudentID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</w:p>
    <w:p w14:paraId="02F6ADFF" w14:textId="77777777" w:rsidR="00DC639D" w:rsidRDefault="00DC639D" w:rsidP="00DC639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39D">
        <w:rPr>
          <w:rFonts w:ascii="Times New Roman" w:hAnsi="Times New Roman" w:cs="Times New Roman"/>
          <w:sz w:val="28"/>
          <w:szCs w:val="28"/>
        </w:rPr>
        <w:t>ENROLLMENT.CourseID</w:t>
      </w:r>
      <w:proofErr w:type="spellEnd"/>
      <w:r w:rsidRPr="00DC63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C639D">
        <w:rPr>
          <w:rFonts w:ascii="Times New Roman" w:hAnsi="Times New Roman" w:cs="Times New Roman"/>
          <w:sz w:val="28"/>
          <w:szCs w:val="28"/>
        </w:rPr>
        <w:t>COURSE.CourseID</w:t>
      </w:r>
      <w:proofErr w:type="spellEnd"/>
    </w:p>
    <w:p w14:paraId="1A55AA3C" w14:textId="77777777" w:rsidR="00457A93" w:rsidRDefault="00457A93" w:rsidP="00457A93">
      <w:pPr>
        <w:rPr>
          <w:rFonts w:ascii="Times New Roman" w:hAnsi="Times New Roman" w:cs="Times New Roman"/>
          <w:sz w:val="28"/>
          <w:szCs w:val="28"/>
        </w:rPr>
      </w:pPr>
    </w:p>
    <w:p w14:paraId="6E395C9F" w14:textId="45D2AF69" w:rsidR="00457A93" w:rsidRPr="00DC639D" w:rsidRDefault="00457A93" w:rsidP="00457A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89B690" wp14:editId="50145D32">
            <wp:extent cx="5943600" cy="3133090"/>
            <wp:effectExtent l="0" t="0" r="0" b="0"/>
            <wp:docPr id="2690655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65581" name="Picture 2690655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4FD66" wp14:editId="3848383B">
            <wp:extent cx="5943600" cy="3133090"/>
            <wp:effectExtent l="0" t="0" r="0" b="0"/>
            <wp:docPr id="20090574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7461" name="Picture 20090574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75C63A" wp14:editId="45A20CF2">
            <wp:extent cx="5943600" cy="3133090"/>
            <wp:effectExtent l="0" t="0" r="0" b="0"/>
            <wp:docPr id="15181859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85930" name="Picture 15181859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FD3A4" wp14:editId="74D76DC3">
            <wp:extent cx="5943600" cy="3133090"/>
            <wp:effectExtent l="0" t="0" r="0" b="0"/>
            <wp:docPr id="17820636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3663" name="Picture 178206366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09AC78" wp14:editId="079AC77B">
            <wp:extent cx="5943600" cy="3133090"/>
            <wp:effectExtent l="0" t="0" r="0" b="0"/>
            <wp:docPr id="1029312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2216" name="Picture 10293122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A025E9" wp14:editId="57E3740D">
            <wp:extent cx="5943600" cy="3133090"/>
            <wp:effectExtent l="0" t="0" r="0" b="0"/>
            <wp:docPr id="5393623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62365" name="Picture 5393623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C6E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0459A9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 xml:space="preserve">The poorly designed college database has insertion, deletion, and update anomalies. After decomposition into STUDENT, COURSE, FACULTY, and ENROLLMENT, transitive dependencies are removed and the database satisfies </w:t>
      </w:r>
      <w:r w:rsidRPr="00DC639D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DC639D">
        <w:rPr>
          <w:rFonts w:ascii="Times New Roman" w:hAnsi="Times New Roman" w:cs="Times New Roman"/>
          <w:sz w:val="28"/>
          <w:szCs w:val="28"/>
        </w:rPr>
        <w:t>.</w:t>
      </w:r>
    </w:p>
    <w:p w14:paraId="59495712" w14:textId="29374696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6D9E25C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Q10. Attribute Closure and Candidate Keys</w:t>
      </w:r>
    </w:p>
    <w:p w14:paraId="671D28A0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64AC656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Consider:</w:t>
      </w:r>
    </w:p>
    <w:p w14:paraId="44BB141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57FF3B0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Functional Dependencies:</w:t>
      </w:r>
    </w:p>
    <w:p w14:paraId="758878F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0F95C4D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 → C</w:t>
      </w:r>
    </w:p>
    <w:p w14:paraId="7FAD6AF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→ E</w:t>
      </w:r>
    </w:p>
    <w:p w14:paraId="3AED26B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 → A</w:t>
      </w:r>
    </w:p>
    <w:p w14:paraId="36F277D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need to compute attribute closures and identify candidate keys.</w:t>
      </w:r>
    </w:p>
    <w:p w14:paraId="0EED6D7F" w14:textId="4BE803AB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58E5F8D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1 – Compute A+</w:t>
      </w:r>
    </w:p>
    <w:p w14:paraId="01F489D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 with:</w:t>
      </w:r>
    </w:p>
    <w:p w14:paraId="1D58492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A+ = {A}</w:t>
      </w:r>
    </w:p>
    <w:p w14:paraId="5EFC484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0F6D78C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75BE36F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1D506E9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1AE5E7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096A87A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 → C</w:t>
      </w:r>
    </w:p>
    <w:p w14:paraId="56E38AC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7250D8F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,C}</w:t>
      </w:r>
    </w:p>
    <w:p w14:paraId="229FD37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cannot obtain D.</w:t>
      </w:r>
    </w:p>
    <w:p w14:paraId="6881744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957543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A+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,C}</w:t>
      </w:r>
    </w:p>
    <w:p w14:paraId="3645815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 is not a candidate key.</w:t>
      </w:r>
    </w:p>
    <w:p w14:paraId="237FC086" w14:textId="1EE19502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770986F4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2 – Compute D+</w:t>
      </w:r>
    </w:p>
    <w:p w14:paraId="438B3A4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4F475E2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D+ = {D}</w:t>
      </w:r>
    </w:p>
    <w:p w14:paraId="7FF4E0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 is no dependency beginning with D.</w:t>
      </w:r>
    </w:p>
    <w:p w14:paraId="7063ED3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4490D40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D+ = {D}</w:t>
      </w:r>
    </w:p>
    <w:p w14:paraId="0322605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 is not a candidate key.</w:t>
      </w:r>
    </w:p>
    <w:p w14:paraId="58D7B17E" w14:textId="4F1E380E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65C10338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3 – Compute CD+</w:t>
      </w:r>
    </w:p>
    <w:p w14:paraId="38A5610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3B87E95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80E7C8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0ECB1D8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→ E</w:t>
      </w:r>
    </w:p>
    <w:p w14:paraId="2139AF5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3D09A0B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,E}</w:t>
      </w:r>
    </w:p>
    <w:p w14:paraId="3568223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76F6651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 → A</w:t>
      </w:r>
    </w:p>
    <w:p w14:paraId="6591D30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265A07D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D,E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6EAA6F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5313CA2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393F79D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we get:</w:t>
      </w:r>
    </w:p>
    <w:p w14:paraId="5331D2A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,E}</w:t>
      </w:r>
    </w:p>
    <w:p w14:paraId="396ADDD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53CDF33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,E}</w:t>
      </w:r>
    </w:p>
    <w:p w14:paraId="1EF7C0C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Hence:</w:t>
      </w:r>
    </w:p>
    <w:p w14:paraId="21AC20B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is a candidate key.</w:t>
      </w:r>
    </w:p>
    <w:p w14:paraId="636FAE59" w14:textId="5559521E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E806A1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Step 4 – Compute DE+</w:t>
      </w:r>
    </w:p>
    <w:p w14:paraId="2F71F0E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Start:</w:t>
      </w:r>
    </w:p>
    <w:p w14:paraId="4134C3BC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D,E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045E50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346F2BCF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E → A</w:t>
      </w:r>
    </w:p>
    <w:p w14:paraId="27F072E0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4E73CA9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D,E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,A}</w:t>
      </w:r>
    </w:p>
    <w:p w14:paraId="4B2F430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6F2AD395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5903E0E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04D70B5B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D,E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8DB5FF3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Using:</w:t>
      </w:r>
    </w:p>
    <w:p w14:paraId="22FCC878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B → C</w:t>
      </w:r>
    </w:p>
    <w:p w14:paraId="56A3593E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we get:</w:t>
      </w:r>
    </w:p>
    <w:p w14:paraId="53A37B7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,E}</w:t>
      </w:r>
    </w:p>
    <w:p w14:paraId="41C432D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Therefore:</w:t>
      </w:r>
    </w:p>
    <w:p w14:paraId="1EDF14D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DE+ = 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,E}</w:t>
      </w:r>
    </w:p>
    <w:p w14:paraId="6F2F081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lastRenderedPageBreak/>
        <w:t>Hence:</w:t>
      </w:r>
    </w:p>
    <w:p w14:paraId="7A565CF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DE is a candidate key.</w:t>
      </w:r>
    </w:p>
    <w:p w14:paraId="5E38ED8E" w14:textId="5EB02B5A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48FE5699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Candidate Keys</w:t>
      </w:r>
    </w:p>
    <w:p w14:paraId="604D08A4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 candidate keys are:</w:t>
      </w:r>
    </w:p>
    <w:p w14:paraId="06516C5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CB653F7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and</w:t>
      </w:r>
    </w:p>
    <w:p w14:paraId="79C02F6D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gramStart"/>
      <w:r w:rsidRPr="00DC639D">
        <w:rPr>
          <w:rFonts w:ascii="Times New Roman" w:hAnsi="Times New Roman" w:cs="Times New Roman"/>
          <w:b/>
          <w:bCs/>
          <w:sz w:val="28"/>
          <w:szCs w:val="28"/>
        </w:rPr>
        <w:t>D,E</w:t>
      </w:r>
      <w:proofErr w:type="gramEnd"/>
      <w:r w:rsidRPr="00DC639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CE85CCF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Verification of Minimality</w:t>
      </w:r>
    </w:p>
    <w:p w14:paraId="593D66E9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CD:</w:t>
      </w:r>
    </w:p>
    <w:p w14:paraId="23A1E033" w14:textId="77777777" w:rsidR="00DC639D" w:rsidRPr="00DC639D" w:rsidRDefault="00DC639D" w:rsidP="00DC639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C+ does not contain all attributes.</w:t>
      </w:r>
    </w:p>
    <w:p w14:paraId="1422B90E" w14:textId="77777777" w:rsidR="00DC639D" w:rsidRPr="00DC639D" w:rsidRDefault="00DC639D" w:rsidP="00DC639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D+ does not contain all attributes.</w:t>
      </w:r>
    </w:p>
    <w:p w14:paraId="13220E3A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DC639D">
        <w:rPr>
          <w:rFonts w:ascii="Times New Roman" w:hAnsi="Times New Roman" w:cs="Times New Roman"/>
          <w:sz w:val="28"/>
          <w:szCs w:val="28"/>
        </w:rPr>
        <w:t xml:space="preserve"> CD is minimal.</w:t>
      </w:r>
    </w:p>
    <w:p w14:paraId="1C888D21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For DE:</w:t>
      </w:r>
    </w:p>
    <w:p w14:paraId="3D9AFE75" w14:textId="77777777" w:rsidR="00DC639D" w:rsidRPr="00DC639D" w:rsidRDefault="00DC639D" w:rsidP="00DC639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D+ does not contain all attributes.</w:t>
      </w:r>
    </w:p>
    <w:p w14:paraId="7E20B5AD" w14:textId="77777777" w:rsidR="00DC639D" w:rsidRPr="00DC639D" w:rsidRDefault="00DC639D" w:rsidP="00DC639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E+ = {</w:t>
      </w:r>
      <w:proofErr w:type="gramStart"/>
      <w:r w:rsidRPr="00DC639D">
        <w:rPr>
          <w:rFonts w:ascii="Times New Roman" w:hAnsi="Times New Roman" w:cs="Times New Roman"/>
          <w:sz w:val="28"/>
          <w:szCs w:val="28"/>
        </w:rPr>
        <w:t>E,A</w:t>
      </w:r>
      <w:proofErr w:type="gramEnd"/>
      <w:r w:rsidRPr="00DC639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DC639D">
        <w:rPr>
          <w:rFonts w:ascii="Times New Roman" w:hAnsi="Times New Roman" w:cs="Times New Roman"/>
          <w:sz w:val="28"/>
          <w:szCs w:val="28"/>
        </w:rPr>
        <w:t>B,C</w:t>
      </w:r>
      <w:proofErr w:type="gramEnd"/>
      <w:r w:rsidRPr="00DC639D">
        <w:rPr>
          <w:rFonts w:ascii="Times New Roman" w:hAnsi="Times New Roman" w:cs="Times New Roman"/>
          <w:sz w:val="28"/>
          <w:szCs w:val="28"/>
        </w:rPr>
        <w:t>}, which does not contain D.</w:t>
      </w:r>
    </w:p>
    <w:p w14:paraId="47E6B29F" w14:textId="77777777" w:rsid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39D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DC639D">
        <w:rPr>
          <w:rFonts w:ascii="Times New Roman" w:hAnsi="Times New Roman" w:cs="Times New Roman"/>
          <w:sz w:val="28"/>
          <w:szCs w:val="28"/>
        </w:rPr>
        <w:t xml:space="preserve"> DE is minimal.</w:t>
      </w:r>
    </w:p>
    <w:p w14:paraId="43D0989C" w14:textId="3A3BB95C" w:rsidR="00457A93" w:rsidRPr="00DC639D" w:rsidRDefault="00457A93" w:rsidP="00DC6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90501E" wp14:editId="53C961E1">
            <wp:extent cx="5943600" cy="3133090"/>
            <wp:effectExtent l="0" t="0" r="0" b="0"/>
            <wp:docPr id="12905639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3923" name="Picture 12905639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6B2D1" wp14:editId="6FBCDA57">
            <wp:extent cx="5943600" cy="3133090"/>
            <wp:effectExtent l="0" t="0" r="0" b="0"/>
            <wp:docPr id="5472390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39062" name="Picture 54723906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42D9FD" wp14:editId="3B112122">
            <wp:extent cx="5943600" cy="3133090"/>
            <wp:effectExtent l="0" t="0" r="0" b="0"/>
            <wp:docPr id="14264082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8272" name="Picture 14264082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5281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569"/>
        <w:gridCol w:w="2012"/>
      </w:tblGrid>
      <w:tr w:rsidR="00DC639D" w:rsidRPr="00DC639D" w14:paraId="0C804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D0968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 Set</w:t>
            </w:r>
          </w:p>
        </w:tc>
        <w:tc>
          <w:tcPr>
            <w:tcW w:w="0" w:type="auto"/>
            <w:vAlign w:val="center"/>
            <w:hideMark/>
          </w:tcPr>
          <w:p w14:paraId="4F8EE65F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828B3A3" w14:textId="77777777" w:rsidR="00DC639D" w:rsidRPr="00DC639D" w:rsidRDefault="00DC639D" w:rsidP="00DC63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Candidate Key?</w:t>
            </w:r>
          </w:p>
        </w:tc>
      </w:tr>
      <w:tr w:rsidR="00DC639D" w:rsidRPr="00DC639D" w14:paraId="7457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6B3C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5CAAB8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A, B, C</w:t>
            </w:r>
          </w:p>
        </w:tc>
        <w:tc>
          <w:tcPr>
            <w:tcW w:w="0" w:type="auto"/>
            <w:vAlign w:val="center"/>
            <w:hideMark/>
          </w:tcPr>
          <w:p w14:paraId="440E5173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639D" w:rsidRPr="00DC639D" w14:paraId="0F3EA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346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5C1A524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E93FB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639D" w:rsidRPr="00DC639D" w14:paraId="7CADD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F250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42C1E97A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2426B9AD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DC639D" w:rsidRPr="00DC639D" w14:paraId="1CC1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BCB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17A9C2FB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66A9D79F" w14:textId="77777777" w:rsidR="00DC639D" w:rsidRPr="00DC639D" w:rsidRDefault="00DC639D" w:rsidP="00DC63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39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526FFFA6" w14:textId="77777777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  <w:r w:rsidRPr="00DC639D">
        <w:rPr>
          <w:rFonts w:ascii="Times New Roman" w:hAnsi="Times New Roman" w:cs="Times New Roman"/>
          <w:sz w:val="28"/>
          <w:szCs w:val="28"/>
        </w:rPr>
        <w:t>Therefore, the candidate keys are:</w:t>
      </w:r>
    </w:p>
    <w:p w14:paraId="2DAF6BFB" w14:textId="77777777" w:rsidR="00DC639D" w:rsidRPr="00DC639D" w:rsidRDefault="00DC639D" w:rsidP="00DC6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39D">
        <w:rPr>
          <w:rFonts w:ascii="Times New Roman" w:hAnsi="Times New Roman" w:cs="Times New Roman"/>
          <w:b/>
          <w:bCs/>
          <w:sz w:val="28"/>
          <w:szCs w:val="28"/>
        </w:rPr>
        <w:t>CD and DE</w:t>
      </w:r>
    </w:p>
    <w:p w14:paraId="3DCE4C82" w14:textId="277C0F76" w:rsidR="00DC639D" w:rsidRPr="00DC639D" w:rsidRDefault="00DC639D" w:rsidP="00DC639D">
      <w:pPr>
        <w:rPr>
          <w:rFonts w:ascii="Times New Roman" w:hAnsi="Times New Roman" w:cs="Times New Roman"/>
          <w:sz w:val="28"/>
          <w:szCs w:val="28"/>
        </w:rPr>
      </w:pPr>
    </w:p>
    <w:p w14:paraId="17442F90" w14:textId="77777777" w:rsidR="00C26A66" w:rsidRPr="00DC639D" w:rsidRDefault="00C26A66">
      <w:pPr>
        <w:rPr>
          <w:rFonts w:ascii="Times New Roman" w:hAnsi="Times New Roman" w:cs="Times New Roman"/>
          <w:sz w:val="28"/>
          <w:szCs w:val="28"/>
        </w:rPr>
      </w:pPr>
    </w:p>
    <w:sectPr w:rsidR="00C26A66" w:rsidRPr="00DC6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E4D"/>
    <w:multiLevelType w:val="multilevel"/>
    <w:tmpl w:val="46A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3F67"/>
    <w:multiLevelType w:val="multilevel"/>
    <w:tmpl w:val="0E6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178B"/>
    <w:multiLevelType w:val="multilevel"/>
    <w:tmpl w:val="E24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622"/>
    <w:multiLevelType w:val="multilevel"/>
    <w:tmpl w:val="3352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B08BA"/>
    <w:multiLevelType w:val="multilevel"/>
    <w:tmpl w:val="D45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45ACE"/>
    <w:multiLevelType w:val="multilevel"/>
    <w:tmpl w:val="9B4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6A0E"/>
    <w:multiLevelType w:val="multilevel"/>
    <w:tmpl w:val="E20C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772D9"/>
    <w:multiLevelType w:val="multilevel"/>
    <w:tmpl w:val="8DD0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06C47"/>
    <w:multiLevelType w:val="multilevel"/>
    <w:tmpl w:val="41E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454D0"/>
    <w:multiLevelType w:val="multilevel"/>
    <w:tmpl w:val="07D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C5C23"/>
    <w:multiLevelType w:val="multilevel"/>
    <w:tmpl w:val="C4F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D6649"/>
    <w:multiLevelType w:val="multilevel"/>
    <w:tmpl w:val="AAF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24AEF"/>
    <w:multiLevelType w:val="multilevel"/>
    <w:tmpl w:val="D534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80D3A"/>
    <w:multiLevelType w:val="multilevel"/>
    <w:tmpl w:val="381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557410">
    <w:abstractNumId w:val="2"/>
  </w:num>
  <w:num w:numId="2" w16cid:durableId="1973973955">
    <w:abstractNumId w:val="6"/>
  </w:num>
  <w:num w:numId="3" w16cid:durableId="688262565">
    <w:abstractNumId w:val="9"/>
  </w:num>
  <w:num w:numId="4" w16cid:durableId="1029379249">
    <w:abstractNumId w:val="5"/>
  </w:num>
  <w:num w:numId="5" w16cid:durableId="498616951">
    <w:abstractNumId w:val="13"/>
  </w:num>
  <w:num w:numId="6" w16cid:durableId="1872448603">
    <w:abstractNumId w:val="12"/>
  </w:num>
  <w:num w:numId="7" w16cid:durableId="670567216">
    <w:abstractNumId w:val="8"/>
  </w:num>
  <w:num w:numId="8" w16cid:durableId="800071654">
    <w:abstractNumId w:val="0"/>
  </w:num>
  <w:num w:numId="9" w16cid:durableId="1611552349">
    <w:abstractNumId w:val="1"/>
  </w:num>
  <w:num w:numId="10" w16cid:durableId="107160916">
    <w:abstractNumId w:val="11"/>
  </w:num>
  <w:num w:numId="11" w16cid:durableId="34628030">
    <w:abstractNumId w:val="3"/>
  </w:num>
  <w:num w:numId="12" w16cid:durableId="1022513531">
    <w:abstractNumId w:val="7"/>
  </w:num>
  <w:num w:numId="13" w16cid:durableId="166674948">
    <w:abstractNumId w:val="4"/>
  </w:num>
  <w:num w:numId="14" w16cid:durableId="1319477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9D"/>
    <w:rsid w:val="00211E3B"/>
    <w:rsid w:val="003D2160"/>
    <w:rsid w:val="00457A93"/>
    <w:rsid w:val="00C26A66"/>
    <w:rsid w:val="00C85422"/>
    <w:rsid w:val="00D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DE98"/>
  <w15:chartTrackingRefBased/>
  <w15:docId w15:val="{B592173C-2229-493E-B66D-DF64F300A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6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6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6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63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1F495-6CEB-49B9-B095-0F2D067FF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49</Pages>
  <Words>2637</Words>
  <Characters>15036</Characters>
  <Application>Microsoft Office Word</Application>
  <DocSecurity>0</DocSecurity>
  <Lines>125</Lines>
  <Paragraphs>35</Paragraphs>
  <ScaleCrop>false</ScaleCrop>
  <Company/>
  <LinksUpToDate>false</LinksUpToDate>
  <CharactersWithSpaces>17638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2026-08-11T04:31:00Z</dcterms:created>
  <dcterms:modified xsi:type="dcterms:W3CDTF">2026-08-11T05:12:00Z</dcterms:modified>
</cp:coreProperties>
</file>