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C6DD" w14:textId="77777777" w:rsidR="001A3616" w:rsidRPr="00FE001F" w:rsidRDefault="001A3616" w:rsidP="001A3616">
      <w:pPr>
        <w:jc w:val="center"/>
        <w:rPr>
          <w:rFonts w:ascii="Times New Roman" w:hAnsi="Times New Roman" w:cs="Times New Roman"/>
        </w:rPr>
      </w:pPr>
      <w:r w:rsidRPr="00FE001F">
        <w:rPr>
          <w:rFonts w:ascii="Times New Roman" w:hAnsi="Times New Roman" w:cs="Times New Roman"/>
          <w:b/>
          <w:bCs/>
        </w:rPr>
        <w:t> SIMATS ENGINEERING</w:t>
      </w:r>
    </w:p>
    <w:p w14:paraId="5674CDC5" w14:textId="77777777" w:rsidR="001A3616" w:rsidRPr="00FE001F" w:rsidRDefault="001A3616" w:rsidP="001A3616">
      <w:pPr>
        <w:jc w:val="center"/>
        <w:rPr>
          <w:rFonts w:ascii="Times New Roman" w:hAnsi="Times New Roman" w:cs="Times New Roman"/>
        </w:rPr>
      </w:pPr>
      <w:r w:rsidRPr="00FE001F">
        <w:rPr>
          <w:rFonts w:ascii="Times New Roman" w:hAnsi="Times New Roman" w:cs="Times New Roman"/>
          <w:b/>
          <w:bCs/>
        </w:rPr>
        <w:t>ASSESSMENT TOOL 1</w:t>
      </w:r>
    </w:p>
    <w:p w14:paraId="5A06F554" w14:textId="77777777" w:rsidR="001A3616" w:rsidRPr="00FE001F" w:rsidRDefault="001A3616" w:rsidP="001A3616">
      <w:pPr>
        <w:rPr>
          <w:rFonts w:ascii="Times New Roman" w:hAnsi="Times New Roman" w:cs="Times New Roman"/>
        </w:rPr>
      </w:pPr>
      <w:r w:rsidRPr="00FE001F">
        <w:rPr>
          <w:rFonts w:ascii="Times New Roman" w:hAnsi="Times New Roman" w:cs="Times New Roman"/>
          <w:b/>
          <w:bCs/>
        </w:rPr>
        <w:t xml:space="preserve">COURSE </w:t>
      </w:r>
      <w:proofErr w:type="spellStart"/>
      <w:proofErr w:type="gramStart"/>
      <w:r w:rsidRPr="00FE001F">
        <w:rPr>
          <w:rFonts w:ascii="Times New Roman" w:hAnsi="Times New Roman" w:cs="Times New Roman"/>
          <w:b/>
          <w:bCs/>
        </w:rPr>
        <w:t>NAME:Database</w:t>
      </w:r>
      <w:proofErr w:type="spellEnd"/>
      <w:proofErr w:type="gramEnd"/>
      <w:r w:rsidRPr="00FE001F">
        <w:rPr>
          <w:rFonts w:ascii="Times New Roman" w:hAnsi="Times New Roman" w:cs="Times New Roman"/>
          <w:b/>
          <w:bCs/>
        </w:rPr>
        <w:t xml:space="preserve"> Management Systems</w:t>
      </w:r>
    </w:p>
    <w:p w14:paraId="57FE6D88" w14:textId="77777777" w:rsidR="001A3616" w:rsidRPr="00FE001F" w:rsidRDefault="001A3616" w:rsidP="001A3616">
      <w:pPr>
        <w:rPr>
          <w:rFonts w:ascii="Times New Roman" w:hAnsi="Times New Roman" w:cs="Times New Roman"/>
        </w:rPr>
      </w:pPr>
      <w:r w:rsidRPr="00FE001F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FE001F">
        <w:rPr>
          <w:rFonts w:ascii="Times New Roman" w:hAnsi="Times New Roman" w:cs="Times New Roman"/>
          <w:b/>
          <w:bCs/>
        </w:rPr>
        <w:t>CODE:CSA</w:t>
      </w:r>
      <w:proofErr w:type="gramEnd"/>
      <w:r w:rsidRPr="00FE001F">
        <w:rPr>
          <w:rFonts w:ascii="Times New Roman" w:hAnsi="Times New Roman" w:cs="Times New Roman"/>
          <w:b/>
          <w:bCs/>
        </w:rPr>
        <w:t>05</w:t>
      </w:r>
      <w:r w:rsidRPr="00FE001F">
        <w:rPr>
          <w:rFonts w:ascii="Times New Roman" w:hAnsi="Times New Roman" w:cs="Times New Roman"/>
          <w:b/>
          <w:bCs/>
        </w:rPr>
        <w:tab/>
      </w:r>
      <w:r w:rsidRPr="00FE001F">
        <w:rPr>
          <w:rFonts w:ascii="Times New Roman" w:hAnsi="Times New Roman" w:cs="Times New Roman"/>
          <w:b/>
          <w:bCs/>
        </w:rPr>
        <w:tab/>
      </w:r>
      <w:r w:rsidRPr="00FE001F">
        <w:rPr>
          <w:rFonts w:ascii="Times New Roman" w:hAnsi="Times New Roman" w:cs="Times New Roman"/>
          <w:b/>
          <w:bCs/>
        </w:rPr>
        <w:tab/>
      </w:r>
      <w:r w:rsidRPr="00FE001F">
        <w:rPr>
          <w:rFonts w:ascii="Times New Roman" w:hAnsi="Times New Roman" w:cs="Times New Roman"/>
          <w:b/>
          <w:bCs/>
        </w:rPr>
        <w:tab/>
      </w:r>
      <w:r w:rsidRPr="00FE001F">
        <w:rPr>
          <w:rFonts w:ascii="Times New Roman" w:hAnsi="Times New Roman" w:cs="Times New Roman"/>
          <w:b/>
          <w:bCs/>
        </w:rPr>
        <w:tab/>
      </w:r>
    </w:p>
    <w:p w14:paraId="56BCE853" w14:textId="77777777" w:rsidR="001A3616" w:rsidRPr="00FE001F" w:rsidRDefault="001A3616" w:rsidP="001A361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44377E">
          <v:rect id="_x0000_i1025" style="width:0;height:1.5pt" o:hralign="center" o:hrstd="t" o:hr="t" fillcolor="#a0a0a0" stroked="f"/>
        </w:pict>
      </w:r>
    </w:p>
    <w:p w14:paraId="2829A3E7" w14:textId="77777777" w:rsidR="001A3616" w:rsidRPr="00FE001F" w:rsidRDefault="001A3616" w:rsidP="001A3616">
      <w:pPr>
        <w:rPr>
          <w:rFonts w:ascii="Times New Roman" w:hAnsi="Times New Roman" w:cs="Times New Roman"/>
        </w:rPr>
      </w:pPr>
      <w:r w:rsidRPr="00FE001F">
        <w:rPr>
          <w:rFonts w:ascii="Times New Roman" w:hAnsi="Times New Roman" w:cs="Times New Roman"/>
          <w:b/>
          <w:bCs/>
        </w:rPr>
        <w:t>COURSE OUTCOME COVERED</w:t>
      </w:r>
    </w:p>
    <w:p w14:paraId="60819009" w14:textId="77777777" w:rsidR="001A3616" w:rsidRPr="00FE001F" w:rsidRDefault="001A3616" w:rsidP="001A3616">
      <w:pPr>
        <w:rPr>
          <w:rFonts w:ascii="Times New Roman" w:hAnsi="Times New Roman" w:cs="Times New Roman"/>
        </w:rPr>
      </w:pPr>
    </w:p>
    <w:p w14:paraId="657F8F2C" w14:textId="77777777" w:rsidR="001A3616" w:rsidRPr="00FE001F" w:rsidRDefault="001A3616" w:rsidP="001A3616">
      <w:pPr>
        <w:rPr>
          <w:rFonts w:ascii="Times New Roman" w:hAnsi="Times New Roman" w:cs="Times New Roman"/>
        </w:rPr>
      </w:pPr>
      <w:r w:rsidRPr="00FE001F">
        <w:rPr>
          <w:rFonts w:ascii="Times New Roman" w:hAnsi="Times New Roman" w:cs="Times New Roman"/>
          <w:b/>
          <w:bCs/>
        </w:rPr>
        <w:t xml:space="preserve">CO2: </w:t>
      </w:r>
      <w:r w:rsidRPr="00FE001F">
        <w:rPr>
          <w:rFonts w:ascii="Times New Roman" w:hAnsi="Times New Roman" w:cs="Times New Roman"/>
          <w:i/>
          <w:iCs/>
        </w:rPr>
        <w:t xml:space="preserve">Apply the relational model, relational algebra, SQL query structures, and views to solve database querying and data manipulation problems. </w:t>
      </w:r>
      <w:r w:rsidRPr="00FE001F">
        <w:rPr>
          <w:rFonts w:ascii="Times New Roman" w:hAnsi="Times New Roman" w:cs="Times New Roman"/>
        </w:rPr>
        <w:t>(BL3, BL6)</w:t>
      </w:r>
    </w:p>
    <w:p w14:paraId="69A46605" w14:textId="77777777" w:rsidR="001A3616" w:rsidRPr="00FE001F" w:rsidRDefault="001A3616" w:rsidP="001A3616">
      <w:pPr>
        <w:rPr>
          <w:rFonts w:ascii="Times New Roman" w:hAnsi="Times New Roman" w:cs="Times New Roman"/>
        </w:rPr>
      </w:pPr>
    </w:p>
    <w:p w14:paraId="62EAC241" w14:textId="77777777" w:rsidR="001A3616" w:rsidRPr="00FE001F" w:rsidRDefault="001A3616" w:rsidP="001A3616">
      <w:pPr>
        <w:rPr>
          <w:rFonts w:ascii="Times New Roman" w:hAnsi="Times New Roman" w:cs="Times New Roman"/>
        </w:rPr>
      </w:pPr>
      <w:r w:rsidRPr="00FE001F">
        <w:rPr>
          <w:rFonts w:ascii="Times New Roman" w:hAnsi="Times New Roman" w:cs="Times New Roman"/>
        </w:rPr>
        <w:t xml:space="preserve">Activity Tool </w:t>
      </w:r>
      <w:r w:rsidRPr="00FE001F">
        <w:rPr>
          <w:rFonts w:ascii="Times New Roman" w:hAnsi="Times New Roman" w:cs="Times New Roman"/>
        </w:rPr>
        <w:tab/>
        <w:t>: Analytical Problem Solving (High)</w:t>
      </w:r>
    </w:p>
    <w:p w14:paraId="632B1BCA" w14:textId="77777777" w:rsidR="001A3616" w:rsidRPr="00FE001F" w:rsidRDefault="001A3616" w:rsidP="001A3616">
      <w:pPr>
        <w:rPr>
          <w:rFonts w:ascii="Times New Roman" w:hAnsi="Times New Roman" w:cs="Times New Roman"/>
        </w:rPr>
      </w:pPr>
      <w:r w:rsidRPr="00FE001F">
        <w:rPr>
          <w:rFonts w:ascii="Times New Roman" w:hAnsi="Times New Roman" w:cs="Times New Roman"/>
        </w:rPr>
        <w:t>Assessment Tool Weightage: 40%</w:t>
      </w:r>
    </w:p>
    <w:p w14:paraId="07D60EF8" w14:textId="77777777" w:rsidR="001A3616" w:rsidRPr="00FE001F" w:rsidRDefault="001A3616" w:rsidP="001A361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11B410">
          <v:rect id="_x0000_i1026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7525"/>
        <w:gridCol w:w="1135"/>
      </w:tblGrid>
      <w:tr w:rsidR="001A3616" w:rsidRPr="00FE001F" w14:paraId="05666EDA" w14:textId="77777777" w:rsidTr="00C476A0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A08F9DD" w14:textId="77777777" w:rsidR="001A3616" w:rsidRPr="006E0FCF" w:rsidRDefault="001A3616" w:rsidP="00C4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QUESTIONS</w:t>
            </w:r>
          </w:p>
        </w:tc>
      </w:tr>
      <w:tr w:rsidR="001A3616" w:rsidRPr="00FE001F" w14:paraId="0B4E9F50" w14:textId="77777777" w:rsidTr="00C476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B75353" w14:textId="77777777" w:rsidR="001A3616" w:rsidRPr="006E0FCF" w:rsidRDefault="001A3616" w:rsidP="00C4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6E0F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045E7C" w14:textId="77777777" w:rsidR="001A3616" w:rsidRPr="006E0FCF" w:rsidRDefault="001A3616" w:rsidP="00C4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A991E4" w14:textId="77777777" w:rsidR="001A3616" w:rsidRPr="006E0FCF" w:rsidRDefault="001A3616" w:rsidP="00C4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Bloom's Level</w:t>
            </w:r>
          </w:p>
        </w:tc>
      </w:tr>
      <w:tr w:rsidR="001A3616" w:rsidRPr="00FE001F" w14:paraId="40010AE6" w14:textId="77777777" w:rsidTr="00C476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2427E7A" w14:textId="77777777" w:rsidR="001A3616" w:rsidRPr="006E0FCF" w:rsidRDefault="001A3616" w:rsidP="00C4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FAF3ED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Given a set of relations and sample data, write SQL queries to retrieve specific information using joins and subqueries, and explain the logic used.                    Bloom’s Level: 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6C8A43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BL4 – Analyze</w:t>
            </w:r>
          </w:p>
        </w:tc>
      </w:tr>
      <w:tr w:rsidR="001A3616" w:rsidRPr="00FE001F" w14:paraId="14B96512" w14:textId="77777777" w:rsidTr="00C476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30BFC3D" w14:textId="77777777" w:rsidR="001A3616" w:rsidRPr="006E0FCF" w:rsidRDefault="001A3616" w:rsidP="00C4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86C19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Using relational algebra, formulate expressions to solve complex queries such as retrieving records that satisfy multiple conditions across relations. </w:t>
            </w:r>
          </w:p>
          <w:p w14:paraId="72B80746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 xml:space="preserve">Bloom’s Level: BL4 – </w:t>
            </w:r>
            <w:proofErr w:type="spellStart"/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Analyse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FBF381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BL5 – Evaluate</w:t>
            </w:r>
          </w:p>
        </w:tc>
      </w:tr>
      <w:tr w:rsidR="001A3616" w:rsidRPr="00FE001F" w14:paraId="5B1E0EBC" w14:textId="77777777" w:rsidTr="00C476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76728C6" w14:textId="77777777" w:rsidR="001A3616" w:rsidRPr="006E0FCF" w:rsidRDefault="001A3616" w:rsidP="00C4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4077A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Given a real-world scenario (e.g., banking or student system), design a relational schema and construct appropriate SQL queries for data retrieval and updates. Bloom’s Level: BL6 – 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8EF9B1A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BL6 – Create</w:t>
            </w:r>
          </w:p>
        </w:tc>
      </w:tr>
      <w:tr w:rsidR="001A3616" w:rsidRPr="00FE001F" w14:paraId="09026383" w14:textId="77777777" w:rsidTr="00C476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B28176B" w14:textId="77777777" w:rsidR="001A3616" w:rsidRPr="006E0FCF" w:rsidRDefault="001A3616" w:rsidP="00C4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72489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Analyse</w:t>
            </w:r>
            <w:proofErr w:type="spellEnd"/>
            <w:r w:rsidRPr="006E0FCF">
              <w:rPr>
                <w:rFonts w:ascii="Times New Roman" w:hAnsi="Times New Roman" w:cs="Times New Roman"/>
                <w:sz w:val="20"/>
                <w:szCs w:val="20"/>
              </w:rPr>
              <w:t xml:space="preserve"> a given SQL query with nested subqueries and predict its output, explaining each step of execution. Bloom’s Level: BL4 – Analyze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EE16C3E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BL6 – Create</w:t>
            </w:r>
          </w:p>
        </w:tc>
      </w:tr>
      <w:tr w:rsidR="001A3616" w:rsidRPr="00FE001F" w14:paraId="788DBB45" w14:textId="77777777" w:rsidTr="00C476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BB05C07" w14:textId="77777777" w:rsidR="001A3616" w:rsidRPr="006E0FCF" w:rsidRDefault="001A3616" w:rsidP="00C4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C73E4C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Compare different SQL approaches (joins vs subqueries) for solving the same problem and evaluate their efficiency. Bloom’s Level: BL5 – Evaluate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ADEDEF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BL4 – Analyze</w:t>
            </w:r>
          </w:p>
        </w:tc>
      </w:tr>
      <w:tr w:rsidR="001A3616" w:rsidRPr="00FE001F" w14:paraId="03F8B62B" w14:textId="77777777" w:rsidTr="00C476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05630E9" w14:textId="77777777" w:rsidR="001A3616" w:rsidRPr="006E0FCF" w:rsidRDefault="001A3616" w:rsidP="00C4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9F5BBF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Design and implement views for a database system to provide restricted data access, and justify their use for security and abstraction. </w:t>
            </w:r>
          </w:p>
          <w:p w14:paraId="3D8F8707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Bloom’s Level: BL6 – 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3BECD0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BL5 – Evaluate</w:t>
            </w:r>
          </w:p>
        </w:tc>
      </w:tr>
      <w:tr w:rsidR="001A3616" w:rsidRPr="00FE001F" w14:paraId="560BDB49" w14:textId="77777777" w:rsidTr="00C476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771317C" w14:textId="77777777" w:rsidR="001A3616" w:rsidRPr="006E0FCF" w:rsidRDefault="001A3616" w:rsidP="00C4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46625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Given a database schema, write relational algebra expressions and convert them into equivalent SQL queries, analyzing differences in representation.</w:t>
            </w:r>
          </w:p>
          <w:p w14:paraId="0E4F7C46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Bloom’s Level: 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5F5350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BL4 – Analyze</w:t>
            </w:r>
          </w:p>
        </w:tc>
      </w:tr>
      <w:tr w:rsidR="001A3616" w:rsidRPr="00FE001F" w14:paraId="6660E915" w14:textId="77777777" w:rsidTr="00C476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FE85457" w14:textId="77777777" w:rsidR="001A3616" w:rsidRPr="006E0FCF" w:rsidRDefault="001A3616" w:rsidP="00C4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F858C3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Optimize a set of inefficient SQL queries by restructuring them using joins, indexing concepts, or views, and evaluate performance improvements. </w:t>
            </w:r>
          </w:p>
          <w:p w14:paraId="0871EB70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Bloom’s Level: BL5 – Evaluate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61DCD1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BL5 – Evaluate</w:t>
            </w:r>
          </w:p>
        </w:tc>
      </w:tr>
      <w:tr w:rsidR="001A3616" w:rsidRPr="00FE001F" w14:paraId="2D0E12BF" w14:textId="77777777" w:rsidTr="00C476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EDABC72" w14:textId="77777777" w:rsidR="001A3616" w:rsidRPr="006E0FCF" w:rsidRDefault="001A3616" w:rsidP="00C4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7C37E2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Develop a complex SQL query involving grouping, aggregation, and nested queries to solve a real-world problem. </w:t>
            </w:r>
          </w:p>
          <w:p w14:paraId="7078A41A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Bloom’s Level: BL6 – 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3C72D4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BL6 – Create</w:t>
            </w:r>
          </w:p>
        </w:tc>
      </w:tr>
      <w:tr w:rsidR="001A3616" w:rsidRPr="00FE001F" w14:paraId="566F7B7A" w14:textId="77777777" w:rsidTr="00C476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FF1FA2A" w14:textId="77777777" w:rsidR="001A3616" w:rsidRPr="006E0FCF" w:rsidRDefault="001A3616" w:rsidP="00C4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6C964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Given multiple relations, analyze the query requirements and decide whether to use views, joins, or subqueries, justifying your choice with reasoning. </w:t>
            </w:r>
          </w:p>
          <w:p w14:paraId="7238DAA4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Bloom’s Level: BL5 – Evaluate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28B334" w14:textId="77777777" w:rsidR="001A3616" w:rsidRPr="006E0FCF" w:rsidRDefault="001A3616" w:rsidP="00C4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FCF">
              <w:rPr>
                <w:rFonts w:ascii="Times New Roman" w:hAnsi="Times New Roman" w:cs="Times New Roman"/>
                <w:sz w:val="20"/>
                <w:szCs w:val="20"/>
              </w:rPr>
              <w:t>BL5 – Evaluate</w:t>
            </w:r>
          </w:p>
        </w:tc>
      </w:tr>
    </w:tbl>
    <w:p w14:paraId="0DE0C9E5" w14:textId="77777777" w:rsidR="001A3616" w:rsidRDefault="001A3616" w:rsidP="001A3616">
      <w:pPr>
        <w:jc w:val="center"/>
        <w:rPr>
          <w:rFonts w:ascii="Times New Roman" w:hAnsi="Times New Roman" w:cs="Times New Roman"/>
        </w:rPr>
      </w:pPr>
    </w:p>
    <w:p w14:paraId="03AE101D" w14:textId="77777777" w:rsidR="001A3616" w:rsidRDefault="001A3616" w:rsidP="001A3616">
      <w:pPr>
        <w:jc w:val="center"/>
        <w:rPr>
          <w:rFonts w:ascii="Times New Roman" w:hAnsi="Times New Roman" w:cs="Times New Roman"/>
        </w:rPr>
      </w:pPr>
    </w:p>
    <w:p w14:paraId="47ACEBAC" w14:textId="77777777" w:rsidR="001A3616" w:rsidRDefault="001A3616" w:rsidP="001A3616">
      <w:pPr>
        <w:jc w:val="center"/>
        <w:rPr>
          <w:rFonts w:ascii="Times New Roman" w:hAnsi="Times New Roman" w:cs="Times New Roman"/>
        </w:rPr>
      </w:pPr>
    </w:p>
    <w:p w14:paraId="4FD9F5BB" w14:textId="77777777" w:rsidR="001A3616" w:rsidRDefault="001A3616" w:rsidP="001A3616">
      <w:pPr>
        <w:jc w:val="center"/>
        <w:rPr>
          <w:rFonts w:ascii="Times New Roman" w:hAnsi="Times New Roman" w:cs="Times New Roman"/>
        </w:rPr>
      </w:pPr>
    </w:p>
    <w:p w14:paraId="77B4F560" w14:textId="77777777" w:rsidR="001A3616" w:rsidRPr="00FE001F" w:rsidRDefault="001A3616" w:rsidP="001A3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35BB1B">
          <v:rect id="_x0000_i1027" style="width:0;height:1.5pt" o:hralign="center" o:hrstd="t" o:hr="t" fillcolor="#a0a0a0" stroked="f"/>
        </w:pict>
      </w:r>
    </w:p>
    <w:p w14:paraId="74365A09" w14:textId="77777777" w:rsidR="001A3616" w:rsidRPr="00FE001F" w:rsidRDefault="001A3616" w:rsidP="001A3616">
      <w:pPr>
        <w:rPr>
          <w:rFonts w:ascii="Times New Roman" w:hAnsi="Times New Roman" w:cs="Times New Roman"/>
        </w:rPr>
      </w:pPr>
      <w:r w:rsidRPr="00FE001F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6428F657" w14:textId="77777777" w:rsidR="001A3616" w:rsidRPr="00FE001F" w:rsidRDefault="001A3616" w:rsidP="001A3616">
      <w:pPr>
        <w:rPr>
          <w:rFonts w:ascii="Times New Roman" w:hAnsi="Times New Roman" w:cs="Times New Roman"/>
        </w:rPr>
      </w:pPr>
    </w:p>
    <w:p w14:paraId="127F572D" w14:textId="77777777" w:rsidR="001A3616" w:rsidRPr="00FE001F" w:rsidRDefault="001A3616" w:rsidP="001A3616">
      <w:pPr>
        <w:rPr>
          <w:rFonts w:ascii="Times New Roman" w:hAnsi="Times New Roman" w:cs="Times New Roman"/>
        </w:rPr>
      </w:pPr>
      <w:r w:rsidRPr="00FE001F">
        <w:rPr>
          <w:rFonts w:ascii="Times New Roman" w:hAnsi="Times New Roman" w:cs="Times New Roman"/>
          <w:i/>
          <w:iCs/>
        </w:rPr>
        <w:t xml:space="preserve">I </w:t>
      </w:r>
      <w:r w:rsidRPr="006E0FCF">
        <w:rPr>
          <w:rFonts w:ascii="Times New Roman" w:hAnsi="Times New Roman" w:cs="Times New Roman"/>
          <w:b/>
          <w:bCs/>
        </w:rPr>
        <w:t xml:space="preserve">THARUN </w:t>
      </w:r>
      <w:proofErr w:type="gramStart"/>
      <w:r w:rsidRPr="006E0FCF">
        <w:rPr>
          <w:rFonts w:ascii="Times New Roman" w:hAnsi="Times New Roman" w:cs="Times New Roman"/>
          <w:b/>
          <w:bCs/>
        </w:rPr>
        <w:t>KUMAR(</w:t>
      </w:r>
      <w:proofErr w:type="gramEnd"/>
      <w:r w:rsidRPr="006E0FCF">
        <w:rPr>
          <w:rFonts w:ascii="Times New Roman" w:hAnsi="Times New Roman" w:cs="Times New Roman"/>
          <w:b/>
          <w:bCs/>
        </w:rPr>
        <w:t>192571017)</w:t>
      </w:r>
      <w:r w:rsidRPr="00FE001F">
        <w:rPr>
          <w:rFonts w:ascii="Times New Roman" w:hAnsi="Times New Roman" w:cs="Times New Roman"/>
          <w:i/>
          <w:iCs/>
        </w:rPr>
        <w:t xml:space="preserve"> certify that this submission is my original work and that I have adhered to the guidelines specified for this assessment.</w:t>
      </w:r>
    </w:p>
    <w:p w14:paraId="3A401E95" w14:textId="77777777" w:rsidR="001A3616" w:rsidRPr="00FE001F" w:rsidRDefault="001A3616" w:rsidP="001A3616">
      <w:pPr>
        <w:rPr>
          <w:rFonts w:ascii="Times New Roman" w:hAnsi="Times New Roman" w:cs="Times New Roman"/>
        </w:rPr>
      </w:pPr>
      <w:r w:rsidRPr="00FE001F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48E20DAC" w14:textId="77777777" w:rsidR="001A3616" w:rsidRPr="00FE001F" w:rsidRDefault="001A3616" w:rsidP="001A3616">
      <w:pPr>
        <w:rPr>
          <w:rFonts w:ascii="Times New Roman" w:hAnsi="Times New Roman" w:cs="Times New Roman"/>
        </w:rPr>
      </w:pPr>
    </w:p>
    <w:p w14:paraId="23336DA2" w14:textId="77777777" w:rsidR="001A3616" w:rsidRDefault="001A3616" w:rsidP="001A3616">
      <w:pPr>
        <w:rPr>
          <w:rFonts w:ascii="Times New Roman" w:hAnsi="Times New Roman" w:cs="Times New Roman"/>
          <w:b/>
          <w:bCs/>
          <w:i/>
          <w:iCs/>
        </w:rPr>
      </w:pPr>
      <w:r w:rsidRPr="00FE001F">
        <w:rPr>
          <w:rFonts w:ascii="Times New Roman" w:hAnsi="Times New Roman" w:cs="Times New Roman"/>
          <w:b/>
          <w:bCs/>
          <w:i/>
          <w:iCs/>
        </w:rPr>
        <w:t>Signature of the student:</w:t>
      </w:r>
    </w:p>
    <w:p w14:paraId="070193C8" w14:textId="77777777" w:rsidR="001A3616" w:rsidRPr="00FE001F" w:rsidRDefault="001A3616" w:rsidP="001A361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28BCFF" wp14:editId="6DE73536">
            <wp:extent cx="1233577" cy="551815"/>
            <wp:effectExtent l="0" t="0" r="5080" b="635"/>
            <wp:docPr id="119986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0612" name="Picture 11998606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886" cy="5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0E69" w14:textId="77777777" w:rsidR="001A3616" w:rsidRPr="00FE001F" w:rsidRDefault="001A3616" w:rsidP="001A3616">
      <w:pPr>
        <w:jc w:val="center"/>
        <w:rPr>
          <w:rFonts w:ascii="Times New Roman" w:hAnsi="Times New Roman" w:cs="Times New Roman"/>
        </w:rPr>
      </w:pPr>
    </w:p>
    <w:p w14:paraId="2528B92C" w14:textId="77777777" w:rsidR="001A3616" w:rsidRPr="00FE001F" w:rsidRDefault="001A3616" w:rsidP="001A3616">
      <w:pPr>
        <w:rPr>
          <w:rFonts w:ascii="Times New Roman" w:hAnsi="Times New Roman" w:cs="Times New Roman"/>
        </w:rPr>
      </w:pPr>
      <w:r w:rsidRPr="00FE001F">
        <w:rPr>
          <w:rFonts w:ascii="Times New Roman" w:hAnsi="Times New Roman" w:cs="Times New Roman"/>
          <w:b/>
          <w:bCs/>
        </w:rPr>
        <w:t>RUBRICS FOR CALCULATION:</w:t>
      </w:r>
    </w:p>
    <w:p w14:paraId="26549D76" w14:textId="77777777" w:rsidR="001A3616" w:rsidRPr="00FE001F" w:rsidRDefault="001A3616" w:rsidP="001A3616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259"/>
        <w:gridCol w:w="1736"/>
        <w:gridCol w:w="1868"/>
        <w:gridCol w:w="1770"/>
      </w:tblGrid>
      <w:tr w:rsidR="001A3616" w:rsidRPr="00FE001F" w14:paraId="6825AF48" w14:textId="77777777" w:rsidTr="00C476A0">
        <w:trPr>
          <w:trHeight w:val="8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296E7E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809B36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CF2C5F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E63CD6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B8AF31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  <w:b/>
                <w:bCs/>
              </w:rPr>
              <w:t>Level 1 (Beginning)</w:t>
            </w:r>
          </w:p>
        </w:tc>
      </w:tr>
      <w:tr w:rsidR="001A3616" w:rsidRPr="00FE001F" w14:paraId="5A684FFB" w14:textId="77777777" w:rsidTr="00C476A0">
        <w:trPr>
          <w:trHeight w:val="1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C25E1D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A122CD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Clearly interprets problem, identifies all parameters and requirements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C0E903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Understands problem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B8106D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Partial understanding; misses key elements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5AF4A6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Misinterprets or unable to understand problem</w:t>
            </w:r>
          </w:p>
        </w:tc>
      </w:tr>
      <w:tr w:rsidR="001A3616" w:rsidRPr="00FE001F" w14:paraId="41AFD68F" w14:textId="77777777" w:rsidTr="00C476A0">
        <w:trPr>
          <w:trHeight w:val="1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D13B8E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Method Selection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E69B96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Selects most appropriate method/formula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EBC401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Selects correct method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CB0D3D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Inappropriate or partially correct method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C7C3D0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Unable to select method</w:t>
            </w:r>
          </w:p>
        </w:tc>
      </w:tr>
      <w:tr w:rsidR="001A3616" w:rsidRPr="00FE001F" w14:paraId="0E469221" w14:textId="77777777" w:rsidTr="00C476A0">
        <w:trPr>
          <w:trHeight w:val="1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C6F72E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Solution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056147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Logical, systematic steps with correct approach throughout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7191CB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Mostly correct steps with minor 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F31101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Disorganized steps; multiple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E041BC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No clear process</w:t>
            </w:r>
          </w:p>
        </w:tc>
      </w:tr>
      <w:tr w:rsidR="001A3616" w:rsidRPr="00FE001F" w14:paraId="770E0399" w14:textId="77777777" w:rsidTr="00C476A0">
        <w:trPr>
          <w:trHeight w:val="8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60C4BE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Accuracy of Calculation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68952C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All calculations accurate; correct final 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2FA541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Minor calculation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E39A83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Frequent errors; incorrect final 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AB5CA6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No valid calculations</w:t>
            </w:r>
          </w:p>
        </w:tc>
      </w:tr>
      <w:tr w:rsidR="001A3616" w:rsidRPr="00FE001F" w14:paraId="7DFAF239" w14:textId="77777777" w:rsidTr="00C476A0">
        <w:trPr>
          <w:trHeight w:val="11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AD06BB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Interpretation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E82167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Clearly interprets results with units and engineering relevance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5654CA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Basic interpretation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FFCA8F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Limited or unclear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0AAF7B" w14:textId="77777777" w:rsidR="001A3616" w:rsidRPr="00FE001F" w:rsidRDefault="001A3616" w:rsidP="00C476A0">
            <w:pPr>
              <w:jc w:val="center"/>
              <w:rPr>
                <w:rFonts w:ascii="Times New Roman" w:hAnsi="Times New Roman" w:cs="Times New Roman"/>
              </w:rPr>
            </w:pPr>
            <w:r w:rsidRPr="00FE001F">
              <w:rPr>
                <w:rFonts w:ascii="Times New Roman" w:hAnsi="Times New Roman" w:cs="Times New Roman"/>
              </w:rPr>
              <w:t>No interpretation</w:t>
            </w:r>
          </w:p>
        </w:tc>
      </w:tr>
    </w:tbl>
    <w:p w14:paraId="1F2B6E2B" w14:textId="77777777" w:rsidR="001A3616" w:rsidRDefault="001A3616" w:rsidP="001A3616">
      <w:pPr>
        <w:jc w:val="center"/>
        <w:rPr>
          <w:rFonts w:ascii="Times New Roman" w:hAnsi="Times New Roman" w:cs="Times New Roman"/>
        </w:rPr>
      </w:pPr>
    </w:p>
    <w:p w14:paraId="602E2C07" w14:textId="77777777" w:rsidR="001A3616" w:rsidRDefault="001A3616" w:rsidP="001A3616">
      <w:pPr>
        <w:jc w:val="center"/>
        <w:rPr>
          <w:rFonts w:ascii="Times New Roman" w:hAnsi="Times New Roman" w:cs="Times New Roman"/>
        </w:rPr>
      </w:pPr>
    </w:p>
    <w:p w14:paraId="665C0286" w14:textId="77777777" w:rsidR="001A3616" w:rsidRDefault="001A3616" w:rsidP="001A3616">
      <w:pPr>
        <w:jc w:val="center"/>
        <w:rPr>
          <w:rFonts w:ascii="Times New Roman" w:hAnsi="Times New Roman" w:cs="Times New Roman"/>
        </w:rPr>
      </w:pPr>
    </w:p>
    <w:p w14:paraId="72D9C3CA" w14:textId="77777777" w:rsidR="001A3616" w:rsidRDefault="001A3616" w:rsidP="001A3616">
      <w:pPr>
        <w:jc w:val="center"/>
        <w:rPr>
          <w:rFonts w:ascii="Times New Roman" w:hAnsi="Times New Roman" w:cs="Times New Roman"/>
        </w:rPr>
      </w:pPr>
    </w:p>
    <w:p w14:paraId="273918EA" w14:textId="77777777" w:rsidR="001A3616" w:rsidRDefault="001A3616" w:rsidP="001A3616">
      <w:pPr>
        <w:jc w:val="center"/>
        <w:rPr>
          <w:rFonts w:ascii="Times New Roman" w:hAnsi="Times New Roman" w:cs="Times New Roman"/>
        </w:rPr>
      </w:pPr>
    </w:p>
    <w:p w14:paraId="547D9EA6" w14:textId="77777777" w:rsidR="001A3616" w:rsidRDefault="001A3616" w:rsidP="001A3616">
      <w:pPr>
        <w:rPr>
          <w:rFonts w:ascii="Times New Roman" w:hAnsi="Times New Roman" w:cs="Times New Roman"/>
        </w:rPr>
      </w:pPr>
    </w:p>
    <w:p w14:paraId="723C37BE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lastRenderedPageBreak/>
        <w:t>Q1. Retrieve specific information using SQL queries:</w:t>
      </w:r>
    </w:p>
    <w:p w14:paraId="0B337461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SELECT * FROM Student</w:t>
      </w:r>
    </w:p>
    <w:p w14:paraId="5004668F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WHERE Marks &gt; 80;</w:t>
      </w:r>
    </w:p>
    <w:p w14:paraId="53DF5410" w14:textId="77777777" w:rsidR="001A3616" w:rsidRPr="00723F7E" w:rsidRDefault="001A3616" w:rsidP="001A3616">
      <w:pPr>
        <w:rPr>
          <w:rFonts w:ascii="Times New Roman" w:hAnsi="Times New Roman" w:cs="Times New Roman"/>
        </w:rPr>
      </w:pPr>
    </w:p>
    <w:p w14:paraId="39A8DB08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Using a Subquery:</w:t>
      </w:r>
    </w:p>
    <w:p w14:paraId="1DE786FE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SELECT Name, Marks</w:t>
      </w:r>
    </w:p>
    <w:p w14:paraId="563283E1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FROM Student</w:t>
      </w:r>
    </w:p>
    <w:p w14:paraId="6AFA451F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WHERE Marks &gt;</w:t>
      </w:r>
    </w:p>
    <w:p w14:paraId="1E3AB62B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(</w:t>
      </w:r>
    </w:p>
    <w:p w14:paraId="4D6B457E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SELECT AVG(Marks)</w:t>
      </w:r>
    </w:p>
    <w:p w14:paraId="2755E39E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FROM Student</w:t>
      </w:r>
    </w:p>
    <w:p w14:paraId="2509ED02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);</w:t>
      </w:r>
    </w:p>
    <w:p w14:paraId="08D61995" w14:textId="77777777" w:rsidR="001A3616" w:rsidRPr="00723F7E" w:rsidRDefault="001A3616" w:rsidP="001A3616">
      <w:pPr>
        <w:rPr>
          <w:rFonts w:ascii="Times New Roman" w:hAnsi="Times New Roman" w:cs="Times New Roman"/>
        </w:rPr>
      </w:pPr>
    </w:p>
    <w:p w14:paraId="18A010EB" w14:textId="77777777" w:rsidR="001A3616" w:rsidRPr="00723F7E" w:rsidRDefault="001A3616" w:rsidP="001A3616">
      <w:pPr>
        <w:rPr>
          <w:rFonts w:ascii="Times New Roman" w:hAnsi="Times New Roman" w:cs="Times New Roman"/>
          <w:noProof/>
        </w:rPr>
      </w:pPr>
      <w:r w:rsidRPr="00723F7E">
        <w:rPr>
          <w:rFonts w:ascii="Times New Roman" w:hAnsi="Times New Roman" w:cs="Times New Roman"/>
          <w:noProof/>
        </w:rPr>
        <w:t>OUTPUT:</w:t>
      </w:r>
    </w:p>
    <w:p w14:paraId="4FB5CC28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Logic:</w:t>
      </w:r>
    </w:p>
    <w:p w14:paraId="0C65EAA2" w14:textId="77777777" w:rsidR="001A3616" w:rsidRPr="00723F7E" w:rsidRDefault="001A3616" w:rsidP="001A36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 xml:space="preserve">The subquery calculates the average marks. </w:t>
      </w:r>
    </w:p>
    <w:p w14:paraId="3CE702FF" w14:textId="77777777" w:rsidR="001A3616" w:rsidRPr="00723F7E" w:rsidRDefault="001A3616" w:rsidP="001A36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 xml:space="preserve">The outer query displays students whose marks are above the average. </w:t>
      </w:r>
    </w:p>
    <w:p w14:paraId="056AC8AE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  <w:noProof/>
        </w:rPr>
        <w:drawing>
          <wp:inline distT="0" distB="0" distL="0" distR="0" wp14:anchorId="59F149C2" wp14:editId="18A77C1C">
            <wp:extent cx="6381974" cy="2997642"/>
            <wp:effectExtent l="0" t="0" r="0" b="0"/>
            <wp:docPr id="210398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85549" name="Picture 210398554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34" r="23052" b="5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721" cy="3043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17F18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lastRenderedPageBreak/>
        <w:t>Q2. Relational Algebra</w:t>
      </w:r>
    </w:p>
    <w:p w14:paraId="0A95AB4A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π</m:t>
              </m:r>
            </m:e>
            <m:sub>
              <m:r>
                <w:rPr>
                  <w:rFonts w:ascii="Cambria Math" w:hAnsi="Cambria Math" w:cs="Times New Roman"/>
                </w:rPr>
                <m:t>Name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Department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CS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∧Marks&gt;80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Student</m:t>
                  </m:r>
                </m:e>
              </m:d>
            </m:e>
          </m:d>
        </m:oMath>
      </m:oMathPara>
    </w:p>
    <w:p w14:paraId="2AD8FB31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Equivalent SQL:</w:t>
      </w:r>
    </w:p>
    <w:p w14:paraId="61296150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SELECT Name</w:t>
      </w:r>
    </w:p>
    <w:p w14:paraId="0B872417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FROM Student</w:t>
      </w:r>
    </w:p>
    <w:p w14:paraId="5A803AA7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WHERE Department='CSE'</w:t>
      </w:r>
    </w:p>
    <w:p w14:paraId="045710A2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AND Marks&gt;80;</w:t>
      </w:r>
    </w:p>
    <w:p w14:paraId="1B25C2E9" w14:textId="77777777" w:rsidR="001A3616" w:rsidRPr="00723F7E" w:rsidRDefault="001A3616" w:rsidP="001A3616">
      <w:pPr>
        <w:rPr>
          <w:rFonts w:ascii="Times New Roman" w:hAnsi="Times New Roman" w:cs="Times New Roman"/>
        </w:rPr>
      </w:pPr>
    </w:p>
    <w:p w14:paraId="12B336FE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</w:rPr>
        <w:t>OUTPUT:</w:t>
      </w:r>
    </w:p>
    <w:p w14:paraId="005179A8" w14:textId="77777777" w:rsidR="001A3616" w:rsidRPr="00723F7E" w:rsidRDefault="001A3616" w:rsidP="001A3616">
      <w:pPr>
        <w:rPr>
          <w:rFonts w:ascii="Times New Roman" w:hAnsi="Times New Roman" w:cs="Times New Roman"/>
        </w:rPr>
      </w:pPr>
      <w:r w:rsidRPr="00723F7E">
        <w:rPr>
          <w:rFonts w:ascii="Times New Roman" w:hAnsi="Times New Roman" w:cs="Times New Roman"/>
          <w:noProof/>
        </w:rPr>
        <w:drawing>
          <wp:inline distT="0" distB="0" distL="0" distR="0" wp14:anchorId="6C50EF79" wp14:editId="77FFE2B9">
            <wp:extent cx="6003235" cy="3919815"/>
            <wp:effectExtent l="0" t="0" r="0" b="5080"/>
            <wp:docPr id="94999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9188" name="Picture 9499918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78" r="68279" b="-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042" cy="3981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4CB2B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hAnsi="Times New Roman" w:cs="Times New Roman"/>
        </w:rPr>
        <w:br/>
      </w:r>
    </w:p>
    <w:p w14:paraId="42E2FFBF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197A236C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7DADA253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09393DEC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lastRenderedPageBreak/>
        <w:t>Q3. Real-world schema and SQL queries</w:t>
      </w:r>
    </w:p>
    <w:p w14:paraId="74092C45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1EF45359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Schema</w:t>
      </w:r>
    </w:p>
    <w:p w14:paraId="1E2E2F9C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CREATE TABLE Student (</w:t>
      </w:r>
    </w:p>
    <w:p w14:paraId="6CE548F0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    </w:t>
      </w:r>
      <w:proofErr w:type="spellStart"/>
      <w:r w:rsidRPr="00723F7E">
        <w:rPr>
          <w:rFonts w:ascii="Times New Roman" w:eastAsiaTheme="minorEastAsia" w:hAnsi="Times New Roman" w:cs="Times New Roman"/>
        </w:rPr>
        <w:t>StudentID</w:t>
      </w:r>
      <w:proofErr w:type="spellEnd"/>
      <w:r w:rsidRPr="00723F7E">
        <w:rPr>
          <w:rFonts w:ascii="Times New Roman" w:eastAsiaTheme="minorEastAsia" w:hAnsi="Times New Roman" w:cs="Times New Roman"/>
        </w:rPr>
        <w:t xml:space="preserve"> INT PRIMARY KEY,</w:t>
      </w:r>
    </w:p>
    <w:p w14:paraId="332C1427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    Name </w:t>
      </w:r>
      <w:proofErr w:type="gramStart"/>
      <w:r w:rsidRPr="00723F7E">
        <w:rPr>
          <w:rFonts w:ascii="Times New Roman" w:eastAsiaTheme="minorEastAsia" w:hAnsi="Times New Roman" w:cs="Times New Roman"/>
        </w:rPr>
        <w:t>VARCHAR(</w:t>
      </w:r>
      <w:proofErr w:type="gramEnd"/>
      <w:r w:rsidRPr="00723F7E">
        <w:rPr>
          <w:rFonts w:ascii="Times New Roman" w:eastAsiaTheme="minorEastAsia" w:hAnsi="Times New Roman" w:cs="Times New Roman"/>
        </w:rPr>
        <w:t>30),</w:t>
      </w:r>
    </w:p>
    <w:p w14:paraId="3D0DE479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    Department </w:t>
      </w:r>
      <w:proofErr w:type="gramStart"/>
      <w:r w:rsidRPr="00723F7E">
        <w:rPr>
          <w:rFonts w:ascii="Times New Roman" w:eastAsiaTheme="minorEastAsia" w:hAnsi="Times New Roman" w:cs="Times New Roman"/>
        </w:rPr>
        <w:t>VARCHAR(</w:t>
      </w:r>
      <w:proofErr w:type="gramEnd"/>
      <w:r w:rsidRPr="00723F7E">
        <w:rPr>
          <w:rFonts w:ascii="Times New Roman" w:eastAsiaTheme="minorEastAsia" w:hAnsi="Times New Roman" w:cs="Times New Roman"/>
        </w:rPr>
        <w:t>20),</w:t>
      </w:r>
    </w:p>
    <w:p w14:paraId="5902DAA9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    Course </w:t>
      </w:r>
      <w:proofErr w:type="gramStart"/>
      <w:r w:rsidRPr="00723F7E">
        <w:rPr>
          <w:rFonts w:ascii="Times New Roman" w:eastAsiaTheme="minorEastAsia" w:hAnsi="Times New Roman" w:cs="Times New Roman"/>
        </w:rPr>
        <w:t>VARCHAR(</w:t>
      </w:r>
      <w:proofErr w:type="gramEnd"/>
      <w:r w:rsidRPr="00723F7E">
        <w:rPr>
          <w:rFonts w:ascii="Times New Roman" w:eastAsiaTheme="minorEastAsia" w:hAnsi="Times New Roman" w:cs="Times New Roman"/>
        </w:rPr>
        <w:t>30),</w:t>
      </w:r>
    </w:p>
    <w:p w14:paraId="5D8B6407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    Age INT,</w:t>
      </w:r>
    </w:p>
    <w:p w14:paraId="47894A31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    Marks INT</w:t>
      </w:r>
    </w:p>
    <w:p w14:paraId="78F017FC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);</w:t>
      </w:r>
    </w:p>
    <w:p w14:paraId="2DD504C0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60240A4C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OUTPUT:</w:t>
      </w:r>
    </w:p>
    <w:p w14:paraId="61ABE990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2EA9D775" wp14:editId="44BB6DE8">
            <wp:extent cx="6170212" cy="4213860"/>
            <wp:effectExtent l="0" t="0" r="2540" b="0"/>
            <wp:docPr id="1758944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44345" name="Picture 17589443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325" cy="423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1EFE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06ADBC69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Q4. </w:t>
      </w:r>
      <w:proofErr w:type="spellStart"/>
      <w:r w:rsidRPr="00723F7E">
        <w:rPr>
          <w:rFonts w:ascii="Times New Roman" w:eastAsiaTheme="minorEastAsia" w:hAnsi="Times New Roman" w:cs="Times New Roman"/>
        </w:rPr>
        <w:t>Analyse</w:t>
      </w:r>
      <w:proofErr w:type="spellEnd"/>
      <w:r w:rsidRPr="00723F7E">
        <w:rPr>
          <w:rFonts w:ascii="Times New Roman" w:eastAsiaTheme="minorEastAsia" w:hAnsi="Times New Roman" w:cs="Times New Roman"/>
        </w:rPr>
        <w:t xml:space="preserve"> a Given SQL Query with Nested Subqueries and Predict Its Output</w:t>
      </w:r>
    </w:p>
    <w:p w14:paraId="5221BC38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733E9365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SQL Query</w:t>
      </w:r>
    </w:p>
    <w:p w14:paraId="42A98ED7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SELECT Name</w:t>
      </w:r>
    </w:p>
    <w:p w14:paraId="7DD99F66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FROM Student</w:t>
      </w:r>
    </w:p>
    <w:p w14:paraId="20C50F55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WHERE Marks =</w:t>
      </w:r>
    </w:p>
    <w:p w14:paraId="42E9EC59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(</w:t>
      </w:r>
    </w:p>
    <w:p w14:paraId="231CDC37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    SELECT MAX(Marks)</w:t>
      </w:r>
    </w:p>
    <w:p w14:paraId="2538E134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    FROM Student</w:t>
      </w:r>
    </w:p>
    <w:p w14:paraId="12245CB6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);</w:t>
      </w:r>
    </w:p>
    <w:p w14:paraId="18057D46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25A3A107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Execute the Inner Query</w:t>
      </w:r>
    </w:p>
    <w:p w14:paraId="11653EAC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SELECT MAX(Marks)</w:t>
      </w:r>
    </w:p>
    <w:p w14:paraId="7421F7A4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FROM Student;</w:t>
      </w:r>
    </w:p>
    <w:p w14:paraId="56264065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1481393D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OUTPUT:</w:t>
      </w:r>
    </w:p>
    <w:p w14:paraId="3C7D84C5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5744548" wp14:editId="3892B97E">
            <wp:extent cx="6217920" cy="2822575"/>
            <wp:effectExtent l="0" t="0" r="0" b="0"/>
            <wp:docPr id="132321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1100" name="Picture 13232110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03" t="49745" r="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879" cy="2842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B4878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66F7E155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4E8C6D7E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Q5. Compare Different SQL Approaches (Joins vs Subqueries) for Solving the Same Problem and Evaluate Their Efficiency</w:t>
      </w:r>
    </w:p>
    <w:p w14:paraId="7C515F06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58B76ABB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Approach 1: Using a Subquery</w:t>
      </w:r>
    </w:p>
    <w:p w14:paraId="0F866406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SELECT </w:t>
      </w:r>
      <w:proofErr w:type="spellStart"/>
      <w:r w:rsidRPr="00723F7E">
        <w:rPr>
          <w:rFonts w:ascii="Times New Roman" w:eastAsiaTheme="minorEastAsia" w:hAnsi="Times New Roman" w:cs="Times New Roman"/>
        </w:rPr>
        <w:t>StudentID</w:t>
      </w:r>
      <w:proofErr w:type="spellEnd"/>
      <w:r w:rsidRPr="00723F7E">
        <w:rPr>
          <w:rFonts w:ascii="Times New Roman" w:eastAsiaTheme="minorEastAsia" w:hAnsi="Times New Roman" w:cs="Times New Roman"/>
        </w:rPr>
        <w:t>, Name, Marks</w:t>
      </w:r>
    </w:p>
    <w:p w14:paraId="31B7F6B9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FROM Student</w:t>
      </w:r>
    </w:p>
    <w:p w14:paraId="7980E80D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WHERE Marks &gt;</w:t>
      </w:r>
    </w:p>
    <w:p w14:paraId="61533A8C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(</w:t>
      </w:r>
    </w:p>
    <w:p w14:paraId="50FA0891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    SELECT AVG(Marks)</w:t>
      </w:r>
    </w:p>
    <w:p w14:paraId="2327783F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    FROM Student</w:t>
      </w:r>
    </w:p>
    <w:p w14:paraId="3C3CCCFF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);</w:t>
      </w:r>
    </w:p>
    <w:p w14:paraId="039130C0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7407EE9E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OUTPUT:</w:t>
      </w:r>
      <w:r w:rsidRPr="00723F7E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FE2E48C" wp14:editId="6E66BD87">
            <wp:extent cx="5941695" cy="3859481"/>
            <wp:effectExtent l="0" t="0" r="1905" b="0"/>
            <wp:docPr id="12810583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58347" name="Picture 128105834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2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A1E6E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6F4E45B0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28D46826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Q6. Design and Implement Views for a Database System to Provide Restricted Data Access, and Justify Their Use</w:t>
      </w:r>
    </w:p>
    <w:p w14:paraId="77AC5357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29063322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Create a View</w:t>
      </w:r>
    </w:p>
    <w:p w14:paraId="6DE46302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The following view displays only the student's ID, Name, Department, and Marks while hiding other details such as Course and Age.</w:t>
      </w:r>
    </w:p>
    <w:p w14:paraId="6DB744C0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CREATE VIEW </w:t>
      </w:r>
      <w:proofErr w:type="spellStart"/>
      <w:r w:rsidRPr="00723F7E">
        <w:rPr>
          <w:rFonts w:ascii="Times New Roman" w:eastAsiaTheme="minorEastAsia" w:hAnsi="Times New Roman" w:cs="Times New Roman"/>
        </w:rPr>
        <w:t>StudentView</w:t>
      </w:r>
      <w:proofErr w:type="spellEnd"/>
      <w:r w:rsidRPr="00723F7E">
        <w:rPr>
          <w:rFonts w:ascii="Times New Roman" w:eastAsiaTheme="minorEastAsia" w:hAnsi="Times New Roman" w:cs="Times New Roman"/>
        </w:rPr>
        <w:t xml:space="preserve"> AS</w:t>
      </w:r>
    </w:p>
    <w:p w14:paraId="2AD571DD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SELECT </w:t>
      </w:r>
      <w:proofErr w:type="spellStart"/>
      <w:r w:rsidRPr="00723F7E">
        <w:rPr>
          <w:rFonts w:ascii="Times New Roman" w:eastAsiaTheme="minorEastAsia" w:hAnsi="Times New Roman" w:cs="Times New Roman"/>
        </w:rPr>
        <w:t>StudentID</w:t>
      </w:r>
      <w:proofErr w:type="spellEnd"/>
      <w:r w:rsidRPr="00723F7E">
        <w:rPr>
          <w:rFonts w:ascii="Times New Roman" w:eastAsiaTheme="minorEastAsia" w:hAnsi="Times New Roman" w:cs="Times New Roman"/>
        </w:rPr>
        <w:t>, Name, Department, Marks</w:t>
      </w:r>
    </w:p>
    <w:p w14:paraId="597DE55A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FROM Student;</w:t>
      </w:r>
    </w:p>
    <w:p w14:paraId="4DD4A521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71CFD15B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Display the View</w:t>
      </w:r>
    </w:p>
    <w:p w14:paraId="4C9F7F40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SELECT * FROM </w:t>
      </w:r>
      <w:proofErr w:type="spellStart"/>
      <w:r w:rsidRPr="00723F7E">
        <w:rPr>
          <w:rFonts w:ascii="Times New Roman" w:eastAsiaTheme="minorEastAsia" w:hAnsi="Times New Roman" w:cs="Times New Roman"/>
        </w:rPr>
        <w:t>StudentView</w:t>
      </w:r>
      <w:proofErr w:type="spellEnd"/>
      <w:r w:rsidRPr="00723F7E">
        <w:rPr>
          <w:rFonts w:ascii="Times New Roman" w:eastAsiaTheme="minorEastAsia" w:hAnsi="Times New Roman" w:cs="Times New Roman"/>
        </w:rPr>
        <w:t>;</w:t>
      </w:r>
    </w:p>
    <w:p w14:paraId="1DE1A95F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752B634C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OUTPUT:</w:t>
      </w:r>
    </w:p>
    <w:p w14:paraId="1C8D46E2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7681C8D2" wp14:editId="6C0205F7">
            <wp:extent cx="6039293" cy="3253105"/>
            <wp:effectExtent l="0" t="0" r="0" b="4445"/>
            <wp:docPr id="1211873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73015" name="Picture 121187301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53" t="51739" r="27523" b="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014" cy="3261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511B5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lastRenderedPageBreak/>
        <w:t>Q7. Given a Database Schema, Write Relational Algebra Expressions and Convert Them into Equivalent SQL Queries, Analyzing Differences in Representation</w:t>
      </w:r>
    </w:p>
    <w:p w14:paraId="58E54324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6E4D959D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Relational Algebra Expression</w:t>
      </w:r>
    </w:p>
    <w:p w14:paraId="3171AA90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[</w:t>
      </w:r>
      <w:r w:rsidRPr="00723F7E">
        <w:rPr>
          <w:rFonts w:ascii="Times New Roman" w:eastAsiaTheme="minorEastAsia" w:hAnsi="Times New Roman" w:cs="Times New Roman"/>
        </w:rPr>
        <w:br/>
        <w:t>\pi_{Name}\left(\sigma_{Marks&gt;</w:t>
      </w:r>
      <w:proofErr w:type="gramStart"/>
      <w:r w:rsidRPr="00723F7E">
        <w:rPr>
          <w:rFonts w:ascii="Times New Roman" w:eastAsiaTheme="minorEastAsia" w:hAnsi="Times New Roman" w:cs="Times New Roman"/>
        </w:rPr>
        <w:t>90}(</w:t>
      </w:r>
      <w:proofErr w:type="gramEnd"/>
      <w:r w:rsidRPr="00723F7E">
        <w:rPr>
          <w:rFonts w:ascii="Times New Roman" w:eastAsiaTheme="minorEastAsia" w:hAnsi="Times New Roman" w:cs="Times New Roman"/>
        </w:rPr>
        <w:t>Student)\right)</w:t>
      </w:r>
      <w:r w:rsidRPr="00723F7E">
        <w:rPr>
          <w:rFonts w:ascii="Times New Roman" w:eastAsiaTheme="minorEastAsia" w:hAnsi="Times New Roman" w:cs="Times New Roman"/>
        </w:rPr>
        <w:br/>
        <w:t>]</w:t>
      </w:r>
    </w:p>
    <w:p w14:paraId="70A919F8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Explanation:</w:t>
      </w:r>
    </w:p>
    <w:p w14:paraId="2256401F" w14:textId="77777777" w:rsidR="001A3616" w:rsidRPr="00723F7E" w:rsidRDefault="001A3616" w:rsidP="001A3616">
      <w:pPr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σ (Selection): Selects students whose Marks &gt; 90.</w:t>
      </w:r>
    </w:p>
    <w:p w14:paraId="61E6B702" w14:textId="77777777" w:rsidR="001A3616" w:rsidRPr="00723F7E" w:rsidRDefault="001A3616" w:rsidP="001A3616">
      <w:pPr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π (Projection): Displays only the Name column.</w:t>
      </w:r>
    </w:p>
    <w:p w14:paraId="6B07A815" w14:textId="77777777" w:rsidR="001A3616" w:rsidRPr="00723F7E" w:rsidRDefault="001A3616" w:rsidP="001A3616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C81E19" w14:textId="77777777" w:rsidR="001A3616" w:rsidRPr="00723F7E" w:rsidRDefault="001A3616" w:rsidP="001A361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Equivalent SQL Query</w:t>
      </w:r>
    </w:p>
    <w:p w14:paraId="5B377148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SELECT Name</w:t>
      </w:r>
    </w:p>
    <w:p w14:paraId="7901CCF1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FROM Student</w:t>
      </w:r>
    </w:p>
    <w:p w14:paraId="55202812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WHERE Marks &gt; 90;</w:t>
      </w:r>
    </w:p>
    <w:p w14:paraId="4DAE1161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DDA416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EC9E69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E85E163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4ABC14E" wp14:editId="6C238874">
            <wp:extent cx="5943600" cy="3562597"/>
            <wp:effectExtent l="0" t="0" r="0" b="0"/>
            <wp:docPr id="4160003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00330" name="Picture 4160003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15" cy="356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5221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Q8. Optimize a Set of Inefficient SQL Queries by Restructuring Them Using Indexing Concepts or Views, and Evaluate Performance Improvements</w:t>
      </w:r>
    </w:p>
    <w:p w14:paraId="496F9A8C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88CF8A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Inefficient Query</w:t>
      </w:r>
    </w:p>
    <w:p w14:paraId="708EC370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The following query retrieves all columns, even though only the student's name and marks are required.</w:t>
      </w:r>
    </w:p>
    <w:p w14:paraId="2FEC8584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SELECT *</w:t>
      </w:r>
    </w:p>
    <w:p w14:paraId="1FCAED1A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FROM Student</w:t>
      </w:r>
    </w:p>
    <w:p w14:paraId="46F6B13F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WHERE Marks &gt; 80;</w:t>
      </w:r>
    </w:p>
    <w:p w14:paraId="00FA9D93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7BC228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Optimized Query</w:t>
      </w:r>
    </w:p>
    <w:p w14:paraId="0BD44364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Retrieve only the required columns.</w:t>
      </w:r>
    </w:p>
    <w:p w14:paraId="6929FD8C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SELECT Name, Marks</w:t>
      </w:r>
    </w:p>
    <w:p w14:paraId="0AF0DE7C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FROM Student</w:t>
      </w:r>
    </w:p>
    <w:p w14:paraId="5593E528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WHERE Marks &gt; 80;</w:t>
      </w:r>
    </w:p>
    <w:p w14:paraId="25CB0C85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AC0DC0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986ADF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48CB0B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5A263A1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kern w:val="0"/>
        </w:rPr>
      </w:pPr>
    </w:p>
    <w:p w14:paraId="41D4C9EA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F7E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A36B00B" wp14:editId="0F0C710A">
            <wp:extent cx="6103917" cy="3704590"/>
            <wp:effectExtent l="0" t="0" r="0" b="0"/>
            <wp:docPr id="12482869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86976" name="Picture 124828697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90" b="2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141" cy="3717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2F937" w14:textId="77777777" w:rsidR="001A3616" w:rsidRPr="00723F7E" w:rsidRDefault="001A3616" w:rsidP="001A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2F7956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0D4EC797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224B9C30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49B396FB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lastRenderedPageBreak/>
        <w:t>Q9. Develop a Complex SQL Query Involving Grouping, Aggregation, and Nested Queries to Solve a Real-World Problem</w:t>
      </w:r>
    </w:p>
    <w:p w14:paraId="09B40835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5AAB97BE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SQL Query</w:t>
      </w:r>
    </w:p>
    <w:p w14:paraId="03E94099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S</w:t>
      </w:r>
    </w:p>
    <w:p w14:paraId="265FE8A1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ELECT Department, AVG(Marks) AS </w:t>
      </w:r>
      <w:proofErr w:type="spellStart"/>
      <w:r w:rsidRPr="00723F7E">
        <w:rPr>
          <w:rFonts w:ascii="Times New Roman" w:eastAsiaTheme="minorEastAsia" w:hAnsi="Times New Roman" w:cs="Times New Roman"/>
        </w:rPr>
        <w:t>AverageMarks</w:t>
      </w:r>
      <w:proofErr w:type="spellEnd"/>
    </w:p>
    <w:p w14:paraId="486C210F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FROM Student</w:t>
      </w:r>
    </w:p>
    <w:p w14:paraId="773D1B9B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GROUP BY Department</w:t>
      </w:r>
    </w:p>
    <w:p w14:paraId="7E58FD5E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HAVING AVG(Marks) &gt;</w:t>
      </w:r>
    </w:p>
    <w:p w14:paraId="36FD0D4A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(</w:t>
      </w:r>
    </w:p>
    <w:p w14:paraId="24F39964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    SELECT AVG(Marks)</w:t>
      </w:r>
    </w:p>
    <w:p w14:paraId="30504C13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    FROM Student</w:t>
      </w:r>
    </w:p>
    <w:p w14:paraId="138337F7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);</w:t>
      </w:r>
    </w:p>
    <w:p w14:paraId="2C06C803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1B33E74B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SELECT AVG(Marks)</w:t>
      </w:r>
    </w:p>
    <w:p w14:paraId="313CF7AC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FROM Student;</w:t>
      </w:r>
    </w:p>
    <w:p w14:paraId="0AF649A5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2573EF59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OUTPUT:</w:t>
      </w:r>
    </w:p>
    <w:p w14:paraId="6BB1E9D8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B593458" wp14:editId="5839F826">
            <wp:extent cx="5943511" cy="2446317"/>
            <wp:effectExtent l="0" t="0" r="635" b="0"/>
            <wp:docPr id="3462350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5043" name="Picture 34623504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801" cy="2449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4EC5F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71CCB760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lastRenderedPageBreak/>
        <w:t>Q10. Given Multiple Query Requirements, Decide Whether to Use Views, Joins, or Subqueries and Justify Your Choice</w:t>
      </w:r>
    </w:p>
    <w:p w14:paraId="55A3C6EC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07133F0E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Requirement 1: Display only Student ID, Name, Department, and Marks</w:t>
      </w:r>
    </w:p>
    <w:p w14:paraId="08669E1B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CREATE VIEW </w:t>
      </w:r>
      <w:proofErr w:type="spellStart"/>
      <w:r w:rsidRPr="00723F7E">
        <w:rPr>
          <w:rFonts w:ascii="Times New Roman" w:eastAsiaTheme="minorEastAsia" w:hAnsi="Times New Roman" w:cs="Times New Roman"/>
        </w:rPr>
        <w:t>StudentView</w:t>
      </w:r>
      <w:proofErr w:type="spellEnd"/>
      <w:r w:rsidRPr="00723F7E">
        <w:rPr>
          <w:rFonts w:ascii="Times New Roman" w:eastAsiaTheme="minorEastAsia" w:hAnsi="Times New Roman" w:cs="Times New Roman"/>
        </w:rPr>
        <w:t xml:space="preserve"> AS </w:t>
      </w:r>
    </w:p>
    <w:p w14:paraId="63CC371E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SELECT </w:t>
      </w:r>
      <w:proofErr w:type="spellStart"/>
      <w:r w:rsidRPr="00723F7E">
        <w:rPr>
          <w:rFonts w:ascii="Times New Roman" w:eastAsiaTheme="minorEastAsia" w:hAnsi="Times New Roman" w:cs="Times New Roman"/>
        </w:rPr>
        <w:t>StudentID</w:t>
      </w:r>
      <w:proofErr w:type="spellEnd"/>
      <w:r w:rsidRPr="00723F7E">
        <w:rPr>
          <w:rFonts w:ascii="Times New Roman" w:eastAsiaTheme="minorEastAsia" w:hAnsi="Times New Roman" w:cs="Times New Roman"/>
        </w:rPr>
        <w:t xml:space="preserve">, Name, Department, Marks </w:t>
      </w:r>
    </w:p>
    <w:p w14:paraId="2C6B546A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FROM Student;</w:t>
      </w:r>
    </w:p>
    <w:p w14:paraId="2C922A2B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ab/>
      </w:r>
      <w:r w:rsidRPr="00723F7E">
        <w:rPr>
          <w:rFonts w:ascii="Times New Roman" w:eastAsiaTheme="minorEastAsia" w:hAnsi="Times New Roman" w:cs="Times New Roman"/>
        </w:rPr>
        <w:tab/>
      </w:r>
    </w:p>
    <w:p w14:paraId="7E688E48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Requirement 2: Find Students Who Scored Above the Average Marks</w:t>
      </w:r>
    </w:p>
    <w:p w14:paraId="0C27581F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Subquery</w:t>
      </w:r>
    </w:p>
    <w:p w14:paraId="5C6C4965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SELECT Name, Marks</w:t>
      </w:r>
    </w:p>
    <w:p w14:paraId="41488102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FROM Student</w:t>
      </w:r>
    </w:p>
    <w:p w14:paraId="1589F0FC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WHERE Marks &gt;</w:t>
      </w:r>
    </w:p>
    <w:p w14:paraId="67EEC36B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(</w:t>
      </w:r>
    </w:p>
    <w:p w14:paraId="4DCBD1D6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    SELECT AVG(Marks)</w:t>
      </w:r>
    </w:p>
    <w:p w14:paraId="1F3DE326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    FROM Student</w:t>
      </w:r>
    </w:p>
    <w:p w14:paraId="243FEB91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);</w:t>
      </w:r>
    </w:p>
    <w:p w14:paraId="433CED72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136E0B1A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>Requirement 3: Combine Data from Multiple Tables</w:t>
      </w:r>
    </w:p>
    <w:p w14:paraId="7FACB25E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SELECT </w:t>
      </w:r>
      <w:proofErr w:type="spellStart"/>
      <w:proofErr w:type="gramStart"/>
      <w:r w:rsidRPr="00723F7E">
        <w:rPr>
          <w:rFonts w:ascii="Times New Roman" w:eastAsiaTheme="minorEastAsia" w:hAnsi="Times New Roman" w:cs="Times New Roman"/>
        </w:rPr>
        <w:t>S.Name</w:t>
      </w:r>
      <w:proofErr w:type="spellEnd"/>
      <w:proofErr w:type="gramEnd"/>
      <w:r w:rsidRPr="00723F7E">
        <w:rPr>
          <w:rFonts w:ascii="Times New Roman" w:eastAsiaTheme="minorEastAsia" w:hAnsi="Times New Roman" w:cs="Times New Roman"/>
        </w:rPr>
        <w:t xml:space="preserve">, </w:t>
      </w:r>
      <w:proofErr w:type="spellStart"/>
      <w:proofErr w:type="gramStart"/>
      <w:r w:rsidRPr="00723F7E">
        <w:rPr>
          <w:rFonts w:ascii="Times New Roman" w:eastAsiaTheme="minorEastAsia" w:hAnsi="Times New Roman" w:cs="Times New Roman"/>
        </w:rPr>
        <w:t>D.DepartmentName</w:t>
      </w:r>
      <w:proofErr w:type="spellEnd"/>
      <w:proofErr w:type="gramEnd"/>
      <w:r w:rsidRPr="00723F7E">
        <w:rPr>
          <w:rFonts w:ascii="Times New Roman" w:eastAsiaTheme="minorEastAsia" w:hAnsi="Times New Roman" w:cs="Times New Roman"/>
        </w:rPr>
        <w:t xml:space="preserve"> </w:t>
      </w:r>
    </w:p>
    <w:p w14:paraId="1F43BCC2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FROM Student S </w:t>
      </w:r>
    </w:p>
    <w:p w14:paraId="04AD14A7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JOIN Department D </w:t>
      </w:r>
    </w:p>
    <w:p w14:paraId="7EFE0AA7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t xml:space="preserve">ON </w:t>
      </w:r>
      <w:proofErr w:type="spellStart"/>
      <w:proofErr w:type="gramStart"/>
      <w:r w:rsidRPr="00723F7E">
        <w:rPr>
          <w:rFonts w:ascii="Times New Roman" w:eastAsiaTheme="minorEastAsia" w:hAnsi="Times New Roman" w:cs="Times New Roman"/>
        </w:rPr>
        <w:t>S.DepartmentID</w:t>
      </w:r>
      <w:proofErr w:type="spellEnd"/>
      <w:proofErr w:type="gramEnd"/>
      <w:r w:rsidRPr="00723F7E">
        <w:rPr>
          <w:rFonts w:ascii="Times New Roman" w:eastAsiaTheme="minorEastAsia" w:hAnsi="Times New Roman" w:cs="Times New Roman"/>
        </w:rPr>
        <w:t xml:space="preserve"> = </w:t>
      </w:r>
      <w:proofErr w:type="spellStart"/>
      <w:proofErr w:type="gramStart"/>
      <w:r w:rsidRPr="00723F7E">
        <w:rPr>
          <w:rFonts w:ascii="Times New Roman" w:eastAsiaTheme="minorEastAsia" w:hAnsi="Times New Roman" w:cs="Times New Roman"/>
        </w:rPr>
        <w:t>D.DepartmentID</w:t>
      </w:r>
      <w:proofErr w:type="spellEnd"/>
      <w:proofErr w:type="gramEnd"/>
      <w:r w:rsidRPr="00723F7E">
        <w:rPr>
          <w:rFonts w:ascii="Times New Roman" w:eastAsiaTheme="minorEastAsia" w:hAnsi="Times New Roman" w:cs="Times New Roman"/>
        </w:rPr>
        <w:t>;</w:t>
      </w:r>
    </w:p>
    <w:p w14:paraId="72EBAD83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566C7CBD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1AFA4C22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0F47764B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</w:p>
    <w:p w14:paraId="4391C8BA" w14:textId="77777777" w:rsidR="001A3616" w:rsidRPr="00723F7E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</w:rPr>
        <w:lastRenderedPageBreak/>
        <w:t>OUTPUT:</w:t>
      </w:r>
    </w:p>
    <w:p w14:paraId="4ACE6B39" w14:textId="77777777" w:rsidR="001A3616" w:rsidRPr="00723F7E" w:rsidRDefault="001A3616" w:rsidP="001A3616">
      <w:pPr>
        <w:rPr>
          <w:rFonts w:ascii="Times New Roman" w:eastAsiaTheme="minorEastAsia" w:hAnsi="Times New Roman" w:cs="Times New Roman"/>
          <w:noProof/>
        </w:rPr>
      </w:pPr>
    </w:p>
    <w:p w14:paraId="6BF459DF" w14:textId="77777777" w:rsidR="001A3616" w:rsidRPr="00873DB4" w:rsidRDefault="001A3616" w:rsidP="001A3616">
      <w:pPr>
        <w:rPr>
          <w:rFonts w:ascii="Times New Roman" w:eastAsiaTheme="minorEastAsia" w:hAnsi="Times New Roman" w:cs="Times New Roman"/>
        </w:rPr>
      </w:pPr>
      <w:r w:rsidRPr="00723F7E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42F19E19" wp14:editId="4A4B0C2F">
            <wp:extent cx="8460105" cy="2552369"/>
            <wp:effectExtent l="0" t="0" r="0" b="635"/>
            <wp:docPr id="8604603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60382" name="Picture 86046038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991" b="16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5091" cy="2590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16AEA" w14:textId="77777777" w:rsidR="00C26A66" w:rsidRDefault="00C26A66"/>
    <w:sectPr w:rsidR="00C26A66" w:rsidSect="001A3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451"/>
    <w:multiLevelType w:val="multilevel"/>
    <w:tmpl w:val="71C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068AA"/>
    <w:multiLevelType w:val="multilevel"/>
    <w:tmpl w:val="0650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017591">
    <w:abstractNumId w:val="1"/>
  </w:num>
  <w:num w:numId="2" w16cid:durableId="116524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16"/>
    <w:rsid w:val="001A3616"/>
    <w:rsid w:val="001C52EF"/>
    <w:rsid w:val="00211E3B"/>
    <w:rsid w:val="003D2160"/>
    <w:rsid w:val="00C2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6D486"/>
  <w15:chartTrackingRefBased/>
  <w15:docId w15:val="{FDCD333C-6E53-4E0D-AF09-3D44B507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616"/>
  </w:style>
  <w:style w:type="paragraph" w:styleId="Heading1">
    <w:name w:val="heading 1"/>
    <w:basedOn w:val="Normal"/>
    <w:next w:val="Normal"/>
    <w:link w:val="Heading1Char"/>
    <w:uiPriority w:val="9"/>
    <w:qFormat/>
    <w:rsid w:val="001A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KUMAR</dc:creator>
  <cp:keywords/>
  <dc:description/>
  <cp:lastModifiedBy>THARUN KUMAR</cp:lastModifiedBy>
  <cp:revision>1</cp:revision>
  <dcterms:created xsi:type="dcterms:W3CDTF">2026-08-01T06:05:00Z</dcterms:created>
  <dcterms:modified xsi:type="dcterms:W3CDTF">2026-08-01T06:06:00Z</dcterms:modified>
</cp:coreProperties>
</file>