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487F7" w14:textId="39FE5B4F" w:rsidR="002349D6" w:rsidRPr="002349D6" w:rsidRDefault="002349D6" w:rsidP="002349D6">
      <w:pPr>
        <w:jc w:val="center"/>
        <w:rPr>
          <w:rFonts w:ascii="Times New Roman" w:hAnsi="Times New Roman" w:cs="Times New Roman"/>
          <w:sz w:val="28"/>
          <w:szCs w:val="28"/>
        </w:rPr>
      </w:pPr>
      <w:r w:rsidRPr="002349D6">
        <w:rPr>
          <w:rFonts w:ascii="Times New Roman" w:hAnsi="Times New Roman" w:cs="Times New Roman"/>
          <w:b/>
          <w:bCs/>
          <w:sz w:val="28"/>
          <w:szCs w:val="28"/>
        </w:rPr>
        <w:t>SIMATS ENGINEERING</w:t>
      </w:r>
    </w:p>
    <w:p w14:paraId="7190F874" w14:textId="77777777" w:rsidR="002349D6" w:rsidRPr="002349D6" w:rsidRDefault="002349D6" w:rsidP="002349D6">
      <w:pPr>
        <w:jc w:val="center"/>
        <w:rPr>
          <w:rFonts w:ascii="Times New Roman" w:hAnsi="Times New Roman" w:cs="Times New Roman"/>
          <w:sz w:val="28"/>
          <w:szCs w:val="28"/>
        </w:rPr>
      </w:pPr>
      <w:r w:rsidRPr="002349D6">
        <w:rPr>
          <w:rFonts w:ascii="Times New Roman" w:hAnsi="Times New Roman" w:cs="Times New Roman"/>
          <w:b/>
          <w:bCs/>
          <w:sz w:val="28"/>
          <w:szCs w:val="28"/>
        </w:rPr>
        <w:t>ASSESSMENT TOOL 3</w:t>
      </w:r>
    </w:p>
    <w:p w14:paraId="61985F4B" w14:textId="77777777" w:rsidR="002349D6" w:rsidRPr="002349D6" w:rsidRDefault="002349D6" w:rsidP="002349D6">
      <w:pPr>
        <w:rPr>
          <w:rFonts w:ascii="Times New Roman" w:hAnsi="Times New Roman" w:cs="Times New Roman"/>
          <w:sz w:val="28"/>
          <w:szCs w:val="28"/>
        </w:rPr>
      </w:pPr>
    </w:p>
    <w:p w14:paraId="2D8CA27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COURSE NAME:</w:t>
      </w:r>
      <w:r w:rsidRPr="002349D6">
        <w:rPr>
          <w:rFonts w:ascii="Times New Roman" w:hAnsi="Times New Roman" w:cs="Times New Roman"/>
          <w:b/>
          <w:bCs/>
          <w:sz w:val="28"/>
          <w:szCs w:val="28"/>
        </w:rPr>
        <w:tab/>
        <w:t>Database Management Systems</w:t>
      </w:r>
    </w:p>
    <w:p w14:paraId="0742012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COURSE CODE:</w:t>
      </w:r>
      <w:r w:rsidRPr="002349D6">
        <w:rPr>
          <w:rFonts w:ascii="Times New Roman" w:hAnsi="Times New Roman" w:cs="Times New Roman"/>
          <w:b/>
          <w:bCs/>
          <w:sz w:val="28"/>
          <w:szCs w:val="28"/>
        </w:rPr>
        <w:tab/>
        <w:t>CSA05</w:t>
      </w:r>
      <w:r w:rsidRPr="002349D6">
        <w:rPr>
          <w:rFonts w:ascii="Times New Roman" w:hAnsi="Times New Roman" w:cs="Times New Roman"/>
          <w:b/>
          <w:bCs/>
          <w:sz w:val="28"/>
          <w:szCs w:val="28"/>
        </w:rPr>
        <w:tab/>
      </w:r>
      <w:r w:rsidRPr="002349D6">
        <w:rPr>
          <w:rFonts w:ascii="Times New Roman" w:hAnsi="Times New Roman" w:cs="Times New Roman"/>
          <w:b/>
          <w:bCs/>
          <w:sz w:val="28"/>
          <w:szCs w:val="28"/>
        </w:rPr>
        <w:tab/>
      </w:r>
      <w:r w:rsidRPr="002349D6">
        <w:rPr>
          <w:rFonts w:ascii="Times New Roman" w:hAnsi="Times New Roman" w:cs="Times New Roman"/>
          <w:b/>
          <w:bCs/>
          <w:sz w:val="28"/>
          <w:szCs w:val="28"/>
        </w:rPr>
        <w:tab/>
      </w:r>
      <w:r w:rsidRPr="002349D6">
        <w:rPr>
          <w:rFonts w:ascii="Times New Roman" w:hAnsi="Times New Roman" w:cs="Times New Roman"/>
          <w:b/>
          <w:bCs/>
          <w:sz w:val="28"/>
          <w:szCs w:val="28"/>
        </w:rPr>
        <w:tab/>
      </w:r>
      <w:r w:rsidRPr="002349D6">
        <w:rPr>
          <w:rFonts w:ascii="Times New Roman" w:hAnsi="Times New Roman" w:cs="Times New Roman"/>
          <w:b/>
          <w:bCs/>
          <w:sz w:val="28"/>
          <w:szCs w:val="28"/>
        </w:rPr>
        <w:tab/>
      </w:r>
    </w:p>
    <w:p w14:paraId="0A3419E8" w14:textId="77777777" w:rsidR="002349D6" w:rsidRPr="002349D6" w:rsidRDefault="002349D6" w:rsidP="002349D6">
      <w:pPr>
        <w:rPr>
          <w:rFonts w:ascii="Times New Roman" w:hAnsi="Times New Roman" w:cs="Times New Roman"/>
          <w:sz w:val="28"/>
          <w:szCs w:val="28"/>
        </w:rPr>
      </w:pPr>
    </w:p>
    <w:p w14:paraId="0BD284B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pict w14:anchorId="653FBC38">
          <v:rect id="_x0000_i1043" style="width:0;height:1.5pt" o:hralign="center" o:hrstd="t" o:hr="t" fillcolor="#a0a0a0" stroked="f"/>
        </w:pict>
      </w:r>
    </w:p>
    <w:p w14:paraId="263B2DFD" w14:textId="77777777" w:rsidR="002349D6" w:rsidRPr="002349D6" w:rsidRDefault="002349D6" w:rsidP="002349D6">
      <w:pPr>
        <w:rPr>
          <w:rFonts w:ascii="Times New Roman" w:hAnsi="Times New Roman" w:cs="Times New Roman"/>
          <w:sz w:val="28"/>
          <w:szCs w:val="28"/>
        </w:rPr>
      </w:pPr>
    </w:p>
    <w:p w14:paraId="476008E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COURSE OUTCOME COVERED</w:t>
      </w:r>
    </w:p>
    <w:p w14:paraId="4A4205B1" w14:textId="77777777" w:rsidR="002349D6" w:rsidRPr="002349D6" w:rsidRDefault="002349D6" w:rsidP="002349D6">
      <w:pPr>
        <w:rPr>
          <w:rFonts w:ascii="Times New Roman" w:hAnsi="Times New Roman" w:cs="Times New Roman"/>
          <w:sz w:val="28"/>
          <w:szCs w:val="28"/>
        </w:rPr>
      </w:pPr>
    </w:p>
    <w:p w14:paraId="61E1429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 xml:space="preserve">CO5: </w:t>
      </w:r>
      <w:r w:rsidRPr="002349D6">
        <w:rPr>
          <w:rFonts w:ascii="Times New Roman" w:hAnsi="Times New Roman" w:cs="Times New Roman"/>
          <w:i/>
          <w:iCs/>
          <w:sz w:val="28"/>
          <w:szCs w:val="28"/>
        </w:rPr>
        <w:t xml:space="preserve">Implement database operations using query processing, optimization, and transaction management to ensure consistency and reliability. </w:t>
      </w:r>
      <w:r w:rsidRPr="002349D6">
        <w:rPr>
          <w:rFonts w:ascii="Times New Roman" w:hAnsi="Times New Roman" w:cs="Times New Roman"/>
          <w:sz w:val="28"/>
          <w:szCs w:val="28"/>
        </w:rPr>
        <w:t>(BL3, BL4)</w:t>
      </w:r>
    </w:p>
    <w:p w14:paraId="19C4C59F" w14:textId="77777777" w:rsidR="002349D6" w:rsidRPr="002349D6" w:rsidRDefault="002349D6" w:rsidP="002349D6">
      <w:pPr>
        <w:rPr>
          <w:rFonts w:ascii="Times New Roman" w:hAnsi="Times New Roman" w:cs="Times New Roman"/>
          <w:sz w:val="28"/>
          <w:szCs w:val="28"/>
        </w:rPr>
      </w:pPr>
    </w:p>
    <w:p w14:paraId="2CDE16A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 xml:space="preserve">Activity Tool </w:t>
      </w:r>
      <w:r w:rsidRPr="002349D6">
        <w:rPr>
          <w:rFonts w:ascii="Times New Roman" w:hAnsi="Times New Roman" w:cs="Times New Roman"/>
          <w:sz w:val="28"/>
          <w:szCs w:val="28"/>
        </w:rPr>
        <w:tab/>
        <w:t>: Mock Interview (Low)</w:t>
      </w:r>
    </w:p>
    <w:p w14:paraId="5F18508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Assessment Tool Weightage: 30%</w:t>
      </w:r>
    </w:p>
    <w:p w14:paraId="42D6EE11" w14:textId="77777777" w:rsidR="002349D6" w:rsidRPr="002349D6" w:rsidRDefault="002349D6" w:rsidP="002349D6">
      <w:pPr>
        <w:rPr>
          <w:rFonts w:ascii="Times New Roman" w:hAnsi="Times New Roman" w:cs="Times New Roman"/>
          <w:sz w:val="28"/>
          <w:szCs w:val="28"/>
        </w:rPr>
      </w:pPr>
    </w:p>
    <w:p w14:paraId="4A77C88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pict w14:anchorId="5924AE5F">
          <v:rect id="_x0000_i1044" style="width:0;height:1.5pt" o:hralign="center" o:hrstd="t" o:hr="t" fillcolor="#a0a0a0" stroked="f"/>
        </w:pict>
      </w:r>
    </w:p>
    <w:p w14:paraId="7054F8B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Dr</w:t>
      </w:r>
    </w:p>
    <w:p w14:paraId="06D7B472" w14:textId="77777777" w:rsidR="002349D6" w:rsidRPr="002349D6" w:rsidRDefault="002349D6" w:rsidP="002349D6">
      <w:pPr>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845"/>
        <w:gridCol w:w="5975"/>
        <w:gridCol w:w="1534"/>
        <w:gridCol w:w="996"/>
      </w:tblGrid>
      <w:tr w:rsidR="002349D6" w:rsidRPr="002349D6" w14:paraId="4CDCADE5" w14:textId="77777777">
        <w:tc>
          <w:tcPr>
            <w:tcW w:w="0" w:type="auto"/>
            <w:gridSpan w:val="4"/>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1C32330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QUESTIONS</w:t>
            </w:r>
            <w:r w:rsidRPr="002349D6">
              <w:rPr>
                <w:rFonts w:ascii="Times New Roman" w:hAnsi="Times New Roman" w:cs="Times New Roman"/>
                <w:sz w:val="28"/>
                <w:szCs w:val="28"/>
              </w:rPr>
              <w:t xml:space="preserve">                                                                                                       Total Marks: 50</w:t>
            </w:r>
          </w:p>
        </w:tc>
      </w:tr>
      <w:tr w:rsidR="002349D6" w:rsidRPr="002349D6" w14:paraId="204C372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9080AEC" w14:textId="77777777" w:rsidR="002349D6" w:rsidRPr="002349D6" w:rsidRDefault="002349D6" w:rsidP="002349D6">
            <w:pPr>
              <w:rPr>
                <w:rFonts w:ascii="Times New Roman" w:hAnsi="Times New Roman" w:cs="Times New Roman"/>
                <w:sz w:val="28"/>
                <w:szCs w:val="28"/>
              </w:rPr>
            </w:pPr>
            <w:proofErr w:type="spellStart"/>
            <w:proofErr w:type="gramStart"/>
            <w:r w:rsidRPr="002349D6">
              <w:rPr>
                <w:rFonts w:ascii="Times New Roman" w:hAnsi="Times New Roman" w:cs="Times New Roman"/>
                <w:b/>
                <w:bCs/>
                <w:sz w:val="28"/>
                <w:szCs w:val="28"/>
              </w:rPr>
              <w:t>Q.No</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497ECA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Question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35FAD1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Bloom's Level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880626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Marks</w:t>
            </w:r>
          </w:p>
        </w:tc>
      </w:tr>
      <w:tr w:rsidR="002349D6" w:rsidRPr="002349D6" w14:paraId="76C28851"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26ED9BC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7EFB3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Interviewer: 'Explain the steps of query processing in DBMS. How does a query optimizer decide the best execution plan?'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6791EF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3FA6A2D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5</w:t>
            </w:r>
          </w:p>
        </w:tc>
      </w:tr>
      <w:tr w:rsidR="002349D6" w:rsidRPr="002349D6" w14:paraId="459CF4FE"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1FF486A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DFB9C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Interviewer: 'What is the difference between heuristic optimization and cost-based optimization? When would you use each?'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BE69E5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39567A41"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5</w:t>
            </w:r>
          </w:p>
        </w:tc>
      </w:tr>
      <w:tr w:rsidR="002349D6" w:rsidRPr="002349D6" w14:paraId="396D84FD"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316F84E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4A301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Interviewer: 'How would you implement database connectivity in a real project? Explain the difference between JDBC and ODBC.'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F24AA1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5C9E213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5</w:t>
            </w:r>
          </w:p>
        </w:tc>
      </w:tr>
      <w:tr w:rsidR="002349D6" w:rsidRPr="002349D6" w14:paraId="795E924E"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3993AC5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48261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Interviewer: 'What are ACID properties? Give a real-world example where each property is critical.'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7E9B33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5B8E339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5</w:t>
            </w:r>
          </w:p>
        </w:tc>
      </w:tr>
      <w:tr w:rsidR="002349D6" w:rsidRPr="002349D6" w14:paraId="6E92A839"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3C1FA1B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8C9C9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Interviewer: 'Explain concurrency control problems: dirty read, lost update, and unrepeatable read. How does 2PL solve them?'</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160FB6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4099FD2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5</w:t>
            </w:r>
          </w:p>
        </w:tc>
      </w:tr>
      <w:tr w:rsidR="002349D6" w:rsidRPr="002349D6" w14:paraId="2BE748E7"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0B4C7CB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59ECA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Interviewer: 'What is deadlock in DBMS? Describe the deadlock detection algorithm and at least two prevention strategies.'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4D95B0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0186D007"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5</w:t>
            </w:r>
          </w:p>
        </w:tc>
      </w:tr>
      <w:tr w:rsidR="002349D6" w:rsidRPr="002349D6" w14:paraId="2ED6C3B4"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62E48DC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1FD1A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Interviewer: 'Compare Immediate Update and Deferred Update recovery. In what scenarios is each preferred?'</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0BC2C8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2E05C802"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5</w:t>
            </w:r>
          </w:p>
        </w:tc>
      </w:tr>
      <w:tr w:rsidR="002349D6" w:rsidRPr="002349D6" w14:paraId="31B5AEFB"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001E951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4ACF9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Interviewer: 'Explain Shadow Paging. What are its advantages and limitations compared to log-based recovery?'</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10A1F0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3C555BF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5</w:t>
            </w:r>
          </w:p>
        </w:tc>
      </w:tr>
      <w:tr w:rsidR="002349D6" w:rsidRPr="002349D6" w14:paraId="616A1AD0"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2206990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lastRenderedPageBreak/>
              <w:t>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291361"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Interviewer: 'What is a serializability schedule? How do you test for conflict serializability using a precedence graph?'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CD963C7"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2AD5A6B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5</w:t>
            </w:r>
          </w:p>
        </w:tc>
      </w:tr>
      <w:tr w:rsidR="002349D6" w:rsidRPr="002349D6" w14:paraId="5BC99E21"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3E939752"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2104F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Interviewer: 'Describe the Two-Phase Locking protocol variations: Basic 2PL, Strict 2PL, and Rigorous 2PL. Which is most commonly used and why?'</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0C98D2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7F397EF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5</w:t>
            </w:r>
          </w:p>
        </w:tc>
      </w:tr>
    </w:tbl>
    <w:p w14:paraId="60C43952" w14:textId="77777777" w:rsidR="002349D6" w:rsidRPr="002349D6" w:rsidRDefault="002349D6" w:rsidP="002349D6">
      <w:pPr>
        <w:rPr>
          <w:rFonts w:ascii="Times New Roman" w:hAnsi="Times New Roman" w:cs="Times New Roman"/>
          <w:sz w:val="28"/>
          <w:szCs w:val="28"/>
        </w:rPr>
      </w:pPr>
    </w:p>
    <w:p w14:paraId="62D7D6C1"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pict w14:anchorId="6F426047">
          <v:rect id="_x0000_i1045" style="width:0;height:1.5pt" o:hralign="center" o:hrstd="t" o:hr="t" fillcolor="#a0a0a0" stroked="f"/>
        </w:pict>
      </w:r>
    </w:p>
    <w:p w14:paraId="0D568D66" w14:textId="77777777" w:rsidR="002349D6" w:rsidRPr="002349D6" w:rsidRDefault="002349D6" w:rsidP="002349D6">
      <w:pPr>
        <w:rPr>
          <w:rFonts w:ascii="Times New Roman" w:hAnsi="Times New Roman" w:cs="Times New Roman"/>
          <w:sz w:val="28"/>
          <w:szCs w:val="28"/>
        </w:rPr>
      </w:pPr>
    </w:p>
    <w:p w14:paraId="4C7B290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i/>
          <w:iCs/>
          <w:sz w:val="28"/>
          <w:szCs w:val="28"/>
        </w:rPr>
        <w:t>Code of Conduct:</w:t>
      </w:r>
    </w:p>
    <w:p w14:paraId="2BE169AD" w14:textId="77777777" w:rsidR="002349D6" w:rsidRPr="002349D6" w:rsidRDefault="002349D6" w:rsidP="002349D6">
      <w:pPr>
        <w:rPr>
          <w:rFonts w:ascii="Times New Roman" w:hAnsi="Times New Roman" w:cs="Times New Roman"/>
          <w:sz w:val="28"/>
          <w:szCs w:val="28"/>
        </w:rPr>
      </w:pPr>
    </w:p>
    <w:p w14:paraId="019FE8E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i/>
          <w:iCs/>
          <w:sz w:val="28"/>
          <w:szCs w:val="28"/>
        </w:rPr>
        <w:t>I ____________________ (Name / Reg No) certify that this submission is my original work and that I have adhered to the guidelines specified for this assessment.</w:t>
      </w:r>
    </w:p>
    <w:p w14:paraId="6EB7356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i/>
          <w:iCs/>
          <w:sz w:val="28"/>
          <w:szCs w:val="28"/>
        </w:rPr>
        <w:t>I understand that any violation of academic integrity rules will result in disciplinary action.</w:t>
      </w:r>
    </w:p>
    <w:p w14:paraId="05883C1D" w14:textId="77777777" w:rsidR="002349D6" w:rsidRPr="002349D6" w:rsidRDefault="002349D6" w:rsidP="002349D6">
      <w:pPr>
        <w:rPr>
          <w:rFonts w:ascii="Times New Roman" w:hAnsi="Times New Roman" w:cs="Times New Roman"/>
          <w:sz w:val="28"/>
          <w:szCs w:val="28"/>
        </w:rPr>
      </w:pPr>
    </w:p>
    <w:p w14:paraId="5676CA13" w14:textId="77777777" w:rsidR="002349D6" w:rsidRDefault="002349D6" w:rsidP="002349D6">
      <w:pPr>
        <w:rPr>
          <w:rFonts w:ascii="Times New Roman" w:hAnsi="Times New Roman" w:cs="Times New Roman"/>
          <w:b/>
          <w:bCs/>
          <w:i/>
          <w:iCs/>
          <w:sz w:val="28"/>
          <w:szCs w:val="28"/>
        </w:rPr>
      </w:pPr>
      <w:r w:rsidRPr="002349D6">
        <w:rPr>
          <w:rFonts w:ascii="Times New Roman" w:hAnsi="Times New Roman" w:cs="Times New Roman"/>
          <w:b/>
          <w:bCs/>
          <w:i/>
          <w:iCs/>
          <w:sz w:val="28"/>
          <w:szCs w:val="28"/>
        </w:rPr>
        <w:t>Signature of the student:</w:t>
      </w:r>
    </w:p>
    <w:p w14:paraId="53772A4E" w14:textId="33B34B93" w:rsidR="002349D6" w:rsidRPr="002349D6" w:rsidRDefault="002349D6" w:rsidP="002349D6">
      <w:pPr>
        <w:rPr>
          <w:rFonts w:ascii="Times New Roman" w:hAnsi="Times New Roman" w:cs="Times New Roman"/>
          <w:sz w:val="28"/>
          <w:szCs w:val="28"/>
        </w:rPr>
      </w:pPr>
      <w:r w:rsidRPr="00BF2964">
        <w:rPr>
          <w:rFonts w:ascii="Times New Roman" w:hAnsi="Times New Roman" w:cs="Times New Roman"/>
          <w:noProof/>
          <w:sz w:val="28"/>
          <w:szCs w:val="28"/>
        </w:rPr>
        <w:drawing>
          <wp:inline distT="0" distB="0" distL="0" distR="0" wp14:anchorId="0067226B" wp14:editId="0FA01873">
            <wp:extent cx="1233577" cy="551815"/>
            <wp:effectExtent l="0" t="0" r="5080" b="635"/>
            <wp:docPr id="119986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60612" name="Picture 11998606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8886" cy="567610"/>
                    </a:xfrm>
                    <a:prstGeom prst="rect">
                      <a:avLst/>
                    </a:prstGeom>
                  </pic:spPr>
                </pic:pic>
              </a:graphicData>
            </a:graphic>
          </wp:inline>
        </w:drawing>
      </w:r>
    </w:p>
    <w:p w14:paraId="263314D1" w14:textId="77777777" w:rsidR="002349D6" w:rsidRPr="002349D6" w:rsidRDefault="002349D6" w:rsidP="002349D6">
      <w:pPr>
        <w:rPr>
          <w:rFonts w:ascii="Times New Roman" w:hAnsi="Times New Roman" w:cs="Times New Roman"/>
          <w:sz w:val="28"/>
          <w:szCs w:val="28"/>
        </w:rPr>
      </w:pPr>
    </w:p>
    <w:p w14:paraId="15AA76BE" w14:textId="77777777" w:rsidR="002349D6" w:rsidRDefault="002349D6" w:rsidP="002349D6">
      <w:pPr>
        <w:rPr>
          <w:rFonts w:ascii="Times New Roman" w:hAnsi="Times New Roman" w:cs="Times New Roman"/>
          <w:b/>
          <w:bCs/>
          <w:sz w:val="28"/>
          <w:szCs w:val="28"/>
        </w:rPr>
      </w:pPr>
    </w:p>
    <w:p w14:paraId="7D241010" w14:textId="77777777" w:rsidR="002349D6" w:rsidRDefault="002349D6" w:rsidP="002349D6">
      <w:pPr>
        <w:rPr>
          <w:rFonts w:ascii="Times New Roman" w:hAnsi="Times New Roman" w:cs="Times New Roman"/>
          <w:b/>
          <w:bCs/>
          <w:sz w:val="28"/>
          <w:szCs w:val="28"/>
        </w:rPr>
      </w:pPr>
    </w:p>
    <w:p w14:paraId="099F4C91" w14:textId="77777777" w:rsidR="002349D6" w:rsidRDefault="002349D6" w:rsidP="002349D6">
      <w:pPr>
        <w:rPr>
          <w:rFonts w:ascii="Times New Roman" w:hAnsi="Times New Roman" w:cs="Times New Roman"/>
          <w:b/>
          <w:bCs/>
          <w:sz w:val="28"/>
          <w:szCs w:val="28"/>
        </w:rPr>
      </w:pPr>
    </w:p>
    <w:p w14:paraId="6FE38E2A" w14:textId="77777777" w:rsidR="002349D6" w:rsidRDefault="002349D6" w:rsidP="002349D6">
      <w:pPr>
        <w:rPr>
          <w:rFonts w:ascii="Times New Roman" w:hAnsi="Times New Roman" w:cs="Times New Roman"/>
          <w:b/>
          <w:bCs/>
          <w:sz w:val="28"/>
          <w:szCs w:val="28"/>
        </w:rPr>
      </w:pPr>
    </w:p>
    <w:p w14:paraId="10B26E92" w14:textId="07D1DE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lastRenderedPageBreak/>
        <w:t>RUBRICS FOR CALCULATION:</w:t>
      </w:r>
    </w:p>
    <w:p w14:paraId="284885F2" w14:textId="77777777" w:rsidR="002349D6" w:rsidRPr="002349D6" w:rsidRDefault="002349D6" w:rsidP="002349D6">
      <w:pPr>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669"/>
        <w:gridCol w:w="1234"/>
        <w:gridCol w:w="1568"/>
        <w:gridCol w:w="1568"/>
        <w:gridCol w:w="1668"/>
        <w:gridCol w:w="1643"/>
      </w:tblGrid>
      <w:tr w:rsidR="002349D6" w:rsidRPr="002349D6" w14:paraId="1104F41B"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47638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C1873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6BF3C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753A7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506C0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4D13F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b/>
                <w:bCs/>
                <w:sz w:val="28"/>
                <w:szCs w:val="28"/>
              </w:rPr>
              <w:t>Level 1 (Beginning)</w:t>
            </w:r>
          </w:p>
        </w:tc>
      </w:tr>
      <w:tr w:rsidR="002349D6" w:rsidRPr="002349D6" w14:paraId="6B77189C"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157AF7"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Technical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1B105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4E1BA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Demonstrates strong and accurate subject knowledge with in-depth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87341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Shows good knowledge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E6A06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Basic knowledge with noticeable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A4204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Lacks fundamental technical knowledge</w:t>
            </w:r>
          </w:p>
        </w:tc>
      </w:tr>
      <w:tr w:rsidR="002349D6" w:rsidRPr="002349D6" w14:paraId="53269AC1"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F80A3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Problem Solving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ABB47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37420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Solves problems logically and applies concepts effectively in real scenarios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EDBA2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Applies concepts with moderate accuracy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0A297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Limited problem-solving ability;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E51A1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Unable to solve or apply concepts</w:t>
            </w:r>
          </w:p>
        </w:tc>
      </w:tr>
      <w:tr w:rsidR="002349D6" w:rsidRPr="002349D6" w14:paraId="0BD8B4E2"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0BB303"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Analytical Thinking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DF25D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BBD2A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Analyzes questions critically and provides well-structured, logical answers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8DC5F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Provides reasonable analysis with some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F1228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Superficial or partially structured responses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C73213"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No analytical thinking demonstrated</w:t>
            </w:r>
          </w:p>
        </w:tc>
      </w:tr>
      <w:tr w:rsidR="002349D6" w:rsidRPr="002349D6" w14:paraId="7D8BF9CA"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9FFB8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80163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E14F7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Communicates clearly, confidently, and professionally with proper terminology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B16783"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Communicates well with minor hesitation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DCCEC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Communication lacks clarity or confidence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F4848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Unable to communicate effectively</w:t>
            </w:r>
          </w:p>
        </w:tc>
      </w:tr>
      <w:tr w:rsidR="002349D6" w:rsidRPr="002349D6" w14:paraId="02597967"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FAABA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Confidence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98D7E7"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9F7A7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Displays high confidence, positive attitude, and professional behavior throughout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2A980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Shows good confidence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17FC9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Low confidence; inconsistent behavior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4327C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Lacks confidence and professionalism</w:t>
            </w:r>
          </w:p>
        </w:tc>
      </w:tr>
      <w:tr w:rsidR="002349D6" w:rsidRPr="002349D6" w14:paraId="6D00506A"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9306C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Response to Questions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791B5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1B289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Responds accurately, promptly, and elaborates with relevant examples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F1A523"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Responds correctly but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591FF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Partial responses; needs prompting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2BD7B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Unable to respond appropriately</w:t>
            </w:r>
          </w:p>
        </w:tc>
      </w:tr>
    </w:tbl>
    <w:p w14:paraId="5A019E61" w14:textId="16ED1EAD" w:rsidR="00C26A66" w:rsidRDefault="00C26A66" w:rsidP="002349D6">
      <w:pPr>
        <w:rPr>
          <w:rFonts w:ascii="Times New Roman" w:hAnsi="Times New Roman" w:cs="Times New Roman"/>
          <w:sz w:val="28"/>
          <w:szCs w:val="28"/>
        </w:rPr>
      </w:pPr>
    </w:p>
    <w:p w14:paraId="3C06B4AF" w14:textId="77777777" w:rsidR="002349D6" w:rsidRDefault="002349D6" w:rsidP="002349D6">
      <w:pPr>
        <w:rPr>
          <w:rFonts w:ascii="Times New Roman" w:hAnsi="Times New Roman" w:cs="Times New Roman"/>
          <w:sz w:val="28"/>
          <w:szCs w:val="28"/>
        </w:rPr>
      </w:pPr>
    </w:p>
    <w:p w14:paraId="2716BA5C" w14:textId="77777777" w:rsidR="002349D6" w:rsidRDefault="002349D6" w:rsidP="002349D6">
      <w:pPr>
        <w:rPr>
          <w:rFonts w:ascii="Times New Roman" w:hAnsi="Times New Roman" w:cs="Times New Roman"/>
          <w:sz w:val="28"/>
          <w:szCs w:val="28"/>
        </w:rPr>
      </w:pPr>
    </w:p>
    <w:p w14:paraId="245CD151" w14:textId="77777777" w:rsidR="002349D6" w:rsidRDefault="002349D6" w:rsidP="002349D6">
      <w:pPr>
        <w:rPr>
          <w:rFonts w:ascii="Times New Roman" w:hAnsi="Times New Roman" w:cs="Times New Roman"/>
          <w:sz w:val="28"/>
          <w:szCs w:val="28"/>
        </w:rPr>
      </w:pPr>
    </w:p>
    <w:p w14:paraId="2A0E6E13" w14:textId="77777777" w:rsidR="002349D6" w:rsidRDefault="002349D6" w:rsidP="002349D6">
      <w:pPr>
        <w:rPr>
          <w:rFonts w:ascii="Times New Roman" w:hAnsi="Times New Roman" w:cs="Times New Roman"/>
          <w:sz w:val="28"/>
          <w:szCs w:val="28"/>
        </w:rPr>
      </w:pPr>
    </w:p>
    <w:p w14:paraId="6F9CF98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Q1. Interviewer: Explain the steps of query processing in DBMS. How does a query optimizer decide the best execution plan?</w:t>
      </w:r>
    </w:p>
    <w:p w14:paraId="741E93B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Answer:</w:t>
      </w:r>
    </w:p>
    <w:p w14:paraId="54162A0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Query processing is the process of converting an SQL query into an efficient execution plan and producing the required result.</w:t>
      </w:r>
    </w:p>
    <w:p w14:paraId="71561D5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 main steps are:</w:t>
      </w:r>
    </w:p>
    <w:p w14:paraId="0FB05632" w14:textId="77777777" w:rsidR="002349D6" w:rsidRPr="002349D6" w:rsidRDefault="002349D6">
      <w:pPr>
        <w:numPr>
          <w:ilvl w:val="0"/>
          <w:numId w:val="1"/>
        </w:numPr>
        <w:rPr>
          <w:rFonts w:ascii="Times New Roman" w:hAnsi="Times New Roman" w:cs="Times New Roman"/>
          <w:sz w:val="28"/>
          <w:szCs w:val="28"/>
        </w:rPr>
      </w:pPr>
      <w:r w:rsidRPr="002349D6">
        <w:rPr>
          <w:rFonts w:ascii="Times New Roman" w:hAnsi="Times New Roman" w:cs="Times New Roman"/>
          <w:sz w:val="28"/>
          <w:szCs w:val="28"/>
        </w:rPr>
        <w:t>Parsing and Translation:</w:t>
      </w:r>
      <w:r w:rsidRPr="002349D6">
        <w:rPr>
          <w:rFonts w:ascii="Times New Roman" w:hAnsi="Times New Roman" w:cs="Times New Roman"/>
          <w:sz w:val="28"/>
          <w:szCs w:val="28"/>
        </w:rPr>
        <w:br/>
        <w:t xml:space="preserve">The DBMS checks the syntax of the SQL query and converts it into an internal representation such as a relational algebra expression or query tree. </w:t>
      </w:r>
    </w:p>
    <w:p w14:paraId="7AE769A4" w14:textId="77777777" w:rsidR="002349D6" w:rsidRPr="002349D6" w:rsidRDefault="002349D6">
      <w:pPr>
        <w:numPr>
          <w:ilvl w:val="0"/>
          <w:numId w:val="1"/>
        </w:numPr>
        <w:rPr>
          <w:rFonts w:ascii="Times New Roman" w:hAnsi="Times New Roman" w:cs="Times New Roman"/>
          <w:sz w:val="28"/>
          <w:szCs w:val="28"/>
        </w:rPr>
      </w:pPr>
      <w:r w:rsidRPr="002349D6">
        <w:rPr>
          <w:rFonts w:ascii="Times New Roman" w:hAnsi="Times New Roman" w:cs="Times New Roman"/>
          <w:sz w:val="28"/>
          <w:szCs w:val="28"/>
        </w:rPr>
        <w:t>Semantic Analysis:</w:t>
      </w:r>
      <w:r w:rsidRPr="002349D6">
        <w:rPr>
          <w:rFonts w:ascii="Times New Roman" w:hAnsi="Times New Roman" w:cs="Times New Roman"/>
          <w:sz w:val="28"/>
          <w:szCs w:val="28"/>
        </w:rPr>
        <w:br/>
        <w:t xml:space="preserve">The DBMS checks whether the tables and columns exist and whether the user has the required permissions. </w:t>
      </w:r>
    </w:p>
    <w:p w14:paraId="1ACCC299" w14:textId="77777777" w:rsidR="002349D6" w:rsidRPr="002349D6" w:rsidRDefault="002349D6">
      <w:pPr>
        <w:numPr>
          <w:ilvl w:val="0"/>
          <w:numId w:val="1"/>
        </w:numPr>
        <w:rPr>
          <w:rFonts w:ascii="Times New Roman" w:hAnsi="Times New Roman" w:cs="Times New Roman"/>
          <w:sz w:val="28"/>
          <w:szCs w:val="28"/>
        </w:rPr>
      </w:pPr>
      <w:r w:rsidRPr="002349D6">
        <w:rPr>
          <w:rFonts w:ascii="Times New Roman" w:hAnsi="Times New Roman" w:cs="Times New Roman"/>
          <w:sz w:val="28"/>
          <w:szCs w:val="28"/>
        </w:rPr>
        <w:t>Query Optimization:</w:t>
      </w:r>
      <w:r w:rsidRPr="002349D6">
        <w:rPr>
          <w:rFonts w:ascii="Times New Roman" w:hAnsi="Times New Roman" w:cs="Times New Roman"/>
          <w:sz w:val="28"/>
          <w:szCs w:val="28"/>
        </w:rPr>
        <w:br/>
        <w:t xml:space="preserve">The optimizer generates different possible execution plans and estimates their costs. </w:t>
      </w:r>
    </w:p>
    <w:p w14:paraId="3C523189" w14:textId="77777777" w:rsidR="002349D6" w:rsidRPr="002349D6" w:rsidRDefault="002349D6">
      <w:pPr>
        <w:numPr>
          <w:ilvl w:val="0"/>
          <w:numId w:val="1"/>
        </w:numPr>
        <w:rPr>
          <w:rFonts w:ascii="Times New Roman" w:hAnsi="Times New Roman" w:cs="Times New Roman"/>
          <w:sz w:val="28"/>
          <w:szCs w:val="28"/>
        </w:rPr>
      </w:pPr>
      <w:r w:rsidRPr="002349D6">
        <w:rPr>
          <w:rFonts w:ascii="Times New Roman" w:hAnsi="Times New Roman" w:cs="Times New Roman"/>
          <w:sz w:val="28"/>
          <w:szCs w:val="28"/>
        </w:rPr>
        <w:t>Execution Plan Generation:</w:t>
      </w:r>
      <w:r w:rsidRPr="002349D6">
        <w:rPr>
          <w:rFonts w:ascii="Times New Roman" w:hAnsi="Times New Roman" w:cs="Times New Roman"/>
          <w:sz w:val="28"/>
          <w:szCs w:val="28"/>
        </w:rPr>
        <w:br/>
        <w:t xml:space="preserve">The optimizer selects suitable operations such as join algorithms, index scans, table scans, sorting, and grouping. </w:t>
      </w:r>
    </w:p>
    <w:p w14:paraId="38433953" w14:textId="77777777" w:rsidR="002349D6" w:rsidRPr="002349D6" w:rsidRDefault="002349D6">
      <w:pPr>
        <w:numPr>
          <w:ilvl w:val="0"/>
          <w:numId w:val="1"/>
        </w:numPr>
        <w:rPr>
          <w:rFonts w:ascii="Times New Roman" w:hAnsi="Times New Roman" w:cs="Times New Roman"/>
          <w:sz w:val="28"/>
          <w:szCs w:val="28"/>
        </w:rPr>
      </w:pPr>
      <w:r w:rsidRPr="002349D6">
        <w:rPr>
          <w:rFonts w:ascii="Times New Roman" w:hAnsi="Times New Roman" w:cs="Times New Roman"/>
          <w:sz w:val="28"/>
          <w:szCs w:val="28"/>
        </w:rPr>
        <w:t>Query Execution:</w:t>
      </w:r>
      <w:r w:rsidRPr="002349D6">
        <w:rPr>
          <w:rFonts w:ascii="Times New Roman" w:hAnsi="Times New Roman" w:cs="Times New Roman"/>
          <w:sz w:val="28"/>
          <w:szCs w:val="28"/>
        </w:rPr>
        <w:br/>
        <w:t xml:space="preserve">The selected execution plan is executed by the database engine. </w:t>
      </w:r>
    </w:p>
    <w:p w14:paraId="05FAF5DB" w14:textId="77777777" w:rsidR="002349D6" w:rsidRPr="002349D6" w:rsidRDefault="002349D6">
      <w:pPr>
        <w:numPr>
          <w:ilvl w:val="0"/>
          <w:numId w:val="1"/>
        </w:numPr>
        <w:rPr>
          <w:rFonts w:ascii="Times New Roman" w:hAnsi="Times New Roman" w:cs="Times New Roman"/>
          <w:sz w:val="28"/>
          <w:szCs w:val="28"/>
        </w:rPr>
      </w:pPr>
      <w:r w:rsidRPr="002349D6">
        <w:rPr>
          <w:rFonts w:ascii="Times New Roman" w:hAnsi="Times New Roman" w:cs="Times New Roman"/>
          <w:sz w:val="28"/>
          <w:szCs w:val="28"/>
        </w:rPr>
        <w:t>Result Generation:</w:t>
      </w:r>
      <w:r w:rsidRPr="002349D6">
        <w:rPr>
          <w:rFonts w:ascii="Times New Roman" w:hAnsi="Times New Roman" w:cs="Times New Roman"/>
          <w:sz w:val="28"/>
          <w:szCs w:val="28"/>
        </w:rPr>
        <w:br/>
        <w:t xml:space="preserve">The final result is returned to the user. </w:t>
      </w:r>
    </w:p>
    <w:p w14:paraId="07B677B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 query optimizer considers factors such as:</w:t>
      </w:r>
    </w:p>
    <w:p w14:paraId="7E1BD1A4" w14:textId="77777777" w:rsidR="002349D6" w:rsidRPr="002349D6" w:rsidRDefault="002349D6">
      <w:pPr>
        <w:numPr>
          <w:ilvl w:val="0"/>
          <w:numId w:val="2"/>
        </w:numPr>
        <w:rPr>
          <w:rFonts w:ascii="Times New Roman" w:hAnsi="Times New Roman" w:cs="Times New Roman"/>
          <w:sz w:val="28"/>
          <w:szCs w:val="28"/>
        </w:rPr>
      </w:pPr>
      <w:r w:rsidRPr="002349D6">
        <w:rPr>
          <w:rFonts w:ascii="Times New Roman" w:hAnsi="Times New Roman" w:cs="Times New Roman"/>
          <w:sz w:val="28"/>
          <w:szCs w:val="28"/>
        </w:rPr>
        <w:t xml:space="preserve">Number of tuples </w:t>
      </w:r>
    </w:p>
    <w:p w14:paraId="0C466DD4" w14:textId="77777777" w:rsidR="002349D6" w:rsidRPr="002349D6" w:rsidRDefault="002349D6">
      <w:pPr>
        <w:numPr>
          <w:ilvl w:val="0"/>
          <w:numId w:val="2"/>
        </w:numPr>
        <w:rPr>
          <w:rFonts w:ascii="Times New Roman" w:hAnsi="Times New Roman" w:cs="Times New Roman"/>
          <w:sz w:val="28"/>
          <w:szCs w:val="28"/>
        </w:rPr>
      </w:pPr>
      <w:r w:rsidRPr="002349D6">
        <w:rPr>
          <w:rFonts w:ascii="Times New Roman" w:hAnsi="Times New Roman" w:cs="Times New Roman"/>
          <w:sz w:val="28"/>
          <w:szCs w:val="28"/>
        </w:rPr>
        <w:t xml:space="preserve">Number of pages </w:t>
      </w:r>
    </w:p>
    <w:p w14:paraId="04F00B34" w14:textId="77777777" w:rsidR="002349D6" w:rsidRPr="002349D6" w:rsidRDefault="002349D6">
      <w:pPr>
        <w:numPr>
          <w:ilvl w:val="0"/>
          <w:numId w:val="2"/>
        </w:numPr>
        <w:rPr>
          <w:rFonts w:ascii="Times New Roman" w:hAnsi="Times New Roman" w:cs="Times New Roman"/>
          <w:sz w:val="28"/>
          <w:szCs w:val="28"/>
        </w:rPr>
      </w:pPr>
      <w:r w:rsidRPr="002349D6">
        <w:rPr>
          <w:rFonts w:ascii="Times New Roman" w:hAnsi="Times New Roman" w:cs="Times New Roman"/>
          <w:sz w:val="28"/>
          <w:szCs w:val="28"/>
        </w:rPr>
        <w:t xml:space="preserve">Available indexes </w:t>
      </w:r>
    </w:p>
    <w:p w14:paraId="07EA6B50" w14:textId="77777777" w:rsidR="002349D6" w:rsidRPr="002349D6" w:rsidRDefault="002349D6">
      <w:pPr>
        <w:numPr>
          <w:ilvl w:val="0"/>
          <w:numId w:val="2"/>
        </w:numPr>
        <w:rPr>
          <w:rFonts w:ascii="Times New Roman" w:hAnsi="Times New Roman" w:cs="Times New Roman"/>
          <w:sz w:val="28"/>
          <w:szCs w:val="28"/>
        </w:rPr>
      </w:pPr>
      <w:r w:rsidRPr="002349D6">
        <w:rPr>
          <w:rFonts w:ascii="Times New Roman" w:hAnsi="Times New Roman" w:cs="Times New Roman"/>
          <w:sz w:val="28"/>
          <w:szCs w:val="28"/>
        </w:rPr>
        <w:t xml:space="preserve">Join order </w:t>
      </w:r>
    </w:p>
    <w:p w14:paraId="47238FFD" w14:textId="77777777" w:rsidR="002349D6" w:rsidRPr="002349D6" w:rsidRDefault="002349D6">
      <w:pPr>
        <w:numPr>
          <w:ilvl w:val="0"/>
          <w:numId w:val="2"/>
        </w:numPr>
        <w:rPr>
          <w:rFonts w:ascii="Times New Roman" w:hAnsi="Times New Roman" w:cs="Times New Roman"/>
          <w:sz w:val="28"/>
          <w:szCs w:val="28"/>
        </w:rPr>
      </w:pPr>
      <w:r w:rsidRPr="002349D6">
        <w:rPr>
          <w:rFonts w:ascii="Times New Roman" w:hAnsi="Times New Roman" w:cs="Times New Roman"/>
          <w:sz w:val="28"/>
          <w:szCs w:val="28"/>
        </w:rPr>
        <w:t xml:space="preserve">Join algorithms </w:t>
      </w:r>
    </w:p>
    <w:p w14:paraId="3A57B208" w14:textId="77777777" w:rsidR="002349D6" w:rsidRPr="002349D6" w:rsidRDefault="002349D6">
      <w:pPr>
        <w:numPr>
          <w:ilvl w:val="0"/>
          <w:numId w:val="2"/>
        </w:numPr>
        <w:rPr>
          <w:rFonts w:ascii="Times New Roman" w:hAnsi="Times New Roman" w:cs="Times New Roman"/>
          <w:sz w:val="28"/>
          <w:szCs w:val="28"/>
        </w:rPr>
      </w:pPr>
      <w:r w:rsidRPr="002349D6">
        <w:rPr>
          <w:rFonts w:ascii="Times New Roman" w:hAnsi="Times New Roman" w:cs="Times New Roman"/>
          <w:sz w:val="28"/>
          <w:szCs w:val="28"/>
        </w:rPr>
        <w:lastRenderedPageBreak/>
        <w:t xml:space="preserve">CPU cost </w:t>
      </w:r>
    </w:p>
    <w:p w14:paraId="51559D92" w14:textId="77777777" w:rsidR="002349D6" w:rsidRPr="002349D6" w:rsidRDefault="002349D6">
      <w:pPr>
        <w:numPr>
          <w:ilvl w:val="0"/>
          <w:numId w:val="2"/>
        </w:numPr>
        <w:rPr>
          <w:rFonts w:ascii="Times New Roman" w:hAnsi="Times New Roman" w:cs="Times New Roman"/>
          <w:sz w:val="28"/>
          <w:szCs w:val="28"/>
        </w:rPr>
      </w:pPr>
      <w:r w:rsidRPr="002349D6">
        <w:rPr>
          <w:rFonts w:ascii="Times New Roman" w:hAnsi="Times New Roman" w:cs="Times New Roman"/>
          <w:sz w:val="28"/>
          <w:szCs w:val="28"/>
        </w:rPr>
        <w:t xml:space="preserve">Disk I/O cost </w:t>
      </w:r>
    </w:p>
    <w:p w14:paraId="5C8ABA83" w14:textId="77777777" w:rsidR="002349D6" w:rsidRPr="002349D6" w:rsidRDefault="002349D6">
      <w:pPr>
        <w:numPr>
          <w:ilvl w:val="0"/>
          <w:numId w:val="2"/>
        </w:numPr>
        <w:rPr>
          <w:rFonts w:ascii="Times New Roman" w:hAnsi="Times New Roman" w:cs="Times New Roman"/>
          <w:sz w:val="28"/>
          <w:szCs w:val="28"/>
        </w:rPr>
      </w:pPr>
      <w:r w:rsidRPr="002349D6">
        <w:rPr>
          <w:rFonts w:ascii="Times New Roman" w:hAnsi="Times New Roman" w:cs="Times New Roman"/>
          <w:sz w:val="28"/>
          <w:szCs w:val="28"/>
        </w:rPr>
        <w:t xml:space="preserve">Available memory </w:t>
      </w:r>
    </w:p>
    <w:p w14:paraId="51221093"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For example, if two tables need to be joined, the optimizer may choose between Nested Loop Join, Hash Join, and Sort-Merge Join based on their estimated costs.</w:t>
      </w:r>
    </w:p>
    <w:p w14:paraId="22E2C13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Conclusion:</w:t>
      </w:r>
    </w:p>
    <w:p w14:paraId="701AADA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 query optimizer selects the execution plan with the lowest estimated cost so that the query can be executed efficiently with minimum resource usage.</w:t>
      </w:r>
    </w:p>
    <w:p w14:paraId="34090E97" w14:textId="77777777" w:rsidR="002349D6" w:rsidRDefault="002349D6" w:rsidP="002349D6">
      <w:pPr>
        <w:rPr>
          <w:rFonts w:ascii="Times New Roman" w:hAnsi="Times New Roman" w:cs="Times New Roman"/>
          <w:sz w:val="28"/>
          <w:szCs w:val="28"/>
        </w:rPr>
      </w:pPr>
    </w:p>
    <w:p w14:paraId="333AA0A5" w14:textId="77777777" w:rsidR="002349D6" w:rsidRDefault="002349D6" w:rsidP="002349D6">
      <w:pPr>
        <w:rPr>
          <w:rFonts w:ascii="Times New Roman" w:hAnsi="Times New Roman" w:cs="Times New Roman"/>
          <w:sz w:val="28"/>
          <w:szCs w:val="28"/>
        </w:rPr>
      </w:pPr>
    </w:p>
    <w:p w14:paraId="4A849744" w14:textId="5A81738C"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Q2. Interviewer: What is the difference between heuristic optimization and cost-based optimization? When would you use each?</w:t>
      </w:r>
    </w:p>
    <w:p w14:paraId="5BABDD2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Answer:</w:t>
      </w:r>
    </w:p>
    <w:p w14:paraId="6B4FE5A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Heuristic optimization and cost-based optimization are two approaches used by DBMSs to improve query performance.</w:t>
      </w:r>
    </w:p>
    <w:p w14:paraId="732A1241"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Heuristic Optimization:</w:t>
      </w:r>
    </w:p>
    <w:p w14:paraId="300B38A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Heuristic optimization uses predefined rules to transform a query into a more efficient form.</w:t>
      </w:r>
    </w:p>
    <w:p w14:paraId="398A48C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Common rules include:</w:t>
      </w:r>
    </w:p>
    <w:p w14:paraId="09178EEF" w14:textId="77777777" w:rsidR="002349D6" w:rsidRPr="002349D6" w:rsidRDefault="002349D6">
      <w:pPr>
        <w:numPr>
          <w:ilvl w:val="0"/>
          <w:numId w:val="3"/>
        </w:numPr>
        <w:rPr>
          <w:rFonts w:ascii="Times New Roman" w:hAnsi="Times New Roman" w:cs="Times New Roman"/>
          <w:sz w:val="28"/>
          <w:szCs w:val="28"/>
        </w:rPr>
      </w:pPr>
      <w:r w:rsidRPr="002349D6">
        <w:rPr>
          <w:rFonts w:ascii="Times New Roman" w:hAnsi="Times New Roman" w:cs="Times New Roman"/>
          <w:sz w:val="28"/>
          <w:szCs w:val="28"/>
        </w:rPr>
        <w:t xml:space="preserve">Push selections down. </w:t>
      </w:r>
    </w:p>
    <w:p w14:paraId="67D30B9D" w14:textId="77777777" w:rsidR="002349D6" w:rsidRPr="002349D6" w:rsidRDefault="002349D6">
      <w:pPr>
        <w:numPr>
          <w:ilvl w:val="0"/>
          <w:numId w:val="3"/>
        </w:numPr>
        <w:rPr>
          <w:rFonts w:ascii="Times New Roman" w:hAnsi="Times New Roman" w:cs="Times New Roman"/>
          <w:sz w:val="28"/>
          <w:szCs w:val="28"/>
        </w:rPr>
      </w:pPr>
      <w:r w:rsidRPr="002349D6">
        <w:rPr>
          <w:rFonts w:ascii="Times New Roman" w:hAnsi="Times New Roman" w:cs="Times New Roman"/>
          <w:sz w:val="28"/>
          <w:szCs w:val="28"/>
        </w:rPr>
        <w:t xml:space="preserve">Push projections down. </w:t>
      </w:r>
    </w:p>
    <w:p w14:paraId="267166FF" w14:textId="77777777" w:rsidR="002349D6" w:rsidRPr="002349D6" w:rsidRDefault="002349D6">
      <w:pPr>
        <w:numPr>
          <w:ilvl w:val="0"/>
          <w:numId w:val="3"/>
        </w:numPr>
        <w:rPr>
          <w:rFonts w:ascii="Times New Roman" w:hAnsi="Times New Roman" w:cs="Times New Roman"/>
          <w:sz w:val="28"/>
          <w:szCs w:val="28"/>
        </w:rPr>
      </w:pPr>
      <w:r w:rsidRPr="002349D6">
        <w:rPr>
          <w:rFonts w:ascii="Times New Roman" w:hAnsi="Times New Roman" w:cs="Times New Roman"/>
          <w:sz w:val="28"/>
          <w:szCs w:val="28"/>
        </w:rPr>
        <w:t xml:space="preserve">Perform restrictive operations early. </w:t>
      </w:r>
    </w:p>
    <w:p w14:paraId="6788F9C2" w14:textId="77777777" w:rsidR="002349D6" w:rsidRPr="002349D6" w:rsidRDefault="002349D6">
      <w:pPr>
        <w:numPr>
          <w:ilvl w:val="0"/>
          <w:numId w:val="3"/>
        </w:numPr>
        <w:rPr>
          <w:rFonts w:ascii="Times New Roman" w:hAnsi="Times New Roman" w:cs="Times New Roman"/>
          <w:sz w:val="28"/>
          <w:szCs w:val="28"/>
        </w:rPr>
      </w:pPr>
      <w:r w:rsidRPr="002349D6">
        <w:rPr>
          <w:rFonts w:ascii="Times New Roman" w:hAnsi="Times New Roman" w:cs="Times New Roman"/>
          <w:sz w:val="28"/>
          <w:szCs w:val="28"/>
        </w:rPr>
        <w:t xml:space="preserve">Join smaller relations first. </w:t>
      </w:r>
    </w:p>
    <w:p w14:paraId="0CE27F5E" w14:textId="77777777" w:rsidR="002349D6" w:rsidRPr="002349D6" w:rsidRDefault="002349D6">
      <w:pPr>
        <w:numPr>
          <w:ilvl w:val="0"/>
          <w:numId w:val="3"/>
        </w:numPr>
        <w:rPr>
          <w:rFonts w:ascii="Times New Roman" w:hAnsi="Times New Roman" w:cs="Times New Roman"/>
          <w:sz w:val="28"/>
          <w:szCs w:val="28"/>
        </w:rPr>
      </w:pPr>
      <w:r w:rsidRPr="002349D6">
        <w:rPr>
          <w:rFonts w:ascii="Times New Roman" w:hAnsi="Times New Roman" w:cs="Times New Roman"/>
          <w:sz w:val="28"/>
          <w:szCs w:val="28"/>
        </w:rPr>
        <w:t xml:space="preserve">Reduce the size of intermediate results. </w:t>
      </w:r>
    </w:p>
    <w:p w14:paraId="683CDE3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Example:</w:t>
      </w:r>
    </w:p>
    <w:p w14:paraId="0226A0A2"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Instead of joining two complete tables and then applying a WHERE condition, the DBMS first applies the WHERE condition and then performs the join.</w:t>
      </w:r>
    </w:p>
    <w:p w14:paraId="1EED0B7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Advantages:</w:t>
      </w:r>
    </w:p>
    <w:p w14:paraId="06DEB3CD" w14:textId="77777777" w:rsidR="002349D6" w:rsidRPr="002349D6" w:rsidRDefault="002349D6">
      <w:pPr>
        <w:numPr>
          <w:ilvl w:val="0"/>
          <w:numId w:val="4"/>
        </w:numPr>
        <w:rPr>
          <w:rFonts w:ascii="Times New Roman" w:hAnsi="Times New Roman" w:cs="Times New Roman"/>
          <w:sz w:val="28"/>
          <w:szCs w:val="28"/>
        </w:rPr>
      </w:pPr>
      <w:r w:rsidRPr="002349D6">
        <w:rPr>
          <w:rFonts w:ascii="Times New Roman" w:hAnsi="Times New Roman" w:cs="Times New Roman"/>
          <w:sz w:val="28"/>
          <w:szCs w:val="28"/>
        </w:rPr>
        <w:t xml:space="preserve">Simple to implement. </w:t>
      </w:r>
    </w:p>
    <w:p w14:paraId="28A46D7B" w14:textId="77777777" w:rsidR="002349D6" w:rsidRPr="002349D6" w:rsidRDefault="002349D6">
      <w:pPr>
        <w:numPr>
          <w:ilvl w:val="0"/>
          <w:numId w:val="4"/>
        </w:numPr>
        <w:rPr>
          <w:rFonts w:ascii="Times New Roman" w:hAnsi="Times New Roman" w:cs="Times New Roman"/>
          <w:sz w:val="28"/>
          <w:szCs w:val="28"/>
        </w:rPr>
      </w:pPr>
      <w:r w:rsidRPr="002349D6">
        <w:rPr>
          <w:rFonts w:ascii="Times New Roman" w:hAnsi="Times New Roman" w:cs="Times New Roman"/>
          <w:sz w:val="28"/>
          <w:szCs w:val="28"/>
        </w:rPr>
        <w:t xml:space="preserve">Fast optimization. </w:t>
      </w:r>
    </w:p>
    <w:p w14:paraId="4708CF64" w14:textId="77777777" w:rsidR="002349D6" w:rsidRPr="002349D6" w:rsidRDefault="002349D6">
      <w:pPr>
        <w:numPr>
          <w:ilvl w:val="0"/>
          <w:numId w:val="4"/>
        </w:numPr>
        <w:rPr>
          <w:rFonts w:ascii="Times New Roman" w:hAnsi="Times New Roman" w:cs="Times New Roman"/>
          <w:sz w:val="28"/>
          <w:szCs w:val="28"/>
        </w:rPr>
      </w:pPr>
      <w:r w:rsidRPr="002349D6">
        <w:rPr>
          <w:rFonts w:ascii="Times New Roman" w:hAnsi="Times New Roman" w:cs="Times New Roman"/>
          <w:sz w:val="28"/>
          <w:szCs w:val="28"/>
        </w:rPr>
        <w:t xml:space="preserve">Does not require detailed cost estimation. </w:t>
      </w:r>
    </w:p>
    <w:p w14:paraId="380902A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Cost-Based Optimization:</w:t>
      </w:r>
    </w:p>
    <w:p w14:paraId="4CB7738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Cost-based optimization generates multiple execution plans and calculates the estimated cost of each plan.</w:t>
      </w:r>
    </w:p>
    <w:p w14:paraId="34D8822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 cost may depend on:</w:t>
      </w:r>
    </w:p>
    <w:p w14:paraId="7105BFCC" w14:textId="77777777" w:rsidR="002349D6" w:rsidRPr="002349D6" w:rsidRDefault="002349D6">
      <w:pPr>
        <w:numPr>
          <w:ilvl w:val="0"/>
          <w:numId w:val="5"/>
        </w:numPr>
        <w:rPr>
          <w:rFonts w:ascii="Times New Roman" w:hAnsi="Times New Roman" w:cs="Times New Roman"/>
          <w:sz w:val="28"/>
          <w:szCs w:val="28"/>
        </w:rPr>
      </w:pPr>
      <w:r w:rsidRPr="002349D6">
        <w:rPr>
          <w:rFonts w:ascii="Times New Roman" w:hAnsi="Times New Roman" w:cs="Times New Roman"/>
          <w:sz w:val="28"/>
          <w:szCs w:val="28"/>
        </w:rPr>
        <w:t xml:space="preserve">Disk I/O </w:t>
      </w:r>
    </w:p>
    <w:p w14:paraId="049BE6B4" w14:textId="77777777" w:rsidR="002349D6" w:rsidRPr="002349D6" w:rsidRDefault="002349D6">
      <w:pPr>
        <w:numPr>
          <w:ilvl w:val="0"/>
          <w:numId w:val="5"/>
        </w:numPr>
        <w:rPr>
          <w:rFonts w:ascii="Times New Roman" w:hAnsi="Times New Roman" w:cs="Times New Roman"/>
          <w:sz w:val="28"/>
          <w:szCs w:val="28"/>
        </w:rPr>
      </w:pPr>
      <w:r w:rsidRPr="002349D6">
        <w:rPr>
          <w:rFonts w:ascii="Times New Roman" w:hAnsi="Times New Roman" w:cs="Times New Roman"/>
          <w:sz w:val="28"/>
          <w:szCs w:val="28"/>
        </w:rPr>
        <w:t xml:space="preserve">CPU usage </w:t>
      </w:r>
    </w:p>
    <w:p w14:paraId="6BEE48F3" w14:textId="77777777" w:rsidR="002349D6" w:rsidRPr="002349D6" w:rsidRDefault="002349D6">
      <w:pPr>
        <w:numPr>
          <w:ilvl w:val="0"/>
          <w:numId w:val="5"/>
        </w:numPr>
        <w:rPr>
          <w:rFonts w:ascii="Times New Roman" w:hAnsi="Times New Roman" w:cs="Times New Roman"/>
          <w:sz w:val="28"/>
          <w:szCs w:val="28"/>
        </w:rPr>
      </w:pPr>
      <w:r w:rsidRPr="002349D6">
        <w:rPr>
          <w:rFonts w:ascii="Times New Roman" w:hAnsi="Times New Roman" w:cs="Times New Roman"/>
          <w:sz w:val="28"/>
          <w:szCs w:val="28"/>
        </w:rPr>
        <w:t xml:space="preserve">Number of tuples </w:t>
      </w:r>
    </w:p>
    <w:p w14:paraId="2F719002" w14:textId="77777777" w:rsidR="002349D6" w:rsidRPr="002349D6" w:rsidRDefault="002349D6">
      <w:pPr>
        <w:numPr>
          <w:ilvl w:val="0"/>
          <w:numId w:val="5"/>
        </w:numPr>
        <w:rPr>
          <w:rFonts w:ascii="Times New Roman" w:hAnsi="Times New Roman" w:cs="Times New Roman"/>
          <w:sz w:val="28"/>
          <w:szCs w:val="28"/>
        </w:rPr>
      </w:pPr>
      <w:r w:rsidRPr="002349D6">
        <w:rPr>
          <w:rFonts w:ascii="Times New Roman" w:hAnsi="Times New Roman" w:cs="Times New Roman"/>
          <w:sz w:val="28"/>
          <w:szCs w:val="28"/>
        </w:rPr>
        <w:t xml:space="preserve">Number of pages </w:t>
      </w:r>
    </w:p>
    <w:p w14:paraId="32AE6EC6" w14:textId="77777777" w:rsidR="002349D6" w:rsidRPr="002349D6" w:rsidRDefault="002349D6">
      <w:pPr>
        <w:numPr>
          <w:ilvl w:val="0"/>
          <w:numId w:val="5"/>
        </w:numPr>
        <w:rPr>
          <w:rFonts w:ascii="Times New Roman" w:hAnsi="Times New Roman" w:cs="Times New Roman"/>
          <w:sz w:val="28"/>
          <w:szCs w:val="28"/>
        </w:rPr>
      </w:pPr>
      <w:r w:rsidRPr="002349D6">
        <w:rPr>
          <w:rFonts w:ascii="Times New Roman" w:hAnsi="Times New Roman" w:cs="Times New Roman"/>
          <w:sz w:val="28"/>
          <w:szCs w:val="28"/>
        </w:rPr>
        <w:t xml:space="preserve">Memory available </w:t>
      </w:r>
    </w:p>
    <w:p w14:paraId="68DC77CC" w14:textId="77777777" w:rsidR="002349D6" w:rsidRPr="002349D6" w:rsidRDefault="002349D6">
      <w:pPr>
        <w:numPr>
          <w:ilvl w:val="0"/>
          <w:numId w:val="5"/>
        </w:numPr>
        <w:rPr>
          <w:rFonts w:ascii="Times New Roman" w:hAnsi="Times New Roman" w:cs="Times New Roman"/>
          <w:sz w:val="28"/>
          <w:szCs w:val="28"/>
        </w:rPr>
      </w:pPr>
      <w:r w:rsidRPr="002349D6">
        <w:rPr>
          <w:rFonts w:ascii="Times New Roman" w:hAnsi="Times New Roman" w:cs="Times New Roman"/>
          <w:sz w:val="28"/>
          <w:szCs w:val="28"/>
        </w:rPr>
        <w:t xml:space="preserve">Index availability </w:t>
      </w:r>
    </w:p>
    <w:p w14:paraId="6CECAD17" w14:textId="77777777" w:rsidR="002349D6" w:rsidRPr="002349D6" w:rsidRDefault="002349D6">
      <w:pPr>
        <w:numPr>
          <w:ilvl w:val="0"/>
          <w:numId w:val="5"/>
        </w:numPr>
        <w:rPr>
          <w:rFonts w:ascii="Times New Roman" w:hAnsi="Times New Roman" w:cs="Times New Roman"/>
          <w:sz w:val="28"/>
          <w:szCs w:val="28"/>
        </w:rPr>
      </w:pPr>
      <w:r w:rsidRPr="002349D6">
        <w:rPr>
          <w:rFonts w:ascii="Times New Roman" w:hAnsi="Times New Roman" w:cs="Times New Roman"/>
          <w:sz w:val="28"/>
          <w:szCs w:val="28"/>
        </w:rPr>
        <w:t xml:space="preserve">Join method </w:t>
      </w:r>
    </w:p>
    <w:p w14:paraId="4EB93F5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 plan with the lowest estimated cost is selected.</w:t>
      </w:r>
    </w:p>
    <w:p w14:paraId="33BFF3B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Difference:</w:t>
      </w:r>
    </w:p>
    <w:p w14:paraId="65F506F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Heuristic Optimization:</w:t>
      </w:r>
      <w:r w:rsidRPr="002349D6">
        <w:rPr>
          <w:rFonts w:ascii="Times New Roman" w:hAnsi="Times New Roman" w:cs="Times New Roman"/>
          <w:sz w:val="28"/>
          <w:szCs w:val="28"/>
        </w:rPr>
        <w:br/>
        <w:t>Uses predefined rules and does not require detailed cost calculation.</w:t>
      </w:r>
    </w:p>
    <w:p w14:paraId="04195C5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Cost-Based Optimization:</w:t>
      </w:r>
      <w:r w:rsidRPr="002349D6">
        <w:rPr>
          <w:rFonts w:ascii="Times New Roman" w:hAnsi="Times New Roman" w:cs="Times New Roman"/>
          <w:sz w:val="28"/>
          <w:szCs w:val="28"/>
        </w:rPr>
        <w:br/>
        <w:t>Uses statistical information and estimates the cost of different execution plans.</w:t>
      </w:r>
    </w:p>
    <w:p w14:paraId="5BF8664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When to use:</w:t>
      </w:r>
    </w:p>
    <w:p w14:paraId="637952A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Heuristic optimization is useful when fast optimization is required or when statistics are unavailable.</w:t>
      </w:r>
    </w:p>
    <w:p w14:paraId="4064400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Cost-based optimization is useful for complex queries where choosing the correct execution plan can significantly improve performance.</w:t>
      </w:r>
    </w:p>
    <w:p w14:paraId="60F966A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Conclusion:</w:t>
      </w:r>
    </w:p>
    <w:p w14:paraId="5AE4A04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Heuristic optimization is faster and simpler, while cost-based optimization generally provides better plans by considering the actual estimated execution cost.</w:t>
      </w:r>
    </w:p>
    <w:p w14:paraId="6B804033" w14:textId="77777777" w:rsidR="002349D6" w:rsidRDefault="002349D6" w:rsidP="002349D6">
      <w:pPr>
        <w:rPr>
          <w:rFonts w:ascii="Times New Roman" w:hAnsi="Times New Roman" w:cs="Times New Roman"/>
          <w:sz w:val="28"/>
          <w:szCs w:val="28"/>
        </w:rPr>
      </w:pPr>
    </w:p>
    <w:p w14:paraId="552CD722" w14:textId="77777777" w:rsidR="002349D6" w:rsidRDefault="002349D6" w:rsidP="002349D6">
      <w:pPr>
        <w:rPr>
          <w:rFonts w:ascii="Times New Roman" w:hAnsi="Times New Roman" w:cs="Times New Roman"/>
          <w:sz w:val="28"/>
          <w:szCs w:val="28"/>
        </w:rPr>
      </w:pPr>
    </w:p>
    <w:p w14:paraId="0FE6F003" w14:textId="322BCB8E"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Q3. Interviewer: How would you implement database connectivity in a real project? Explain the difference between JDBC and ODBC.</w:t>
      </w:r>
    </w:p>
    <w:p w14:paraId="2992597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Answer:</w:t>
      </w:r>
    </w:p>
    <w:p w14:paraId="6E7FE54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Database connectivity allows an application to communicate with a database to store, retrieve, update, and delete data.</w:t>
      </w:r>
    </w:p>
    <w:p w14:paraId="3B8CB37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 a real Java project, I would use JDBC to connect the application to a MySQL database.</w:t>
      </w:r>
    </w:p>
    <w:p w14:paraId="1FCD6C5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Steps:</w:t>
      </w:r>
    </w:p>
    <w:p w14:paraId="26C22178" w14:textId="77777777" w:rsidR="002349D6" w:rsidRPr="002349D6" w:rsidRDefault="002349D6">
      <w:pPr>
        <w:numPr>
          <w:ilvl w:val="0"/>
          <w:numId w:val="6"/>
        </w:numPr>
        <w:rPr>
          <w:rFonts w:ascii="Times New Roman" w:hAnsi="Times New Roman" w:cs="Times New Roman"/>
          <w:sz w:val="28"/>
          <w:szCs w:val="28"/>
        </w:rPr>
      </w:pPr>
      <w:r w:rsidRPr="002349D6">
        <w:rPr>
          <w:rFonts w:ascii="Times New Roman" w:hAnsi="Times New Roman" w:cs="Times New Roman"/>
          <w:sz w:val="28"/>
          <w:szCs w:val="28"/>
        </w:rPr>
        <w:t xml:space="preserve">Install and configure the MySQL database. </w:t>
      </w:r>
    </w:p>
    <w:p w14:paraId="008AC699" w14:textId="77777777" w:rsidR="002349D6" w:rsidRPr="002349D6" w:rsidRDefault="002349D6">
      <w:pPr>
        <w:numPr>
          <w:ilvl w:val="0"/>
          <w:numId w:val="6"/>
        </w:numPr>
        <w:rPr>
          <w:rFonts w:ascii="Times New Roman" w:hAnsi="Times New Roman" w:cs="Times New Roman"/>
          <w:sz w:val="28"/>
          <w:szCs w:val="28"/>
        </w:rPr>
      </w:pPr>
      <w:r w:rsidRPr="002349D6">
        <w:rPr>
          <w:rFonts w:ascii="Times New Roman" w:hAnsi="Times New Roman" w:cs="Times New Roman"/>
          <w:sz w:val="28"/>
          <w:szCs w:val="28"/>
        </w:rPr>
        <w:t xml:space="preserve">Add the MySQL JDBC driver to the project. </w:t>
      </w:r>
    </w:p>
    <w:p w14:paraId="66F1926D" w14:textId="77777777" w:rsidR="002349D6" w:rsidRPr="002349D6" w:rsidRDefault="002349D6">
      <w:pPr>
        <w:numPr>
          <w:ilvl w:val="0"/>
          <w:numId w:val="6"/>
        </w:numPr>
        <w:rPr>
          <w:rFonts w:ascii="Times New Roman" w:hAnsi="Times New Roman" w:cs="Times New Roman"/>
          <w:sz w:val="28"/>
          <w:szCs w:val="28"/>
        </w:rPr>
      </w:pPr>
      <w:r w:rsidRPr="002349D6">
        <w:rPr>
          <w:rFonts w:ascii="Times New Roman" w:hAnsi="Times New Roman" w:cs="Times New Roman"/>
          <w:sz w:val="28"/>
          <w:szCs w:val="28"/>
        </w:rPr>
        <w:t xml:space="preserve">Specify the database URL, username, and password. </w:t>
      </w:r>
    </w:p>
    <w:p w14:paraId="5C8B5E4D" w14:textId="77777777" w:rsidR="002349D6" w:rsidRPr="002349D6" w:rsidRDefault="002349D6">
      <w:pPr>
        <w:numPr>
          <w:ilvl w:val="0"/>
          <w:numId w:val="6"/>
        </w:numPr>
        <w:rPr>
          <w:rFonts w:ascii="Times New Roman" w:hAnsi="Times New Roman" w:cs="Times New Roman"/>
          <w:sz w:val="28"/>
          <w:szCs w:val="28"/>
        </w:rPr>
      </w:pPr>
      <w:r w:rsidRPr="002349D6">
        <w:rPr>
          <w:rFonts w:ascii="Times New Roman" w:hAnsi="Times New Roman" w:cs="Times New Roman"/>
          <w:sz w:val="28"/>
          <w:szCs w:val="28"/>
        </w:rPr>
        <w:t xml:space="preserve">Establish a connection using </w:t>
      </w:r>
      <w:proofErr w:type="spellStart"/>
      <w:r w:rsidRPr="002349D6">
        <w:rPr>
          <w:rFonts w:ascii="Times New Roman" w:hAnsi="Times New Roman" w:cs="Times New Roman"/>
          <w:sz w:val="28"/>
          <w:szCs w:val="28"/>
        </w:rPr>
        <w:t>DriverManager</w:t>
      </w:r>
      <w:proofErr w:type="spellEnd"/>
      <w:r w:rsidRPr="002349D6">
        <w:rPr>
          <w:rFonts w:ascii="Times New Roman" w:hAnsi="Times New Roman" w:cs="Times New Roman"/>
          <w:sz w:val="28"/>
          <w:szCs w:val="28"/>
        </w:rPr>
        <w:t xml:space="preserve">. </w:t>
      </w:r>
    </w:p>
    <w:p w14:paraId="69AD9B31" w14:textId="77777777" w:rsidR="002349D6" w:rsidRPr="002349D6" w:rsidRDefault="002349D6">
      <w:pPr>
        <w:numPr>
          <w:ilvl w:val="0"/>
          <w:numId w:val="6"/>
        </w:numPr>
        <w:rPr>
          <w:rFonts w:ascii="Times New Roman" w:hAnsi="Times New Roman" w:cs="Times New Roman"/>
          <w:sz w:val="28"/>
          <w:szCs w:val="28"/>
        </w:rPr>
      </w:pPr>
      <w:r w:rsidRPr="002349D6">
        <w:rPr>
          <w:rFonts w:ascii="Times New Roman" w:hAnsi="Times New Roman" w:cs="Times New Roman"/>
          <w:sz w:val="28"/>
          <w:szCs w:val="28"/>
        </w:rPr>
        <w:t xml:space="preserve">Create a </w:t>
      </w:r>
      <w:proofErr w:type="spellStart"/>
      <w:r w:rsidRPr="002349D6">
        <w:rPr>
          <w:rFonts w:ascii="Times New Roman" w:hAnsi="Times New Roman" w:cs="Times New Roman"/>
          <w:sz w:val="28"/>
          <w:szCs w:val="28"/>
        </w:rPr>
        <w:t>PreparedStatement</w:t>
      </w:r>
      <w:proofErr w:type="spellEnd"/>
      <w:r w:rsidRPr="002349D6">
        <w:rPr>
          <w:rFonts w:ascii="Times New Roman" w:hAnsi="Times New Roman" w:cs="Times New Roman"/>
          <w:sz w:val="28"/>
          <w:szCs w:val="28"/>
        </w:rPr>
        <w:t xml:space="preserve">. </w:t>
      </w:r>
    </w:p>
    <w:p w14:paraId="4427A43B" w14:textId="77777777" w:rsidR="002349D6" w:rsidRPr="002349D6" w:rsidRDefault="002349D6">
      <w:pPr>
        <w:numPr>
          <w:ilvl w:val="0"/>
          <w:numId w:val="6"/>
        </w:numPr>
        <w:rPr>
          <w:rFonts w:ascii="Times New Roman" w:hAnsi="Times New Roman" w:cs="Times New Roman"/>
          <w:sz w:val="28"/>
          <w:szCs w:val="28"/>
        </w:rPr>
      </w:pPr>
      <w:r w:rsidRPr="002349D6">
        <w:rPr>
          <w:rFonts w:ascii="Times New Roman" w:hAnsi="Times New Roman" w:cs="Times New Roman"/>
          <w:sz w:val="28"/>
          <w:szCs w:val="28"/>
        </w:rPr>
        <w:t xml:space="preserve">Execute SQL queries. </w:t>
      </w:r>
    </w:p>
    <w:p w14:paraId="3FD447D2" w14:textId="77777777" w:rsidR="002349D6" w:rsidRPr="002349D6" w:rsidRDefault="002349D6">
      <w:pPr>
        <w:numPr>
          <w:ilvl w:val="0"/>
          <w:numId w:val="6"/>
        </w:numPr>
        <w:rPr>
          <w:rFonts w:ascii="Times New Roman" w:hAnsi="Times New Roman" w:cs="Times New Roman"/>
          <w:sz w:val="28"/>
          <w:szCs w:val="28"/>
        </w:rPr>
      </w:pPr>
      <w:r w:rsidRPr="002349D6">
        <w:rPr>
          <w:rFonts w:ascii="Times New Roman" w:hAnsi="Times New Roman" w:cs="Times New Roman"/>
          <w:sz w:val="28"/>
          <w:szCs w:val="28"/>
        </w:rPr>
        <w:t xml:space="preserve">Process the </w:t>
      </w:r>
      <w:proofErr w:type="spellStart"/>
      <w:r w:rsidRPr="002349D6">
        <w:rPr>
          <w:rFonts w:ascii="Times New Roman" w:hAnsi="Times New Roman" w:cs="Times New Roman"/>
          <w:sz w:val="28"/>
          <w:szCs w:val="28"/>
        </w:rPr>
        <w:t>ResultSet</w:t>
      </w:r>
      <w:proofErr w:type="spellEnd"/>
      <w:r w:rsidRPr="002349D6">
        <w:rPr>
          <w:rFonts w:ascii="Times New Roman" w:hAnsi="Times New Roman" w:cs="Times New Roman"/>
          <w:sz w:val="28"/>
          <w:szCs w:val="28"/>
        </w:rPr>
        <w:t xml:space="preserve">. </w:t>
      </w:r>
    </w:p>
    <w:p w14:paraId="4DD41BB4" w14:textId="77777777" w:rsidR="002349D6" w:rsidRPr="002349D6" w:rsidRDefault="002349D6">
      <w:pPr>
        <w:numPr>
          <w:ilvl w:val="0"/>
          <w:numId w:val="6"/>
        </w:numPr>
        <w:rPr>
          <w:rFonts w:ascii="Times New Roman" w:hAnsi="Times New Roman" w:cs="Times New Roman"/>
          <w:sz w:val="28"/>
          <w:szCs w:val="28"/>
        </w:rPr>
      </w:pPr>
      <w:r w:rsidRPr="002349D6">
        <w:rPr>
          <w:rFonts w:ascii="Times New Roman" w:hAnsi="Times New Roman" w:cs="Times New Roman"/>
          <w:sz w:val="28"/>
          <w:szCs w:val="28"/>
        </w:rPr>
        <w:t xml:space="preserve">Commit or rollback transactions when required. </w:t>
      </w:r>
    </w:p>
    <w:p w14:paraId="5D37AF1E" w14:textId="77777777" w:rsidR="002349D6" w:rsidRPr="002349D6" w:rsidRDefault="002349D6">
      <w:pPr>
        <w:numPr>
          <w:ilvl w:val="0"/>
          <w:numId w:val="6"/>
        </w:numPr>
        <w:rPr>
          <w:rFonts w:ascii="Times New Roman" w:hAnsi="Times New Roman" w:cs="Times New Roman"/>
          <w:sz w:val="28"/>
          <w:szCs w:val="28"/>
        </w:rPr>
      </w:pPr>
      <w:r w:rsidRPr="002349D6">
        <w:rPr>
          <w:rFonts w:ascii="Times New Roman" w:hAnsi="Times New Roman" w:cs="Times New Roman"/>
          <w:sz w:val="28"/>
          <w:szCs w:val="28"/>
        </w:rPr>
        <w:t xml:space="preserve">Close database resources. </w:t>
      </w:r>
    </w:p>
    <w:p w14:paraId="3C45ECD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Example:</w:t>
      </w:r>
    </w:p>
    <w:p w14:paraId="619CA16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 xml:space="preserve">Connection con = </w:t>
      </w:r>
      <w:proofErr w:type="spellStart"/>
      <w:r w:rsidRPr="002349D6">
        <w:rPr>
          <w:rFonts w:ascii="Times New Roman" w:hAnsi="Times New Roman" w:cs="Times New Roman"/>
          <w:sz w:val="28"/>
          <w:szCs w:val="28"/>
        </w:rPr>
        <w:t>DriverManager.getConnection</w:t>
      </w:r>
      <w:proofErr w:type="spellEnd"/>
      <w:r w:rsidRPr="002349D6">
        <w:rPr>
          <w:rFonts w:ascii="Times New Roman" w:hAnsi="Times New Roman" w:cs="Times New Roman"/>
          <w:sz w:val="28"/>
          <w:szCs w:val="28"/>
        </w:rPr>
        <w:t>(</w:t>
      </w:r>
    </w:p>
    <w:p w14:paraId="50E861A1"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 xml:space="preserve">    "</w:t>
      </w:r>
      <w:proofErr w:type="spellStart"/>
      <w:proofErr w:type="gramStart"/>
      <w:r w:rsidRPr="002349D6">
        <w:rPr>
          <w:rFonts w:ascii="Times New Roman" w:hAnsi="Times New Roman" w:cs="Times New Roman"/>
          <w:sz w:val="28"/>
          <w:szCs w:val="28"/>
        </w:rPr>
        <w:t>jdbc:mysql</w:t>
      </w:r>
      <w:proofErr w:type="spellEnd"/>
      <w:r w:rsidRPr="002349D6">
        <w:rPr>
          <w:rFonts w:ascii="Times New Roman" w:hAnsi="Times New Roman" w:cs="Times New Roman"/>
          <w:sz w:val="28"/>
          <w:szCs w:val="28"/>
        </w:rPr>
        <w:t>://localhost:3306/college</w:t>
      </w:r>
      <w:proofErr w:type="gramEnd"/>
      <w:r w:rsidRPr="002349D6">
        <w:rPr>
          <w:rFonts w:ascii="Times New Roman" w:hAnsi="Times New Roman" w:cs="Times New Roman"/>
          <w:sz w:val="28"/>
          <w:szCs w:val="28"/>
        </w:rPr>
        <w:t>",</w:t>
      </w:r>
    </w:p>
    <w:p w14:paraId="7DF6315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 xml:space="preserve">    "root",</w:t>
      </w:r>
    </w:p>
    <w:p w14:paraId="68CF6D8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 xml:space="preserve">    "password"</w:t>
      </w:r>
    </w:p>
    <w:p w14:paraId="78A9EAB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w:t>
      </w:r>
    </w:p>
    <w:p w14:paraId="299E9FC3" w14:textId="77777777" w:rsidR="002349D6" w:rsidRPr="002349D6" w:rsidRDefault="002349D6" w:rsidP="002349D6">
      <w:pPr>
        <w:rPr>
          <w:rFonts w:ascii="Times New Roman" w:hAnsi="Times New Roman" w:cs="Times New Roman"/>
          <w:sz w:val="28"/>
          <w:szCs w:val="28"/>
        </w:rPr>
      </w:pPr>
    </w:p>
    <w:p w14:paraId="4563CCB0" w14:textId="77777777" w:rsidR="002349D6" w:rsidRPr="002349D6" w:rsidRDefault="002349D6" w:rsidP="002349D6">
      <w:pPr>
        <w:rPr>
          <w:rFonts w:ascii="Times New Roman" w:hAnsi="Times New Roman" w:cs="Times New Roman"/>
          <w:sz w:val="28"/>
          <w:szCs w:val="28"/>
        </w:rPr>
      </w:pPr>
      <w:proofErr w:type="spellStart"/>
      <w:r w:rsidRPr="002349D6">
        <w:rPr>
          <w:rFonts w:ascii="Times New Roman" w:hAnsi="Times New Roman" w:cs="Times New Roman"/>
          <w:sz w:val="28"/>
          <w:szCs w:val="28"/>
        </w:rPr>
        <w:t>PreparedStatement</w:t>
      </w:r>
      <w:proofErr w:type="spellEnd"/>
      <w:r w:rsidRPr="002349D6">
        <w:rPr>
          <w:rFonts w:ascii="Times New Roman" w:hAnsi="Times New Roman" w:cs="Times New Roman"/>
          <w:sz w:val="28"/>
          <w:szCs w:val="28"/>
        </w:rPr>
        <w:t xml:space="preserve"> </w:t>
      </w:r>
      <w:proofErr w:type="spellStart"/>
      <w:r w:rsidRPr="002349D6">
        <w:rPr>
          <w:rFonts w:ascii="Times New Roman" w:hAnsi="Times New Roman" w:cs="Times New Roman"/>
          <w:sz w:val="28"/>
          <w:szCs w:val="28"/>
        </w:rPr>
        <w:t>ps</w:t>
      </w:r>
      <w:proofErr w:type="spellEnd"/>
      <w:r w:rsidRPr="002349D6">
        <w:rPr>
          <w:rFonts w:ascii="Times New Roman" w:hAnsi="Times New Roman" w:cs="Times New Roman"/>
          <w:sz w:val="28"/>
          <w:szCs w:val="28"/>
        </w:rPr>
        <w:t xml:space="preserve"> =</w:t>
      </w:r>
    </w:p>
    <w:p w14:paraId="20B05567"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 xml:space="preserve">    </w:t>
      </w:r>
      <w:proofErr w:type="spellStart"/>
      <w:proofErr w:type="gramStart"/>
      <w:r w:rsidRPr="002349D6">
        <w:rPr>
          <w:rFonts w:ascii="Times New Roman" w:hAnsi="Times New Roman" w:cs="Times New Roman"/>
          <w:sz w:val="28"/>
          <w:szCs w:val="28"/>
        </w:rPr>
        <w:t>con.prepareStatement</w:t>
      </w:r>
      <w:proofErr w:type="spellEnd"/>
      <w:proofErr w:type="gramEnd"/>
      <w:r w:rsidRPr="002349D6">
        <w:rPr>
          <w:rFonts w:ascii="Times New Roman" w:hAnsi="Times New Roman" w:cs="Times New Roman"/>
          <w:sz w:val="28"/>
          <w:szCs w:val="28"/>
        </w:rPr>
        <w:t xml:space="preserve">("SELECT * FROM Student WHERE id </w:t>
      </w:r>
      <w:proofErr w:type="gramStart"/>
      <w:r w:rsidRPr="002349D6">
        <w:rPr>
          <w:rFonts w:ascii="Times New Roman" w:hAnsi="Times New Roman" w:cs="Times New Roman"/>
          <w:sz w:val="28"/>
          <w:szCs w:val="28"/>
        </w:rPr>
        <w:t>= ?</w:t>
      </w:r>
      <w:proofErr w:type="gramEnd"/>
      <w:r w:rsidRPr="002349D6">
        <w:rPr>
          <w:rFonts w:ascii="Times New Roman" w:hAnsi="Times New Roman" w:cs="Times New Roman"/>
          <w:sz w:val="28"/>
          <w:szCs w:val="28"/>
        </w:rPr>
        <w:t>");</w:t>
      </w:r>
    </w:p>
    <w:p w14:paraId="27C9259D" w14:textId="77777777" w:rsidR="002349D6" w:rsidRPr="002349D6" w:rsidRDefault="002349D6" w:rsidP="002349D6">
      <w:pPr>
        <w:rPr>
          <w:rFonts w:ascii="Times New Roman" w:hAnsi="Times New Roman" w:cs="Times New Roman"/>
          <w:sz w:val="28"/>
          <w:szCs w:val="28"/>
        </w:rPr>
      </w:pPr>
    </w:p>
    <w:p w14:paraId="6AB4BFAA" w14:textId="77777777" w:rsidR="002349D6" w:rsidRPr="002349D6" w:rsidRDefault="002349D6" w:rsidP="002349D6">
      <w:pPr>
        <w:rPr>
          <w:rFonts w:ascii="Times New Roman" w:hAnsi="Times New Roman" w:cs="Times New Roman"/>
          <w:sz w:val="28"/>
          <w:szCs w:val="28"/>
        </w:rPr>
      </w:pPr>
      <w:proofErr w:type="spellStart"/>
      <w:proofErr w:type="gramStart"/>
      <w:r w:rsidRPr="002349D6">
        <w:rPr>
          <w:rFonts w:ascii="Times New Roman" w:hAnsi="Times New Roman" w:cs="Times New Roman"/>
          <w:sz w:val="28"/>
          <w:szCs w:val="28"/>
        </w:rPr>
        <w:t>ps.setInt</w:t>
      </w:r>
      <w:proofErr w:type="spellEnd"/>
      <w:proofErr w:type="gramEnd"/>
      <w:r w:rsidRPr="002349D6">
        <w:rPr>
          <w:rFonts w:ascii="Times New Roman" w:hAnsi="Times New Roman" w:cs="Times New Roman"/>
          <w:sz w:val="28"/>
          <w:szCs w:val="28"/>
        </w:rPr>
        <w:t>(1, 101);</w:t>
      </w:r>
    </w:p>
    <w:p w14:paraId="3329CF79" w14:textId="77777777" w:rsidR="002349D6" w:rsidRPr="002349D6" w:rsidRDefault="002349D6" w:rsidP="002349D6">
      <w:pPr>
        <w:rPr>
          <w:rFonts w:ascii="Times New Roman" w:hAnsi="Times New Roman" w:cs="Times New Roman"/>
          <w:sz w:val="28"/>
          <w:szCs w:val="28"/>
        </w:rPr>
      </w:pPr>
    </w:p>
    <w:p w14:paraId="66093251" w14:textId="77777777" w:rsidR="002349D6" w:rsidRPr="002349D6" w:rsidRDefault="002349D6" w:rsidP="002349D6">
      <w:pPr>
        <w:rPr>
          <w:rFonts w:ascii="Times New Roman" w:hAnsi="Times New Roman" w:cs="Times New Roman"/>
          <w:sz w:val="28"/>
          <w:szCs w:val="28"/>
        </w:rPr>
      </w:pPr>
      <w:proofErr w:type="spellStart"/>
      <w:r w:rsidRPr="002349D6">
        <w:rPr>
          <w:rFonts w:ascii="Times New Roman" w:hAnsi="Times New Roman" w:cs="Times New Roman"/>
          <w:sz w:val="28"/>
          <w:szCs w:val="28"/>
        </w:rPr>
        <w:t>ResultSet</w:t>
      </w:r>
      <w:proofErr w:type="spellEnd"/>
      <w:r w:rsidRPr="002349D6">
        <w:rPr>
          <w:rFonts w:ascii="Times New Roman" w:hAnsi="Times New Roman" w:cs="Times New Roman"/>
          <w:sz w:val="28"/>
          <w:szCs w:val="28"/>
        </w:rPr>
        <w:t xml:space="preserve"> </w:t>
      </w:r>
      <w:proofErr w:type="spellStart"/>
      <w:r w:rsidRPr="002349D6">
        <w:rPr>
          <w:rFonts w:ascii="Times New Roman" w:hAnsi="Times New Roman" w:cs="Times New Roman"/>
          <w:sz w:val="28"/>
          <w:szCs w:val="28"/>
        </w:rPr>
        <w:t>rs</w:t>
      </w:r>
      <w:proofErr w:type="spellEnd"/>
      <w:r w:rsidRPr="002349D6">
        <w:rPr>
          <w:rFonts w:ascii="Times New Roman" w:hAnsi="Times New Roman" w:cs="Times New Roman"/>
          <w:sz w:val="28"/>
          <w:szCs w:val="28"/>
        </w:rPr>
        <w:t xml:space="preserve"> = </w:t>
      </w:r>
      <w:proofErr w:type="spellStart"/>
      <w:proofErr w:type="gramStart"/>
      <w:r w:rsidRPr="002349D6">
        <w:rPr>
          <w:rFonts w:ascii="Times New Roman" w:hAnsi="Times New Roman" w:cs="Times New Roman"/>
          <w:sz w:val="28"/>
          <w:szCs w:val="28"/>
        </w:rPr>
        <w:t>ps.executeQuery</w:t>
      </w:r>
      <w:proofErr w:type="spellEnd"/>
      <w:proofErr w:type="gramEnd"/>
      <w:r w:rsidRPr="002349D6">
        <w:rPr>
          <w:rFonts w:ascii="Times New Roman" w:hAnsi="Times New Roman" w:cs="Times New Roman"/>
          <w:sz w:val="28"/>
          <w:szCs w:val="28"/>
        </w:rPr>
        <w:t>();</w:t>
      </w:r>
    </w:p>
    <w:p w14:paraId="09DC33B5" w14:textId="77777777" w:rsidR="002349D6" w:rsidRPr="002349D6" w:rsidRDefault="002349D6" w:rsidP="002349D6">
      <w:pPr>
        <w:rPr>
          <w:rFonts w:ascii="Times New Roman" w:hAnsi="Times New Roman" w:cs="Times New Roman"/>
          <w:sz w:val="28"/>
          <w:szCs w:val="28"/>
        </w:rPr>
      </w:pPr>
    </w:p>
    <w:p w14:paraId="5FB857E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while (</w:t>
      </w:r>
      <w:proofErr w:type="spellStart"/>
      <w:proofErr w:type="gramStart"/>
      <w:r w:rsidRPr="002349D6">
        <w:rPr>
          <w:rFonts w:ascii="Times New Roman" w:hAnsi="Times New Roman" w:cs="Times New Roman"/>
          <w:sz w:val="28"/>
          <w:szCs w:val="28"/>
        </w:rPr>
        <w:t>rs.next</w:t>
      </w:r>
      <w:proofErr w:type="spellEnd"/>
      <w:proofErr w:type="gramEnd"/>
      <w:r w:rsidRPr="002349D6">
        <w:rPr>
          <w:rFonts w:ascii="Times New Roman" w:hAnsi="Times New Roman" w:cs="Times New Roman"/>
          <w:sz w:val="28"/>
          <w:szCs w:val="28"/>
        </w:rPr>
        <w:t>()) {</w:t>
      </w:r>
    </w:p>
    <w:p w14:paraId="3E113F1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 xml:space="preserve">    </w:t>
      </w:r>
      <w:proofErr w:type="spellStart"/>
      <w:r w:rsidRPr="002349D6">
        <w:rPr>
          <w:rFonts w:ascii="Times New Roman" w:hAnsi="Times New Roman" w:cs="Times New Roman"/>
          <w:sz w:val="28"/>
          <w:szCs w:val="28"/>
        </w:rPr>
        <w:t>System.out.println</w:t>
      </w:r>
      <w:proofErr w:type="spellEnd"/>
      <w:r w:rsidRPr="002349D6">
        <w:rPr>
          <w:rFonts w:ascii="Times New Roman" w:hAnsi="Times New Roman" w:cs="Times New Roman"/>
          <w:sz w:val="28"/>
          <w:szCs w:val="28"/>
        </w:rPr>
        <w:t>(</w:t>
      </w:r>
      <w:proofErr w:type="spellStart"/>
      <w:proofErr w:type="gramStart"/>
      <w:r w:rsidRPr="002349D6">
        <w:rPr>
          <w:rFonts w:ascii="Times New Roman" w:hAnsi="Times New Roman" w:cs="Times New Roman"/>
          <w:sz w:val="28"/>
          <w:szCs w:val="28"/>
        </w:rPr>
        <w:t>rs.getString</w:t>
      </w:r>
      <w:proofErr w:type="spellEnd"/>
      <w:proofErr w:type="gramEnd"/>
      <w:r w:rsidRPr="002349D6">
        <w:rPr>
          <w:rFonts w:ascii="Times New Roman" w:hAnsi="Times New Roman" w:cs="Times New Roman"/>
          <w:sz w:val="28"/>
          <w:szCs w:val="28"/>
        </w:rPr>
        <w:t>("name"));</w:t>
      </w:r>
    </w:p>
    <w:p w14:paraId="36AF2197"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w:t>
      </w:r>
    </w:p>
    <w:p w14:paraId="77A86077" w14:textId="77777777" w:rsidR="002349D6" w:rsidRPr="002349D6" w:rsidRDefault="002349D6" w:rsidP="002349D6">
      <w:pPr>
        <w:rPr>
          <w:rFonts w:ascii="Times New Roman" w:hAnsi="Times New Roman" w:cs="Times New Roman"/>
          <w:sz w:val="28"/>
          <w:szCs w:val="28"/>
        </w:rPr>
      </w:pPr>
    </w:p>
    <w:p w14:paraId="1189A16E" w14:textId="77777777" w:rsidR="002349D6" w:rsidRPr="002349D6" w:rsidRDefault="002349D6" w:rsidP="002349D6">
      <w:pPr>
        <w:rPr>
          <w:rFonts w:ascii="Times New Roman" w:hAnsi="Times New Roman" w:cs="Times New Roman"/>
          <w:sz w:val="28"/>
          <w:szCs w:val="28"/>
        </w:rPr>
      </w:pPr>
      <w:proofErr w:type="spellStart"/>
      <w:proofErr w:type="gramStart"/>
      <w:r w:rsidRPr="002349D6">
        <w:rPr>
          <w:rFonts w:ascii="Times New Roman" w:hAnsi="Times New Roman" w:cs="Times New Roman"/>
          <w:sz w:val="28"/>
          <w:szCs w:val="28"/>
        </w:rPr>
        <w:t>rs.close</w:t>
      </w:r>
      <w:proofErr w:type="spellEnd"/>
      <w:proofErr w:type="gramEnd"/>
      <w:r w:rsidRPr="002349D6">
        <w:rPr>
          <w:rFonts w:ascii="Times New Roman" w:hAnsi="Times New Roman" w:cs="Times New Roman"/>
          <w:sz w:val="28"/>
          <w:szCs w:val="28"/>
        </w:rPr>
        <w:t>();</w:t>
      </w:r>
    </w:p>
    <w:p w14:paraId="6802B786" w14:textId="77777777" w:rsidR="002349D6" w:rsidRPr="002349D6" w:rsidRDefault="002349D6" w:rsidP="002349D6">
      <w:pPr>
        <w:rPr>
          <w:rFonts w:ascii="Times New Roman" w:hAnsi="Times New Roman" w:cs="Times New Roman"/>
          <w:sz w:val="28"/>
          <w:szCs w:val="28"/>
        </w:rPr>
      </w:pPr>
      <w:proofErr w:type="spellStart"/>
      <w:proofErr w:type="gramStart"/>
      <w:r w:rsidRPr="002349D6">
        <w:rPr>
          <w:rFonts w:ascii="Times New Roman" w:hAnsi="Times New Roman" w:cs="Times New Roman"/>
          <w:sz w:val="28"/>
          <w:szCs w:val="28"/>
        </w:rPr>
        <w:t>ps.close</w:t>
      </w:r>
      <w:proofErr w:type="spellEnd"/>
      <w:proofErr w:type="gramEnd"/>
      <w:r w:rsidRPr="002349D6">
        <w:rPr>
          <w:rFonts w:ascii="Times New Roman" w:hAnsi="Times New Roman" w:cs="Times New Roman"/>
          <w:sz w:val="28"/>
          <w:szCs w:val="28"/>
        </w:rPr>
        <w:t>();</w:t>
      </w:r>
    </w:p>
    <w:p w14:paraId="4B478338" w14:textId="77777777" w:rsidR="002349D6" w:rsidRPr="002349D6" w:rsidRDefault="002349D6" w:rsidP="002349D6">
      <w:pPr>
        <w:rPr>
          <w:rFonts w:ascii="Times New Roman" w:hAnsi="Times New Roman" w:cs="Times New Roman"/>
          <w:sz w:val="28"/>
          <w:szCs w:val="28"/>
        </w:rPr>
      </w:pPr>
      <w:proofErr w:type="spellStart"/>
      <w:proofErr w:type="gramStart"/>
      <w:r w:rsidRPr="002349D6">
        <w:rPr>
          <w:rFonts w:ascii="Times New Roman" w:hAnsi="Times New Roman" w:cs="Times New Roman"/>
          <w:sz w:val="28"/>
          <w:szCs w:val="28"/>
        </w:rPr>
        <w:t>con.close</w:t>
      </w:r>
      <w:proofErr w:type="spellEnd"/>
      <w:proofErr w:type="gramEnd"/>
      <w:r w:rsidRPr="002349D6">
        <w:rPr>
          <w:rFonts w:ascii="Times New Roman" w:hAnsi="Times New Roman" w:cs="Times New Roman"/>
          <w:sz w:val="28"/>
          <w:szCs w:val="28"/>
        </w:rPr>
        <w:t>();</w:t>
      </w:r>
    </w:p>
    <w:p w14:paraId="1181D8A2"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Difference between JDBC and ODBC:</w:t>
      </w:r>
    </w:p>
    <w:p w14:paraId="3D6077C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JDBC:</w:t>
      </w:r>
    </w:p>
    <w:p w14:paraId="38E0A8BF" w14:textId="77777777" w:rsidR="002349D6" w:rsidRPr="002349D6" w:rsidRDefault="002349D6">
      <w:pPr>
        <w:numPr>
          <w:ilvl w:val="0"/>
          <w:numId w:val="7"/>
        </w:numPr>
        <w:rPr>
          <w:rFonts w:ascii="Times New Roman" w:hAnsi="Times New Roman" w:cs="Times New Roman"/>
          <w:sz w:val="28"/>
          <w:szCs w:val="28"/>
        </w:rPr>
      </w:pPr>
      <w:r w:rsidRPr="002349D6">
        <w:rPr>
          <w:rFonts w:ascii="Times New Roman" w:hAnsi="Times New Roman" w:cs="Times New Roman"/>
          <w:sz w:val="28"/>
          <w:szCs w:val="28"/>
        </w:rPr>
        <w:t xml:space="preserve">JDBC stands for Java Database Connectivity. </w:t>
      </w:r>
    </w:p>
    <w:p w14:paraId="1DB686D9" w14:textId="77777777" w:rsidR="002349D6" w:rsidRPr="002349D6" w:rsidRDefault="002349D6">
      <w:pPr>
        <w:numPr>
          <w:ilvl w:val="0"/>
          <w:numId w:val="7"/>
        </w:numPr>
        <w:rPr>
          <w:rFonts w:ascii="Times New Roman" w:hAnsi="Times New Roman" w:cs="Times New Roman"/>
          <w:sz w:val="28"/>
          <w:szCs w:val="28"/>
        </w:rPr>
      </w:pPr>
      <w:r w:rsidRPr="002349D6">
        <w:rPr>
          <w:rFonts w:ascii="Times New Roman" w:hAnsi="Times New Roman" w:cs="Times New Roman"/>
          <w:sz w:val="28"/>
          <w:szCs w:val="28"/>
        </w:rPr>
        <w:t xml:space="preserve">It is designed specifically for Java applications. </w:t>
      </w:r>
    </w:p>
    <w:p w14:paraId="7E5FF60A" w14:textId="77777777" w:rsidR="002349D6" w:rsidRPr="002349D6" w:rsidRDefault="002349D6">
      <w:pPr>
        <w:numPr>
          <w:ilvl w:val="0"/>
          <w:numId w:val="7"/>
        </w:numPr>
        <w:rPr>
          <w:rFonts w:ascii="Times New Roman" w:hAnsi="Times New Roman" w:cs="Times New Roman"/>
          <w:sz w:val="28"/>
          <w:szCs w:val="28"/>
        </w:rPr>
      </w:pPr>
      <w:r w:rsidRPr="002349D6">
        <w:rPr>
          <w:rFonts w:ascii="Times New Roman" w:hAnsi="Times New Roman" w:cs="Times New Roman"/>
          <w:sz w:val="28"/>
          <w:szCs w:val="28"/>
        </w:rPr>
        <w:t xml:space="preserve">It provides a Java API for database connectivity. </w:t>
      </w:r>
    </w:p>
    <w:p w14:paraId="426EDB36" w14:textId="77777777" w:rsidR="002349D6" w:rsidRPr="002349D6" w:rsidRDefault="002349D6">
      <w:pPr>
        <w:numPr>
          <w:ilvl w:val="0"/>
          <w:numId w:val="7"/>
        </w:numPr>
        <w:rPr>
          <w:rFonts w:ascii="Times New Roman" w:hAnsi="Times New Roman" w:cs="Times New Roman"/>
          <w:sz w:val="28"/>
          <w:szCs w:val="28"/>
        </w:rPr>
      </w:pPr>
      <w:r w:rsidRPr="002349D6">
        <w:rPr>
          <w:rFonts w:ascii="Times New Roman" w:hAnsi="Times New Roman" w:cs="Times New Roman"/>
          <w:sz w:val="28"/>
          <w:szCs w:val="28"/>
        </w:rPr>
        <w:lastRenderedPageBreak/>
        <w:t xml:space="preserve">It is commonly used in Java applications. </w:t>
      </w:r>
    </w:p>
    <w:p w14:paraId="31DC90F1"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ODBC:</w:t>
      </w:r>
    </w:p>
    <w:p w14:paraId="75B13DB9" w14:textId="77777777" w:rsidR="002349D6" w:rsidRPr="002349D6" w:rsidRDefault="002349D6">
      <w:pPr>
        <w:numPr>
          <w:ilvl w:val="0"/>
          <w:numId w:val="8"/>
        </w:numPr>
        <w:rPr>
          <w:rFonts w:ascii="Times New Roman" w:hAnsi="Times New Roman" w:cs="Times New Roman"/>
          <w:sz w:val="28"/>
          <w:szCs w:val="28"/>
        </w:rPr>
      </w:pPr>
      <w:r w:rsidRPr="002349D6">
        <w:rPr>
          <w:rFonts w:ascii="Times New Roman" w:hAnsi="Times New Roman" w:cs="Times New Roman"/>
          <w:sz w:val="28"/>
          <w:szCs w:val="28"/>
        </w:rPr>
        <w:t xml:space="preserve">ODBC stands for Open Database Connectivity. </w:t>
      </w:r>
    </w:p>
    <w:p w14:paraId="2B99C9AF" w14:textId="77777777" w:rsidR="002349D6" w:rsidRPr="002349D6" w:rsidRDefault="002349D6">
      <w:pPr>
        <w:numPr>
          <w:ilvl w:val="0"/>
          <w:numId w:val="8"/>
        </w:numPr>
        <w:rPr>
          <w:rFonts w:ascii="Times New Roman" w:hAnsi="Times New Roman" w:cs="Times New Roman"/>
          <w:sz w:val="28"/>
          <w:szCs w:val="28"/>
        </w:rPr>
      </w:pPr>
      <w:r w:rsidRPr="002349D6">
        <w:rPr>
          <w:rFonts w:ascii="Times New Roman" w:hAnsi="Times New Roman" w:cs="Times New Roman"/>
          <w:sz w:val="28"/>
          <w:szCs w:val="28"/>
        </w:rPr>
        <w:t xml:space="preserve">It is a language-independent database connectivity standard. </w:t>
      </w:r>
    </w:p>
    <w:p w14:paraId="45DB1292" w14:textId="77777777" w:rsidR="002349D6" w:rsidRPr="002349D6" w:rsidRDefault="002349D6">
      <w:pPr>
        <w:numPr>
          <w:ilvl w:val="0"/>
          <w:numId w:val="8"/>
        </w:numPr>
        <w:rPr>
          <w:rFonts w:ascii="Times New Roman" w:hAnsi="Times New Roman" w:cs="Times New Roman"/>
          <w:sz w:val="28"/>
          <w:szCs w:val="28"/>
        </w:rPr>
      </w:pPr>
      <w:r w:rsidRPr="002349D6">
        <w:rPr>
          <w:rFonts w:ascii="Times New Roman" w:hAnsi="Times New Roman" w:cs="Times New Roman"/>
          <w:sz w:val="28"/>
          <w:szCs w:val="28"/>
        </w:rPr>
        <w:t xml:space="preserve">It can be used by applications written in different programming languages. </w:t>
      </w:r>
    </w:p>
    <w:p w14:paraId="00643645" w14:textId="77777777" w:rsidR="002349D6" w:rsidRPr="002349D6" w:rsidRDefault="002349D6">
      <w:pPr>
        <w:numPr>
          <w:ilvl w:val="0"/>
          <w:numId w:val="8"/>
        </w:numPr>
        <w:rPr>
          <w:rFonts w:ascii="Times New Roman" w:hAnsi="Times New Roman" w:cs="Times New Roman"/>
          <w:sz w:val="28"/>
          <w:szCs w:val="28"/>
        </w:rPr>
      </w:pPr>
      <w:r w:rsidRPr="002349D6">
        <w:rPr>
          <w:rFonts w:ascii="Times New Roman" w:hAnsi="Times New Roman" w:cs="Times New Roman"/>
          <w:sz w:val="28"/>
          <w:szCs w:val="28"/>
        </w:rPr>
        <w:t xml:space="preserve">It uses ODBC drivers to communicate with databases. </w:t>
      </w:r>
    </w:p>
    <w:p w14:paraId="1F82B6A2"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Conclusion:</w:t>
      </w:r>
    </w:p>
    <w:p w14:paraId="74A515D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JDBC is preferred for Java applications because it provides a direct and standard Java interface for database connectivity. ODBC is a general-purpose database connectivity standard.</w:t>
      </w:r>
    </w:p>
    <w:p w14:paraId="7FF8F103" w14:textId="77777777" w:rsidR="002349D6" w:rsidRDefault="002349D6" w:rsidP="002349D6">
      <w:pPr>
        <w:rPr>
          <w:rFonts w:ascii="Times New Roman" w:hAnsi="Times New Roman" w:cs="Times New Roman"/>
          <w:sz w:val="28"/>
          <w:szCs w:val="28"/>
        </w:rPr>
      </w:pPr>
    </w:p>
    <w:p w14:paraId="7E7B10ED" w14:textId="77777777" w:rsidR="002349D6" w:rsidRDefault="002349D6" w:rsidP="002349D6">
      <w:pPr>
        <w:rPr>
          <w:rFonts w:ascii="Times New Roman" w:hAnsi="Times New Roman" w:cs="Times New Roman"/>
          <w:sz w:val="28"/>
          <w:szCs w:val="28"/>
        </w:rPr>
      </w:pPr>
    </w:p>
    <w:p w14:paraId="7C4452D7" w14:textId="0C42EC9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Q4. Interviewer: What are ACID properties? Give a real-world example where each property is critical.</w:t>
      </w:r>
    </w:p>
    <w:p w14:paraId="642AEBA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Answer:</w:t>
      </w:r>
    </w:p>
    <w:p w14:paraId="5DA0498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ACID properties ensure that database transactions are reliable and maintain data consistency.</w:t>
      </w:r>
    </w:p>
    <w:p w14:paraId="6930A4C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ACID stands for:</w:t>
      </w:r>
    </w:p>
    <w:p w14:paraId="0A2ECBC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 – Atomicity</w:t>
      </w:r>
      <w:r w:rsidRPr="002349D6">
        <w:rPr>
          <w:rFonts w:ascii="Times New Roman" w:hAnsi="Times New Roman" w:cs="Times New Roman"/>
          <w:sz w:val="28"/>
          <w:szCs w:val="28"/>
        </w:rPr>
        <w:br/>
        <w:t>C – Consistency</w:t>
      </w:r>
      <w:r w:rsidRPr="002349D6">
        <w:rPr>
          <w:rFonts w:ascii="Times New Roman" w:hAnsi="Times New Roman" w:cs="Times New Roman"/>
          <w:sz w:val="28"/>
          <w:szCs w:val="28"/>
        </w:rPr>
        <w:br/>
        <w:t>I – Isolation</w:t>
      </w:r>
      <w:r w:rsidRPr="002349D6">
        <w:rPr>
          <w:rFonts w:ascii="Times New Roman" w:hAnsi="Times New Roman" w:cs="Times New Roman"/>
          <w:sz w:val="28"/>
          <w:szCs w:val="28"/>
        </w:rPr>
        <w:br/>
        <w:t>D – Durability</w:t>
      </w:r>
    </w:p>
    <w:p w14:paraId="404D38F6" w14:textId="77777777" w:rsidR="002349D6" w:rsidRPr="002349D6" w:rsidRDefault="002349D6">
      <w:pPr>
        <w:numPr>
          <w:ilvl w:val="0"/>
          <w:numId w:val="9"/>
        </w:numPr>
        <w:rPr>
          <w:rFonts w:ascii="Times New Roman" w:hAnsi="Times New Roman" w:cs="Times New Roman"/>
          <w:sz w:val="28"/>
          <w:szCs w:val="28"/>
        </w:rPr>
      </w:pPr>
      <w:r w:rsidRPr="002349D6">
        <w:rPr>
          <w:rFonts w:ascii="Times New Roman" w:hAnsi="Times New Roman" w:cs="Times New Roman"/>
          <w:sz w:val="28"/>
          <w:szCs w:val="28"/>
        </w:rPr>
        <w:t xml:space="preserve">Atomicity: </w:t>
      </w:r>
    </w:p>
    <w:p w14:paraId="6D8F05C3"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Atomicity means a transaction is treated as a single unit. Either all operations are completed or none of them are completed.</w:t>
      </w:r>
    </w:p>
    <w:p w14:paraId="22DD063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Example:</w:t>
      </w:r>
    </w:p>
    <w:p w14:paraId="1444804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Suppose Rs.1000 is transferred from Account A to Account B.</w:t>
      </w:r>
    </w:p>
    <w:p w14:paraId="22F97617"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The transaction must:</w:t>
      </w:r>
    </w:p>
    <w:p w14:paraId="57340B79" w14:textId="77777777" w:rsidR="002349D6" w:rsidRPr="002349D6" w:rsidRDefault="002349D6">
      <w:pPr>
        <w:numPr>
          <w:ilvl w:val="0"/>
          <w:numId w:val="10"/>
        </w:numPr>
        <w:rPr>
          <w:rFonts w:ascii="Times New Roman" w:hAnsi="Times New Roman" w:cs="Times New Roman"/>
          <w:sz w:val="28"/>
          <w:szCs w:val="28"/>
        </w:rPr>
      </w:pPr>
      <w:r w:rsidRPr="002349D6">
        <w:rPr>
          <w:rFonts w:ascii="Times New Roman" w:hAnsi="Times New Roman" w:cs="Times New Roman"/>
          <w:sz w:val="28"/>
          <w:szCs w:val="28"/>
        </w:rPr>
        <w:t xml:space="preserve">Deduct Rs.1000 from A. </w:t>
      </w:r>
    </w:p>
    <w:p w14:paraId="02A906DD" w14:textId="77777777" w:rsidR="002349D6" w:rsidRPr="002349D6" w:rsidRDefault="002349D6">
      <w:pPr>
        <w:numPr>
          <w:ilvl w:val="0"/>
          <w:numId w:val="10"/>
        </w:numPr>
        <w:rPr>
          <w:rFonts w:ascii="Times New Roman" w:hAnsi="Times New Roman" w:cs="Times New Roman"/>
          <w:sz w:val="28"/>
          <w:szCs w:val="28"/>
        </w:rPr>
      </w:pPr>
      <w:r w:rsidRPr="002349D6">
        <w:rPr>
          <w:rFonts w:ascii="Times New Roman" w:hAnsi="Times New Roman" w:cs="Times New Roman"/>
          <w:sz w:val="28"/>
          <w:szCs w:val="28"/>
        </w:rPr>
        <w:t xml:space="preserve">Add Rs.1000 to B. </w:t>
      </w:r>
    </w:p>
    <w:p w14:paraId="297900F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If adding the amount to B fails, the deduction from A must also be cancelled.</w:t>
      </w:r>
    </w:p>
    <w:p w14:paraId="2226AB72" w14:textId="77777777" w:rsidR="002349D6" w:rsidRPr="002349D6" w:rsidRDefault="002349D6">
      <w:pPr>
        <w:numPr>
          <w:ilvl w:val="0"/>
          <w:numId w:val="11"/>
        </w:numPr>
        <w:rPr>
          <w:rFonts w:ascii="Times New Roman" w:hAnsi="Times New Roman" w:cs="Times New Roman"/>
          <w:sz w:val="28"/>
          <w:szCs w:val="28"/>
        </w:rPr>
      </w:pPr>
      <w:r w:rsidRPr="002349D6">
        <w:rPr>
          <w:rFonts w:ascii="Times New Roman" w:hAnsi="Times New Roman" w:cs="Times New Roman"/>
          <w:sz w:val="28"/>
          <w:szCs w:val="28"/>
        </w:rPr>
        <w:t xml:space="preserve">Consistency: </w:t>
      </w:r>
    </w:p>
    <w:p w14:paraId="408C093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Consistency ensures that a transaction changes the database from one valid state to another valid state.</w:t>
      </w:r>
    </w:p>
    <w:p w14:paraId="574B0DF3"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Example:</w:t>
      </w:r>
    </w:p>
    <w:p w14:paraId="7563043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If a banking system requires the balance to never become negative, a transaction must not violate this rule.</w:t>
      </w:r>
    </w:p>
    <w:p w14:paraId="72A64D48" w14:textId="77777777" w:rsidR="002349D6" w:rsidRPr="002349D6" w:rsidRDefault="002349D6">
      <w:pPr>
        <w:numPr>
          <w:ilvl w:val="0"/>
          <w:numId w:val="12"/>
        </w:numPr>
        <w:rPr>
          <w:rFonts w:ascii="Times New Roman" w:hAnsi="Times New Roman" w:cs="Times New Roman"/>
          <w:sz w:val="28"/>
          <w:szCs w:val="28"/>
        </w:rPr>
      </w:pPr>
      <w:r w:rsidRPr="002349D6">
        <w:rPr>
          <w:rFonts w:ascii="Times New Roman" w:hAnsi="Times New Roman" w:cs="Times New Roman"/>
          <w:sz w:val="28"/>
          <w:szCs w:val="28"/>
        </w:rPr>
        <w:t xml:space="preserve">Isolation: </w:t>
      </w:r>
    </w:p>
    <w:p w14:paraId="70EFBB1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Isolation ensures that concurrent transactions do not interfere with each other.</w:t>
      </w:r>
    </w:p>
    <w:p w14:paraId="37EA406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Example:</w:t>
      </w:r>
    </w:p>
    <w:p w14:paraId="30B53C1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If two customers try to withdraw money from the same account simultaneously, one transaction should not read incomplete changes made by the other.</w:t>
      </w:r>
    </w:p>
    <w:p w14:paraId="33CEBFDB" w14:textId="77777777" w:rsidR="002349D6" w:rsidRPr="002349D6" w:rsidRDefault="002349D6">
      <w:pPr>
        <w:numPr>
          <w:ilvl w:val="0"/>
          <w:numId w:val="13"/>
        </w:numPr>
        <w:rPr>
          <w:rFonts w:ascii="Times New Roman" w:hAnsi="Times New Roman" w:cs="Times New Roman"/>
          <w:sz w:val="28"/>
          <w:szCs w:val="28"/>
        </w:rPr>
      </w:pPr>
      <w:r w:rsidRPr="002349D6">
        <w:rPr>
          <w:rFonts w:ascii="Times New Roman" w:hAnsi="Times New Roman" w:cs="Times New Roman"/>
          <w:sz w:val="28"/>
          <w:szCs w:val="28"/>
        </w:rPr>
        <w:t xml:space="preserve">Durability: </w:t>
      </w:r>
    </w:p>
    <w:p w14:paraId="1DA3005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Durability means that once a transaction is committed, its changes remain stored even if a system failure occurs.</w:t>
      </w:r>
    </w:p>
    <w:p w14:paraId="114FC90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Example:</w:t>
      </w:r>
    </w:p>
    <w:p w14:paraId="3CE0658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After a successful bank transfer, the updated balance must remain available even if the server crashes immediately afterward.</w:t>
      </w:r>
    </w:p>
    <w:p w14:paraId="07A34D7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Conclusion:</w:t>
      </w:r>
    </w:p>
    <w:p w14:paraId="1EDFF09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ACID properties are essential in banking, payment systems, reservation systems, and other applications where data accuracy and reliability are critical.</w:t>
      </w:r>
    </w:p>
    <w:p w14:paraId="4DD9376D" w14:textId="77777777" w:rsidR="002349D6" w:rsidRDefault="002349D6" w:rsidP="002349D6">
      <w:pPr>
        <w:rPr>
          <w:rFonts w:ascii="Times New Roman" w:hAnsi="Times New Roman" w:cs="Times New Roman"/>
          <w:sz w:val="28"/>
          <w:szCs w:val="28"/>
        </w:rPr>
      </w:pPr>
    </w:p>
    <w:p w14:paraId="101E0F07" w14:textId="251265D4"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Q5. Interviewer: Explain concurrency control problems: dirty read, lost update, and unrepeatable read. How does 2PL solve them?</w:t>
      </w:r>
    </w:p>
    <w:p w14:paraId="6C33332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Answer:</w:t>
      </w:r>
    </w:p>
    <w:p w14:paraId="033ED83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Concurrency control manages multiple transactions executing at the same time while maintaining database consistency.</w:t>
      </w:r>
    </w:p>
    <w:p w14:paraId="1CFA2095" w14:textId="77777777" w:rsidR="002349D6" w:rsidRPr="002349D6" w:rsidRDefault="002349D6">
      <w:pPr>
        <w:numPr>
          <w:ilvl w:val="0"/>
          <w:numId w:val="14"/>
        </w:numPr>
        <w:rPr>
          <w:rFonts w:ascii="Times New Roman" w:hAnsi="Times New Roman" w:cs="Times New Roman"/>
          <w:sz w:val="28"/>
          <w:szCs w:val="28"/>
        </w:rPr>
      </w:pPr>
      <w:r w:rsidRPr="002349D6">
        <w:rPr>
          <w:rFonts w:ascii="Times New Roman" w:hAnsi="Times New Roman" w:cs="Times New Roman"/>
          <w:sz w:val="28"/>
          <w:szCs w:val="28"/>
        </w:rPr>
        <w:t xml:space="preserve">Dirty Read: </w:t>
      </w:r>
    </w:p>
    <w:p w14:paraId="42C0C31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 dirty read occurs when one transaction reads data that has been modified by another transaction but not yet committed.</w:t>
      </w:r>
    </w:p>
    <w:p w14:paraId="7809BE8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Example:</w:t>
      </w:r>
    </w:p>
    <w:p w14:paraId="28DEDAB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T1 updates Account A from Rs.5000 to Rs.4000.</w:t>
      </w:r>
    </w:p>
    <w:p w14:paraId="087A908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Before T1 commits, T2 reads Rs.4000.</w:t>
      </w:r>
    </w:p>
    <w:p w14:paraId="61084FC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If T1 later rolls back, T2 has read an invalid value.</w:t>
      </w:r>
    </w:p>
    <w:p w14:paraId="16E98E57" w14:textId="77777777" w:rsidR="002349D6" w:rsidRPr="002349D6" w:rsidRDefault="002349D6">
      <w:pPr>
        <w:numPr>
          <w:ilvl w:val="0"/>
          <w:numId w:val="15"/>
        </w:numPr>
        <w:rPr>
          <w:rFonts w:ascii="Times New Roman" w:hAnsi="Times New Roman" w:cs="Times New Roman"/>
          <w:sz w:val="28"/>
          <w:szCs w:val="28"/>
        </w:rPr>
      </w:pPr>
      <w:r w:rsidRPr="002349D6">
        <w:rPr>
          <w:rFonts w:ascii="Times New Roman" w:hAnsi="Times New Roman" w:cs="Times New Roman"/>
          <w:sz w:val="28"/>
          <w:szCs w:val="28"/>
        </w:rPr>
        <w:t xml:space="preserve">Lost Update: </w:t>
      </w:r>
    </w:p>
    <w:p w14:paraId="19065B8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 lost update occurs when two transactions update the same data item and one update overwrites the other.</w:t>
      </w:r>
    </w:p>
    <w:p w14:paraId="23F2EFB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Example:</w:t>
      </w:r>
    </w:p>
    <w:p w14:paraId="39E20702"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T1 reads balance = Rs.5000.</w:t>
      </w:r>
    </w:p>
    <w:p w14:paraId="2F33A9E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T2 reads balance = Rs.5000.</w:t>
      </w:r>
    </w:p>
    <w:p w14:paraId="6C0AA68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T1 updates balance to Rs.4500.</w:t>
      </w:r>
    </w:p>
    <w:p w14:paraId="6FA3D3D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T2 updates balance to Rs.4000.</w:t>
      </w:r>
    </w:p>
    <w:p w14:paraId="7B0406D2"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 update made by T1 is lost.</w:t>
      </w:r>
    </w:p>
    <w:p w14:paraId="6486AD62" w14:textId="77777777" w:rsidR="002349D6" w:rsidRPr="002349D6" w:rsidRDefault="002349D6">
      <w:pPr>
        <w:numPr>
          <w:ilvl w:val="0"/>
          <w:numId w:val="16"/>
        </w:numPr>
        <w:rPr>
          <w:rFonts w:ascii="Times New Roman" w:hAnsi="Times New Roman" w:cs="Times New Roman"/>
          <w:sz w:val="28"/>
          <w:szCs w:val="28"/>
        </w:rPr>
      </w:pPr>
      <w:r w:rsidRPr="002349D6">
        <w:rPr>
          <w:rFonts w:ascii="Times New Roman" w:hAnsi="Times New Roman" w:cs="Times New Roman"/>
          <w:sz w:val="28"/>
          <w:szCs w:val="28"/>
        </w:rPr>
        <w:t xml:space="preserve">Unrepeatable Read: </w:t>
      </w:r>
    </w:p>
    <w:p w14:paraId="1DB675A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An unrepeatable read occurs when a transaction reads the same data item twice and gets different values because another transaction modified it between the two reads.</w:t>
      </w:r>
    </w:p>
    <w:p w14:paraId="7BCB399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How 2PL solves these problems:</w:t>
      </w:r>
    </w:p>
    <w:p w14:paraId="3E6E289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Two-Phase Locking has two phases:</w:t>
      </w:r>
    </w:p>
    <w:p w14:paraId="2318A3CB" w14:textId="77777777" w:rsidR="002349D6" w:rsidRPr="002349D6" w:rsidRDefault="002349D6">
      <w:pPr>
        <w:numPr>
          <w:ilvl w:val="0"/>
          <w:numId w:val="17"/>
        </w:numPr>
        <w:rPr>
          <w:rFonts w:ascii="Times New Roman" w:hAnsi="Times New Roman" w:cs="Times New Roman"/>
          <w:sz w:val="28"/>
          <w:szCs w:val="28"/>
        </w:rPr>
      </w:pPr>
      <w:r w:rsidRPr="002349D6">
        <w:rPr>
          <w:rFonts w:ascii="Times New Roman" w:hAnsi="Times New Roman" w:cs="Times New Roman"/>
          <w:sz w:val="28"/>
          <w:szCs w:val="28"/>
        </w:rPr>
        <w:t>Growing Phase:</w:t>
      </w:r>
      <w:r w:rsidRPr="002349D6">
        <w:rPr>
          <w:rFonts w:ascii="Times New Roman" w:hAnsi="Times New Roman" w:cs="Times New Roman"/>
          <w:sz w:val="28"/>
          <w:szCs w:val="28"/>
        </w:rPr>
        <w:br/>
        <w:t xml:space="preserve">The transaction can acquire locks but cannot release them. </w:t>
      </w:r>
    </w:p>
    <w:p w14:paraId="0350624A" w14:textId="77777777" w:rsidR="002349D6" w:rsidRPr="002349D6" w:rsidRDefault="002349D6">
      <w:pPr>
        <w:numPr>
          <w:ilvl w:val="0"/>
          <w:numId w:val="17"/>
        </w:numPr>
        <w:rPr>
          <w:rFonts w:ascii="Times New Roman" w:hAnsi="Times New Roman" w:cs="Times New Roman"/>
          <w:sz w:val="28"/>
          <w:szCs w:val="28"/>
        </w:rPr>
      </w:pPr>
      <w:r w:rsidRPr="002349D6">
        <w:rPr>
          <w:rFonts w:ascii="Times New Roman" w:hAnsi="Times New Roman" w:cs="Times New Roman"/>
          <w:sz w:val="28"/>
          <w:szCs w:val="28"/>
        </w:rPr>
        <w:t>Shrinking Phase:</w:t>
      </w:r>
      <w:r w:rsidRPr="002349D6">
        <w:rPr>
          <w:rFonts w:ascii="Times New Roman" w:hAnsi="Times New Roman" w:cs="Times New Roman"/>
          <w:sz w:val="28"/>
          <w:szCs w:val="28"/>
        </w:rPr>
        <w:br/>
        <w:t xml:space="preserve">The transaction can release locks but cannot acquire new locks. </w:t>
      </w:r>
    </w:p>
    <w:p w14:paraId="3DD7658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Shared Lock (S-lock):</w:t>
      </w:r>
    </w:p>
    <w:p w14:paraId="0B5FED0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Used for reading data.</w:t>
      </w:r>
    </w:p>
    <w:p w14:paraId="7A14FA5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Exclusive Lock (X-lock):</w:t>
      </w:r>
    </w:p>
    <w:p w14:paraId="11D58CF1"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Used for writing data.</w:t>
      </w:r>
    </w:p>
    <w:p w14:paraId="488CB43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When a transaction obtains an appropriate lock, conflicting transactions must wait.</w:t>
      </w:r>
    </w:p>
    <w:p w14:paraId="58EAAAC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Strict 2PL keeps exclusive locks until the transaction commits or aborts. This prevents other transactions from reading uncommitted changes.</w:t>
      </w:r>
    </w:p>
    <w:p w14:paraId="3DA747E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Conclusion:</w:t>
      </w:r>
    </w:p>
    <w:p w14:paraId="557D283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2PL controls concurrent access using locks and helps ensure conflict serializability. Strict 2PL is especially useful because it prevents dirty reads and cascading rollbacks.</w:t>
      </w:r>
    </w:p>
    <w:p w14:paraId="53231677" w14:textId="77777777" w:rsidR="002349D6" w:rsidRDefault="002349D6" w:rsidP="002349D6">
      <w:pPr>
        <w:rPr>
          <w:rFonts w:ascii="Times New Roman" w:hAnsi="Times New Roman" w:cs="Times New Roman"/>
          <w:sz w:val="28"/>
          <w:szCs w:val="28"/>
        </w:rPr>
      </w:pPr>
    </w:p>
    <w:p w14:paraId="1DED5B33" w14:textId="77777777" w:rsidR="002349D6" w:rsidRDefault="002349D6" w:rsidP="002349D6">
      <w:pPr>
        <w:rPr>
          <w:rFonts w:ascii="Times New Roman" w:hAnsi="Times New Roman" w:cs="Times New Roman"/>
          <w:sz w:val="28"/>
          <w:szCs w:val="28"/>
        </w:rPr>
      </w:pPr>
    </w:p>
    <w:p w14:paraId="3D7C25D6" w14:textId="0421C0C8"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Q6. Interviewer: What is deadlock in DBMS? Describe the deadlock detection algorithm and at least two prevention strategies.</w:t>
      </w:r>
    </w:p>
    <w:p w14:paraId="5EC45F8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Answer:</w:t>
      </w:r>
    </w:p>
    <w:p w14:paraId="2E90ACC2"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 deadlock occurs when two or more transactions wait indefinitely for resources or locks held by each other.</w:t>
      </w:r>
    </w:p>
    <w:p w14:paraId="7F40609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Example:</w:t>
      </w:r>
    </w:p>
    <w:p w14:paraId="63C6AA6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T1 holds a lock on A and waits for B.</w:t>
      </w:r>
    </w:p>
    <w:p w14:paraId="5784A6C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T2 holds a lock on B and waits for A.</w:t>
      </w:r>
    </w:p>
    <w:p w14:paraId="1700282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Therefore:</w:t>
      </w:r>
    </w:p>
    <w:p w14:paraId="7C11D2B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T1 -&gt; T2</w:t>
      </w:r>
    </w:p>
    <w:p w14:paraId="52CD68D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T2 -&gt; T1</w:t>
      </w:r>
    </w:p>
    <w:p w14:paraId="2D3B8F9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This creates a cycle and causes deadlock.</w:t>
      </w:r>
    </w:p>
    <w:p w14:paraId="61016AE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Deadlock Detection:</w:t>
      </w:r>
    </w:p>
    <w:p w14:paraId="0E6E025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 Wait-For Graph (WFG) is used to detect deadlocks.</w:t>
      </w:r>
    </w:p>
    <w:p w14:paraId="2D5CC42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Steps:</w:t>
      </w:r>
    </w:p>
    <w:p w14:paraId="5ADF0D39" w14:textId="77777777" w:rsidR="002349D6" w:rsidRPr="002349D6" w:rsidRDefault="002349D6">
      <w:pPr>
        <w:numPr>
          <w:ilvl w:val="0"/>
          <w:numId w:val="18"/>
        </w:numPr>
        <w:rPr>
          <w:rFonts w:ascii="Times New Roman" w:hAnsi="Times New Roman" w:cs="Times New Roman"/>
          <w:sz w:val="28"/>
          <w:szCs w:val="28"/>
        </w:rPr>
      </w:pPr>
      <w:r w:rsidRPr="002349D6">
        <w:rPr>
          <w:rFonts w:ascii="Times New Roman" w:hAnsi="Times New Roman" w:cs="Times New Roman"/>
          <w:sz w:val="28"/>
          <w:szCs w:val="28"/>
        </w:rPr>
        <w:t xml:space="preserve">Represent each transaction as a node. </w:t>
      </w:r>
    </w:p>
    <w:p w14:paraId="3A0B2EDB" w14:textId="77777777" w:rsidR="002349D6" w:rsidRPr="002349D6" w:rsidRDefault="002349D6">
      <w:pPr>
        <w:numPr>
          <w:ilvl w:val="0"/>
          <w:numId w:val="18"/>
        </w:numPr>
        <w:rPr>
          <w:rFonts w:ascii="Times New Roman" w:hAnsi="Times New Roman" w:cs="Times New Roman"/>
          <w:sz w:val="28"/>
          <w:szCs w:val="28"/>
        </w:rPr>
      </w:pPr>
      <w:r w:rsidRPr="002349D6">
        <w:rPr>
          <w:rFonts w:ascii="Times New Roman" w:hAnsi="Times New Roman" w:cs="Times New Roman"/>
          <w:sz w:val="28"/>
          <w:szCs w:val="28"/>
        </w:rPr>
        <w:t xml:space="preserve">If T1 waits for a lock held by T2, create an edge T1 -&gt; T2. </w:t>
      </w:r>
    </w:p>
    <w:p w14:paraId="5A1157A8" w14:textId="77777777" w:rsidR="002349D6" w:rsidRPr="002349D6" w:rsidRDefault="002349D6">
      <w:pPr>
        <w:numPr>
          <w:ilvl w:val="0"/>
          <w:numId w:val="18"/>
        </w:numPr>
        <w:rPr>
          <w:rFonts w:ascii="Times New Roman" w:hAnsi="Times New Roman" w:cs="Times New Roman"/>
          <w:sz w:val="28"/>
          <w:szCs w:val="28"/>
        </w:rPr>
      </w:pPr>
      <w:r w:rsidRPr="002349D6">
        <w:rPr>
          <w:rFonts w:ascii="Times New Roman" w:hAnsi="Times New Roman" w:cs="Times New Roman"/>
          <w:sz w:val="28"/>
          <w:szCs w:val="28"/>
        </w:rPr>
        <w:t xml:space="preserve">Construct the complete Wait-For Graph. </w:t>
      </w:r>
    </w:p>
    <w:p w14:paraId="665CA889" w14:textId="77777777" w:rsidR="002349D6" w:rsidRPr="002349D6" w:rsidRDefault="002349D6">
      <w:pPr>
        <w:numPr>
          <w:ilvl w:val="0"/>
          <w:numId w:val="18"/>
        </w:numPr>
        <w:rPr>
          <w:rFonts w:ascii="Times New Roman" w:hAnsi="Times New Roman" w:cs="Times New Roman"/>
          <w:sz w:val="28"/>
          <w:szCs w:val="28"/>
        </w:rPr>
      </w:pPr>
      <w:r w:rsidRPr="002349D6">
        <w:rPr>
          <w:rFonts w:ascii="Times New Roman" w:hAnsi="Times New Roman" w:cs="Times New Roman"/>
          <w:sz w:val="28"/>
          <w:szCs w:val="28"/>
        </w:rPr>
        <w:t xml:space="preserve">Check the graph for cycles. </w:t>
      </w:r>
    </w:p>
    <w:p w14:paraId="0BBA8E2D" w14:textId="77777777" w:rsidR="002349D6" w:rsidRPr="002349D6" w:rsidRDefault="002349D6">
      <w:pPr>
        <w:numPr>
          <w:ilvl w:val="0"/>
          <w:numId w:val="18"/>
        </w:numPr>
        <w:rPr>
          <w:rFonts w:ascii="Times New Roman" w:hAnsi="Times New Roman" w:cs="Times New Roman"/>
          <w:sz w:val="28"/>
          <w:szCs w:val="28"/>
        </w:rPr>
      </w:pPr>
      <w:r w:rsidRPr="002349D6">
        <w:rPr>
          <w:rFonts w:ascii="Times New Roman" w:hAnsi="Times New Roman" w:cs="Times New Roman"/>
          <w:sz w:val="28"/>
          <w:szCs w:val="28"/>
        </w:rPr>
        <w:t xml:space="preserve">If a cycle exists, a deadlock is present. </w:t>
      </w:r>
    </w:p>
    <w:p w14:paraId="0EED183C" w14:textId="77777777" w:rsidR="002349D6" w:rsidRPr="002349D6" w:rsidRDefault="002349D6">
      <w:pPr>
        <w:numPr>
          <w:ilvl w:val="0"/>
          <w:numId w:val="18"/>
        </w:numPr>
        <w:rPr>
          <w:rFonts w:ascii="Times New Roman" w:hAnsi="Times New Roman" w:cs="Times New Roman"/>
          <w:sz w:val="28"/>
          <w:szCs w:val="28"/>
        </w:rPr>
      </w:pPr>
      <w:r w:rsidRPr="002349D6">
        <w:rPr>
          <w:rFonts w:ascii="Times New Roman" w:hAnsi="Times New Roman" w:cs="Times New Roman"/>
          <w:sz w:val="28"/>
          <w:szCs w:val="28"/>
        </w:rPr>
        <w:t xml:space="preserve">Select a transaction as a victim. </w:t>
      </w:r>
    </w:p>
    <w:p w14:paraId="38C77F01" w14:textId="77777777" w:rsidR="002349D6" w:rsidRPr="002349D6" w:rsidRDefault="002349D6">
      <w:pPr>
        <w:numPr>
          <w:ilvl w:val="0"/>
          <w:numId w:val="18"/>
        </w:numPr>
        <w:rPr>
          <w:rFonts w:ascii="Times New Roman" w:hAnsi="Times New Roman" w:cs="Times New Roman"/>
          <w:sz w:val="28"/>
          <w:szCs w:val="28"/>
        </w:rPr>
      </w:pPr>
      <w:r w:rsidRPr="002349D6">
        <w:rPr>
          <w:rFonts w:ascii="Times New Roman" w:hAnsi="Times New Roman" w:cs="Times New Roman"/>
          <w:sz w:val="28"/>
          <w:szCs w:val="28"/>
        </w:rPr>
        <w:t xml:space="preserve">Abort or roll back the victim transaction. </w:t>
      </w:r>
    </w:p>
    <w:p w14:paraId="58600E99" w14:textId="77777777" w:rsidR="002349D6" w:rsidRPr="002349D6" w:rsidRDefault="002349D6">
      <w:pPr>
        <w:numPr>
          <w:ilvl w:val="0"/>
          <w:numId w:val="18"/>
        </w:numPr>
        <w:rPr>
          <w:rFonts w:ascii="Times New Roman" w:hAnsi="Times New Roman" w:cs="Times New Roman"/>
          <w:sz w:val="28"/>
          <w:szCs w:val="28"/>
        </w:rPr>
      </w:pPr>
      <w:r w:rsidRPr="002349D6">
        <w:rPr>
          <w:rFonts w:ascii="Times New Roman" w:hAnsi="Times New Roman" w:cs="Times New Roman"/>
          <w:sz w:val="28"/>
          <w:szCs w:val="28"/>
        </w:rPr>
        <w:t xml:space="preserve">Release its locks. </w:t>
      </w:r>
    </w:p>
    <w:p w14:paraId="781CD720" w14:textId="77777777" w:rsidR="002349D6" w:rsidRPr="002349D6" w:rsidRDefault="002349D6">
      <w:pPr>
        <w:numPr>
          <w:ilvl w:val="0"/>
          <w:numId w:val="18"/>
        </w:numPr>
        <w:rPr>
          <w:rFonts w:ascii="Times New Roman" w:hAnsi="Times New Roman" w:cs="Times New Roman"/>
          <w:sz w:val="28"/>
          <w:szCs w:val="28"/>
        </w:rPr>
      </w:pPr>
      <w:r w:rsidRPr="002349D6">
        <w:rPr>
          <w:rFonts w:ascii="Times New Roman" w:hAnsi="Times New Roman" w:cs="Times New Roman"/>
          <w:sz w:val="28"/>
          <w:szCs w:val="28"/>
        </w:rPr>
        <w:t xml:space="preserve">Allow the remaining transactions to continue. </w:t>
      </w:r>
    </w:p>
    <w:p w14:paraId="0575D4C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Deadlock Prevention Strategies:</w:t>
      </w:r>
    </w:p>
    <w:p w14:paraId="14706402" w14:textId="77777777" w:rsidR="002349D6" w:rsidRPr="002349D6" w:rsidRDefault="002349D6">
      <w:pPr>
        <w:numPr>
          <w:ilvl w:val="0"/>
          <w:numId w:val="19"/>
        </w:numPr>
        <w:rPr>
          <w:rFonts w:ascii="Times New Roman" w:hAnsi="Times New Roman" w:cs="Times New Roman"/>
          <w:sz w:val="28"/>
          <w:szCs w:val="28"/>
        </w:rPr>
      </w:pPr>
      <w:r w:rsidRPr="002349D6">
        <w:rPr>
          <w:rFonts w:ascii="Times New Roman" w:hAnsi="Times New Roman" w:cs="Times New Roman"/>
          <w:sz w:val="28"/>
          <w:szCs w:val="28"/>
        </w:rPr>
        <w:t xml:space="preserve">Wait-Die: </w:t>
      </w:r>
    </w:p>
    <w:p w14:paraId="36B95D6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Transactions are assigned timestamps.</w:t>
      </w:r>
    </w:p>
    <w:p w14:paraId="0041B0A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If an older transaction requests a lock held by a younger transaction, the older transaction waits.</w:t>
      </w:r>
    </w:p>
    <w:p w14:paraId="7322EE4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If a younger transaction requests a lock held by an older transaction, the younger transaction is aborted.</w:t>
      </w:r>
    </w:p>
    <w:p w14:paraId="1E1B098F" w14:textId="77777777" w:rsidR="002349D6" w:rsidRPr="002349D6" w:rsidRDefault="002349D6">
      <w:pPr>
        <w:numPr>
          <w:ilvl w:val="0"/>
          <w:numId w:val="20"/>
        </w:numPr>
        <w:rPr>
          <w:rFonts w:ascii="Times New Roman" w:hAnsi="Times New Roman" w:cs="Times New Roman"/>
          <w:sz w:val="28"/>
          <w:szCs w:val="28"/>
        </w:rPr>
      </w:pPr>
      <w:r w:rsidRPr="002349D6">
        <w:rPr>
          <w:rFonts w:ascii="Times New Roman" w:hAnsi="Times New Roman" w:cs="Times New Roman"/>
          <w:sz w:val="28"/>
          <w:szCs w:val="28"/>
        </w:rPr>
        <w:t xml:space="preserve">Wound-Wait: </w:t>
      </w:r>
    </w:p>
    <w:p w14:paraId="0E4A820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If an older transaction requests a lock held by a younger transaction, the younger transaction is aborted.</w:t>
      </w:r>
    </w:p>
    <w:p w14:paraId="5B6A05A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If a younger transaction requests a lock held by an older transaction, the younger transaction waits.</w:t>
      </w:r>
    </w:p>
    <w:p w14:paraId="0D68A93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Conclusion:</w:t>
      </w:r>
    </w:p>
    <w:p w14:paraId="0330AE5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Deadlocks can be detected using Wait-For Graph cycle detection and can be prevented using timestamp-based methods such as Wait-Die and Wound-Wait.</w:t>
      </w:r>
    </w:p>
    <w:p w14:paraId="1B481248" w14:textId="77777777" w:rsidR="002349D6" w:rsidRDefault="002349D6" w:rsidP="002349D6">
      <w:pPr>
        <w:rPr>
          <w:rFonts w:ascii="Times New Roman" w:hAnsi="Times New Roman" w:cs="Times New Roman"/>
          <w:sz w:val="28"/>
          <w:szCs w:val="28"/>
        </w:rPr>
      </w:pPr>
    </w:p>
    <w:p w14:paraId="00ED2311" w14:textId="77777777" w:rsidR="002349D6" w:rsidRDefault="002349D6" w:rsidP="002349D6">
      <w:pPr>
        <w:rPr>
          <w:rFonts w:ascii="Times New Roman" w:hAnsi="Times New Roman" w:cs="Times New Roman"/>
          <w:sz w:val="28"/>
          <w:szCs w:val="28"/>
        </w:rPr>
      </w:pPr>
    </w:p>
    <w:p w14:paraId="7D9D6079" w14:textId="36F21A71"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Q7. Interviewer: Compare Immediate Update and Deferred Update recovery. In what scenarios is each preferred?</w:t>
      </w:r>
    </w:p>
    <w:p w14:paraId="198B017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Answer:</w:t>
      </w:r>
    </w:p>
    <w:p w14:paraId="04C4E8D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Immediate Update and Deferred Update are database recovery techniques used to restore the database after a system failure.</w:t>
      </w:r>
    </w:p>
    <w:p w14:paraId="1124233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Immediate Update:</w:t>
      </w:r>
    </w:p>
    <w:p w14:paraId="3267E2E7"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 Immediate Update, changes made by a transaction may be written to the database before the transaction commits.</w:t>
      </w:r>
    </w:p>
    <w:p w14:paraId="56787D4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Therefore, both UNDO and REDO operations may be required.</w:t>
      </w:r>
    </w:p>
    <w:p w14:paraId="676BD47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Committed transaction -&gt; REDO</w:t>
      </w:r>
    </w:p>
    <w:p w14:paraId="2EC24C0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Uncommitted transaction -&gt; UNDO</w:t>
      </w:r>
    </w:p>
    <w:p w14:paraId="6EEC1D0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Advantages:</w:t>
      </w:r>
    </w:p>
    <w:p w14:paraId="7322B058" w14:textId="77777777" w:rsidR="002349D6" w:rsidRPr="002349D6" w:rsidRDefault="002349D6">
      <w:pPr>
        <w:numPr>
          <w:ilvl w:val="0"/>
          <w:numId w:val="21"/>
        </w:numPr>
        <w:rPr>
          <w:rFonts w:ascii="Times New Roman" w:hAnsi="Times New Roman" w:cs="Times New Roman"/>
          <w:sz w:val="28"/>
          <w:szCs w:val="28"/>
        </w:rPr>
      </w:pPr>
      <w:r w:rsidRPr="002349D6">
        <w:rPr>
          <w:rFonts w:ascii="Times New Roman" w:hAnsi="Times New Roman" w:cs="Times New Roman"/>
          <w:sz w:val="28"/>
          <w:szCs w:val="28"/>
        </w:rPr>
        <w:t xml:space="preserve">Flexible buffer management. </w:t>
      </w:r>
    </w:p>
    <w:p w14:paraId="14D4044D" w14:textId="77777777" w:rsidR="002349D6" w:rsidRPr="002349D6" w:rsidRDefault="002349D6">
      <w:pPr>
        <w:numPr>
          <w:ilvl w:val="0"/>
          <w:numId w:val="21"/>
        </w:numPr>
        <w:rPr>
          <w:rFonts w:ascii="Times New Roman" w:hAnsi="Times New Roman" w:cs="Times New Roman"/>
          <w:sz w:val="28"/>
          <w:szCs w:val="28"/>
        </w:rPr>
      </w:pPr>
      <w:r w:rsidRPr="002349D6">
        <w:rPr>
          <w:rFonts w:ascii="Times New Roman" w:hAnsi="Times New Roman" w:cs="Times New Roman"/>
          <w:sz w:val="28"/>
          <w:szCs w:val="28"/>
        </w:rPr>
        <w:t xml:space="preserve">Changes can be written before commit. </w:t>
      </w:r>
    </w:p>
    <w:p w14:paraId="24B5B9D8" w14:textId="77777777" w:rsidR="002349D6" w:rsidRPr="002349D6" w:rsidRDefault="002349D6">
      <w:pPr>
        <w:numPr>
          <w:ilvl w:val="0"/>
          <w:numId w:val="21"/>
        </w:numPr>
        <w:rPr>
          <w:rFonts w:ascii="Times New Roman" w:hAnsi="Times New Roman" w:cs="Times New Roman"/>
          <w:sz w:val="28"/>
          <w:szCs w:val="28"/>
        </w:rPr>
      </w:pPr>
      <w:r w:rsidRPr="002349D6">
        <w:rPr>
          <w:rFonts w:ascii="Times New Roman" w:hAnsi="Times New Roman" w:cs="Times New Roman"/>
          <w:sz w:val="28"/>
          <w:szCs w:val="28"/>
        </w:rPr>
        <w:t xml:space="preserve">Supports efficient recovery using logs. </w:t>
      </w:r>
    </w:p>
    <w:p w14:paraId="6AA74BF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Disadvantage:</w:t>
      </w:r>
    </w:p>
    <w:p w14:paraId="2F1A1AEC" w14:textId="77777777" w:rsidR="002349D6" w:rsidRPr="002349D6" w:rsidRDefault="002349D6">
      <w:pPr>
        <w:numPr>
          <w:ilvl w:val="0"/>
          <w:numId w:val="22"/>
        </w:numPr>
        <w:rPr>
          <w:rFonts w:ascii="Times New Roman" w:hAnsi="Times New Roman" w:cs="Times New Roman"/>
          <w:sz w:val="28"/>
          <w:szCs w:val="28"/>
        </w:rPr>
      </w:pPr>
      <w:r w:rsidRPr="002349D6">
        <w:rPr>
          <w:rFonts w:ascii="Times New Roman" w:hAnsi="Times New Roman" w:cs="Times New Roman"/>
          <w:sz w:val="28"/>
          <w:szCs w:val="28"/>
        </w:rPr>
        <w:lastRenderedPageBreak/>
        <w:t xml:space="preserve">Recovery is more complex because both UNDO and REDO may be required. </w:t>
      </w:r>
    </w:p>
    <w:p w14:paraId="1787A18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Deferred Update:</w:t>
      </w:r>
    </w:p>
    <w:p w14:paraId="494DABE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 Deferred Update, changes are not written to the database until the transaction commits.</w:t>
      </w:r>
    </w:p>
    <w:p w14:paraId="43C8F5F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Therefore, uncommitted changes do not need to be undone.</w:t>
      </w:r>
    </w:p>
    <w:p w14:paraId="0F91DDC7"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Committed transaction -&gt; REDO</w:t>
      </w:r>
    </w:p>
    <w:p w14:paraId="69F5E03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Uncommitted transaction -&gt; IGNORE</w:t>
      </w:r>
    </w:p>
    <w:p w14:paraId="18A7EF1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Advantages:</w:t>
      </w:r>
    </w:p>
    <w:p w14:paraId="7D8CB712" w14:textId="77777777" w:rsidR="002349D6" w:rsidRPr="002349D6" w:rsidRDefault="002349D6">
      <w:pPr>
        <w:numPr>
          <w:ilvl w:val="0"/>
          <w:numId w:val="23"/>
        </w:numPr>
        <w:rPr>
          <w:rFonts w:ascii="Times New Roman" w:hAnsi="Times New Roman" w:cs="Times New Roman"/>
          <w:sz w:val="28"/>
          <w:szCs w:val="28"/>
        </w:rPr>
      </w:pPr>
      <w:r w:rsidRPr="002349D6">
        <w:rPr>
          <w:rFonts w:ascii="Times New Roman" w:hAnsi="Times New Roman" w:cs="Times New Roman"/>
          <w:sz w:val="28"/>
          <w:szCs w:val="28"/>
        </w:rPr>
        <w:t xml:space="preserve">Simpler recovery. </w:t>
      </w:r>
    </w:p>
    <w:p w14:paraId="1A582CB2" w14:textId="77777777" w:rsidR="002349D6" w:rsidRPr="002349D6" w:rsidRDefault="002349D6">
      <w:pPr>
        <w:numPr>
          <w:ilvl w:val="0"/>
          <w:numId w:val="23"/>
        </w:numPr>
        <w:rPr>
          <w:rFonts w:ascii="Times New Roman" w:hAnsi="Times New Roman" w:cs="Times New Roman"/>
          <w:sz w:val="28"/>
          <w:szCs w:val="28"/>
        </w:rPr>
      </w:pPr>
      <w:r w:rsidRPr="002349D6">
        <w:rPr>
          <w:rFonts w:ascii="Times New Roman" w:hAnsi="Times New Roman" w:cs="Times New Roman"/>
          <w:sz w:val="28"/>
          <w:szCs w:val="28"/>
        </w:rPr>
        <w:t xml:space="preserve">No UNDO is required. </w:t>
      </w:r>
    </w:p>
    <w:p w14:paraId="43B76595" w14:textId="77777777" w:rsidR="002349D6" w:rsidRPr="002349D6" w:rsidRDefault="002349D6">
      <w:pPr>
        <w:numPr>
          <w:ilvl w:val="0"/>
          <w:numId w:val="23"/>
        </w:numPr>
        <w:rPr>
          <w:rFonts w:ascii="Times New Roman" w:hAnsi="Times New Roman" w:cs="Times New Roman"/>
          <w:sz w:val="28"/>
          <w:szCs w:val="28"/>
        </w:rPr>
      </w:pPr>
      <w:r w:rsidRPr="002349D6">
        <w:rPr>
          <w:rFonts w:ascii="Times New Roman" w:hAnsi="Times New Roman" w:cs="Times New Roman"/>
          <w:sz w:val="28"/>
          <w:szCs w:val="28"/>
        </w:rPr>
        <w:t xml:space="preserve">Uncommitted changes do not affect the database. </w:t>
      </w:r>
    </w:p>
    <w:p w14:paraId="6DC0D27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Disadvantage:</w:t>
      </w:r>
    </w:p>
    <w:p w14:paraId="1956975E" w14:textId="77777777" w:rsidR="002349D6" w:rsidRPr="002349D6" w:rsidRDefault="002349D6">
      <w:pPr>
        <w:numPr>
          <w:ilvl w:val="0"/>
          <w:numId w:val="24"/>
        </w:numPr>
        <w:rPr>
          <w:rFonts w:ascii="Times New Roman" w:hAnsi="Times New Roman" w:cs="Times New Roman"/>
          <w:sz w:val="28"/>
          <w:szCs w:val="28"/>
        </w:rPr>
      </w:pPr>
      <w:r w:rsidRPr="002349D6">
        <w:rPr>
          <w:rFonts w:ascii="Times New Roman" w:hAnsi="Times New Roman" w:cs="Times New Roman"/>
          <w:sz w:val="28"/>
          <w:szCs w:val="28"/>
        </w:rPr>
        <w:t xml:space="preserve">May require additional storage for keeping pending updates. </w:t>
      </w:r>
    </w:p>
    <w:p w14:paraId="29F9A1E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Comparison:</w:t>
      </w:r>
    </w:p>
    <w:p w14:paraId="68C5E473"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Immediate Update:</w:t>
      </w:r>
    </w:p>
    <w:p w14:paraId="0ADA0A7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Database can be updated before commit.</w:t>
      </w:r>
    </w:p>
    <w:p w14:paraId="69CF2B6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Uses UNDO and REDO.</w:t>
      </w:r>
    </w:p>
    <w:p w14:paraId="4BC1CC0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More flexible but more complex.</w:t>
      </w:r>
    </w:p>
    <w:p w14:paraId="64BD747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Deferred Update:</w:t>
      </w:r>
    </w:p>
    <w:p w14:paraId="532B164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Database is updated after commit.</w:t>
      </w:r>
    </w:p>
    <w:p w14:paraId="3703BD4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Uses REDO only.</w:t>
      </w:r>
    </w:p>
    <w:p w14:paraId="2581FC5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Simpler recovery.</w:t>
      </w:r>
    </w:p>
    <w:p w14:paraId="06B9F5B1"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When to use:</w:t>
      </w:r>
    </w:p>
    <w:p w14:paraId="27132C3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Immediate Update is preferred when the system requires flexible buffer management and efficient handling of frequent updates.</w:t>
      </w:r>
    </w:p>
    <w:p w14:paraId="25950F0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Deferred Update is preferred when simpler recovery is desired and transactions can keep their updates pending until commit.</w:t>
      </w:r>
    </w:p>
    <w:p w14:paraId="626F5F5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Conclusion:</w:t>
      </w:r>
    </w:p>
    <w:p w14:paraId="65A9122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Immediate Update provides flexibility but requires UNDO/REDO processing, while Deferred Update provides simpler recovery using the NO-UNDO/REDO approach.</w:t>
      </w:r>
    </w:p>
    <w:p w14:paraId="1D3694AA" w14:textId="77777777" w:rsidR="002349D6" w:rsidRDefault="002349D6" w:rsidP="002349D6">
      <w:pPr>
        <w:rPr>
          <w:rFonts w:ascii="Times New Roman" w:hAnsi="Times New Roman" w:cs="Times New Roman"/>
          <w:sz w:val="28"/>
          <w:szCs w:val="28"/>
        </w:rPr>
      </w:pPr>
    </w:p>
    <w:p w14:paraId="4920D3A5" w14:textId="77777777" w:rsidR="002349D6" w:rsidRDefault="002349D6" w:rsidP="002349D6">
      <w:pPr>
        <w:rPr>
          <w:rFonts w:ascii="Times New Roman" w:hAnsi="Times New Roman" w:cs="Times New Roman"/>
          <w:sz w:val="28"/>
          <w:szCs w:val="28"/>
        </w:rPr>
      </w:pPr>
    </w:p>
    <w:p w14:paraId="222A2694" w14:textId="51F1ED13"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Q8. Interviewer: Explain Shadow Paging. What are its advantages and limitations compared to log-based recovery?</w:t>
      </w:r>
    </w:p>
    <w:p w14:paraId="4616CF63"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Answer:</w:t>
      </w:r>
    </w:p>
    <w:p w14:paraId="741ED7B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 xml:space="preserve">Shadow Paging is a database recovery technique that maintains </w:t>
      </w:r>
      <w:proofErr w:type="gramStart"/>
      <w:r w:rsidRPr="002349D6">
        <w:rPr>
          <w:rFonts w:ascii="Times New Roman" w:hAnsi="Times New Roman" w:cs="Times New Roman"/>
          <w:sz w:val="28"/>
          <w:szCs w:val="28"/>
        </w:rPr>
        <w:t>two page</w:t>
      </w:r>
      <w:proofErr w:type="gramEnd"/>
      <w:r w:rsidRPr="002349D6">
        <w:rPr>
          <w:rFonts w:ascii="Times New Roman" w:hAnsi="Times New Roman" w:cs="Times New Roman"/>
          <w:sz w:val="28"/>
          <w:szCs w:val="28"/>
        </w:rPr>
        <w:t xml:space="preserve"> tables:</w:t>
      </w:r>
    </w:p>
    <w:p w14:paraId="5E465DA6" w14:textId="77777777" w:rsidR="002349D6" w:rsidRPr="002349D6" w:rsidRDefault="002349D6">
      <w:pPr>
        <w:numPr>
          <w:ilvl w:val="0"/>
          <w:numId w:val="25"/>
        </w:numPr>
        <w:rPr>
          <w:rFonts w:ascii="Times New Roman" w:hAnsi="Times New Roman" w:cs="Times New Roman"/>
          <w:sz w:val="28"/>
          <w:szCs w:val="28"/>
        </w:rPr>
      </w:pPr>
      <w:r w:rsidRPr="002349D6">
        <w:rPr>
          <w:rFonts w:ascii="Times New Roman" w:hAnsi="Times New Roman" w:cs="Times New Roman"/>
          <w:sz w:val="28"/>
          <w:szCs w:val="28"/>
        </w:rPr>
        <w:t xml:space="preserve">Shadow Page Table </w:t>
      </w:r>
    </w:p>
    <w:p w14:paraId="4C837EF3" w14:textId="77777777" w:rsidR="002349D6" w:rsidRPr="002349D6" w:rsidRDefault="002349D6">
      <w:pPr>
        <w:numPr>
          <w:ilvl w:val="0"/>
          <w:numId w:val="25"/>
        </w:numPr>
        <w:rPr>
          <w:rFonts w:ascii="Times New Roman" w:hAnsi="Times New Roman" w:cs="Times New Roman"/>
          <w:sz w:val="28"/>
          <w:szCs w:val="28"/>
        </w:rPr>
      </w:pPr>
      <w:r w:rsidRPr="002349D6">
        <w:rPr>
          <w:rFonts w:ascii="Times New Roman" w:hAnsi="Times New Roman" w:cs="Times New Roman"/>
          <w:sz w:val="28"/>
          <w:szCs w:val="28"/>
        </w:rPr>
        <w:t xml:space="preserve">Current Page Table </w:t>
      </w:r>
    </w:p>
    <w:p w14:paraId="6BA9FB5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 Shadow Page Table points to the stable database pages.</w:t>
      </w:r>
    </w:p>
    <w:p w14:paraId="731CAC0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 Current Page Table contains the latest changes.</w:t>
      </w:r>
    </w:p>
    <w:p w14:paraId="2E01280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Working:</w:t>
      </w:r>
    </w:p>
    <w:p w14:paraId="7D6A062F" w14:textId="77777777" w:rsidR="002349D6" w:rsidRPr="002349D6" w:rsidRDefault="002349D6">
      <w:pPr>
        <w:numPr>
          <w:ilvl w:val="0"/>
          <w:numId w:val="26"/>
        </w:numPr>
        <w:rPr>
          <w:rFonts w:ascii="Times New Roman" w:hAnsi="Times New Roman" w:cs="Times New Roman"/>
          <w:sz w:val="28"/>
          <w:szCs w:val="28"/>
        </w:rPr>
      </w:pPr>
      <w:r w:rsidRPr="002349D6">
        <w:rPr>
          <w:rFonts w:ascii="Times New Roman" w:hAnsi="Times New Roman" w:cs="Times New Roman"/>
          <w:sz w:val="28"/>
          <w:szCs w:val="28"/>
        </w:rPr>
        <w:t xml:space="preserve">Initially, both page tables point to the same database pages. </w:t>
      </w:r>
    </w:p>
    <w:p w14:paraId="677C3142" w14:textId="77777777" w:rsidR="002349D6" w:rsidRPr="002349D6" w:rsidRDefault="002349D6">
      <w:pPr>
        <w:numPr>
          <w:ilvl w:val="0"/>
          <w:numId w:val="26"/>
        </w:numPr>
        <w:rPr>
          <w:rFonts w:ascii="Times New Roman" w:hAnsi="Times New Roman" w:cs="Times New Roman"/>
          <w:sz w:val="28"/>
          <w:szCs w:val="28"/>
        </w:rPr>
      </w:pPr>
      <w:r w:rsidRPr="002349D6">
        <w:rPr>
          <w:rFonts w:ascii="Times New Roman" w:hAnsi="Times New Roman" w:cs="Times New Roman"/>
          <w:sz w:val="28"/>
          <w:szCs w:val="28"/>
        </w:rPr>
        <w:t xml:space="preserve">When a page is modified, a new copy of that page is created. </w:t>
      </w:r>
    </w:p>
    <w:p w14:paraId="227A984E" w14:textId="77777777" w:rsidR="002349D6" w:rsidRPr="002349D6" w:rsidRDefault="002349D6">
      <w:pPr>
        <w:numPr>
          <w:ilvl w:val="0"/>
          <w:numId w:val="26"/>
        </w:numPr>
        <w:rPr>
          <w:rFonts w:ascii="Times New Roman" w:hAnsi="Times New Roman" w:cs="Times New Roman"/>
          <w:sz w:val="28"/>
          <w:szCs w:val="28"/>
        </w:rPr>
      </w:pPr>
      <w:r w:rsidRPr="002349D6">
        <w:rPr>
          <w:rFonts w:ascii="Times New Roman" w:hAnsi="Times New Roman" w:cs="Times New Roman"/>
          <w:sz w:val="28"/>
          <w:szCs w:val="28"/>
        </w:rPr>
        <w:t xml:space="preserve">The Current Page Table is updated to point to the new page. </w:t>
      </w:r>
    </w:p>
    <w:p w14:paraId="5431AE51" w14:textId="77777777" w:rsidR="002349D6" w:rsidRPr="002349D6" w:rsidRDefault="002349D6">
      <w:pPr>
        <w:numPr>
          <w:ilvl w:val="0"/>
          <w:numId w:val="26"/>
        </w:numPr>
        <w:rPr>
          <w:rFonts w:ascii="Times New Roman" w:hAnsi="Times New Roman" w:cs="Times New Roman"/>
          <w:sz w:val="28"/>
          <w:szCs w:val="28"/>
        </w:rPr>
      </w:pPr>
      <w:r w:rsidRPr="002349D6">
        <w:rPr>
          <w:rFonts w:ascii="Times New Roman" w:hAnsi="Times New Roman" w:cs="Times New Roman"/>
          <w:sz w:val="28"/>
          <w:szCs w:val="28"/>
        </w:rPr>
        <w:t xml:space="preserve">The Shadow Page Table continues pointing to the original page. </w:t>
      </w:r>
    </w:p>
    <w:p w14:paraId="10F94C4B" w14:textId="77777777" w:rsidR="002349D6" w:rsidRPr="002349D6" w:rsidRDefault="002349D6">
      <w:pPr>
        <w:numPr>
          <w:ilvl w:val="0"/>
          <w:numId w:val="26"/>
        </w:numPr>
        <w:rPr>
          <w:rFonts w:ascii="Times New Roman" w:hAnsi="Times New Roman" w:cs="Times New Roman"/>
          <w:sz w:val="28"/>
          <w:szCs w:val="28"/>
        </w:rPr>
      </w:pPr>
      <w:r w:rsidRPr="002349D6">
        <w:rPr>
          <w:rFonts w:ascii="Times New Roman" w:hAnsi="Times New Roman" w:cs="Times New Roman"/>
          <w:sz w:val="28"/>
          <w:szCs w:val="28"/>
        </w:rPr>
        <w:t xml:space="preserve">If the transaction commits, the Current Page Table becomes the new stable page table. </w:t>
      </w:r>
    </w:p>
    <w:p w14:paraId="46F09E2E" w14:textId="77777777" w:rsidR="002349D6" w:rsidRPr="002349D6" w:rsidRDefault="002349D6">
      <w:pPr>
        <w:numPr>
          <w:ilvl w:val="0"/>
          <w:numId w:val="26"/>
        </w:numPr>
        <w:rPr>
          <w:rFonts w:ascii="Times New Roman" w:hAnsi="Times New Roman" w:cs="Times New Roman"/>
          <w:sz w:val="28"/>
          <w:szCs w:val="28"/>
        </w:rPr>
      </w:pPr>
      <w:r w:rsidRPr="002349D6">
        <w:rPr>
          <w:rFonts w:ascii="Times New Roman" w:hAnsi="Times New Roman" w:cs="Times New Roman"/>
          <w:sz w:val="28"/>
          <w:szCs w:val="28"/>
        </w:rPr>
        <w:t xml:space="preserve">If a failure occurs, the Current Page Table is discarded. </w:t>
      </w:r>
    </w:p>
    <w:p w14:paraId="17F128C0" w14:textId="77777777" w:rsidR="002349D6" w:rsidRPr="002349D6" w:rsidRDefault="002349D6">
      <w:pPr>
        <w:numPr>
          <w:ilvl w:val="0"/>
          <w:numId w:val="26"/>
        </w:numPr>
        <w:rPr>
          <w:rFonts w:ascii="Times New Roman" w:hAnsi="Times New Roman" w:cs="Times New Roman"/>
          <w:sz w:val="28"/>
          <w:szCs w:val="28"/>
        </w:rPr>
      </w:pPr>
      <w:r w:rsidRPr="002349D6">
        <w:rPr>
          <w:rFonts w:ascii="Times New Roman" w:hAnsi="Times New Roman" w:cs="Times New Roman"/>
          <w:sz w:val="28"/>
          <w:szCs w:val="28"/>
        </w:rPr>
        <w:lastRenderedPageBreak/>
        <w:t xml:space="preserve">The Shadow Page Table is used to restore the previous consistent state. </w:t>
      </w:r>
    </w:p>
    <w:p w14:paraId="19B4FFA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Example:</w:t>
      </w:r>
    </w:p>
    <w:p w14:paraId="4FC0827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Before update:</w:t>
      </w:r>
    </w:p>
    <w:p w14:paraId="2759A5B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Shadow -&gt; Page A</w:t>
      </w:r>
    </w:p>
    <w:p w14:paraId="3536FD7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Current -&gt; Page A</w:t>
      </w:r>
    </w:p>
    <w:p w14:paraId="19A6FA4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After modification:</w:t>
      </w:r>
    </w:p>
    <w:p w14:paraId="35DD32A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Shadow -&gt; Old Page A</w:t>
      </w:r>
    </w:p>
    <w:p w14:paraId="01ED83A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Current -&gt; New Page A</w:t>
      </w:r>
    </w:p>
    <w:p w14:paraId="0FE0FDC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If failure occurs:</w:t>
      </w:r>
    </w:p>
    <w:p w14:paraId="4574A02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Current Page A is discarded.</w:t>
      </w:r>
    </w:p>
    <w:p w14:paraId="2630AF0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Old Page A is restored using the Shadow Page Table.</w:t>
      </w:r>
    </w:p>
    <w:p w14:paraId="34B704C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Advantages:</w:t>
      </w:r>
    </w:p>
    <w:p w14:paraId="6C3FBF81" w14:textId="77777777" w:rsidR="002349D6" w:rsidRPr="002349D6" w:rsidRDefault="002349D6">
      <w:pPr>
        <w:numPr>
          <w:ilvl w:val="0"/>
          <w:numId w:val="27"/>
        </w:numPr>
        <w:rPr>
          <w:rFonts w:ascii="Times New Roman" w:hAnsi="Times New Roman" w:cs="Times New Roman"/>
          <w:sz w:val="28"/>
          <w:szCs w:val="28"/>
        </w:rPr>
      </w:pPr>
      <w:r w:rsidRPr="002349D6">
        <w:rPr>
          <w:rFonts w:ascii="Times New Roman" w:hAnsi="Times New Roman" w:cs="Times New Roman"/>
          <w:sz w:val="28"/>
          <w:szCs w:val="28"/>
        </w:rPr>
        <w:t xml:space="preserve">Simple recovery mechanism. </w:t>
      </w:r>
    </w:p>
    <w:p w14:paraId="64A296F2" w14:textId="77777777" w:rsidR="002349D6" w:rsidRPr="002349D6" w:rsidRDefault="002349D6">
      <w:pPr>
        <w:numPr>
          <w:ilvl w:val="0"/>
          <w:numId w:val="27"/>
        </w:numPr>
        <w:rPr>
          <w:rFonts w:ascii="Times New Roman" w:hAnsi="Times New Roman" w:cs="Times New Roman"/>
          <w:sz w:val="28"/>
          <w:szCs w:val="28"/>
        </w:rPr>
      </w:pPr>
      <w:r w:rsidRPr="002349D6">
        <w:rPr>
          <w:rFonts w:ascii="Times New Roman" w:hAnsi="Times New Roman" w:cs="Times New Roman"/>
          <w:sz w:val="28"/>
          <w:szCs w:val="28"/>
        </w:rPr>
        <w:t xml:space="preserve">No UNDO operation is normally required. </w:t>
      </w:r>
    </w:p>
    <w:p w14:paraId="4C85AF16" w14:textId="77777777" w:rsidR="002349D6" w:rsidRPr="002349D6" w:rsidRDefault="002349D6">
      <w:pPr>
        <w:numPr>
          <w:ilvl w:val="0"/>
          <w:numId w:val="27"/>
        </w:numPr>
        <w:rPr>
          <w:rFonts w:ascii="Times New Roman" w:hAnsi="Times New Roman" w:cs="Times New Roman"/>
          <w:sz w:val="28"/>
          <w:szCs w:val="28"/>
        </w:rPr>
      </w:pPr>
      <w:r w:rsidRPr="002349D6">
        <w:rPr>
          <w:rFonts w:ascii="Times New Roman" w:hAnsi="Times New Roman" w:cs="Times New Roman"/>
          <w:sz w:val="28"/>
          <w:szCs w:val="28"/>
        </w:rPr>
        <w:t xml:space="preserve">No REDO operation is normally required. </w:t>
      </w:r>
    </w:p>
    <w:p w14:paraId="3F9AAB6B" w14:textId="77777777" w:rsidR="002349D6" w:rsidRPr="002349D6" w:rsidRDefault="002349D6">
      <w:pPr>
        <w:numPr>
          <w:ilvl w:val="0"/>
          <w:numId w:val="27"/>
        </w:numPr>
        <w:rPr>
          <w:rFonts w:ascii="Times New Roman" w:hAnsi="Times New Roman" w:cs="Times New Roman"/>
          <w:sz w:val="28"/>
          <w:szCs w:val="28"/>
        </w:rPr>
      </w:pPr>
      <w:r w:rsidRPr="002349D6">
        <w:rPr>
          <w:rFonts w:ascii="Times New Roman" w:hAnsi="Times New Roman" w:cs="Times New Roman"/>
          <w:sz w:val="28"/>
          <w:szCs w:val="28"/>
        </w:rPr>
        <w:t xml:space="preserve">Fast rollback. </w:t>
      </w:r>
    </w:p>
    <w:p w14:paraId="2BAF0C34" w14:textId="77777777" w:rsidR="002349D6" w:rsidRPr="002349D6" w:rsidRDefault="002349D6">
      <w:pPr>
        <w:numPr>
          <w:ilvl w:val="0"/>
          <w:numId w:val="27"/>
        </w:numPr>
        <w:rPr>
          <w:rFonts w:ascii="Times New Roman" w:hAnsi="Times New Roman" w:cs="Times New Roman"/>
          <w:sz w:val="28"/>
          <w:szCs w:val="28"/>
        </w:rPr>
      </w:pPr>
      <w:r w:rsidRPr="002349D6">
        <w:rPr>
          <w:rFonts w:ascii="Times New Roman" w:hAnsi="Times New Roman" w:cs="Times New Roman"/>
          <w:sz w:val="28"/>
          <w:szCs w:val="28"/>
        </w:rPr>
        <w:t xml:space="preserve">Maintains a stable copy of the database. </w:t>
      </w:r>
    </w:p>
    <w:p w14:paraId="7573E2A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Limitations:</w:t>
      </w:r>
    </w:p>
    <w:p w14:paraId="79CC2B76" w14:textId="77777777" w:rsidR="002349D6" w:rsidRPr="002349D6" w:rsidRDefault="002349D6">
      <w:pPr>
        <w:numPr>
          <w:ilvl w:val="0"/>
          <w:numId w:val="28"/>
        </w:numPr>
        <w:rPr>
          <w:rFonts w:ascii="Times New Roman" w:hAnsi="Times New Roman" w:cs="Times New Roman"/>
          <w:sz w:val="28"/>
          <w:szCs w:val="28"/>
        </w:rPr>
      </w:pPr>
      <w:r w:rsidRPr="002349D6">
        <w:rPr>
          <w:rFonts w:ascii="Times New Roman" w:hAnsi="Times New Roman" w:cs="Times New Roman"/>
          <w:sz w:val="28"/>
          <w:szCs w:val="28"/>
        </w:rPr>
        <w:t xml:space="preserve">Requires additional storage. </w:t>
      </w:r>
    </w:p>
    <w:p w14:paraId="28AC509E" w14:textId="77777777" w:rsidR="002349D6" w:rsidRPr="002349D6" w:rsidRDefault="002349D6">
      <w:pPr>
        <w:numPr>
          <w:ilvl w:val="0"/>
          <w:numId w:val="28"/>
        </w:numPr>
        <w:rPr>
          <w:rFonts w:ascii="Times New Roman" w:hAnsi="Times New Roman" w:cs="Times New Roman"/>
          <w:sz w:val="28"/>
          <w:szCs w:val="28"/>
        </w:rPr>
      </w:pPr>
      <w:r w:rsidRPr="002349D6">
        <w:rPr>
          <w:rFonts w:ascii="Times New Roman" w:hAnsi="Times New Roman" w:cs="Times New Roman"/>
          <w:sz w:val="28"/>
          <w:szCs w:val="28"/>
        </w:rPr>
        <w:t xml:space="preserve">Page table management can be expensive. </w:t>
      </w:r>
    </w:p>
    <w:p w14:paraId="759D95E3" w14:textId="77777777" w:rsidR="002349D6" w:rsidRPr="002349D6" w:rsidRDefault="002349D6">
      <w:pPr>
        <w:numPr>
          <w:ilvl w:val="0"/>
          <w:numId w:val="28"/>
        </w:numPr>
        <w:rPr>
          <w:rFonts w:ascii="Times New Roman" w:hAnsi="Times New Roman" w:cs="Times New Roman"/>
          <w:sz w:val="28"/>
          <w:szCs w:val="28"/>
        </w:rPr>
      </w:pPr>
      <w:r w:rsidRPr="002349D6">
        <w:rPr>
          <w:rFonts w:ascii="Times New Roman" w:hAnsi="Times New Roman" w:cs="Times New Roman"/>
          <w:sz w:val="28"/>
          <w:szCs w:val="28"/>
        </w:rPr>
        <w:t xml:space="preserve">Fragmentation may occur. </w:t>
      </w:r>
    </w:p>
    <w:p w14:paraId="398C1329" w14:textId="77777777" w:rsidR="002349D6" w:rsidRPr="002349D6" w:rsidRDefault="002349D6">
      <w:pPr>
        <w:numPr>
          <w:ilvl w:val="0"/>
          <w:numId w:val="28"/>
        </w:numPr>
        <w:rPr>
          <w:rFonts w:ascii="Times New Roman" w:hAnsi="Times New Roman" w:cs="Times New Roman"/>
          <w:sz w:val="28"/>
          <w:szCs w:val="28"/>
        </w:rPr>
      </w:pPr>
      <w:r w:rsidRPr="002349D6">
        <w:rPr>
          <w:rFonts w:ascii="Times New Roman" w:hAnsi="Times New Roman" w:cs="Times New Roman"/>
          <w:sz w:val="28"/>
          <w:szCs w:val="28"/>
        </w:rPr>
        <w:t xml:space="preserve">Not ideal for very large databases. </w:t>
      </w:r>
    </w:p>
    <w:p w14:paraId="4DC7E2BC" w14:textId="77777777" w:rsidR="002349D6" w:rsidRPr="002349D6" w:rsidRDefault="002349D6">
      <w:pPr>
        <w:numPr>
          <w:ilvl w:val="0"/>
          <w:numId w:val="28"/>
        </w:numPr>
        <w:rPr>
          <w:rFonts w:ascii="Times New Roman" w:hAnsi="Times New Roman" w:cs="Times New Roman"/>
          <w:sz w:val="28"/>
          <w:szCs w:val="28"/>
        </w:rPr>
      </w:pPr>
      <w:r w:rsidRPr="002349D6">
        <w:rPr>
          <w:rFonts w:ascii="Times New Roman" w:hAnsi="Times New Roman" w:cs="Times New Roman"/>
          <w:sz w:val="28"/>
          <w:szCs w:val="28"/>
        </w:rPr>
        <w:t xml:space="preserve">Log-based recovery is generally more flexible for complex transaction systems. </w:t>
      </w:r>
    </w:p>
    <w:p w14:paraId="0852342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Conclusion:</w:t>
      </w:r>
    </w:p>
    <w:p w14:paraId="54A72DD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Shadow Paging provides simple and fast recovery, while log-based recovery is generally more scalable and flexible for large database systems.</w:t>
      </w:r>
    </w:p>
    <w:p w14:paraId="21C7DE75" w14:textId="77777777" w:rsidR="002349D6" w:rsidRDefault="002349D6" w:rsidP="002349D6">
      <w:pPr>
        <w:rPr>
          <w:rFonts w:ascii="Times New Roman" w:hAnsi="Times New Roman" w:cs="Times New Roman"/>
          <w:sz w:val="28"/>
          <w:szCs w:val="28"/>
        </w:rPr>
      </w:pPr>
    </w:p>
    <w:p w14:paraId="29C30059" w14:textId="77777777" w:rsidR="002349D6" w:rsidRDefault="002349D6" w:rsidP="002349D6">
      <w:pPr>
        <w:rPr>
          <w:rFonts w:ascii="Times New Roman" w:hAnsi="Times New Roman" w:cs="Times New Roman"/>
          <w:sz w:val="28"/>
          <w:szCs w:val="28"/>
        </w:rPr>
      </w:pPr>
    </w:p>
    <w:p w14:paraId="2C97102A" w14:textId="0BADE8A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Q9. Interviewer: What is a serializability schedule? How do you test for conflict serializability using a precedence graph?</w:t>
      </w:r>
    </w:p>
    <w:p w14:paraId="3A53DA6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Answer:</w:t>
      </w:r>
    </w:p>
    <w:p w14:paraId="3DEF3FC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 schedule is the order in which operations from multiple transactions are executed.</w:t>
      </w:r>
    </w:p>
    <w:p w14:paraId="1E6F316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 serial schedule executes transactions one after another without interleaving.</w:t>
      </w:r>
    </w:p>
    <w:p w14:paraId="2AC804E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 serializable schedule produces the same result as some serial execution of those transactions.</w:t>
      </w:r>
    </w:p>
    <w:p w14:paraId="5670F7B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Conflict Serializability:</w:t>
      </w:r>
    </w:p>
    <w:p w14:paraId="46DD2E7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 schedule is conflict-serializable if it can be transformed into a serial schedule by swapping non-conflicting operations.</w:t>
      </w:r>
    </w:p>
    <w:p w14:paraId="2E4C10B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Two operations conflict when:</w:t>
      </w:r>
    </w:p>
    <w:p w14:paraId="372986D5" w14:textId="77777777" w:rsidR="002349D6" w:rsidRPr="002349D6" w:rsidRDefault="002349D6">
      <w:pPr>
        <w:numPr>
          <w:ilvl w:val="0"/>
          <w:numId w:val="29"/>
        </w:numPr>
        <w:rPr>
          <w:rFonts w:ascii="Times New Roman" w:hAnsi="Times New Roman" w:cs="Times New Roman"/>
          <w:sz w:val="28"/>
          <w:szCs w:val="28"/>
        </w:rPr>
      </w:pPr>
      <w:r w:rsidRPr="002349D6">
        <w:rPr>
          <w:rFonts w:ascii="Times New Roman" w:hAnsi="Times New Roman" w:cs="Times New Roman"/>
          <w:sz w:val="28"/>
          <w:szCs w:val="28"/>
        </w:rPr>
        <w:t xml:space="preserve">They belong to different transactions. </w:t>
      </w:r>
    </w:p>
    <w:p w14:paraId="4F26711F" w14:textId="77777777" w:rsidR="002349D6" w:rsidRPr="002349D6" w:rsidRDefault="002349D6">
      <w:pPr>
        <w:numPr>
          <w:ilvl w:val="0"/>
          <w:numId w:val="29"/>
        </w:numPr>
        <w:rPr>
          <w:rFonts w:ascii="Times New Roman" w:hAnsi="Times New Roman" w:cs="Times New Roman"/>
          <w:sz w:val="28"/>
          <w:szCs w:val="28"/>
        </w:rPr>
      </w:pPr>
      <w:r w:rsidRPr="002349D6">
        <w:rPr>
          <w:rFonts w:ascii="Times New Roman" w:hAnsi="Times New Roman" w:cs="Times New Roman"/>
          <w:sz w:val="28"/>
          <w:szCs w:val="28"/>
        </w:rPr>
        <w:t xml:space="preserve">They access the same data item. </w:t>
      </w:r>
    </w:p>
    <w:p w14:paraId="10CE80A4" w14:textId="77777777" w:rsidR="002349D6" w:rsidRPr="002349D6" w:rsidRDefault="002349D6">
      <w:pPr>
        <w:numPr>
          <w:ilvl w:val="0"/>
          <w:numId w:val="29"/>
        </w:numPr>
        <w:rPr>
          <w:rFonts w:ascii="Times New Roman" w:hAnsi="Times New Roman" w:cs="Times New Roman"/>
          <w:sz w:val="28"/>
          <w:szCs w:val="28"/>
        </w:rPr>
      </w:pPr>
      <w:r w:rsidRPr="002349D6">
        <w:rPr>
          <w:rFonts w:ascii="Times New Roman" w:hAnsi="Times New Roman" w:cs="Times New Roman"/>
          <w:sz w:val="28"/>
          <w:szCs w:val="28"/>
        </w:rPr>
        <w:t xml:space="preserve">At least one of them is a write operation. </w:t>
      </w:r>
    </w:p>
    <w:p w14:paraId="5D29C6E7"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Testing using Precedence Graph:</w:t>
      </w:r>
    </w:p>
    <w:p w14:paraId="26C0760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Step 1:</w:t>
      </w:r>
    </w:p>
    <w:p w14:paraId="407C5916"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Create one node for each transaction.</w:t>
      </w:r>
    </w:p>
    <w:p w14:paraId="7D726E77"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Step 2:</w:t>
      </w:r>
    </w:p>
    <w:p w14:paraId="2A04C46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Examine the schedule for conflicting operations.</w:t>
      </w:r>
    </w:p>
    <w:p w14:paraId="13EEFF3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Step 3:</w:t>
      </w:r>
    </w:p>
    <w:p w14:paraId="52C2382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 xml:space="preserve">If an operation of Ti occurs before a conflicting operation of </w:t>
      </w:r>
      <w:proofErr w:type="spellStart"/>
      <w:r w:rsidRPr="002349D6">
        <w:rPr>
          <w:rFonts w:ascii="Times New Roman" w:hAnsi="Times New Roman" w:cs="Times New Roman"/>
          <w:sz w:val="28"/>
          <w:szCs w:val="28"/>
        </w:rPr>
        <w:t>Tj</w:t>
      </w:r>
      <w:proofErr w:type="spellEnd"/>
      <w:r w:rsidRPr="002349D6">
        <w:rPr>
          <w:rFonts w:ascii="Times New Roman" w:hAnsi="Times New Roman" w:cs="Times New Roman"/>
          <w:sz w:val="28"/>
          <w:szCs w:val="28"/>
        </w:rPr>
        <w:t>, create an edge:</w:t>
      </w:r>
    </w:p>
    <w:p w14:paraId="7FF1E39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 xml:space="preserve">Ti -&gt; </w:t>
      </w:r>
      <w:proofErr w:type="spellStart"/>
      <w:r w:rsidRPr="002349D6">
        <w:rPr>
          <w:rFonts w:ascii="Times New Roman" w:hAnsi="Times New Roman" w:cs="Times New Roman"/>
          <w:sz w:val="28"/>
          <w:szCs w:val="28"/>
        </w:rPr>
        <w:t>Tj</w:t>
      </w:r>
      <w:proofErr w:type="spellEnd"/>
    </w:p>
    <w:p w14:paraId="7DB548D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Step 4:</w:t>
      </w:r>
    </w:p>
    <w:p w14:paraId="2EB8151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Continue until all conflicts are represented.</w:t>
      </w:r>
    </w:p>
    <w:p w14:paraId="670D8A4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Step 5:</w:t>
      </w:r>
    </w:p>
    <w:p w14:paraId="0D7F138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Check the graph for a cycle.</w:t>
      </w:r>
    </w:p>
    <w:p w14:paraId="5F1DB37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If the graph has no cycle:</w:t>
      </w:r>
    </w:p>
    <w:p w14:paraId="117A61E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 schedule is conflict-serializable.</w:t>
      </w:r>
    </w:p>
    <w:p w14:paraId="1F0B9372"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If the graph contains a cycle:</w:t>
      </w:r>
    </w:p>
    <w:p w14:paraId="1A2447CB"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 schedule is not conflict-serializable.</w:t>
      </w:r>
    </w:p>
    <w:p w14:paraId="7CE3063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Example:</w:t>
      </w:r>
    </w:p>
    <w:p w14:paraId="2C736E03"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Suppose the conflicts produce:</w:t>
      </w:r>
    </w:p>
    <w:p w14:paraId="63503BB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T1 -&gt; T2</w:t>
      </w:r>
    </w:p>
    <w:p w14:paraId="1810828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T2 -&gt; T3</w:t>
      </w:r>
    </w:p>
    <w:p w14:paraId="4C6D1A3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T1 -&gt; T3</w:t>
      </w:r>
    </w:p>
    <w:p w14:paraId="109466C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There is no cycle.</w:t>
      </w:r>
    </w:p>
    <w:p w14:paraId="2837F19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Therefore, the schedule is conflict-serializable.</w:t>
      </w:r>
    </w:p>
    <w:p w14:paraId="053B9C5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 possible equivalent serial order is:</w:t>
      </w:r>
    </w:p>
    <w:p w14:paraId="5AE8E2A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T1 -&gt; T2 -&gt; T3</w:t>
      </w:r>
    </w:p>
    <w:p w14:paraId="334C445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If the graph contains:</w:t>
      </w:r>
    </w:p>
    <w:p w14:paraId="0FE57F8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T1 -&gt; T2</w:t>
      </w:r>
    </w:p>
    <w:p w14:paraId="7259A53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T2 -&gt; T1</w:t>
      </w:r>
    </w:p>
    <w:p w14:paraId="742547D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Then a cycle exists.</w:t>
      </w:r>
    </w:p>
    <w:p w14:paraId="5542CB5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Therefore, the schedule is not conflict-serializable.</w:t>
      </w:r>
    </w:p>
    <w:p w14:paraId="7E80A62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Conclusion:</w:t>
      </w:r>
    </w:p>
    <w:p w14:paraId="2872C0D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The precedence graph is a simple method for testing conflict serializability. An acyclic graph indicates a conflict-serializable schedule.</w:t>
      </w:r>
    </w:p>
    <w:p w14:paraId="6AA08F49" w14:textId="77777777" w:rsidR="002349D6" w:rsidRDefault="002349D6" w:rsidP="002349D6">
      <w:pPr>
        <w:rPr>
          <w:rFonts w:ascii="Times New Roman" w:hAnsi="Times New Roman" w:cs="Times New Roman"/>
          <w:sz w:val="28"/>
          <w:szCs w:val="28"/>
        </w:rPr>
      </w:pPr>
    </w:p>
    <w:p w14:paraId="6F582D54" w14:textId="77777777" w:rsidR="002349D6" w:rsidRDefault="002349D6" w:rsidP="002349D6">
      <w:pPr>
        <w:rPr>
          <w:rFonts w:ascii="Times New Roman" w:hAnsi="Times New Roman" w:cs="Times New Roman"/>
          <w:sz w:val="28"/>
          <w:szCs w:val="28"/>
        </w:rPr>
      </w:pPr>
    </w:p>
    <w:p w14:paraId="555CEB6B" w14:textId="2CA5CA8C"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Q10. Interviewer: Describe the Two-Phase Locking protocol variations: Basic 2PL, Strict 2PL, and Rigorous 2PL. Which is most commonly used and why?</w:t>
      </w:r>
    </w:p>
    <w:p w14:paraId="68C0569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Answer:</w:t>
      </w:r>
    </w:p>
    <w:p w14:paraId="35C7B0B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Two-Phase Locking (2PL) is a concurrency control protocol that ensures conflict serializability.</w:t>
      </w:r>
    </w:p>
    <w:p w14:paraId="48D2EA4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It has two phases:</w:t>
      </w:r>
    </w:p>
    <w:p w14:paraId="5E721CBA" w14:textId="77777777" w:rsidR="002349D6" w:rsidRPr="002349D6" w:rsidRDefault="002349D6">
      <w:pPr>
        <w:numPr>
          <w:ilvl w:val="0"/>
          <w:numId w:val="30"/>
        </w:numPr>
        <w:rPr>
          <w:rFonts w:ascii="Times New Roman" w:hAnsi="Times New Roman" w:cs="Times New Roman"/>
          <w:sz w:val="28"/>
          <w:szCs w:val="28"/>
        </w:rPr>
      </w:pPr>
      <w:r w:rsidRPr="002349D6">
        <w:rPr>
          <w:rFonts w:ascii="Times New Roman" w:hAnsi="Times New Roman" w:cs="Times New Roman"/>
          <w:sz w:val="28"/>
          <w:szCs w:val="28"/>
        </w:rPr>
        <w:t xml:space="preserve">Growing Phase </w:t>
      </w:r>
    </w:p>
    <w:p w14:paraId="5AC4E63B" w14:textId="77777777" w:rsidR="002349D6" w:rsidRPr="002349D6" w:rsidRDefault="002349D6">
      <w:pPr>
        <w:numPr>
          <w:ilvl w:val="0"/>
          <w:numId w:val="30"/>
        </w:numPr>
        <w:rPr>
          <w:rFonts w:ascii="Times New Roman" w:hAnsi="Times New Roman" w:cs="Times New Roman"/>
          <w:sz w:val="28"/>
          <w:szCs w:val="28"/>
        </w:rPr>
      </w:pPr>
      <w:r w:rsidRPr="002349D6">
        <w:rPr>
          <w:rFonts w:ascii="Times New Roman" w:hAnsi="Times New Roman" w:cs="Times New Roman"/>
          <w:sz w:val="28"/>
          <w:szCs w:val="28"/>
        </w:rPr>
        <w:t xml:space="preserve">Shrinking Phase </w:t>
      </w:r>
    </w:p>
    <w:p w14:paraId="4EC15D65"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Growing Phase:</w:t>
      </w:r>
    </w:p>
    <w:p w14:paraId="6B28BE1C"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 transaction can acquire locks but cannot release locks.</w:t>
      </w:r>
    </w:p>
    <w:p w14:paraId="151230E2"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Shrinking Phase:</w:t>
      </w:r>
    </w:p>
    <w:p w14:paraId="75EA198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 transaction can release locks but cannot acquire new locks.</w:t>
      </w:r>
    </w:p>
    <w:p w14:paraId="30E3330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There are three important variations.</w:t>
      </w:r>
    </w:p>
    <w:p w14:paraId="172A6B3E" w14:textId="77777777" w:rsidR="002349D6" w:rsidRPr="002349D6" w:rsidRDefault="002349D6">
      <w:pPr>
        <w:numPr>
          <w:ilvl w:val="0"/>
          <w:numId w:val="31"/>
        </w:numPr>
        <w:rPr>
          <w:rFonts w:ascii="Times New Roman" w:hAnsi="Times New Roman" w:cs="Times New Roman"/>
          <w:sz w:val="28"/>
          <w:szCs w:val="28"/>
        </w:rPr>
      </w:pPr>
      <w:r w:rsidRPr="002349D6">
        <w:rPr>
          <w:rFonts w:ascii="Times New Roman" w:hAnsi="Times New Roman" w:cs="Times New Roman"/>
          <w:sz w:val="28"/>
          <w:szCs w:val="28"/>
        </w:rPr>
        <w:t xml:space="preserve">Basic 2PL: </w:t>
      </w:r>
    </w:p>
    <w:p w14:paraId="5160E41E"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 Basic 2PL:</w:t>
      </w:r>
    </w:p>
    <w:p w14:paraId="0D1C2E64" w14:textId="77777777" w:rsidR="002349D6" w:rsidRPr="002349D6" w:rsidRDefault="002349D6">
      <w:pPr>
        <w:numPr>
          <w:ilvl w:val="0"/>
          <w:numId w:val="32"/>
        </w:numPr>
        <w:rPr>
          <w:rFonts w:ascii="Times New Roman" w:hAnsi="Times New Roman" w:cs="Times New Roman"/>
          <w:sz w:val="28"/>
          <w:szCs w:val="28"/>
        </w:rPr>
      </w:pPr>
      <w:r w:rsidRPr="002349D6">
        <w:rPr>
          <w:rFonts w:ascii="Times New Roman" w:hAnsi="Times New Roman" w:cs="Times New Roman"/>
          <w:sz w:val="28"/>
          <w:szCs w:val="28"/>
        </w:rPr>
        <w:t xml:space="preserve">The transaction has a growing phase. </w:t>
      </w:r>
    </w:p>
    <w:p w14:paraId="0D2C5D7E" w14:textId="77777777" w:rsidR="002349D6" w:rsidRPr="002349D6" w:rsidRDefault="002349D6">
      <w:pPr>
        <w:numPr>
          <w:ilvl w:val="0"/>
          <w:numId w:val="32"/>
        </w:numPr>
        <w:rPr>
          <w:rFonts w:ascii="Times New Roman" w:hAnsi="Times New Roman" w:cs="Times New Roman"/>
          <w:sz w:val="28"/>
          <w:szCs w:val="28"/>
        </w:rPr>
      </w:pPr>
      <w:r w:rsidRPr="002349D6">
        <w:rPr>
          <w:rFonts w:ascii="Times New Roman" w:hAnsi="Times New Roman" w:cs="Times New Roman"/>
          <w:sz w:val="28"/>
          <w:szCs w:val="28"/>
        </w:rPr>
        <w:t xml:space="preserve">The transaction then enters a shrinking phase. </w:t>
      </w:r>
    </w:p>
    <w:p w14:paraId="7A0B4FDC" w14:textId="77777777" w:rsidR="002349D6" w:rsidRPr="002349D6" w:rsidRDefault="002349D6">
      <w:pPr>
        <w:numPr>
          <w:ilvl w:val="0"/>
          <w:numId w:val="32"/>
        </w:numPr>
        <w:rPr>
          <w:rFonts w:ascii="Times New Roman" w:hAnsi="Times New Roman" w:cs="Times New Roman"/>
          <w:sz w:val="28"/>
          <w:szCs w:val="28"/>
        </w:rPr>
      </w:pPr>
      <w:r w:rsidRPr="002349D6">
        <w:rPr>
          <w:rFonts w:ascii="Times New Roman" w:hAnsi="Times New Roman" w:cs="Times New Roman"/>
          <w:sz w:val="28"/>
          <w:szCs w:val="28"/>
        </w:rPr>
        <w:t xml:space="preserve">Locks can be released before the transaction commits. </w:t>
      </w:r>
    </w:p>
    <w:p w14:paraId="1F03A7C1" w14:textId="77777777" w:rsidR="002349D6" w:rsidRPr="002349D6" w:rsidRDefault="002349D6">
      <w:pPr>
        <w:numPr>
          <w:ilvl w:val="0"/>
          <w:numId w:val="32"/>
        </w:numPr>
        <w:rPr>
          <w:rFonts w:ascii="Times New Roman" w:hAnsi="Times New Roman" w:cs="Times New Roman"/>
          <w:sz w:val="28"/>
          <w:szCs w:val="28"/>
        </w:rPr>
      </w:pPr>
      <w:r w:rsidRPr="002349D6">
        <w:rPr>
          <w:rFonts w:ascii="Times New Roman" w:hAnsi="Times New Roman" w:cs="Times New Roman"/>
          <w:sz w:val="28"/>
          <w:szCs w:val="28"/>
        </w:rPr>
        <w:t xml:space="preserve">Once the first lock is released, no new locks can be acquired. </w:t>
      </w:r>
    </w:p>
    <w:p w14:paraId="6A476244"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Advantage:</w:t>
      </w:r>
    </w:p>
    <w:p w14:paraId="4F91ABA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Ensures conflict serializability.</w:t>
      </w:r>
    </w:p>
    <w:p w14:paraId="22734DE2"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Disadvantage:</w:t>
      </w:r>
    </w:p>
    <w:p w14:paraId="3C7FA8A0"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Deadlocks can occur and cascading rollbacks may be possible.</w:t>
      </w:r>
    </w:p>
    <w:p w14:paraId="0874CD95" w14:textId="77777777" w:rsidR="002349D6" w:rsidRPr="002349D6" w:rsidRDefault="002349D6">
      <w:pPr>
        <w:numPr>
          <w:ilvl w:val="0"/>
          <w:numId w:val="33"/>
        </w:numPr>
        <w:rPr>
          <w:rFonts w:ascii="Times New Roman" w:hAnsi="Times New Roman" w:cs="Times New Roman"/>
          <w:sz w:val="28"/>
          <w:szCs w:val="28"/>
        </w:rPr>
      </w:pPr>
      <w:r w:rsidRPr="002349D6">
        <w:rPr>
          <w:rFonts w:ascii="Times New Roman" w:hAnsi="Times New Roman" w:cs="Times New Roman"/>
          <w:sz w:val="28"/>
          <w:szCs w:val="28"/>
        </w:rPr>
        <w:t xml:space="preserve">Strict 2PL: </w:t>
      </w:r>
    </w:p>
    <w:p w14:paraId="03FF7D3D"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 Strict 2PL:</w:t>
      </w:r>
    </w:p>
    <w:p w14:paraId="7B7431CC" w14:textId="77777777" w:rsidR="002349D6" w:rsidRPr="002349D6" w:rsidRDefault="002349D6">
      <w:pPr>
        <w:numPr>
          <w:ilvl w:val="0"/>
          <w:numId w:val="34"/>
        </w:numPr>
        <w:rPr>
          <w:rFonts w:ascii="Times New Roman" w:hAnsi="Times New Roman" w:cs="Times New Roman"/>
          <w:sz w:val="28"/>
          <w:szCs w:val="28"/>
        </w:rPr>
      </w:pPr>
      <w:r w:rsidRPr="002349D6">
        <w:rPr>
          <w:rFonts w:ascii="Times New Roman" w:hAnsi="Times New Roman" w:cs="Times New Roman"/>
          <w:sz w:val="28"/>
          <w:szCs w:val="28"/>
        </w:rPr>
        <w:t xml:space="preserve">All exclusive (X) locks are held until the transaction commits or aborts. </w:t>
      </w:r>
    </w:p>
    <w:p w14:paraId="33A7587F" w14:textId="77777777" w:rsidR="002349D6" w:rsidRPr="002349D6" w:rsidRDefault="002349D6">
      <w:pPr>
        <w:numPr>
          <w:ilvl w:val="0"/>
          <w:numId w:val="34"/>
        </w:numPr>
        <w:rPr>
          <w:rFonts w:ascii="Times New Roman" w:hAnsi="Times New Roman" w:cs="Times New Roman"/>
          <w:sz w:val="28"/>
          <w:szCs w:val="28"/>
        </w:rPr>
      </w:pPr>
      <w:r w:rsidRPr="002349D6">
        <w:rPr>
          <w:rFonts w:ascii="Times New Roman" w:hAnsi="Times New Roman" w:cs="Times New Roman"/>
          <w:sz w:val="28"/>
          <w:szCs w:val="28"/>
        </w:rPr>
        <w:t xml:space="preserve">Other transactions cannot read or modify data written by the uncommitted transaction. </w:t>
      </w:r>
    </w:p>
    <w:p w14:paraId="35FABD81"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Advantages:</w:t>
      </w:r>
    </w:p>
    <w:p w14:paraId="6F44CEA2" w14:textId="77777777" w:rsidR="002349D6" w:rsidRPr="002349D6" w:rsidRDefault="002349D6">
      <w:pPr>
        <w:numPr>
          <w:ilvl w:val="0"/>
          <w:numId w:val="35"/>
        </w:numPr>
        <w:rPr>
          <w:rFonts w:ascii="Times New Roman" w:hAnsi="Times New Roman" w:cs="Times New Roman"/>
          <w:sz w:val="28"/>
          <w:szCs w:val="28"/>
        </w:rPr>
      </w:pPr>
      <w:r w:rsidRPr="002349D6">
        <w:rPr>
          <w:rFonts w:ascii="Times New Roman" w:hAnsi="Times New Roman" w:cs="Times New Roman"/>
          <w:sz w:val="28"/>
          <w:szCs w:val="28"/>
        </w:rPr>
        <w:t xml:space="preserve">Prevents dirty reads of written data. </w:t>
      </w:r>
    </w:p>
    <w:p w14:paraId="3DB815B6" w14:textId="77777777" w:rsidR="002349D6" w:rsidRPr="002349D6" w:rsidRDefault="002349D6">
      <w:pPr>
        <w:numPr>
          <w:ilvl w:val="0"/>
          <w:numId w:val="35"/>
        </w:numPr>
        <w:rPr>
          <w:rFonts w:ascii="Times New Roman" w:hAnsi="Times New Roman" w:cs="Times New Roman"/>
          <w:sz w:val="28"/>
          <w:szCs w:val="28"/>
        </w:rPr>
      </w:pPr>
      <w:r w:rsidRPr="002349D6">
        <w:rPr>
          <w:rFonts w:ascii="Times New Roman" w:hAnsi="Times New Roman" w:cs="Times New Roman"/>
          <w:sz w:val="28"/>
          <w:szCs w:val="28"/>
        </w:rPr>
        <w:t xml:space="preserve">Prevents cascading rollbacks. </w:t>
      </w:r>
    </w:p>
    <w:p w14:paraId="5A25C081" w14:textId="77777777" w:rsidR="002349D6" w:rsidRPr="002349D6" w:rsidRDefault="002349D6">
      <w:pPr>
        <w:numPr>
          <w:ilvl w:val="0"/>
          <w:numId w:val="35"/>
        </w:numPr>
        <w:rPr>
          <w:rFonts w:ascii="Times New Roman" w:hAnsi="Times New Roman" w:cs="Times New Roman"/>
          <w:sz w:val="28"/>
          <w:szCs w:val="28"/>
        </w:rPr>
      </w:pPr>
      <w:r w:rsidRPr="002349D6">
        <w:rPr>
          <w:rFonts w:ascii="Times New Roman" w:hAnsi="Times New Roman" w:cs="Times New Roman"/>
          <w:sz w:val="28"/>
          <w:szCs w:val="28"/>
        </w:rPr>
        <w:t xml:space="preserve">Simplifies recovery. </w:t>
      </w:r>
    </w:p>
    <w:p w14:paraId="75570973" w14:textId="77777777" w:rsidR="002349D6" w:rsidRPr="002349D6" w:rsidRDefault="002349D6">
      <w:pPr>
        <w:numPr>
          <w:ilvl w:val="0"/>
          <w:numId w:val="35"/>
        </w:numPr>
        <w:rPr>
          <w:rFonts w:ascii="Times New Roman" w:hAnsi="Times New Roman" w:cs="Times New Roman"/>
          <w:sz w:val="28"/>
          <w:szCs w:val="28"/>
        </w:rPr>
      </w:pPr>
      <w:r w:rsidRPr="002349D6">
        <w:rPr>
          <w:rFonts w:ascii="Times New Roman" w:hAnsi="Times New Roman" w:cs="Times New Roman"/>
          <w:sz w:val="28"/>
          <w:szCs w:val="28"/>
        </w:rPr>
        <w:t xml:space="preserve">Maintains strong transaction isolation. </w:t>
      </w:r>
    </w:p>
    <w:p w14:paraId="271272E5" w14:textId="77777777" w:rsidR="002349D6" w:rsidRPr="002349D6" w:rsidRDefault="002349D6">
      <w:pPr>
        <w:numPr>
          <w:ilvl w:val="0"/>
          <w:numId w:val="36"/>
        </w:numPr>
        <w:rPr>
          <w:rFonts w:ascii="Times New Roman" w:hAnsi="Times New Roman" w:cs="Times New Roman"/>
          <w:sz w:val="28"/>
          <w:szCs w:val="28"/>
        </w:rPr>
      </w:pPr>
      <w:r w:rsidRPr="002349D6">
        <w:rPr>
          <w:rFonts w:ascii="Times New Roman" w:hAnsi="Times New Roman" w:cs="Times New Roman"/>
          <w:sz w:val="28"/>
          <w:szCs w:val="28"/>
        </w:rPr>
        <w:t xml:space="preserve">Rigorous 2PL: </w:t>
      </w:r>
    </w:p>
    <w:p w14:paraId="09CE873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In Rigorous 2PL:</w:t>
      </w:r>
    </w:p>
    <w:p w14:paraId="53273D60" w14:textId="77777777" w:rsidR="002349D6" w:rsidRPr="002349D6" w:rsidRDefault="002349D6">
      <w:pPr>
        <w:numPr>
          <w:ilvl w:val="0"/>
          <w:numId w:val="37"/>
        </w:numPr>
        <w:rPr>
          <w:rFonts w:ascii="Times New Roman" w:hAnsi="Times New Roman" w:cs="Times New Roman"/>
          <w:sz w:val="28"/>
          <w:szCs w:val="28"/>
        </w:rPr>
      </w:pPr>
      <w:r w:rsidRPr="002349D6">
        <w:rPr>
          <w:rFonts w:ascii="Times New Roman" w:hAnsi="Times New Roman" w:cs="Times New Roman"/>
          <w:sz w:val="28"/>
          <w:szCs w:val="28"/>
        </w:rPr>
        <w:t xml:space="preserve">Both shared (S) and exclusive (X) locks are held until the transaction commits or aborts. </w:t>
      </w:r>
    </w:p>
    <w:p w14:paraId="236A5C46" w14:textId="77777777" w:rsidR="002349D6" w:rsidRPr="002349D6" w:rsidRDefault="002349D6">
      <w:pPr>
        <w:numPr>
          <w:ilvl w:val="0"/>
          <w:numId w:val="37"/>
        </w:numPr>
        <w:rPr>
          <w:rFonts w:ascii="Times New Roman" w:hAnsi="Times New Roman" w:cs="Times New Roman"/>
          <w:sz w:val="28"/>
          <w:szCs w:val="28"/>
        </w:rPr>
      </w:pPr>
      <w:r w:rsidRPr="002349D6">
        <w:rPr>
          <w:rFonts w:ascii="Times New Roman" w:hAnsi="Times New Roman" w:cs="Times New Roman"/>
          <w:sz w:val="28"/>
          <w:szCs w:val="28"/>
        </w:rPr>
        <w:t xml:space="preserve">No lock is released before the transaction ends. </w:t>
      </w:r>
    </w:p>
    <w:p w14:paraId="4262BF73"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Advantages:</w:t>
      </w:r>
    </w:p>
    <w:p w14:paraId="61576655" w14:textId="77777777" w:rsidR="002349D6" w:rsidRPr="002349D6" w:rsidRDefault="002349D6">
      <w:pPr>
        <w:numPr>
          <w:ilvl w:val="0"/>
          <w:numId w:val="38"/>
        </w:numPr>
        <w:rPr>
          <w:rFonts w:ascii="Times New Roman" w:hAnsi="Times New Roman" w:cs="Times New Roman"/>
          <w:sz w:val="28"/>
          <w:szCs w:val="28"/>
        </w:rPr>
      </w:pPr>
      <w:r w:rsidRPr="002349D6">
        <w:rPr>
          <w:rFonts w:ascii="Times New Roman" w:hAnsi="Times New Roman" w:cs="Times New Roman"/>
          <w:sz w:val="28"/>
          <w:szCs w:val="28"/>
        </w:rPr>
        <w:t xml:space="preserve">Provides strong isolation. </w:t>
      </w:r>
    </w:p>
    <w:p w14:paraId="70FDB6A0" w14:textId="77777777" w:rsidR="002349D6" w:rsidRPr="002349D6" w:rsidRDefault="002349D6">
      <w:pPr>
        <w:numPr>
          <w:ilvl w:val="0"/>
          <w:numId w:val="38"/>
        </w:numPr>
        <w:rPr>
          <w:rFonts w:ascii="Times New Roman" w:hAnsi="Times New Roman" w:cs="Times New Roman"/>
          <w:sz w:val="28"/>
          <w:szCs w:val="28"/>
        </w:rPr>
      </w:pPr>
      <w:r w:rsidRPr="002349D6">
        <w:rPr>
          <w:rFonts w:ascii="Times New Roman" w:hAnsi="Times New Roman" w:cs="Times New Roman"/>
          <w:sz w:val="28"/>
          <w:szCs w:val="28"/>
        </w:rPr>
        <w:t xml:space="preserve">Simplifies serial ordering. </w:t>
      </w:r>
    </w:p>
    <w:p w14:paraId="5053F99B" w14:textId="77777777" w:rsidR="002349D6" w:rsidRPr="002349D6" w:rsidRDefault="002349D6">
      <w:pPr>
        <w:numPr>
          <w:ilvl w:val="0"/>
          <w:numId w:val="38"/>
        </w:numPr>
        <w:rPr>
          <w:rFonts w:ascii="Times New Roman" w:hAnsi="Times New Roman" w:cs="Times New Roman"/>
          <w:sz w:val="28"/>
          <w:szCs w:val="28"/>
        </w:rPr>
      </w:pPr>
      <w:r w:rsidRPr="002349D6">
        <w:rPr>
          <w:rFonts w:ascii="Times New Roman" w:hAnsi="Times New Roman" w:cs="Times New Roman"/>
          <w:sz w:val="28"/>
          <w:szCs w:val="28"/>
        </w:rPr>
        <w:t xml:space="preserve">Prevents other transactions from accessing locked data until completion. </w:t>
      </w:r>
    </w:p>
    <w:p w14:paraId="409B9549"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Comparison:</w:t>
      </w:r>
    </w:p>
    <w:p w14:paraId="2BBAF387"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Basic 2PL:</w:t>
      </w:r>
      <w:r w:rsidRPr="002349D6">
        <w:rPr>
          <w:rFonts w:ascii="Times New Roman" w:hAnsi="Times New Roman" w:cs="Times New Roman"/>
          <w:sz w:val="28"/>
          <w:szCs w:val="28"/>
        </w:rPr>
        <w:br/>
        <w:t>Locks can be released during the shrinking phase.</w:t>
      </w:r>
    </w:p>
    <w:p w14:paraId="3E1D4BF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lastRenderedPageBreak/>
        <w:t>Strict 2PL:</w:t>
      </w:r>
      <w:r w:rsidRPr="002349D6">
        <w:rPr>
          <w:rFonts w:ascii="Times New Roman" w:hAnsi="Times New Roman" w:cs="Times New Roman"/>
          <w:sz w:val="28"/>
          <w:szCs w:val="28"/>
        </w:rPr>
        <w:br/>
        <w:t>Exclusive locks are held until commit or abort.</w:t>
      </w:r>
    </w:p>
    <w:p w14:paraId="04F95A32"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Rigorous 2PL:</w:t>
      </w:r>
      <w:r w:rsidRPr="002349D6">
        <w:rPr>
          <w:rFonts w:ascii="Times New Roman" w:hAnsi="Times New Roman" w:cs="Times New Roman"/>
          <w:sz w:val="28"/>
          <w:szCs w:val="28"/>
        </w:rPr>
        <w:br/>
        <w:t>Both shared and exclusive locks are held until commit or abort.</w:t>
      </w:r>
    </w:p>
    <w:p w14:paraId="6D05DA7F"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Most commonly used:</w:t>
      </w:r>
    </w:p>
    <w:p w14:paraId="149C2C08"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Strict 2PL is widely used because it provides conflict serializability, prevents dirty writes and cascading rollbacks, and makes transaction recovery easier while allowing shared locks to be released more flexibly than in Rigorous 2PL.</w:t>
      </w:r>
    </w:p>
    <w:p w14:paraId="4651E5FA"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Conclusion:</w:t>
      </w:r>
    </w:p>
    <w:p w14:paraId="4EF09511" w14:textId="77777777" w:rsidR="002349D6" w:rsidRPr="002349D6" w:rsidRDefault="002349D6" w:rsidP="002349D6">
      <w:pPr>
        <w:rPr>
          <w:rFonts w:ascii="Times New Roman" w:hAnsi="Times New Roman" w:cs="Times New Roman"/>
          <w:sz w:val="28"/>
          <w:szCs w:val="28"/>
        </w:rPr>
      </w:pPr>
      <w:r w:rsidRPr="002349D6">
        <w:rPr>
          <w:rFonts w:ascii="Times New Roman" w:hAnsi="Times New Roman" w:cs="Times New Roman"/>
          <w:sz w:val="28"/>
          <w:szCs w:val="28"/>
        </w:rPr>
        <w:t>Basic 2PL provides serializability, Strict 2PL provides serializability with easier recovery, and Rigorous 2PL provides even stronger locking. Strict 2PL is a practical choice for many transaction-processing systems.</w:t>
      </w:r>
    </w:p>
    <w:p w14:paraId="0B9F2BFB" w14:textId="77777777" w:rsidR="002349D6" w:rsidRPr="002349D6" w:rsidRDefault="002349D6" w:rsidP="002349D6">
      <w:pPr>
        <w:rPr>
          <w:rFonts w:ascii="Times New Roman" w:hAnsi="Times New Roman" w:cs="Times New Roman"/>
          <w:sz w:val="28"/>
          <w:szCs w:val="28"/>
        </w:rPr>
      </w:pPr>
    </w:p>
    <w:sectPr w:rsidR="002349D6" w:rsidRPr="00234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2FEC"/>
    <w:multiLevelType w:val="multilevel"/>
    <w:tmpl w:val="3D2087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45B37"/>
    <w:multiLevelType w:val="multilevel"/>
    <w:tmpl w:val="4BE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1F0A"/>
    <w:multiLevelType w:val="multilevel"/>
    <w:tmpl w:val="0BF87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E3C9D"/>
    <w:multiLevelType w:val="multilevel"/>
    <w:tmpl w:val="0692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079FB"/>
    <w:multiLevelType w:val="multilevel"/>
    <w:tmpl w:val="A4F6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E84D3B"/>
    <w:multiLevelType w:val="multilevel"/>
    <w:tmpl w:val="439A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E6E06"/>
    <w:multiLevelType w:val="multilevel"/>
    <w:tmpl w:val="5BD6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8436D"/>
    <w:multiLevelType w:val="multilevel"/>
    <w:tmpl w:val="D1B4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32E0F"/>
    <w:multiLevelType w:val="multilevel"/>
    <w:tmpl w:val="658AED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E050EB"/>
    <w:multiLevelType w:val="multilevel"/>
    <w:tmpl w:val="2E06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784FCA"/>
    <w:multiLevelType w:val="multilevel"/>
    <w:tmpl w:val="5E46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D5FAF"/>
    <w:multiLevelType w:val="multilevel"/>
    <w:tmpl w:val="EF90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6624E"/>
    <w:multiLevelType w:val="multilevel"/>
    <w:tmpl w:val="1FC2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131C1"/>
    <w:multiLevelType w:val="multilevel"/>
    <w:tmpl w:val="FCA6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E5BD2"/>
    <w:multiLevelType w:val="multilevel"/>
    <w:tmpl w:val="B9966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9C5A65"/>
    <w:multiLevelType w:val="multilevel"/>
    <w:tmpl w:val="21D68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2D6C2C"/>
    <w:multiLevelType w:val="multilevel"/>
    <w:tmpl w:val="2A00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9F7F56"/>
    <w:multiLevelType w:val="multilevel"/>
    <w:tmpl w:val="C284CF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FE0928"/>
    <w:multiLevelType w:val="multilevel"/>
    <w:tmpl w:val="089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80474"/>
    <w:multiLevelType w:val="multilevel"/>
    <w:tmpl w:val="0560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80905"/>
    <w:multiLevelType w:val="multilevel"/>
    <w:tmpl w:val="60121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5D4B72"/>
    <w:multiLevelType w:val="multilevel"/>
    <w:tmpl w:val="4DF64D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CB1703"/>
    <w:multiLevelType w:val="multilevel"/>
    <w:tmpl w:val="10D874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D21975"/>
    <w:multiLevelType w:val="multilevel"/>
    <w:tmpl w:val="CA6E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F0E83"/>
    <w:multiLevelType w:val="multilevel"/>
    <w:tmpl w:val="F8B28D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5D5C8D"/>
    <w:multiLevelType w:val="multilevel"/>
    <w:tmpl w:val="BE02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F4282"/>
    <w:multiLevelType w:val="multilevel"/>
    <w:tmpl w:val="4E8A9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6B697B"/>
    <w:multiLevelType w:val="multilevel"/>
    <w:tmpl w:val="B1AEDA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68514F"/>
    <w:multiLevelType w:val="multilevel"/>
    <w:tmpl w:val="2C08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E51DA"/>
    <w:multiLevelType w:val="multilevel"/>
    <w:tmpl w:val="9BE63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B67372"/>
    <w:multiLevelType w:val="multilevel"/>
    <w:tmpl w:val="71C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216B75"/>
    <w:multiLevelType w:val="multilevel"/>
    <w:tmpl w:val="63CE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725544"/>
    <w:multiLevelType w:val="multilevel"/>
    <w:tmpl w:val="9FC00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BB1E3D"/>
    <w:multiLevelType w:val="multilevel"/>
    <w:tmpl w:val="67FE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750B4"/>
    <w:multiLevelType w:val="multilevel"/>
    <w:tmpl w:val="B42A4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4F4792"/>
    <w:multiLevelType w:val="multilevel"/>
    <w:tmpl w:val="D2EA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5F0C26"/>
    <w:multiLevelType w:val="multilevel"/>
    <w:tmpl w:val="8E4A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445A95"/>
    <w:multiLevelType w:val="multilevel"/>
    <w:tmpl w:val="B3FA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879828">
    <w:abstractNumId w:val="37"/>
  </w:num>
  <w:num w:numId="2" w16cid:durableId="235432176">
    <w:abstractNumId w:val="11"/>
  </w:num>
  <w:num w:numId="3" w16cid:durableId="184097546">
    <w:abstractNumId w:val="36"/>
  </w:num>
  <w:num w:numId="4" w16cid:durableId="413665685">
    <w:abstractNumId w:val="1"/>
  </w:num>
  <w:num w:numId="5" w16cid:durableId="509220319">
    <w:abstractNumId w:val="13"/>
  </w:num>
  <w:num w:numId="6" w16cid:durableId="1941836978">
    <w:abstractNumId w:val="16"/>
  </w:num>
  <w:num w:numId="7" w16cid:durableId="2012565064">
    <w:abstractNumId w:val="12"/>
  </w:num>
  <w:num w:numId="8" w16cid:durableId="493836045">
    <w:abstractNumId w:val="25"/>
  </w:num>
  <w:num w:numId="9" w16cid:durableId="343822624">
    <w:abstractNumId w:val="20"/>
  </w:num>
  <w:num w:numId="10" w16cid:durableId="824593938">
    <w:abstractNumId w:val="5"/>
  </w:num>
  <w:num w:numId="11" w16cid:durableId="1612780132">
    <w:abstractNumId w:val="17"/>
  </w:num>
  <w:num w:numId="12" w16cid:durableId="1083450355">
    <w:abstractNumId w:val="21"/>
  </w:num>
  <w:num w:numId="13" w16cid:durableId="2048066596">
    <w:abstractNumId w:val="27"/>
  </w:num>
  <w:num w:numId="14" w16cid:durableId="822238262">
    <w:abstractNumId w:val="6"/>
  </w:num>
  <w:num w:numId="15" w16cid:durableId="1181821261">
    <w:abstractNumId w:val="22"/>
  </w:num>
  <w:num w:numId="16" w16cid:durableId="106003902">
    <w:abstractNumId w:val="8"/>
  </w:num>
  <w:num w:numId="17" w16cid:durableId="140077279">
    <w:abstractNumId w:val="9"/>
  </w:num>
  <w:num w:numId="18" w16cid:durableId="385689357">
    <w:abstractNumId w:val="4"/>
  </w:num>
  <w:num w:numId="19" w16cid:durableId="1295598512">
    <w:abstractNumId w:val="32"/>
  </w:num>
  <w:num w:numId="20" w16cid:durableId="630984317">
    <w:abstractNumId w:val="0"/>
  </w:num>
  <w:num w:numId="21" w16cid:durableId="2060006532">
    <w:abstractNumId w:val="33"/>
  </w:num>
  <w:num w:numId="22" w16cid:durableId="397944846">
    <w:abstractNumId w:val="31"/>
  </w:num>
  <w:num w:numId="23" w16cid:durableId="1086879554">
    <w:abstractNumId w:val="28"/>
  </w:num>
  <w:num w:numId="24" w16cid:durableId="1597442675">
    <w:abstractNumId w:val="30"/>
  </w:num>
  <w:num w:numId="25" w16cid:durableId="1181549664">
    <w:abstractNumId w:val="7"/>
  </w:num>
  <w:num w:numId="26" w16cid:durableId="458501200">
    <w:abstractNumId w:val="34"/>
  </w:num>
  <w:num w:numId="27" w16cid:durableId="1325820711">
    <w:abstractNumId w:val="14"/>
  </w:num>
  <w:num w:numId="28" w16cid:durableId="688794465">
    <w:abstractNumId w:val="2"/>
  </w:num>
  <w:num w:numId="29" w16cid:durableId="1693994716">
    <w:abstractNumId w:val="29"/>
  </w:num>
  <w:num w:numId="30" w16cid:durableId="502549420">
    <w:abstractNumId w:val="3"/>
  </w:num>
  <w:num w:numId="31" w16cid:durableId="1010910777">
    <w:abstractNumId w:val="15"/>
  </w:num>
  <w:num w:numId="32" w16cid:durableId="1615021158">
    <w:abstractNumId w:val="19"/>
  </w:num>
  <w:num w:numId="33" w16cid:durableId="729962339">
    <w:abstractNumId w:val="24"/>
  </w:num>
  <w:num w:numId="34" w16cid:durableId="832834748">
    <w:abstractNumId w:val="10"/>
  </w:num>
  <w:num w:numId="35" w16cid:durableId="657883033">
    <w:abstractNumId w:val="18"/>
  </w:num>
  <w:num w:numId="36" w16cid:durableId="1440876048">
    <w:abstractNumId w:val="26"/>
  </w:num>
  <w:num w:numId="37" w16cid:durableId="841357222">
    <w:abstractNumId w:val="23"/>
  </w:num>
  <w:num w:numId="38" w16cid:durableId="389230803">
    <w:abstractNumId w:val="3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9D6"/>
    <w:rsid w:val="00211E3B"/>
    <w:rsid w:val="002349D6"/>
    <w:rsid w:val="003D2160"/>
    <w:rsid w:val="00C26A66"/>
    <w:rsid w:val="00E16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36153"/>
  <w15:chartTrackingRefBased/>
  <w15:docId w15:val="{D7D5FBA1-4F33-4BEE-AE37-126A090A2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9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49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9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9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9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9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49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9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9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9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9D6"/>
    <w:rPr>
      <w:rFonts w:eastAsiaTheme="majorEastAsia" w:cstheme="majorBidi"/>
      <w:color w:val="272727" w:themeColor="text1" w:themeTint="D8"/>
    </w:rPr>
  </w:style>
  <w:style w:type="paragraph" w:styleId="Title">
    <w:name w:val="Title"/>
    <w:basedOn w:val="Normal"/>
    <w:next w:val="Normal"/>
    <w:link w:val="TitleChar"/>
    <w:uiPriority w:val="10"/>
    <w:qFormat/>
    <w:rsid w:val="00234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9D6"/>
    <w:pPr>
      <w:spacing w:before="160"/>
      <w:jc w:val="center"/>
    </w:pPr>
    <w:rPr>
      <w:i/>
      <w:iCs/>
      <w:color w:val="404040" w:themeColor="text1" w:themeTint="BF"/>
    </w:rPr>
  </w:style>
  <w:style w:type="character" w:customStyle="1" w:styleId="QuoteChar">
    <w:name w:val="Quote Char"/>
    <w:basedOn w:val="DefaultParagraphFont"/>
    <w:link w:val="Quote"/>
    <w:uiPriority w:val="29"/>
    <w:rsid w:val="002349D6"/>
    <w:rPr>
      <w:i/>
      <w:iCs/>
      <w:color w:val="404040" w:themeColor="text1" w:themeTint="BF"/>
    </w:rPr>
  </w:style>
  <w:style w:type="paragraph" w:styleId="ListParagraph">
    <w:name w:val="List Paragraph"/>
    <w:basedOn w:val="Normal"/>
    <w:uiPriority w:val="34"/>
    <w:qFormat/>
    <w:rsid w:val="002349D6"/>
    <w:pPr>
      <w:ind w:left="720"/>
      <w:contextualSpacing/>
    </w:pPr>
  </w:style>
  <w:style w:type="character" w:styleId="IntenseEmphasis">
    <w:name w:val="Intense Emphasis"/>
    <w:basedOn w:val="DefaultParagraphFont"/>
    <w:uiPriority w:val="21"/>
    <w:qFormat/>
    <w:rsid w:val="002349D6"/>
    <w:rPr>
      <w:i/>
      <w:iCs/>
      <w:color w:val="2F5496" w:themeColor="accent1" w:themeShade="BF"/>
    </w:rPr>
  </w:style>
  <w:style w:type="paragraph" w:styleId="IntenseQuote">
    <w:name w:val="Intense Quote"/>
    <w:basedOn w:val="Normal"/>
    <w:next w:val="Normal"/>
    <w:link w:val="IntenseQuoteChar"/>
    <w:uiPriority w:val="30"/>
    <w:qFormat/>
    <w:rsid w:val="002349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9D6"/>
    <w:rPr>
      <w:i/>
      <w:iCs/>
      <w:color w:val="2F5496" w:themeColor="accent1" w:themeShade="BF"/>
    </w:rPr>
  </w:style>
  <w:style w:type="character" w:styleId="IntenseReference">
    <w:name w:val="Intense Reference"/>
    <w:basedOn w:val="DefaultParagraphFont"/>
    <w:uiPriority w:val="32"/>
    <w:qFormat/>
    <w:rsid w:val="002349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3067</Words>
  <Characters>17483</Characters>
  <Application>Microsoft Office Word</Application>
  <DocSecurity>0</DocSecurity>
  <Lines>145</Lines>
  <Paragraphs>41</Paragraphs>
  <ScaleCrop>false</ScaleCrop>
  <Company/>
  <LinksUpToDate>false</LinksUpToDate>
  <CharactersWithSpaces>20509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KUMAR</dc:creator>
  <cp:keywords/>
  <dc:description/>
  <cp:lastModifiedBy>THARUN KUMAR</cp:lastModifiedBy>
  <cp:revision>1</cp:revision>
  <dcterms:created xsi:type="dcterms:W3CDTF">2026-08-27T08:07:00Z</dcterms:created>
  <dcterms:modified xsi:type="dcterms:W3CDTF">2026-08-27T08:13:00Z</dcterms:modified>
</cp:coreProperties>
</file>