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F92D" w14:textId="05886917" w:rsidR="00DC639D" w:rsidRPr="00DC639D" w:rsidRDefault="00DC639D" w:rsidP="00DC639D">
      <w:pPr>
        <w:jc w:val="center"/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5DF3FCB3" w14:textId="77777777" w:rsidR="00DC639D" w:rsidRPr="00DC639D" w:rsidRDefault="00DC639D" w:rsidP="00DC639D">
      <w:pPr>
        <w:jc w:val="center"/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ASSESSMENT TOOL 1</w:t>
      </w:r>
    </w:p>
    <w:p w14:paraId="7432588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4A7C579D" w14:textId="25901222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 NAME:Database Management Systems</w:t>
      </w:r>
    </w:p>
    <w:p w14:paraId="11AB2D95" w14:textId="4C27F789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ab/>
        <w:t>CSA05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AC68027" w14:textId="34502441" w:rsidR="00DC639D" w:rsidRPr="00DC639D" w:rsidRDefault="00000000" w:rsidP="00DC6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CC0BB6">
          <v:rect id="_x0000_i1025" style="width:0;height:1.5pt" o:hralign="center" o:hrstd="t" o:hr="t" fillcolor="#a0a0a0" stroked="f"/>
        </w:pict>
      </w:r>
    </w:p>
    <w:p w14:paraId="2DEE16D0" w14:textId="0907761A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428F7D64" w14:textId="018B9128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CO3: </w:t>
      </w:r>
      <w:r w:rsidRPr="00DC639D">
        <w:rPr>
          <w:rFonts w:ascii="Times New Roman" w:hAnsi="Times New Roman" w:cs="Times New Roman"/>
          <w:i/>
          <w:iCs/>
          <w:sz w:val="28"/>
          <w:szCs w:val="28"/>
        </w:rPr>
        <w:t xml:space="preserve">Analyze relational databases using functional dependencies, normalization (1NF to 5NF), and key constraints to identify redundancy and ensure data integrity. </w:t>
      </w:r>
      <w:r w:rsidRPr="00DC639D">
        <w:rPr>
          <w:rFonts w:ascii="Times New Roman" w:hAnsi="Times New Roman" w:cs="Times New Roman"/>
          <w:sz w:val="28"/>
          <w:szCs w:val="28"/>
        </w:rPr>
        <w:t>(BL2, BL3)</w:t>
      </w:r>
    </w:p>
    <w:p w14:paraId="15CA4E3B" w14:textId="23146890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Activity Tool : Experiments (High)</w:t>
      </w:r>
    </w:p>
    <w:p w14:paraId="0D27EC4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Assessment Tool Weightage: 40%</w:t>
      </w:r>
    </w:p>
    <w:p w14:paraId="010546F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6127"/>
        <w:gridCol w:w="1523"/>
        <w:gridCol w:w="920"/>
      </w:tblGrid>
      <w:tr w:rsidR="00DC639D" w:rsidRPr="00DC639D" w14:paraId="5888027E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2808C02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QUESTIONS</w:t>
            </w:r>
            <w:r w:rsidRPr="00DC639D">
              <w:rPr>
                <w:rFonts w:ascii="Times New Roman" w:hAnsi="Times New Roman" w:cs="Times New Roman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DC639D" w:rsidRPr="00DC639D" w14:paraId="60B7AF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D471F0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Q.No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24000C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228994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04B59A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DC639D" w:rsidRPr="00DC639D" w14:paraId="099FFC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1DBA525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B2460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For the relation STUDENT_COURSE(SID, SName, CID, CName, Instructor, Grade), identify all functional dependencies and determine the candidate keys.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D8F6FF6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2C70F39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498561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99D6829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1D439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Demonstrate the process of converting an unnormalized relation into 1NF with step-by-step justification and example.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F2754B0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2E8D6CD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689B37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D078079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8761A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Given relation R(A,B,C,D,E) with FDs: A→BC, BC→D, D→E. Analyze and decompose it to 2NF eliminating partial dependencies.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379C9C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A7FEC5C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43FC871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5A08434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FC83FA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Apply 3NF decomposition on the relation EMPLOYEE(EmpID, EmpName, DeptID, DeptName, ManagerID) with transitive dependencies.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5FD36F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23EF2FD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3CC722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9D73328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2600B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Verify whether R(A,B,C,D) with FDs: AB→C, C→D, D→A is in BCNF. If not, decompose it into BCNF.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BB7006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5C54A7B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361BFB5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E7AF694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525E1D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Experimentally verify lossless-join decomposition for a given relation using the tabular (Chase) algorithm.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8F149EB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BAD6582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0930AF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A867E57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9B6DB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Identify the multi-valued dependencies in TEACHER(TID, Subject, Hobby) and decompose it into 4NF.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DD8D4F0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26DCBCF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034D32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BBB19D2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A53CC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Demonstrate how join dependencies lead to redundancy. Decompose a given relation to 5NF (Project-Join Normal Form).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CD9007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E1B2AFE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6BB3DC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3A7BA70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A83CB3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Given a poorly designed database schema for a college, identify all anomalies (insertion, deletion, update) and normalize it to 3NF.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2D59A0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7D40441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4901A6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E296361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D67D25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Compute the closure of attribute sets for the given FDs and determine all candidate keys for the relation.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8BC67C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44A7F47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</w:tbl>
    <w:p w14:paraId="24504BF4" w14:textId="36D44929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br/>
      </w:r>
      <w:r w:rsidRPr="00DC63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Code of Conduct:</w:t>
      </w:r>
    </w:p>
    <w:p w14:paraId="377E972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0E78650B" w14:textId="4BC80D5B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i/>
          <w:iCs/>
          <w:sz w:val="28"/>
          <w:szCs w:val="28"/>
        </w:rPr>
        <w:t xml:space="preserve">I </w:t>
      </w:r>
      <w:r w:rsidR="00C56717">
        <w:rPr>
          <w:rFonts w:ascii="Times New Roman" w:hAnsi="Times New Roman" w:cs="Times New Roman"/>
          <w:sz w:val="28"/>
          <w:szCs w:val="28"/>
        </w:rPr>
        <w:t>THARUN KUMAR-192571017</w:t>
      </w:r>
      <w:r w:rsidR="00B0190D">
        <w:rPr>
          <w:rFonts w:ascii="Times New Roman" w:hAnsi="Times New Roman" w:cs="Times New Roman"/>
          <w:sz w:val="28"/>
          <w:szCs w:val="28"/>
        </w:rPr>
        <w:t xml:space="preserve"> </w:t>
      </w:r>
      <w:r w:rsidRPr="00DC639D">
        <w:rPr>
          <w:rFonts w:ascii="Times New Roman" w:hAnsi="Times New Roman" w:cs="Times New Roman"/>
          <w:i/>
          <w:iCs/>
          <w:sz w:val="28"/>
          <w:szCs w:val="28"/>
        </w:rPr>
        <w:t>certify that this submission is my original work and that I have adhered to the guidelines specified for this assessment.</w:t>
      </w:r>
    </w:p>
    <w:p w14:paraId="2C66E154" w14:textId="04975C00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i/>
          <w:iCs/>
          <w:sz w:val="28"/>
          <w:szCs w:val="28"/>
        </w:rPr>
        <w:t>I understand that any violation of academic integrity rules will result in disciplinary action.</w:t>
      </w:r>
    </w:p>
    <w:p w14:paraId="70CD0720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Signature of the student:</w:t>
      </w:r>
    </w:p>
    <w:p w14:paraId="64D127CC" w14:textId="3737BFFC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904EB">
        <w:rPr>
          <w:rFonts w:ascii="Times New Roman" w:hAnsi="Times New Roman" w:cs="Times New Roman"/>
          <w:noProof/>
        </w:rPr>
        <w:drawing>
          <wp:inline distT="0" distB="0" distL="0" distR="0" wp14:anchorId="08317F63" wp14:editId="6DF0A971">
            <wp:extent cx="1233577" cy="551815"/>
            <wp:effectExtent l="0" t="0" r="5080" b="635"/>
            <wp:docPr id="119986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0612" name="Picture 11998606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886" cy="5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9F6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RUBRICS FOR CALCULATION:</w:t>
      </w:r>
    </w:p>
    <w:p w14:paraId="1820A25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370"/>
        <w:gridCol w:w="1752"/>
        <w:gridCol w:w="1752"/>
        <w:gridCol w:w="1752"/>
      </w:tblGrid>
      <w:tr w:rsidR="00DC639D" w:rsidRPr="00DC639D" w14:paraId="0A8F502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00AE9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3769B2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DE8F0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21F6A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0143B5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1 – Beginning</w:t>
            </w:r>
          </w:p>
        </w:tc>
      </w:tr>
      <w:tr w:rsidR="00DC639D" w:rsidRPr="00DC639D" w14:paraId="1E5899D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0269A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9C90D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6EAD5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FD36B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Basic understanding; limited or partial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29601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Poor understanding; unable to integrate concepts</w:t>
            </w:r>
          </w:p>
        </w:tc>
      </w:tr>
      <w:tr w:rsidR="00DC639D" w:rsidRPr="00DC639D" w14:paraId="77EDDAD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11AEA2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Experimental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65502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C1813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874E5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Basic implementation with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D5F391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Incorrect or incomplete implementation</w:t>
            </w:r>
          </w:p>
        </w:tc>
      </w:tr>
      <w:tr w:rsidR="00DC639D" w:rsidRPr="00DC639D" w14:paraId="162F29D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F149C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A8A29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71B34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F858E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777E25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Incorrect or minimal use of tools</w:t>
            </w:r>
          </w:p>
        </w:tc>
      </w:tr>
      <w:tr w:rsidR="00DC639D" w:rsidRPr="00DC639D" w14:paraId="1C26AE0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64165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Analysis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BA273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803B9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7C068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Basic analysis with limited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1217C5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Poor or incorrect analysis of results</w:t>
            </w:r>
          </w:p>
        </w:tc>
      </w:tr>
      <w:tr w:rsidR="00DC639D" w:rsidRPr="00DC639D" w14:paraId="46B7E2E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EFAEC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11709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186E2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4785B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Basic documentation with missing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E1C7B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Poor or incomplete documentation</w:t>
            </w:r>
          </w:p>
        </w:tc>
      </w:tr>
    </w:tbl>
    <w:p w14:paraId="37596452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Q1. STUDENT_COURSE – Functional Dependencies and Candidate Keys</w:t>
      </w:r>
    </w:p>
    <w:p w14:paraId="7B6A7706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Given Relation</w:t>
      </w:r>
    </w:p>
    <w:p w14:paraId="3E652E3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STUDENT_COURSE(SID, SName, CID, CName, Instructor, Grade)</w:t>
      </w:r>
    </w:p>
    <w:p w14:paraId="4AAA084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Assume that:</w:t>
      </w:r>
    </w:p>
    <w:p w14:paraId="780D97DC" w14:textId="77777777" w:rsidR="00DC639D" w:rsidRPr="00DC639D" w:rsidRDefault="00DC639D" w:rsidP="00DC63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Each student has a unique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SID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3C87D8F8" w14:textId="77777777" w:rsidR="00DC639D" w:rsidRPr="00DC639D" w:rsidRDefault="00DC639D" w:rsidP="00DC63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Each course has a unique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CID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429B7A49" w14:textId="77777777" w:rsidR="00DC639D" w:rsidRPr="00DC639D" w:rsidRDefault="00DC639D" w:rsidP="00DC63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student can enroll in many courses.</w:t>
      </w:r>
    </w:p>
    <w:p w14:paraId="61AF1457" w14:textId="77777777" w:rsidR="00DC639D" w:rsidRPr="00DC639D" w:rsidRDefault="00DC639D" w:rsidP="00DC63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course can have many students.</w:t>
      </w:r>
    </w:p>
    <w:p w14:paraId="14AC34EF" w14:textId="77777777" w:rsidR="00DC639D" w:rsidRPr="00DC639D" w:rsidRDefault="00DC639D" w:rsidP="00DC63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Grade is specific to a particular student in a particular course.</w:t>
      </w:r>
    </w:p>
    <w:p w14:paraId="2D777ACF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5BAF23B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functional dependencies are:</w:t>
      </w:r>
    </w:p>
    <w:p w14:paraId="68F97553" w14:textId="77777777" w:rsidR="00DC639D" w:rsidRPr="00DC639D" w:rsidRDefault="00DC639D" w:rsidP="00DC63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SID → SName</w:t>
      </w:r>
    </w:p>
    <w:p w14:paraId="4516CF3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student's ID uniquely determines the student's name.</w:t>
      </w:r>
    </w:p>
    <w:p w14:paraId="17173CB5" w14:textId="77777777" w:rsidR="00DC639D" w:rsidRPr="00DC639D" w:rsidRDefault="00DC639D" w:rsidP="00DC63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CID → CName</w:t>
      </w:r>
    </w:p>
    <w:p w14:paraId="71809E2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course ID uniquely determines the course name.</w:t>
      </w:r>
    </w:p>
    <w:p w14:paraId="6E412DEA" w14:textId="77777777" w:rsidR="00DC639D" w:rsidRPr="00DC639D" w:rsidRDefault="00DC639D" w:rsidP="00DC63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CID → Instructor</w:t>
      </w:r>
    </w:p>
    <w:p w14:paraId="558B56B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course ID determines its instructor.</w:t>
      </w:r>
    </w:p>
    <w:p w14:paraId="5D8B0CFD" w14:textId="77777777" w:rsidR="00DC639D" w:rsidRPr="00DC639D" w:rsidRDefault="00DC639D" w:rsidP="00DC63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(SID, CID) → Grade</w:t>
      </w:r>
    </w:p>
    <w:p w14:paraId="3A7E239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combination of student ID and course ID determines the grade obtained by that student.</w:t>
      </w:r>
    </w:p>
    <w:p w14:paraId="142773D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Therefore, the main set of FDs is:</w:t>
      </w:r>
    </w:p>
    <w:p w14:paraId="4893530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 = { SID → SName, CID → CName, CID → Instructor, SID,CID → Grade }</w:t>
      </w:r>
    </w:p>
    <w:p w14:paraId="56E5D4B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Finding Candidate Key</w:t>
      </w:r>
    </w:p>
    <w:p w14:paraId="4A1D624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Consider:</w:t>
      </w:r>
    </w:p>
    <w:p w14:paraId="644FADF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(SID, CID)+</w:t>
      </w:r>
    </w:p>
    <w:p w14:paraId="5FD269D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Starting with:</w:t>
      </w:r>
    </w:p>
    <w:p w14:paraId="26347B3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{SID, CID}</w:t>
      </w:r>
    </w:p>
    <w:p w14:paraId="466883D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 SID → SName:</w:t>
      </w:r>
    </w:p>
    <w:p w14:paraId="329791A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{SID, CID, SName}</w:t>
      </w:r>
    </w:p>
    <w:p w14:paraId="7BBC4BE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 CID → CName and CID → Instructor:</w:t>
      </w:r>
    </w:p>
    <w:p w14:paraId="01B89D4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{SID, CID, SName, CName, Instructor}</w:t>
      </w:r>
    </w:p>
    <w:p w14:paraId="2276AE3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 (SID,CID) → Grade:</w:t>
      </w:r>
    </w:p>
    <w:p w14:paraId="3E05823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{SID, CID, SName, CName, Instructor, Grade}</w:t>
      </w:r>
    </w:p>
    <w:p w14:paraId="7462595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7C0A501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(SID, CID)+ = {SID, SName, CID, CName, Instructor, Grade}</w:t>
      </w:r>
    </w:p>
    <w:p w14:paraId="32B0964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Since the closure contains all attributes,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(SID, CID)</w:t>
      </w:r>
      <w:r w:rsidRPr="00DC639D">
        <w:rPr>
          <w:rFonts w:ascii="Times New Roman" w:hAnsi="Times New Roman" w:cs="Times New Roman"/>
          <w:sz w:val="28"/>
          <w:szCs w:val="28"/>
        </w:rPr>
        <w:t xml:space="preserve"> is a superkey.</w:t>
      </w:r>
    </w:p>
    <w:p w14:paraId="3B829DC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Neither SID nor CID alone can determine all attributes.</w:t>
      </w:r>
    </w:p>
    <w:p w14:paraId="1CEBAFA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Therefore, the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candidate key is:</w:t>
      </w:r>
    </w:p>
    <w:p w14:paraId="18BED478" w14:textId="77777777" w:rsid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Candidate Key = {SID, CID}</w:t>
      </w:r>
    </w:p>
    <w:p w14:paraId="0C475D18" w14:textId="47DC2E09" w:rsidR="00457A93" w:rsidRDefault="00457A93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450AA4" wp14:editId="536D6D2E">
            <wp:extent cx="5943600" cy="3133090"/>
            <wp:effectExtent l="0" t="0" r="0" b="6350"/>
            <wp:docPr id="118385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56799" name="Picture 11838567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08DE" w14:textId="77777777" w:rsidR="00457A93" w:rsidRDefault="00457A93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6B76CD7" wp14:editId="300554F9">
            <wp:extent cx="5943600" cy="3133090"/>
            <wp:effectExtent l="0" t="0" r="0" b="0"/>
            <wp:docPr id="2118890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90508" name="Picture 21188905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C8CD" w14:textId="77777777" w:rsidR="00457A93" w:rsidRDefault="00457A93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A17A41" w14:textId="77777777" w:rsidR="00457A93" w:rsidRDefault="00457A93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E9AC8C" w14:textId="240D6326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E8D767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 relation has functional dependencies involving student and course information, and its candidate key is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(SID, CID)</w:t>
      </w:r>
      <w:r w:rsidRPr="00DC639D">
        <w:rPr>
          <w:rFonts w:ascii="Times New Roman" w:hAnsi="Times New Roman" w:cs="Times New Roman"/>
          <w:sz w:val="28"/>
          <w:szCs w:val="28"/>
        </w:rPr>
        <w:t>. The relation contains redundancy because student and course information may be repeated for every enrollment.</w:t>
      </w:r>
    </w:p>
    <w:p w14:paraId="14067399" w14:textId="0E34889E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43C51CA3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1D428C67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30BBE11B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4746EA3D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1AF0DA3C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4C56978B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7E7324F6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1DE5C966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322A4894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7ADDAF0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568D694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Q2. Conversion of an Unnormalized Relation into 1NF</w:t>
      </w:r>
    </w:p>
    <w:p w14:paraId="0A0BD70E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345F1E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To demonstrate the conversion of an unnormalized relation into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First Normal Form (1NF)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2D5DFF24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Unnormalized Relation</w:t>
      </w:r>
    </w:p>
    <w:p w14:paraId="0A11C1D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Consider the following STUDENT relation: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916"/>
        <w:gridCol w:w="2440"/>
      </w:tblGrid>
      <w:tr w:rsidR="00DC639D" w:rsidRPr="00DC639D" w14:paraId="254F6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69465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3CB7DC7B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SName</w:t>
            </w:r>
          </w:p>
        </w:tc>
        <w:tc>
          <w:tcPr>
            <w:tcW w:w="0" w:type="auto"/>
            <w:vAlign w:val="center"/>
            <w:hideMark/>
          </w:tcPr>
          <w:p w14:paraId="749222D6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Courses</w:t>
            </w:r>
          </w:p>
        </w:tc>
      </w:tr>
      <w:tr w:rsidR="00DC639D" w:rsidRPr="00DC639D" w14:paraId="28B5A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1A0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5E2EC21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42D962F2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DBMS, Java, Python</w:t>
            </w:r>
          </w:p>
        </w:tc>
      </w:tr>
      <w:tr w:rsidR="00DC639D" w:rsidRPr="00DC639D" w14:paraId="7D3EE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676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261592C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4AC337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DBMS, C++</w:t>
            </w:r>
          </w:p>
        </w:tc>
      </w:tr>
    </w:tbl>
    <w:p w14:paraId="7193464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Here, the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Courses</w:t>
      </w:r>
      <w:r w:rsidRPr="00DC639D">
        <w:rPr>
          <w:rFonts w:ascii="Times New Roman" w:hAnsi="Times New Roman" w:cs="Times New Roman"/>
          <w:sz w:val="28"/>
          <w:szCs w:val="28"/>
        </w:rPr>
        <w:t xml:space="preserve"> attribute contains multiple values in a single cell.</w:t>
      </w:r>
    </w:p>
    <w:p w14:paraId="39FAF8B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This violates the requirement of 1NF because every attribute must contain a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single atomic value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6C245ADF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Identify the Repeating Group</w:t>
      </w:r>
    </w:p>
    <w:p w14:paraId="49BF076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For student S101:</w:t>
      </w:r>
    </w:p>
    <w:p w14:paraId="408C1E4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Courses = DBMS, Java, Python</w:t>
      </w:r>
    </w:p>
    <w:p w14:paraId="5A72B9E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 are three values in one attribute.</w:t>
      </w:r>
    </w:p>
    <w:p w14:paraId="7E519AA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For student S102:</w:t>
      </w:r>
    </w:p>
    <w:p w14:paraId="1BA7793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Courses = DBMS, C++</w:t>
      </w:r>
    </w:p>
    <w:p w14:paraId="02E2572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 are two values in one attribute.</w:t>
      </w:r>
    </w:p>
    <w:p w14:paraId="403625A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Therefore, the relation is not in 1NF.</w:t>
      </w:r>
    </w:p>
    <w:p w14:paraId="784FFB4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Remove Repeating Groups</w:t>
      </w:r>
    </w:p>
    <w:p w14:paraId="2F686BD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Each course is represented as a separate row.</w:t>
      </w:r>
    </w:p>
    <w:p w14:paraId="53FE4A8F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1NF Relation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916"/>
        <w:gridCol w:w="931"/>
      </w:tblGrid>
      <w:tr w:rsidR="00DC639D" w:rsidRPr="00DC639D" w14:paraId="1D458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F2AE9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729E1A1D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SName</w:t>
            </w:r>
          </w:p>
        </w:tc>
        <w:tc>
          <w:tcPr>
            <w:tcW w:w="0" w:type="auto"/>
            <w:vAlign w:val="center"/>
            <w:hideMark/>
          </w:tcPr>
          <w:p w14:paraId="365CB2D6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</w:t>
            </w:r>
          </w:p>
        </w:tc>
      </w:tr>
      <w:tr w:rsidR="00DC639D" w:rsidRPr="00DC639D" w14:paraId="682F1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512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3E0FE89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035B7F4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</w:tr>
      <w:tr w:rsidR="00DC639D" w:rsidRPr="00DC639D" w14:paraId="7BCB9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F36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0D14A771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6C6863D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</w:tr>
      <w:tr w:rsidR="00DC639D" w:rsidRPr="00DC639D" w14:paraId="00ED2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65A4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01E293B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6C4A7EB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DC639D" w:rsidRPr="00DC639D" w14:paraId="434F8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5FA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3B3DCD3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CF738E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</w:tr>
      <w:tr w:rsidR="00DC639D" w:rsidRPr="00DC639D" w14:paraId="70360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B965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0BA4338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55A9C9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C++</w:t>
            </w:r>
          </w:p>
        </w:tc>
      </w:tr>
    </w:tbl>
    <w:p w14:paraId="6338E8B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Now every cell contains exactly one value.</w:t>
      </w:r>
    </w:p>
    <w:p w14:paraId="19452DC5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Determine Key</w:t>
      </w:r>
    </w:p>
    <w:p w14:paraId="0DF99E4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student can take multiple courses, so SID alone is not sufficient.</w:t>
      </w:r>
    </w:p>
    <w:p w14:paraId="3C390C9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combination:</w:t>
      </w:r>
    </w:p>
    <w:p w14:paraId="73A4C2B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(SID, Course)</w:t>
      </w:r>
    </w:p>
    <w:p w14:paraId="12CDBED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uniquely identifies each record.</w:t>
      </w:r>
    </w:p>
    <w:p w14:paraId="7A2017E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3C41B6C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Candidate Key = (SID, Course)</w:t>
      </w:r>
    </w:p>
    <w:p w14:paraId="400EFE8A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1A47B7B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 relation is now in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1NF</w:t>
      </w:r>
      <w:r w:rsidRPr="00DC639D">
        <w:rPr>
          <w:rFonts w:ascii="Times New Roman" w:hAnsi="Times New Roman" w:cs="Times New Roman"/>
          <w:sz w:val="28"/>
          <w:szCs w:val="28"/>
        </w:rPr>
        <w:t xml:space="preserve"> because:</w:t>
      </w:r>
    </w:p>
    <w:p w14:paraId="4C5FE18A" w14:textId="77777777" w:rsidR="00DC639D" w:rsidRPr="00DC639D" w:rsidRDefault="00DC639D" w:rsidP="00DC639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All attributes contain atomic values.</w:t>
      </w:r>
    </w:p>
    <w:p w14:paraId="155C40DB" w14:textId="77777777" w:rsidR="00DC639D" w:rsidRPr="00DC639D" w:rsidRDefault="00DC639D" w:rsidP="00DC639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 are no repeating groups.</w:t>
      </w:r>
    </w:p>
    <w:p w14:paraId="0F30BD3F" w14:textId="77777777" w:rsidR="00DC639D" w:rsidRPr="00DC639D" w:rsidRDefault="00DC639D" w:rsidP="00DC639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Each row represents one student-course combination.</w:t>
      </w:r>
    </w:p>
    <w:p w14:paraId="5BD8C964" w14:textId="77777777" w:rsidR="00DC639D" w:rsidRDefault="00DC639D" w:rsidP="00DC639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composite key uniquely identifies each record.</w:t>
      </w:r>
    </w:p>
    <w:p w14:paraId="7091318E" w14:textId="77777777" w:rsidR="00457A93" w:rsidRDefault="00457A93" w:rsidP="00457A93">
      <w:pPr>
        <w:rPr>
          <w:rFonts w:ascii="Times New Roman" w:hAnsi="Times New Roman" w:cs="Times New Roman"/>
          <w:sz w:val="28"/>
          <w:szCs w:val="28"/>
        </w:rPr>
      </w:pPr>
    </w:p>
    <w:p w14:paraId="7D9DCB8D" w14:textId="77777777" w:rsidR="00457A93" w:rsidRDefault="00457A93" w:rsidP="00457A93">
      <w:pPr>
        <w:rPr>
          <w:rFonts w:ascii="Times New Roman" w:hAnsi="Times New Roman" w:cs="Times New Roman"/>
          <w:sz w:val="28"/>
          <w:szCs w:val="28"/>
        </w:rPr>
      </w:pPr>
    </w:p>
    <w:p w14:paraId="1D7723F0" w14:textId="398DE2DE" w:rsidR="00457A93" w:rsidRPr="00DC639D" w:rsidRDefault="00457A93" w:rsidP="00457A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A85E02" wp14:editId="73D253BC">
            <wp:extent cx="5943600" cy="3133090"/>
            <wp:effectExtent l="0" t="0" r="0" b="0"/>
            <wp:docPr id="1012768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68387" name="Picture 10127683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C29F94" wp14:editId="176C212D">
            <wp:extent cx="5942949" cy="3274828"/>
            <wp:effectExtent l="0" t="0" r="1270" b="1905"/>
            <wp:docPr id="158693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3025" name="Picture 1586930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277" cy="329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F76B33" wp14:editId="740E06CE">
            <wp:extent cx="5943600" cy="3133090"/>
            <wp:effectExtent l="0" t="0" r="0" b="0"/>
            <wp:docPr id="5523679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67921" name="Picture 5523679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E150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77A87B0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 unnormalized relation has been successfully converted into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1NF</w:t>
      </w:r>
      <w:r w:rsidRPr="00DC639D">
        <w:rPr>
          <w:rFonts w:ascii="Times New Roman" w:hAnsi="Times New Roman" w:cs="Times New Roman"/>
          <w:sz w:val="28"/>
          <w:szCs w:val="28"/>
        </w:rPr>
        <w:t xml:space="preserve"> by removing repeating groups and ensuring atomic values.</w:t>
      </w:r>
    </w:p>
    <w:p w14:paraId="5FDA38FF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39C7BED1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1E5ECD23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71E5C80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3E5B2080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4FC6098F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1A0EC148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4CEE553E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00D2E44F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0A4EC271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994B899" w14:textId="77777777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72B44BAB" w14:textId="225DE1B0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09C7CC12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Q3. Decomposition of R(A,B,C,D,E) into 2NF</w:t>
      </w:r>
    </w:p>
    <w:p w14:paraId="50EC8636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1CE59DE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Relation:</w:t>
      </w:r>
    </w:p>
    <w:p w14:paraId="2FE6BFE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R(A, B, C, D, E)</w:t>
      </w:r>
    </w:p>
    <w:p w14:paraId="425C710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Functional Dependencies:</w:t>
      </w:r>
    </w:p>
    <w:p w14:paraId="6F692CA0" w14:textId="77777777" w:rsidR="00DC639D" w:rsidRPr="00DC639D" w:rsidRDefault="00DC639D" w:rsidP="00DC639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BC</w:t>
      </w:r>
    </w:p>
    <w:p w14:paraId="30E1E578" w14:textId="77777777" w:rsidR="00DC639D" w:rsidRPr="00DC639D" w:rsidRDefault="00DC639D" w:rsidP="00DC639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BC → D</w:t>
      </w:r>
    </w:p>
    <w:p w14:paraId="652D036F" w14:textId="77777777" w:rsidR="00DC639D" w:rsidRPr="00DC639D" w:rsidRDefault="00DC639D" w:rsidP="00DC639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 → E</w:t>
      </w:r>
    </w:p>
    <w:p w14:paraId="0AE9A72C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Find Candidate Key</w:t>
      </w:r>
    </w:p>
    <w:p w14:paraId="40BF016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Calculate A+.</w:t>
      </w:r>
    </w:p>
    <w:p w14:paraId="7AA58BA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Initially:</w:t>
      </w:r>
    </w:p>
    <w:p w14:paraId="3BEB918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A+ = {A}</w:t>
      </w:r>
    </w:p>
    <w:p w14:paraId="573BF99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32E2B2C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BC</w:t>
      </w:r>
    </w:p>
    <w:p w14:paraId="3DF15A7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6F28E08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A+ = {A, B, C}</w:t>
      </w:r>
    </w:p>
    <w:p w14:paraId="0E3A453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6C7EA61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BC → D</w:t>
      </w:r>
    </w:p>
    <w:p w14:paraId="51B6F9B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73973D1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A+ = {A, B, C, D}</w:t>
      </w:r>
    </w:p>
    <w:p w14:paraId="0C0FAA7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500B950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 → E</w:t>
      </w:r>
    </w:p>
    <w:p w14:paraId="6761532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1BBF298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A+ = {A, B, C, D, E}</w:t>
      </w:r>
    </w:p>
    <w:p w14:paraId="0FA8E24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Therefore:</w:t>
      </w:r>
    </w:p>
    <w:p w14:paraId="5CFDAD8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A+ = {A,B,C,D,E}</w:t>
      </w:r>
    </w:p>
    <w:p w14:paraId="0AF64DC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Hence,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A is a candidate key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2611FD25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Check Partial Dependencies</w:t>
      </w:r>
    </w:p>
    <w:p w14:paraId="1B293CF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2NF requires:</w:t>
      </w:r>
    </w:p>
    <w:p w14:paraId="1814EFB5" w14:textId="77777777" w:rsidR="00DC639D" w:rsidRPr="00DC639D" w:rsidRDefault="00DC639D" w:rsidP="00DC639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relation must be in 1NF.</w:t>
      </w:r>
    </w:p>
    <w:p w14:paraId="763C9EA9" w14:textId="77777777" w:rsidR="00DC639D" w:rsidRPr="00DC639D" w:rsidRDefault="00DC639D" w:rsidP="00DC639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No non-prime attribute should depend on a proper subset of a composite candidate key.</w:t>
      </w:r>
    </w:p>
    <w:p w14:paraId="0E9FA42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Here the candidate key is a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single attribute A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1D69D95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Therefore, a partial dependency cannot exist because there is no proper subset of A.</w:t>
      </w:r>
    </w:p>
    <w:p w14:paraId="00C2CE2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Hence, the relation is already in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2NF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4C6B337D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Important Observation</w:t>
      </w:r>
    </w:p>
    <w:p w14:paraId="47A3184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Although the relation is in 2NF, it is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not in 3NF</w:t>
      </w:r>
      <w:r w:rsidRPr="00DC639D">
        <w:rPr>
          <w:rFonts w:ascii="Times New Roman" w:hAnsi="Times New Roman" w:cs="Times New Roman"/>
          <w:sz w:val="28"/>
          <w:szCs w:val="28"/>
        </w:rPr>
        <w:t xml:space="preserve"> because:</w:t>
      </w:r>
    </w:p>
    <w:p w14:paraId="56E7473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BC</w:t>
      </w:r>
    </w:p>
    <w:p w14:paraId="01A4DB2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BC → D</w:t>
      </w:r>
    </w:p>
    <w:p w14:paraId="2C77776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 → E</w:t>
      </w:r>
    </w:p>
    <w:p w14:paraId="7E2B776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 are transitive dependencies.</w:t>
      </w:r>
    </w:p>
    <w:p w14:paraId="6491052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For example:</w:t>
      </w:r>
    </w:p>
    <w:p w14:paraId="2A803B2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D → E</w:t>
      </w:r>
    </w:p>
    <w:p w14:paraId="146B378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Therefore, further decomposition is required for 3NF.</w:t>
      </w:r>
    </w:p>
    <w:p w14:paraId="703D9AB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2NF Result</w:t>
      </w:r>
    </w:p>
    <w:p w14:paraId="06646D0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relation remains:</w:t>
      </w:r>
    </w:p>
    <w:p w14:paraId="55B7F27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R(A, B, C, D, E)</w:t>
      </w:r>
    </w:p>
    <w:p w14:paraId="0CDDDDA2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because there are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no partial dependencies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38B10E3D" w14:textId="6E6AF4DC" w:rsidR="00457A93" w:rsidRP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264E0E" wp14:editId="32C5542C">
            <wp:extent cx="5943600" cy="3133090"/>
            <wp:effectExtent l="0" t="0" r="0" b="0"/>
            <wp:docPr id="100776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6058" name="Picture 1007760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09289" wp14:editId="573AED21">
            <wp:extent cx="5943600" cy="3133090"/>
            <wp:effectExtent l="0" t="0" r="0" b="0"/>
            <wp:docPr id="13045102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10291" name="Picture 13045102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5B39" w14:textId="77777777" w:rsidR="00457A93" w:rsidRDefault="00457A93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8C42E1" w14:textId="0AA80054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DEE7FF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 relation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R(A,B,C,D,E) is already in 2NF</w:t>
      </w:r>
      <w:r w:rsidRPr="00DC639D">
        <w:rPr>
          <w:rFonts w:ascii="Times New Roman" w:hAnsi="Times New Roman" w:cs="Times New Roman"/>
          <w:sz w:val="28"/>
          <w:szCs w:val="28"/>
        </w:rPr>
        <w:t xml:space="preserve"> since its candidate key is the single attribute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C639D">
        <w:rPr>
          <w:rFonts w:ascii="Times New Roman" w:hAnsi="Times New Roman" w:cs="Times New Roman"/>
          <w:sz w:val="28"/>
          <w:szCs w:val="28"/>
        </w:rPr>
        <w:t>, so partial dependency is not possible. However, it requires further decomposition to achieve 3NF.</w:t>
      </w:r>
    </w:p>
    <w:p w14:paraId="01AFF27D" w14:textId="1CB58934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55F64B06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Q4. 3NF Decomposition of EMPLOYEE</w:t>
      </w:r>
    </w:p>
    <w:p w14:paraId="64A90610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435A7F5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EMPLOYEE(EmpID, EmpName, DeptID, DeptName, ManagerID)</w:t>
      </w:r>
    </w:p>
    <w:p w14:paraId="01D3D2D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Assume the following functional dependencies:</w:t>
      </w:r>
    </w:p>
    <w:p w14:paraId="364B8E31" w14:textId="77777777" w:rsidR="00DC639D" w:rsidRPr="00DC639D" w:rsidRDefault="00DC639D" w:rsidP="00DC639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EmpID → EmpName, DeptID</w:t>
      </w:r>
    </w:p>
    <w:p w14:paraId="0B9AC7B8" w14:textId="77777777" w:rsidR="00DC639D" w:rsidRPr="00DC639D" w:rsidRDefault="00DC639D" w:rsidP="00DC639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 → DeptName, ManagerID</w:t>
      </w:r>
    </w:p>
    <w:p w14:paraId="4BECA720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Find Candidate Key</w:t>
      </w:r>
    </w:p>
    <w:p w14:paraId="50D442D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EmpID uniquely identifies an employee.</w:t>
      </w:r>
    </w:p>
    <w:p w14:paraId="7A148E7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01A94D3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EmpID → EmpName, DeptID</w:t>
      </w:r>
    </w:p>
    <w:p w14:paraId="5703C11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Then:</w:t>
      </w:r>
    </w:p>
    <w:p w14:paraId="4613A39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 → DeptName, ManagerID</w:t>
      </w:r>
    </w:p>
    <w:p w14:paraId="7A76BB8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So:</w:t>
      </w:r>
    </w:p>
    <w:p w14:paraId="3806142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EmpID → DeptID → DeptName, ManagerID</w:t>
      </w:r>
    </w:p>
    <w:p w14:paraId="5C40B0E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Thus:</w:t>
      </w:r>
    </w:p>
    <w:p w14:paraId="38CE79D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EmpID+ = {EmpID, EmpName, DeptID, DeptName, ManagerID}</w:t>
      </w:r>
    </w:p>
    <w:p w14:paraId="6425C9C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18B9F35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Candidate Key = EmpID</w:t>
      </w:r>
    </w:p>
    <w:p w14:paraId="30B91E9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Identify Transitive Dependency</w:t>
      </w:r>
    </w:p>
    <w:p w14:paraId="48D7FD8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have:</w:t>
      </w:r>
    </w:p>
    <w:p w14:paraId="2125AFA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EmpID → DeptID</w:t>
      </w:r>
    </w:p>
    <w:p w14:paraId="3DD09FC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and:</w:t>
      </w:r>
    </w:p>
    <w:p w14:paraId="078EE77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 → DeptName, ManagerID</w:t>
      </w:r>
    </w:p>
    <w:p w14:paraId="1052AD5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4ED034F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EmpID → DeptName, ManagerID</w:t>
      </w:r>
    </w:p>
    <w:p w14:paraId="248D1CE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through DeptID.</w:t>
      </w:r>
    </w:p>
    <w:p w14:paraId="549AD21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This is a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transitive dependency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52798B39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Decompose</w:t>
      </w:r>
    </w:p>
    <w:p w14:paraId="1BDEFAA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Create two relations.</w:t>
      </w:r>
    </w:p>
    <w:p w14:paraId="54419BB3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Relation 1 – EMPLOYEE</w:t>
      </w:r>
    </w:p>
    <w:p w14:paraId="73FEF81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EMPLOYEE(EmpID, EmpName, DeptID)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336"/>
        <w:gridCol w:w="962"/>
      </w:tblGrid>
      <w:tr w:rsidR="00DC639D" w:rsidRPr="00DC639D" w14:paraId="5A2C3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18BCA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5FDC85A5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29FFECCD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DeptID</w:t>
            </w:r>
          </w:p>
        </w:tc>
      </w:tr>
      <w:tr w:rsidR="00DC639D" w:rsidRPr="00DC639D" w14:paraId="35F67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D183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64A6793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6184928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D01</w:t>
            </w:r>
          </w:p>
        </w:tc>
      </w:tr>
      <w:tr w:rsidR="00DC639D" w:rsidRPr="00DC639D" w14:paraId="57C48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9A32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126140C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7FF49F1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D02</w:t>
            </w:r>
          </w:p>
        </w:tc>
      </w:tr>
      <w:tr w:rsidR="00DC639D" w:rsidRPr="00DC639D" w14:paraId="1F00B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ECA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E103</w:t>
            </w:r>
          </w:p>
        </w:tc>
        <w:tc>
          <w:tcPr>
            <w:tcW w:w="0" w:type="auto"/>
            <w:vAlign w:val="center"/>
            <w:hideMark/>
          </w:tcPr>
          <w:p w14:paraId="6FE0A62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18520E71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D01</w:t>
            </w:r>
          </w:p>
        </w:tc>
      </w:tr>
    </w:tbl>
    <w:p w14:paraId="7ABC58D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DC639D">
        <w:rPr>
          <w:rFonts w:ascii="Times New Roman" w:hAnsi="Times New Roman" w:cs="Times New Roman"/>
          <w:sz w:val="28"/>
          <w:szCs w:val="28"/>
        </w:rPr>
        <w:t xml:space="preserve"> EmpID</w:t>
      </w:r>
    </w:p>
    <w:p w14:paraId="26A827D0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Relation 2 – DEPARTMENT</w:t>
      </w:r>
    </w:p>
    <w:p w14:paraId="1C0C20F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DEPARTMENT(DeptID, DeptName, ManagerID)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121"/>
        <w:gridCol w:w="1475"/>
      </w:tblGrid>
      <w:tr w:rsidR="00DC639D" w:rsidRPr="00DC639D" w14:paraId="00B3F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98BBC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DeptID</w:t>
            </w:r>
          </w:p>
        </w:tc>
        <w:tc>
          <w:tcPr>
            <w:tcW w:w="0" w:type="auto"/>
            <w:vAlign w:val="center"/>
            <w:hideMark/>
          </w:tcPr>
          <w:p w14:paraId="3E526345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DeptName</w:t>
            </w:r>
          </w:p>
        </w:tc>
        <w:tc>
          <w:tcPr>
            <w:tcW w:w="0" w:type="auto"/>
            <w:vAlign w:val="center"/>
            <w:hideMark/>
          </w:tcPr>
          <w:p w14:paraId="79B71BD7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ManagerID</w:t>
            </w:r>
          </w:p>
        </w:tc>
      </w:tr>
      <w:tr w:rsidR="00DC639D" w:rsidRPr="00DC639D" w14:paraId="119FB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91B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7F2AB25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24093E1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M01</w:t>
            </w:r>
          </w:p>
        </w:tc>
      </w:tr>
      <w:tr w:rsidR="00DC639D" w:rsidRPr="00DC639D" w14:paraId="5A4D0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3A6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D02</w:t>
            </w:r>
          </w:p>
        </w:tc>
        <w:tc>
          <w:tcPr>
            <w:tcW w:w="0" w:type="auto"/>
            <w:vAlign w:val="center"/>
            <w:hideMark/>
          </w:tcPr>
          <w:p w14:paraId="6A7D43A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29A737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M02</w:t>
            </w:r>
          </w:p>
        </w:tc>
      </w:tr>
    </w:tbl>
    <w:p w14:paraId="580068D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DC639D">
        <w:rPr>
          <w:rFonts w:ascii="Times New Roman" w:hAnsi="Times New Roman" w:cs="Times New Roman"/>
          <w:sz w:val="28"/>
          <w:szCs w:val="28"/>
        </w:rPr>
        <w:t xml:space="preserve"> DeptID</w:t>
      </w:r>
    </w:p>
    <w:p w14:paraId="22C40835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Foreign Key</w:t>
      </w:r>
    </w:p>
    <w:p w14:paraId="557BA0E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In EMPLOYEE:</w:t>
      </w:r>
    </w:p>
    <w:p w14:paraId="02D7F0D2" w14:textId="77777777" w:rsid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 references DEPARTMENT(DeptID)</w:t>
      </w:r>
    </w:p>
    <w:p w14:paraId="458C2C33" w14:textId="77777777" w:rsidR="00457A93" w:rsidRDefault="00457A93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0DD960" w14:textId="77777777" w:rsidR="00457A93" w:rsidRDefault="00457A93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2E9DF5" w14:textId="24E926B2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15D7F1" wp14:editId="3C41CF52">
            <wp:extent cx="5943600" cy="3133090"/>
            <wp:effectExtent l="0" t="0" r="0" b="0"/>
            <wp:docPr id="21382100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10025" name="Picture 21382100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6FD156" wp14:editId="43BB6397">
            <wp:extent cx="5943600" cy="3133090"/>
            <wp:effectExtent l="0" t="0" r="0" b="0"/>
            <wp:docPr id="17452856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85634" name="Picture 17452856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09EB00" wp14:editId="06E879CA">
            <wp:extent cx="5943600" cy="3133090"/>
            <wp:effectExtent l="0" t="0" r="0" b="0"/>
            <wp:docPr id="12204040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04095" name="Picture 12204040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7E30D7" wp14:editId="1F94FD5F">
            <wp:extent cx="5943600" cy="3133090"/>
            <wp:effectExtent l="0" t="0" r="0" b="0"/>
            <wp:docPr id="21080094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09438" name="Picture 21080094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5F4A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0DA59C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original relation has been decomposed into:</w:t>
      </w:r>
    </w:p>
    <w:p w14:paraId="13B3D5A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EMPLOYEE(EmpID, EmpName, DeptID)</w:t>
      </w:r>
    </w:p>
    <w:p w14:paraId="7517584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DEPARTMENT(DeptID, DeptName, ManagerID)</w:t>
      </w:r>
    </w:p>
    <w:p w14:paraId="21FD5063" w14:textId="037259FB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transitive dependency has been removed, reducing redundancy and update anomalies.</w:t>
      </w:r>
    </w:p>
    <w:p w14:paraId="0E01ABCD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Q5. BCNF Verification and Decomposition</w:t>
      </w:r>
    </w:p>
    <w:p w14:paraId="71289609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3D10CAC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R(A, B, C, D)</w:t>
      </w:r>
    </w:p>
    <w:p w14:paraId="484144A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Functional Dependencies:</w:t>
      </w:r>
    </w:p>
    <w:p w14:paraId="0AF2E81A" w14:textId="77777777" w:rsidR="00DC639D" w:rsidRPr="00DC639D" w:rsidRDefault="00DC639D" w:rsidP="00DC639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 → C</w:t>
      </w:r>
    </w:p>
    <w:p w14:paraId="23BEDA7B" w14:textId="77777777" w:rsidR="00DC639D" w:rsidRPr="00DC639D" w:rsidRDefault="00DC639D" w:rsidP="00DC639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6BD05A87" w14:textId="77777777" w:rsidR="00DC639D" w:rsidRPr="00DC639D" w:rsidRDefault="00DC639D" w:rsidP="00DC639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 → A</w:t>
      </w:r>
    </w:p>
    <w:p w14:paraId="332DCF93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Find Candidate Keys</w:t>
      </w:r>
    </w:p>
    <w:p w14:paraId="7F810ED8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AB+</w:t>
      </w:r>
    </w:p>
    <w:p w14:paraId="1523698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Start with:</w:t>
      </w:r>
    </w:p>
    <w:p w14:paraId="0A936F9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AB+ = {A,B}</w:t>
      </w:r>
    </w:p>
    <w:p w14:paraId="552C41F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1DEB088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 → C</w:t>
      </w:r>
    </w:p>
    <w:p w14:paraId="5CB3098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5B8205E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{A,B,C}</w:t>
      </w:r>
    </w:p>
    <w:p w14:paraId="2629DBD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2EE3AE4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6FA1DE9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2FE4356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{A,B,C,D}</w:t>
      </w:r>
    </w:p>
    <w:p w14:paraId="60E2347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6104B1D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 is a candidate key.</w:t>
      </w:r>
    </w:p>
    <w:p w14:paraId="0C269C49" w14:textId="54F29ADE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40464B93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BC+</w:t>
      </w:r>
    </w:p>
    <w:p w14:paraId="63CE22F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Start:</w:t>
      </w:r>
    </w:p>
    <w:p w14:paraId="761F378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BC+ = {B,C}</w:t>
      </w:r>
    </w:p>
    <w:p w14:paraId="26A2879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4439943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6FF6BC7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67A928E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{B,C,D}</w:t>
      </w:r>
    </w:p>
    <w:p w14:paraId="5F93E42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47A3FCF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 → A</w:t>
      </w:r>
    </w:p>
    <w:p w14:paraId="792C58E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355CB46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{A,B,C,D}</w:t>
      </w:r>
    </w:p>
    <w:p w14:paraId="408266C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65ADCE7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BC is a candidate key.</w:t>
      </w:r>
    </w:p>
    <w:p w14:paraId="57D578FA" w14:textId="7A2C28B0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338EE3F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BD+</w:t>
      </w:r>
    </w:p>
    <w:p w14:paraId="0BCB553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Start:</w:t>
      </w:r>
    </w:p>
    <w:p w14:paraId="1290EF7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BD+ = {B,D}</w:t>
      </w:r>
    </w:p>
    <w:p w14:paraId="5D3F122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57A73F6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 → A</w:t>
      </w:r>
    </w:p>
    <w:p w14:paraId="4638FE5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1382C70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{A,B,D}</w:t>
      </w:r>
    </w:p>
    <w:p w14:paraId="1B19DC1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4A1E217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 → C</w:t>
      </w:r>
    </w:p>
    <w:p w14:paraId="00F5F54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76CE3BC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{A,B,C,D}</w:t>
      </w:r>
    </w:p>
    <w:p w14:paraId="60D7ABC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4CE644D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BD is a candidate key.</w:t>
      </w:r>
    </w:p>
    <w:p w14:paraId="38EAD700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Candidate Keys</w:t>
      </w:r>
    </w:p>
    <w:p w14:paraId="2446E30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AB, BC, BD</w:t>
      </w:r>
    </w:p>
    <w:p w14:paraId="4E7F8C8E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Check BCNF</w:t>
      </w:r>
    </w:p>
    <w:p w14:paraId="0E4012B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relation is in BCNF if for every non-trivial FD:</w:t>
      </w:r>
    </w:p>
    <w:p w14:paraId="4B1A6B8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X → Y</w:t>
      </w:r>
    </w:p>
    <w:p w14:paraId="4F9C796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X must be a superkey.</w:t>
      </w:r>
    </w:p>
    <w:p w14:paraId="40EA505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Check:</w:t>
      </w:r>
    </w:p>
    <w:p w14:paraId="7817FC7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 → C</w:t>
      </w:r>
    </w:p>
    <w:p w14:paraId="4B3DD85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AB is a candidate key, so it satisfies BCNF.</w:t>
      </w:r>
    </w:p>
    <w:p w14:paraId="1EA183E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354E304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 is not a superkey because:</w:t>
      </w:r>
    </w:p>
    <w:p w14:paraId="139DE05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C+ = {C,D,A}</w:t>
      </w:r>
    </w:p>
    <w:p w14:paraId="2AB4425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B cannot be obtained.</w:t>
      </w:r>
    </w:p>
    <w:p w14:paraId="6061200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C is not a superkey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0916770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Hence, the relation violates BCNF.</w:t>
      </w:r>
    </w:p>
    <w:p w14:paraId="3DE0E9C9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Decompose</w:t>
      </w:r>
    </w:p>
    <w:p w14:paraId="78759E3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534431F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7A3CFC2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Create:</w:t>
      </w:r>
    </w:p>
    <w:p w14:paraId="10A1A1C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R1(C,D)</w:t>
      </w:r>
    </w:p>
    <w:p w14:paraId="23C8523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and:</w:t>
      </w:r>
    </w:p>
    <w:p w14:paraId="5706082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R2(A,B,C)</w:t>
      </w:r>
    </w:p>
    <w:p w14:paraId="1D739EA8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Check R1</w:t>
      </w:r>
    </w:p>
    <w:p w14:paraId="779A486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In R1:</w:t>
      </w:r>
    </w:p>
    <w:p w14:paraId="74D797A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0DE23A4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 is the key of R1.</w:t>
      </w:r>
    </w:p>
    <w:p w14:paraId="3AE2E12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Therefore, R1 is in BCNF.</w:t>
      </w:r>
    </w:p>
    <w:p w14:paraId="2CE47ED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Check R2</w:t>
      </w:r>
    </w:p>
    <w:p w14:paraId="54E1F61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R2 contains:</w:t>
      </w:r>
    </w:p>
    <w:p w14:paraId="7BAB765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A, B, C</w:t>
      </w:r>
    </w:p>
    <w:p w14:paraId="7BE9116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dependency:</w:t>
      </w:r>
    </w:p>
    <w:p w14:paraId="374E404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 → C</w:t>
      </w:r>
    </w:p>
    <w:p w14:paraId="5004370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exists, and AB is a key.</w:t>
      </w:r>
    </w:p>
    <w:p w14:paraId="4CC129C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Thus R2 is in BCNF.</w:t>
      </w:r>
    </w:p>
    <w:p w14:paraId="296D277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Final BCNF Decomposition</w:t>
      </w:r>
    </w:p>
    <w:p w14:paraId="5B8ED39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R1(C,D)</w:t>
      </w:r>
    </w:p>
    <w:p w14:paraId="11585B3E" w14:textId="77777777" w:rsid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R2(A,B,C)</w:t>
      </w:r>
    </w:p>
    <w:p w14:paraId="423E4768" w14:textId="2673E69D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EE4430" wp14:editId="79615552">
            <wp:extent cx="5943600" cy="3133090"/>
            <wp:effectExtent l="0" t="0" r="0" b="0"/>
            <wp:docPr id="10638073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07366" name="Picture 10638073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BC374F" wp14:editId="26132D2B">
            <wp:extent cx="5943600" cy="3133090"/>
            <wp:effectExtent l="0" t="0" r="0" b="0"/>
            <wp:docPr id="16473238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23892" name="Picture 16473238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67FC9A" wp14:editId="48B88032">
            <wp:extent cx="5943600" cy="3133090"/>
            <wp:effectExtent l="0" t="0" r="0" b="0"/>
            <wp:docPr id="16785394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39443" name="Picture 16785394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2EB94" wp14:editId="691AD321">
            <wp:extent cx="5943600" cy="3133090"/>
            <wp:effectExtent l="0" t="0" r="0" b="0"/>
            <wp:docPr id="6831889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88909" name="Picture 68318890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1804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5F317A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 original relation is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not in BCNF</w:t>
      </w:r>
      <w:r w:rsidRPr="00DC639D">
        <w:rPr>
          <w:rFonts w:ascii="Times New Roman" w:hAnsi="Times New Roman" w:cs="Times New Roman"/>
          <w:sz w:val="28"/>
          <w:szCs w:val="28"/>
        </w:rPr>
        <w:t xml:space="preserve"> because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C → D</w:t>
      </w:r>
      <w:r w:rsidRPr="00DC639D">
        <w:rPr>
          <w:rFonts w:ascii="Times New Roman" w:hAnsi="Times New Roman" w:cs="Times New Roman"/>
          <w:sz w:val="28"/>
          <w:szCs w:val="28"/>
        </w:rPr>
        <w:t xml:space="preserve"> violates the BCNF condition. The BCNF decomposition is:</w:t>
      </w:r>
    </w:p>
    <w:p w14:paraId="09DF8FCE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R1(C,D)</w:t>
      </w:r>
      <w:r w:rsidRPr="00DC639D">
        <w:rPr>
          <w:rFonts w:ascii="Times New Roman" w:hAnsi="Times New Roman" w:cs="Times New Roman"/>
          <w:sz w:val="28"/>
          <w:szCs w:val="28"/>
        </w:rPr>
        <w:t xml:space="preserve"> and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R2(A,B,C)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5B3EFFC4" w14:textId="77777777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09C8A68" w14:textId="0B21D350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707696F0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Q6. Lossless-Join Decomposition Using Chase Algorithm</w:t>
      </w:r>
    </w:p>
    <w:p w14:paraId="1089694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297A40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To experimentally verify whether a decomposition is lossless using the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Chase algorithm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0E7C69FA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55FA4F9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Consider:</w:t>
      </w:r>
    </w:p>
    <w:p w14:paraId="7ECC7EC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R(A, B, C)</w:t>
      </w:r>
    </w:p>
    <w:p w14:paraId="06280B6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with functional dependency:</w:t>
      </w:r>
    </w:p>
    <w:p w14:paraId="494A655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</w:t>
      </w:r>
    </w:p>
    <w:p w14:paraId="461E2B7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Decompose R into:</w:t>
      </w:r>
    </w:p>
    <w:p w14:paraId="0E76804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R1(A,B)</w:t>
      </w:r>
    </w:p>
    <w:p w14:paraId="7323C38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R2(A,C)</w:t>
      </w:r>
    </w:p>
    <w:p w14:paraId="3E1245C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need to determine whether the decomposition is lossless.</w:t>
      </w:r>
    </w:p>
    <w:p w14:paraId="5E0AB9E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Create Initial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263"/>
        <w:gridCol w:w="340"/>
        <w:gridCol w:w="340"/>
      </w:tblGrid>
      <w:tr w:rsidR="00DC639D" w:rsidRPr="00DC639D" w14:paraId="361AB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9D27D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2E5CF8E0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FC47FB1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0638CBA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DC639D" w:rsidRPr="00DC639D" w14:paraId="696DD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0A4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36CC50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ECE5E1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DFCE1C2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c1</w:t>
            </w:r>
          </w:p>
        </w:tc>
      </w:tr>
      <w:tr w:rsidR="00DC639D" w:rsidRPr="00DC639D" w14:paraId="2C8F4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076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2B69E45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86ABDD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5201DD3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14:paraId="107606E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Here:</w:t>
      </w:r>
    </w:p>
    <w:p w14:paraId="1AF41EFE" w14:textId="77777777" w:rsidR="00DC639D" w:rsidRPr="00DC639D" w:rsidRDefault="00DC639D" w:rsidP="00DC639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Common attribute between R1 and R2 is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2255C3E7" w14:textId="77777777" w:rsidR="00DC639D" w:rsidRPr="00DC639D" w:rsidRDefault="00DC639D" w:rsidP="00DC639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value of A is made the same in both rows.</w:t>
      </w:r>
    </w:p>
    <w:p w14:paraId="4F492F49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Apply FD</w:t>
      </w:r>
    </w:p>
    <w:p w14:paraId="45A7F07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Given:</w:t>
      </w:r>
    </w:p>
    <w:p w14:paraId="56C0E31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</w:t>
      </w:r>
    </w:p>
    <w:p w14:paraId="40D5C03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Both rows have the same value for A.</w:t>
      </w:r>
    </w:p>
    <w:p w14:paraId="633C521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Therefore, their B values must become the same.</w:t>
      </w:r>
    </w:p>
    <w:p w14:paraId="1C2691E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common distinguished value for B is propagated.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263"/>
        <w:gridCol w:w="247"/>
        <w:gridCol w:w="340"/>
      </w:tblGrid>
      <w:tr w:rsidR="00DC639D" w:rsidRPr="00DC639D" w14:paraId="1868B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81852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4789CD9E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CA1F959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CE781BB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DC639D" w:rsidRPr="00DC639D" w14:paraId="4B2AE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122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1B01A58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38EE1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8128FF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c1</w:t>
            </w:r>
          </w:p>
        </w:tc>
      </w:tr>
      <w:tr w:rsidR="00DC639D" w:rsidRPr="00DC639D" w14:paraId="4F1E9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CD6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6BBE2EB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A134E4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1AF5A0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14:paraId="63AA40CA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Check for Distinguished Row</w:t>
      </w:r>
    </w:p>
    <w:p w14:paraId="1584636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second row now contains:</w:t>
      </w:r>
    </w:p>
    <w:p w14:paraId="12E6D82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a, b, c</w:t>
      </w:r>
    </w:p>
    <w:p w14:paraId="3CFE8F8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All attributes contain the distinguished symbols.</w:t>
      </w:r>
    </w:p>
    <w:p w14:paraId="0CD42B1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Therefore, the decomposition is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lossless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428517E6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Explanation</w:t>
      </w:r>
    </w:p>
    <w:p w14:paraId="06F29B8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When the decomposition is joined:</w:t>
      </w:r>
    </w:p>
    <w:p w14:paraId="2445AD7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R1(A,B) </w:t>
      </w:r>
      <w:r w:rsidRPr="00DC639D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R2(A,C)</w:t>
      </w:r>
    </w:p>
    <w:p w14:paraId="201C67C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obtain: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7"/>
        <w:gridCol w:w="278"/>
      </w:tblGrid>
      <w:tr w:rsidR="00DC639D" w:rsidRPr="00DC639D" w14:paraId="64D9C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603F2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3926621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264ECB6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DC639D" w:rsidRPr="00DC639D" w14:paraId="3B732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54C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52E0FD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32271C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14:paraId="4C39B4DF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which is exactly the original relation.</w:t>
      </w:r>
    </w:p>
    <w:p w14:paraId="5C514C7C" w14:textId="5B550915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350BA9" wp14:editId="0969C5EF">
            <wp:extent cx="5943600" cy="3133090"/>
            <wp:effectExtent l="0" t="0" r="0" b="0"/>
            <wp:docPr id="7415580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58063" name="Picture 7415580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D3817" wp14:editId="39DB2184">
            <wp:extent cx="5943600" cy="3133090"/>
            <wp:effectExtent l="0" t="0" r="0" b="0"/>
            <wp:docPr id="10331896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89608" name="Picture 103318960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4A589F" wp14:editId="26A18791">
            <wp:extent cx="5943600" cy="3133090"/>
            <wp:effectExtent l="0" t="0" r="0" b="0"/>
            <wp:docPr id="19676790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79048" name="Picture 196767904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B06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968D7C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Since the Chase algorithm produces a row containing all distinguished attributes, the decomposition:</w:t>
      </w:r>
    </w:p>
    <w:p w14:paraId="662BD8F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 → R1(A,B), R2(A,C)</w:t>
      </w:r>
    </w:p>
    <w:p w14:paraId="3B307C5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is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lossless-join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4E1ED6F1" w14:textId="1AE6DE71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118DAD04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426DF27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7145D309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7AF6CA2F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0BFA4EA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88F28F9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13E58C76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01F636C7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0FC8B99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146630B8" w14:textId="77777777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1028C46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Q7. Multivalued Dependencies and 4NF</w:t>
      </w:r>
    </w:p>
    <w:p w14:paraId="07027523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0454868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TEACHER(TID, Subject, Hobby)</w:t>
      </w:r>
    </w:p>
    <w:p w14:paraId="39B98F1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Assume a teacher can teach multiple subjects and have multiple hobbies, and these two sets are independent.</w:t>
      </w:r>
    </w:p>
    <w:p w14:paraId="1EB3E32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963"/>
        <w:gridCol w:w="900"/>
      </w:tblGrid>
      <w:tr w:rsidR="00DC639D" w:rsidRPr="00DC639D" w14:paraId="250B9F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D97DE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68581DE7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780034F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Hobby</w:t>
            </w:r>
          </w:p>
        </w:tc>
      </w:tr>
      <w:tr w:rsidR="00DC639D" w:rsidRPr="00DC639D" w14:paraId="02DC0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6F7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744D764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5ABF95A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Cricket</w:t>
            </w:r>
          </w:p>
        </w:tc>
      </w:tr>
      <w:tr w:rsidR="00DC639D" w:rsidRPr="00DC639D" w14:paraId="412C5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205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21077C9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3743DAC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</w:p>
        </w:tc>
      </w:tr>
      <w:tr w:rsidR="00DC639D" w:rsidRPr="00DC639D" w14:paraId="2CF79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D1F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7CE7709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5D6D00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Cricket</w:t>
            </w:r>
          </w:p>
        </w:tc>
      </w:tr>
      <w:tr w:rsidR="00DC639D" w:rsidRPr="00DC639D" w14:paraId="632DC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DCC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7D05759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57E23B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</w:p>
        </w:tc>
      </w:tr>
    </w:tbl>
    <w:p w14:paraId="6F589B6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Identify Multivalued Dependencies</w:t>
      </w:r>
    </w:p>
    <w:p w14:paraId="354DDAF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subjects of a teacher are independent of the hobbies of that teacher.</w:t>
      </w:r>
    </w:p>
    <w:p w14:paraId="06D6F46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7F6ADAB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TID →→ Subject</w:t>
      </w:r>
    </w:p>
    <w:p w14:paraId="4156CE9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and:</w:t>
      </w:r>
    </w:p>
    <w:p w14:paraId="3A4064C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TID →→ Hobby</w:t>
      </w:r>
    </w:p>
    <w:p w14:paraId="5366EBA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These are multivalued dependencies.</w:t>
      </w:r>
    </w:p>
    <w:p w14:paraId="2E6C2D55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Why Redundancy Occurs</w:t>
      </w:r>
    </w:p>
    <w:p w14:paraId="0713D56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Suppose teacher T01 teaches:</w:t>
      </w:r>
    </w:p>
    <w:p w14:paraId="1EEF44E9" w14:textId="77777777" w:rsidR="00DC639D" w:rsidRPr="00DC639D" w:rsidRDefault="00DC639D" w:rsidP="00DC639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DBMS</w:t>
      </w:r>
    </w:p>
    <w:p w14:paraId="5C336CB8" w14:textId="77777777" w:rsidR="00DC639D" w:rsidRPr="00DC639D" w:rsidRDefault="00DC639D" w:rsidP="00DC639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Java</w:t>
      </w:r>
    </w:p>
    <w:p w14:paraId="3BDEB30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and has hobbies:</w:t>
      </w:r>
    </w:p>
    <w:p w14:paraId="6986C166" w14:textId="77777777" w:rsidR="00DC639D" w:rsidRPr="00DC639D" w:rsidRDefault="00DC639D" w:rsidP="00DC639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Cricket</w:t>
      </w:r>
    </w:p>
    <w:p w14:paraId="71B6462F" w14:textId="77777777" w:rsidR="00DC639D" w:rsidRPr="00DC639D" w:rsidRDefault="00DC639D" w:rsidP="00DC639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Music</w:t>
      </w:r>
    </w:p>
    <w:p w14:paraId="78AF7AF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All combinations must be stored.</w:t>
      </w:r>
    </w:p>
    <w:p w14:paraId="7F0E87A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This causes unnecessary repetition.</w:t>
      </w:r>
    </w:p>
    <w:p w14:paraId="6B7673E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Check 4NF</w:t>
      </w:r>
    </w:p>
    <w:p w14:paraId="3A49FA6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relation is in 4NF if for every non-trivial multivalued dependency:</w:t>
      </w:r>
    </w:p>
    <w:p w14:paraId="4317266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X →→ Y</w:t>
      </w:r>
    </w:p>
    <w:p w14:paraId="6A28AB4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X must be a superkey.</w:t>
      </w:r>
    </w:p>
    <w:p w14:paraId="353FEB0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Here:</w:t>
      </w:r>
    </w:p>
    <w:p w14:paraId="70277D3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TID →→ Subject</w:t>
      </w:r>
    </w:p>
    <w:p w14:paraId="35FCCBB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But TID alone does not determine a unique complete tuple because a teacher can have multiple subjects and hobbies.</w:t>
      </w:r>
    </w:p>
    <w:p w14:paraId="3E1F8EE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Therefore, the relation violates 4NF.</w:t>
      </w:r>
    </w:p>
    <w:p w14:paraId="5BBB38C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Decompose</w:t>
      </w:r>
    </w:p>
    <w:p w14:paraId="387EB90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Create two relations:</w:t>
      </w:r>
    </w:p>
    <w:p w14:paraId="708C65D4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TEACHER_SUBJECT</w:t>
      </w:r>
    </w:p>
    <w:p w14:paraId="552B69A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TEACHER_SUBJECT(TID, Subject)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978"/>
      </w:tblGrid>
      <w:tr w:rsidR="00DC639D" w:rsidRPr="00DC639D" w14:paraId="48BC1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029D0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38D11915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</w:tr>
      <w:tr w:rsidR="00DC639D" w:rsidRPr="00DC639D" w14:paraId="6197D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145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138B49B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</w:tr>
      <w:tr w:rsidR="00DC639D" w:rsidRPr="00DC639D" w14:paraId="5284D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FBA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58C32C3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</w:tr>
    </w:tbl>
    <w:p w14:paraId="4CD78477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TEACHER_HOBBY</w:t>
      </w:r>
    </w:p>
    <w:p w14:paraId="03019BA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TEACHER_HOBBY(TID, Hobby)</w:t>
      </w:r>
    </w:p>
    <w:tbl>
      <w:tblPr>
        <w:tblW w:w="93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3"/>
        <w:gridCol w:w="2662"/>
        <w:gridCol w:w="30"/>
        <w:gridCol w:w="45"/>
      </w:tblGrid>
      <w:tr w:rsidR="00DC639D" w:rsidRPr="00DC639D" w14:paraId="25EE8DF5" w14:textId="77777777" w:rsidTr="00457A93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D2803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B4ECD5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Hobby</w:t>
            </w:r>
          </w:p>
        </w:tc>
      </w:tr>
      <w:tr w:rsidR="00DC639D" w:rsidRPr="00DC639D" w14:paraId="3A9EC42A" w14:textId="77777777" w:rsidTr="00457A93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BC8BD0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08AB41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Cricket</w:t>
            </w:r>
          </w:p>
        </w:tc>
      </w:tr>
      <w:tr w:rsidR="00DC639D" w:rsidRPr="00DC639D" w14:paraId="038794E8" w14:textId="77777777" w:rsidTr="00457A93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7D85A4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0CE3A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</w:p>
        </w:tc>
      </w:tr>
      <w:tr w:rsidR="00457A93" w:rsidRPr="00DC639D" w14:paraId="37EF26A1" w14:textId="77777777" w:rsidTr="00457A93">
        <w:trPr>
          <w:tblCellSpacing w:w="15" w:type="dxa"/>
        </w:trPr>
        <w:tc>
          <w:tcPr>
            <w:tcW w:w="8524" w:type="dxa"/>
            <w:gridSpan w:val="2"/>
            <w:vAlign w:val="center"/>
          </w:tcPr>
          <w:p w14:paraId="4E5B79B4" w14:textId="7E0C4FB4" w:rsidR="00457A93" w:rsidRPr="00DC639D" w:rsidRDefault="00457A93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1068E5A9" wp14:editId="5A977E18">
                  <wp:extent cx="5943600" cy="3133090"/>
                  <wp:effectExtent l="0" t="0" r="0" b="0"/>
                  <wp:docPr id="19597622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76228" name="Picture 195976228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3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813AFAC" wp14:editId="00CD381D">
                  <wp:extent cx="5943600" cy="3133090"/>
                  <wp:effectExtent l="0" t="0" r="0" b="0"/>
                  <wp:docPr id="16320011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00112" name="Picture 163200112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3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0B89CF8D" wp14:editId="395AA28E">
                  <wp:extent cx="5943600" cy="3133090"/>
                  <wp:effectExtent l="0" t="0" r="0" b="0"/>
                  <wp:docPr id="117451620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516203" name="Picture 1174516203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3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</w:tcPr>
          <w:p w14:paraId="2658CE4D" w14:textId="77777777" w:rsidR="00457A93" w:rsidRPr="00DC639D" w:rsidRDefault="00457A93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3684414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20864C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original relation is decomposed into:</w:t>
      </w:r>
    </w:p>
    <w:p w14:paraId="270F9C0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TEACHER_SUBJECT(TID, Subject)</w:t>
      </w:r>
    </w:p>
    <w:p w14:paraId="1CE2BCE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TEACHER_HOBBY(TID, Hobby)</w:t>
      </w:r>
    </w:p>
    <w:p w14:paraId="4175880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This removes independent multivalued facts and eliminates redundancy.</w:t>
      </w:r>
    </w:p>
    <w:p w14:paraId="54F0C238" w14:textId="03777CA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024127D4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0B187551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30520454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2FAB12C3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5401BABD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4F51C786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7CB050C6" w14:textId="77777777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3357CF56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Q8. Join Dependencies and 5NF</w:t>
      </w:r>
    </w:p>
    <w:p w14:paraId="4AB9ECC9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9BDACF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To demonstrate how join dependencies cause redundancy and decompose a relation into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5NF / Project-Join Normal Form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5CA25B2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Consider the relation:</w:t>
      </w:r>
    </w:p>
    <w:p w14:paraId="5B908B1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SUPPLY(Supplier, Part, Project)</w:t>
      </w:r>
    </w:p>
    <w:p w14:paraId="5334BE9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Suppose a supplier supplies a particular part to a particular project.</w:t>
      </w:r>
    </w:p>
    <w:p w14:paraId="2981249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589"/>
        <w:gridCol w:w="941"/>
      </w:tblGrid>
      <w:tr w:rsidR="00DC639D" w:rsidRPr="00DC639D" w14:paraId="7554E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48380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5D15A183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1E1FA87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</w:t>
            </w:r>
          </w:p>
        </w:tc>
      </w:tr>
      <w:tr w:rsidR="00DC639D" w:rsidRPr="00DC639D" w14:paraId="50397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662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0AFCB8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31ED0B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DC639D" w:rsidRPr="00DC639D" w14:paraId="07C00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FF8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E7B58A5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D04AF2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DC639D" w:rsidRPr="00DC639D" w14:paraId="0E575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112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D4A801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E214B6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DC639D" w:rsidRPr="00DC639D" w14:paraId="19F17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247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21BA40E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157A21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</w:tbl>
    <w:p w14:paraId="608C1F65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Identify the Redundancy</w:t>
      </w:r>
    </w:p>
    <w:p w14:paraId="7A9D5E6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relation stores three independent relationships:</w:t>
      </w:r>
    </w:p>
    <w:p w14:paraId="023CD0B3" w14:textId="77777777" w:rsidR="00DC639D" w:rsidRPr="00DC639D" w:rsidRDefault="00DC639D" w:rsidP="00DC639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Supplier supplies a part.</w:t>
      </w:r>
    </w:p>
    <w:p w14:paraId="721F069E" w14:textId="77777777" w:rsidR="00DC639D" w:rsidRPr="00DC639D" w:rsidRDefault="00DC639D" w:rsidP="00DC639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Supplier works for a project.</w:t>
      </w:r>
    </w:p>
    <w:p w14:paraId="2B4DBFF5" w14:textId="77777777" w:rsidR="00DC639D" w:rsidRPr="00DC639D" w:rsidRDefault="00DC639D" w:rsidP="00DC639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project uses a part.</w:t>
      </w:r>
    </w:p>
    <w:p w14:paraId="60C9DB6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If these relationships are independent, storing all three attributes together creates redundant combinations.</w:t>
      </w:r>
    </w:p>
    <w:p w14:paraId="3AF3614D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Join Dependency</w:t>
      </w:r>
    </w:p>
    <w:p w14:paraId="25E8A11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relation can be represented through three projections:</w:t>
      </w:r>
    </w:p>
    <w:p w14:paraId="68799CB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SP(Supplier, Part)</w:t>
      </w:r>
    </w:p>
    <w:p w14:paraId="1C7E07C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SJ(Supplier, Project)</w:t>
      </w:r>
    </w:p>
    <w:p w14:paraId="29FC207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PJ(Part, Project)</w:t>
      </w:r>
    </w:p>
    <w:p w14:paraId="4876A5F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original relation can be reconstructed by:</w:t>
      </w:r>
    </w:p>
    <w:p w14:paraId="0ACAA13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SUPPLY = SP </w:t>
      </w:r>
      <w:r w:rsidRPr="00DC639D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SJ </w:t>
      </w:r>
      <w:r w:rsidRPr="00DC639D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PJ</w:t>
      </w:r>
    </w:p>
    <w:p w14:paraId="1A96BD2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This represents a join dependency.</w:t>
      </w:r>
    </w:p>
    <w:p w14:paraId="23E4422A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Decompose</w:t>
      </w:r>
    </w:p>
    <w:p w14:paraId="06CAFE6F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SUPPLIER_PART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604"/>
      </w:tblGrid>
      <w:tr w:rsidR="00DC639D" w:rsidRPr="00DC639D" w14:paraId="5812C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F8C24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200142D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</w:t>
            </w:r>
          </w:p>
        </w:tc>
      </w:tr>
      <w:tr w:rsidR="00DC639D" w:rsidRPr="00DC639D" w14:paraId="57059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F43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0123EF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</w:tr>
      <w:tr w:rsidR="00DC639D" w:rsidRPr="00DC639D" w14:paraId="362B8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EB6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304472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</w:tr>
      <w:tr w:rsidR="00DC639D" w:rsidRPr="00DC639D" w14:paraId="32DB9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B4C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A5D92F5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</w:tr>
      <w:tr w:rsidR="00DC639D" w:rsidRPr="00DC639D" w14:paraId="32090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86A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111A1E4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</w:tr>
    </w:tbl>
    <w:p w14:paraId="1FED2F2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SUPPLIER_PROJECT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941"/>
      </w:tblGrid>
      <w:tr w:rsidR="00DC639D" w:rsidRPr="00DC639D" w14:paraId="0B97E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5C93F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4F7661EF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</w:t>
            </w:r>
          </w:p>
        </w:tc>
      </w:tr>
      <w:tr w:rsidR="00DC639D" w:rsidRPr="00DC639D" w14:paraId="28EBA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FB5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1843B81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DC639D" w:rsidRPr="00DC639D" w14:paraId="48204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DE7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077C56F2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</w:tbl>
    <w:p w14:paraId="188FF947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PART_PROJECT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941"/>
      </w:tblGrid>
      <w:tr w:rsidR="00DC639D" w:rsidRPr="00DC639D" w14:paraId="102877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ACA05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405089E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</w:t>
            </w:r>
          </w:p>
        </w:tc>
      </w:tr>
      <w:tr w:rsidR="00DC639D" w:rsidRPr="00DC639D" w14:paraId="2D57E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BAD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4EB98F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DC639D" w:rsidRPr="00DC639D" w14:paraId="70E5D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663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65C604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</w:tbl>
    <w:p w14:paraId="3C52EB79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5NF Condition</w:t>
      </w:r>
    </w:p>
    <w:p w14:paraId="542066E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relation is in 5NF if every non-trivial join dependency is implied by candidate keys.</w:t>
      </w:r>
    </w:p>
    <w:p w14:paraId="7A19C0D4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If the three-way relationship is completely determined by these smaller relationships, decomposition eliminates the redundancy.</w:t>
      </w:r>
    </w:p>
    <w:p w14:paraId="53C588F9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051B2A7F" w14:textId="2374864F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5CC077" wp14:editId="2134619C">
            <wp:extent cx="5943600" cy="3133090"/>
            <wp:effectExtent l="0" t="0" r="0" b="0"/>
            <wp:docPr id="628898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9812" name="Picture 6288981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45C38D" wp14:editId="7191508C">
            <wp:extent cx="5943600" cy="3133090"/>
            <wp:effectExtent l="0" t="0" r="0" b="0"/>
            <wp:docPr id="17183493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49373" name="Picture 171834937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F8BD6A" wp14:editId="6ECBF182">
            <wp:extent cx="5943600" cy="3133090"/>
            <wp:effectExtent l="0" t="0" r="0" b="0"/>
            <wp:docPr id="8195262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26260" name="Picture 8195262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6361A0" wp14:editId="20FD02BD">
            <wp:extent cx="5943600" cy="3133090"/>
            <wp:effectExtent l="0" t="0" r="0" b="0"/>
            <wp:docPr id="20840940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94021" name="Picture 208409402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515493" wp14:editId="255EBF8A">
            <wp:extent cx="5943600" cy="3133090"/>
            <wp:effectExtent l="0" t="0" r="0" b="0"/>
            <wp:docPr id="15595616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61630" name="Picture 155956163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7555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E2D228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relation is decomposed into:</w:t>
      </w:r>
    </w:p>
    <w:p w14:paraId="6491ACE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SP(Supplier, Part)</w:t>
      </w:r>
    </w:p>
    <w:p w14:paraId="43A2949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SJ(Supplier, Project)</w:t>
      </w:r>
    </w:p>
    <w:p w14:paraId="4F2B8F6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PJ(Part, Project)</w:t>
      </w:r>
    </w:p>
    <w:p w14:paraId="5528D90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This decomposition reduces redundancy and represents the relation in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5NF/PJNF</w:t>
      </w:r>
      <w:r w:rsidRPr="00DC639D">
        <w:rPr>
          <w:rFonts w:ascii="Times New Roman" w:hAnsi="Times New Roman" w:cs="Times New Roman"/>
          <w:sz w:val="28"/>
          <w:szCs w:val="28"/>
        </w:rPr>
        <w:t>, provided the stated join dependency is valid for the application.</w:t>
      </w:r>
    </w:p>
    <w:p w14:paraId="1B1BACE1" w14:textId="3EE6D16C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7D98D2A8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42C5723B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A4C9FA7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4146B189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95179EE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510CE912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415DA027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5F144F69" w14:textId="77777777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0FC3EF76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Q9. College Database – Anomalies and 3NF</w:t>
      </w:r>
    </w:p>
    <w:p w14:paraId="6AC62C6D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Poorly Designed Relation</w:t>
      </w:r>
    </w:p>
    <w:p w14:paraId="4FA3320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Consider:</w:t>
      </w:r>
    </w:p>
    <w:p w14:paraId="42C32E0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COLLEGE(StudentID, StudentName, CourseID, CourseName, FacultyID, FacultyName, FacultyPhone)</w:t>
      </w:r>
    </w:p>
    <w:p w14:paraId="54CA9E0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506"/>
        <w:gridCol w:w="1093"/>
        <w:gridCol w:w="1437"/>
        <w:gridCol w:w="1134"/>
        <w:gridCol w:w="1478"/>
        <w:gridCol w:w="1534"/>
      </w:tblGrid>
      <w:tr w:rsidR="00DC639D" w:rsidRPr="00DC639D" w14:paraId="4F143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E9085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3B9B2DCF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4B3942D4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6EC596AE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CourseName</w:t>
            </w:r>
          </w:p>
        </w:tc>
        <w:tc>
          <w:tcPr>
            <w:tcW w:w="0" w:type="auto"/>
            <w:vAlign w:val="center"/>
            <w:hideMark/>
          </w:tcPr>
          <w:p w14:paraId="2D327EFB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FacultyID</w:t>
            </w:r>
          </w:p>
        </w:tc>
        <w:tc>
          <w:tcPr>
            <w:tcW w:w="0" w:type="auto"/>
            <w:vAlign w:val="center"/>
            <w:hideMark/>
          </w:tcPr>
          <w:p w14:paraId="053E4113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FacultyName</w:t>
            </w:r>
          </w:p>
        </w:tc>
        <w:tc>
          <w:tcPr>
            <w:tcW w:w="0" w:type="auto"/>
            <w:vAlign w:val="center"/>
            <w:hideMark/>
          </w:tcPr>
          <w:p w14:paraId="405319DE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FacultyPhone</w:t>
            </w:r>
          </w:p>
        </w:tc>
      </w:tr>
      <w:tr w:rsidR="00DC639D" w:rsidRPr="00DC639D" w14:paraId="617BC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07A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0C5EF88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3270F882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32FA662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4B2E82B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F01</w:t>
            </w:r>
          </w:p>
        </w:tc>
        <w:tc>
          <w:tcPr>
            <w:tcW w:w="0" w:type="auto"/>
            <w:vAlign w:val="center"/>
            <w:hideMark/>
          </w:tcPr>
          <w:p w14:paraId="525AAE4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7BDCD24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9876543210</w:t>
            </w:r>
          </w:p>
        </w:tc>
      </w:tr>
      <w:tr w:rsidR="00DC639D" w:rsidRPr="00DC639D" w14:paraId="4C399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5E6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19485092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647A3C5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05626EE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2C46099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F01</w:t>
            </w:r>
          </w:p>
        </w:tc>
        <w:tc>
          <w:tcPr>
            <w:tcW w:w="0" w:type="auto"/>
            <w:vAlign w:val="center"/>
            <w:hideMark/>
          </w:tcPr>
          <w:p w14:paraId="15EB702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043A50C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9876543210</w:t>
            </w:r>
          </w:p>
        </w:tc>
      </w:tr>
      <w:tr w:rsidR="00DC639D" w:rsidRPr="00DC639D" w14:paraId="61916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D79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S03</w:t>
            </w:r>
          </w:p>
        </w:tc>
        <w:tc>
          <w:tcPr>
            <w:tcW w:w="0" w:type="auto"/>
            <w:vAlign w:val="center"/>
            <w:hideMark/>
          </w:tcPr>
          <w:p w14:paraId="70F8A70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0E2BA17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3ADE0C7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39076C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F02</w:t>
            </w:r>
          </w:p>
        </w:tc>
        <w:tc>
          <w:tcPr>
            <w:tcW w:w="0" w:type="auto"/>
            <w:vAlign w:val="center"/>
            <w:hideMark/>
          </w:tcPr>
          <w:p w14:paraId="0829E32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49FBF275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9876543211</w:t>
            </w:r>
          </w:p>
        </w:tc>
      </w:tr>
    </w:tbl>
    <w:p w14:paraId="2158190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4BC5850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Assume:</w:t>
      </w:r>
    </w:p>
    <w:p w14:paraId="738D22B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StudentID → StudentName</w:t>
      </w:r>
    </w:p>
    <w:p w14:paraId="08791FF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CourseID → CourseName, FacultyID</w:t>
      </w:r>
    </w:p>
    <w:p w14:paraId="29CC392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FacultyID → FacultyName, FacultyPhone</w:t>
      </w:r>
    </w:p>
    <w:p w14:paraId="1AB9284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candidate key is:</w:t>
      </w:r>
    </w:p>
    <w:p w14:paraId="4C4B95A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StudentID, CourseID</w:t>
      </w:r>
    </w:p>
    <w:p w14:paraId="0AB8B0F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because a student can register for multiple courses.</w:t>
      </w:r>
    </w:p>
    <w:p w14:paraId="6A6994EC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Anomalies</w:t>
      </w:r>
    </w:p>
    <w:p w14:paraId="6F830D7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1. Insertion Anomaly</w:t>
      </w:r>
    </w:p>
    <w:p w14:paraId="11A9092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Suppose a new course is introduced but no student has registered yet.</w:t>
      </w:r>
    </w:p>
    <w:p w14:paraId="1CD1763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cannot store the course information without providing a StudentID.</w:t>
      </w:r>
    </w:p>
    <w:p w14:paraId="2AB1BDC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Therefore, insertion of course information becomes difficult.</w:t>
      </w:r>
    </w:p>
    <w:p w14:paraId="7FCB51C9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2. Update Anomaly</w:t>
      </w:r>
    </w:p>
    <w:p w14:paraId="360D96F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If faculty F01 changes their phone number, the phone number must be updated in every student-course record.</w:t>
      </w:r>
    </w:p>
    <w:p w14:paraId="4264460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If one record is not updated, inconsistent data occurs.</w:t>
      </w:r>
    </w:p>
    <w:p w14:paraId="1BDFA0BD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3. Deletion Anomaly</w:t>
      </w:r>
    </w:p>
    <w:p w14:paraId="6D26217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If the only student enrolled in a particular course is deleted, information about that course and its faculty may also be lost.</w:t>
      </w:r>
    </w:p>
    <w:p w14:paraId="6ADFA667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Decompose Student Information</w:t>
      </w:r>
    </w:p>
    <w:p w14:paraId="20FFB02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Create:</w:t>
      </w:r>
    </w:p>
    <w:p w14:paraId="0C14E5C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STUDENT(StudentID, StudentName)</w:t>
      </w:r>
    </w:p>
    <w:p w14:paraId="18C03D45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Decompose Course Information</w:t>
      </w:r>
    </w:p>
    <w:p w14:paraId="21FB2D1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Create:</w:t>
      </w:r>
    </w:p>
    <w:p w14:paraId="3BFDF84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COURSE(CourseID, CourseName, FacultyID)</w:t>
      </w:r>
    </w:p>
    <w:p w14:paraId="192B116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Decompose Faculty Information</w:t>
      </w:r>
    </w:p>
    <w:p w14:paraId="2447E3E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Create:</w:t>
      </w:r>
    </w:p>
    <w:p w14:paraId="74FDF67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FACULTY(FacultyID, FacultyName, FacultyPhone)</w:t>
      </w:r>
    </w:p>
    <w:p w14:paraId="4DE446BC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4 – Enrollment Relation</w:t>
      </w:r>
    </w:p>
    <w:p w14:paraId="497A738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Create:</w:t>
      </w:r>
    </w:p>
    <w:p w14:paraId="79AF356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ENROLLMENT(StudentID, CourseID)</w:t>
      </w:r>
    </w:p>
    <w:p w14:paraId="51A1443A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Final 3NF Schema</w:t>
      </w:r>
    </w:p>
    <w:p w14:paraId="32C356B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STUDENT(StudentID, StudentName)</w:t>
      </w:r>
    </w:p>
    <w:p w14:paraId="0AE3593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COURSE(CourseID, CourseName, FacultyID)</w:t>
      </w:r>
    </w:p>
    <w:p w14:paraId="4EE1800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FACULTY(FacultyID, FacultyName, FacultyPhone)</w:t>
      </w:r>
    </w:p>
    <w:p w14:paraId="3BFA1EA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ENROLLMENT(StudentID, CourseID)</w:t>
      </w:r>
    </w:p>
    <w:p w14:paraId="0575F144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455"/>
      </w:tblGrid>
      <w:tr w:rsidR="00DC639D" w:rsidRPr="00DC639D" w14:paraId="47570B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56AF6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02D52E1F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Key</w:t>
            </w:r>
          </w:p>
        </w:tc>
      </w:tr>
      <w:tr w:rsidR="00DC639D" w:rsidRPr="00DC639D" w14:paraId="22024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60A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3997AA1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</w:p>
        </w:tc>
      </w:tr>
      <w:tr w:rsidR="00DC639D" w:rsidRPr="00DC639D" w14:paraId="0AB3D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053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60752FB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CourseID</w:t>
            </w:r>
          </w:p>
        </w:tc>
      </w:tr>
      <w:tr w:rsidR="00DC639D" w:rsidRPr="00DC639D" w14:paraId="1B0EB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B05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7B70378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FacultyID</w:t>
            </w:r>
          </w:p>
        </w:tc>
      </w:tr>
      <w:tr w:rsidR="00DC639D" w:rsidRPr="00DC639D" w14:paraId="30937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F4F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ENROLLMENT</w:t>
            </w:r>
          </w:p>
        </w:tc>
        <w:tc>
          <w:tcPr>
            <w:tcW w:w="0" w:type="auto"/>
            <w:vAlign w:val="center"/>
            <w:hideMark/>
          </w:tcPr>
          <w:p w14:paraId="343356B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StudentID, CourseID</w:t>
            </w:r>
          </w:p>
        </w:tc>
      </w:tr>
    </w:tbl>
    <w:p w14:paraId="2599DD72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Foreign Keys</w:t>
      </w:r>
    </w:p>
    <w:p w14:paraId="1AD12453" w14:textId="77777777" w:rsidR="00DC639D" w:rsidRPr="00DC639D" w:rsidRDefault="00DC639D" w:rsidP="00DC639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COURSE.FacultyID → FACULTY.FacultyID</w:t>
      </w:r>
    </w:p>
    <w:p w14:paraId="646B49AF" w14:textId="77777777" w:rsidR="00DC639D" w:rsidRPr="00DC639D" w:rsidRDefault="00DC639D" w:rsidP="00DC639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ENROLLMENT.StudentID → STUDENT.StudentID</w:t>
      </w:r>
    </w:p>
    <w:p w14:paraId="02F6ADFF" w14:textId="77777777" w:rsidR="00DC639D" w:rsidRDefault="00DC639D" w:rsidP="00DC639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ENROLLMENT.CourseID → COURSE.CourseID</w:t>
      </w:r>
    </w:p>
    <w:p w14:paraId="1A55AA3C" w14:textId="77777777" w:rsidR="00457A93" w:rsidRDefault="00457A93" w:rsidP="00457A93">
      <w:pPr>
        <w:rPr>
          <w:rFonts w:ascii="Times New Roman" w:hAnsi="Times New Roman" w:cs="Times New Roman"/>
          <w:sz w:val="28"/>
          <w:szCs w:val="28"/>
        </w:rPr>
      </w:pPr>
    </w:p>
    <w:p w14:paraId="6E395C9F" w14:textId="45D2AF69" w:rsidR="00457A93" w:rsidRPr="00DC639D" w:rsidRDefault="00457A93" w:rsidP="00457A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89B690" wp14:editId="50145D32">
            <wp:extent cx="5943600" cy="3133090"/>
            <wp:effectExtent l="0" t="0" r="0" b="0"/>
            <wp:docPr id="2690655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65581" name="Picture 26906558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F4FD66" wp14:editId="3848383B">
            <wp:extent cx="5943600" cy="3133090"/>
            <wp:effectExtent l="0" t="0" r="0" b="0"/>
            <wp:docPr id="20090574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57461" name="Picture 200905746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75C63A" wp14:editId="45A20CF2">
            <wp:extent cx="5943600" cy="3133090"/>
            <wp:effectExtent l="0" t="0" r="0" b="0"/>
            <wp:docPr id="15181859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85930" name="Picture 151818593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5FD3A4" wp14:editId="74D76DC3">
            <wp:extent cx="5943600" cy="3133090"/>
            <wp:effectExtent l="0" t="0" r="0" b="0"/>
            <wp:docPr id="17820636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63663" name="Picture 178206366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09AC78" wp14:editId="079AC77B">
            <wp:extent cx="5943600" cy="3133090"/>
            <wp:effectExtent l="0" t="0" r="0" b="0"/>
            <wp:docPr id="10293122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12216" name="Picture 102931221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A025E9" wp14:editId="57E3740D">
            <wp:extent cx="5943600" cy="3133090"/>
            <wp:effectExtent l="0" t="0" r="0" b="0"/>
            <wp:docPr id="53936236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62365" name="Picture 53936236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C6EF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0459A9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 poorly designed college database has insertion, deletion, and update anomalies. After decomposition into STUDENT, COURSE, FACULTY, and ENROLLMENT, transitive dependencies are removed and the database satisfies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59495712" w14:textId="29374696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6D9E25CD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Q10. Attribute Closure and Candidate Keys</w:t>
      </w:r>
    </w:p>
    <w:p w14:paraId="671D28A0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64AC656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Consider:</w:t>
      </w:r>
    </w:p>
    <w:p w14:paraId="44BB141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R(A, B, C, D, E)</w:t>
      </w:r>
    </w:p>
    <w:p w14:paraId="57FF3B0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Functional Dependencies:</w:t>
      </w:r>
    </w:p>
    <w:p w14:paraId="758878F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</w:t>
      </w:r>
    </w:p>
    <w:p w14:paraId="0F95C4D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 → C</w:t>
      </w:r>
    </w:p>
    <w:p w14:paraId="7FAD6AF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CD → E</w:t>
      </w:r>
    </w:p>
    <w:p w14:paraId="3AED26B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 → A</w:t>
      </w:r>
    </w:p>
    <w:p w14:paraId="36F277D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need to compute attribute closures and identify candidate keys.</w:t>
      </w:r>
    </w:p>
    <w:p w14:paraId="0EED6D7F" w14:textId="4BE803AB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458E5F8D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Compute A+</w:t>
      </w:r>
    </w:p>
    <w:p w14:paraId="01F489D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Start with:</w:t>
      </w:r>
    </w:p>
    <w:p w14:paraId="1D58492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A+ = {A}</w:t>
      </w:r>
    </w:p>
    <w:p w14:paraId="5EFC484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0F6D78C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</w:t>
      </w:r>
    </w:p>
    <w:p w14:paraId="75BE36F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1D506E9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{A,B}</w:t>
      </w:r>
    </w:p>
    <w:p w14:paraId="31AE5E7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096A87A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 → C</w:t>
      </w:r>
    </w:p>
    <w:p w14:paraId="56E38AC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7250D8F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{A,B,C}</w:t>
      </w:r>
    </w:p>
    <w:p w14:paraId="229FD37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cannot obtain D.</w:t>
      </w:r>
    </w:p>
    <w:p w14:paraId="6881744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4957543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A+ = {A,B,C}</w:t>
      </w:r>
    </w:p>
    <w:p w14:paraId="3645815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is not a candidate key.</w:t>
      </w:r>
    </w:p>
    <w:p w14:paraId="237FC086" w14:textId="1EE19502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770986F4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Compute D+</w:t>
      </w:r>
    </w:p>
    <w:p w14:paraId="438B3A4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Start:</w:t>
      </w:r>
    </w:p>
    <w:p w14:paraId="4F475E2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D+ = {D}</w:t>
      </w:r>
    </w:p>
    <w:p w14:paraId="7FF4E0E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 is no dependency beginning with D.</w:t>
      </w:r>
    </w:p>
    <w:p w14:paraId="7063ED3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4490D40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D+ = {D}</w:t>
      </w:r>
    </w:p>
    <w:p w14:paraId="0322605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D is not a candidate key.</w:t>
      </w:r>
    </w:p>
    <w:p w14:paraId="58D7B17E" w14:textId="4F1E380E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65C10338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Compute CD+</w:t>
      </w:r>
    </w:p>
    <w:p w14:paraId="38A5610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Start:</w:t>
      </w:r>
    </w:p>
    <w:p w14:paraId="3B87E95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CD+ = {C,D}</w:t>
      </w:r>
    </w:p>
    <w:p w14:paraId="680E7C8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0ECB1D8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CD → E</w:t>
      </w:r>
    </w:p>
    <w:p w14:paraId="2139AF5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3D09A0B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{C,D,E}</w:t>
      </w:r>
    </w:p>
    <w:p w14:paraId="3568223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76F6651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 → A</w:t>
      </w:r>
    </w:p>
    <w:p w14:paraId="6591D30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265A07D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{A,C,D,E}</w:t>
      </w:r>
    </w:p>
    <w:p w14:paraId="66EAA6F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5313CA2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</w:t>
      </w:r>
    </w:p>
    <w:p w14:paraId="393F79D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we get:</w:t>
      </w:r>
    </w:p>
    <w:p w14:paraId="5331D2A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{A,B,C,D,E}</w:t>
      </w:r>
    </w:p>
    <w:p w14:paraId="396ADDD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53CDF33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CD+ = {A,B,C,D,E}</w:t>
      </w:r>
    </w:p>
    <w:p w14:paraId="1EF7C0C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Hence:</w:t>
      </w:r>
    </w:p>
    <w:p w14:paraId="21AC20B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CD is a candidate key.</w:t>
      </w:r>
    </w:p>
    <w:p w14:paraId="636FAE59" w14:textId="5559521E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4E806A1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4 – Compute DE+</w:t>
      </w:r>
    </w:p>
    <w:p w14:paraId="2F71F0E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Start:</w:t>
      </w:r>
    </w:p>
    <w:p w14:paraId="4134C3B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DE+ = {D,E}</w:t>
      </w:r>
    </w:p>
    <w:p w14:paraId="2045E50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346F2BC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 → A</w:t>
      </w:r>
    </w:p>
    <w:p w14:paraId="27F072E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4E73CA9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{D,E,A}</w:t>
      </w:r>
    </w:p>
    <w:p w14:paraId="4B2F430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6F2AD39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</w:t>
      </w:r>
    </w:p>
    <w:p w14:paraId="5903E0E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04D70B5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{D,E,A,B}</w:t>
      </w:r>
    </w:p>
    <w:p w14:paraId="48DB5FF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22FCC87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 → C</w:t>
      </w:r>
    </w:p>
    <w:p w14:paraId="56A3593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53A37B7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{A,B,C,D,E}</w:t>
      </w:r>
    </w:p>
    <w:p w14:paraId="41C432D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1EDF14D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DE+ = {A,B,C,D,E}</w:t>
      </w:r>
    </w:p>
    <w:p w14:paraId="6F2F081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Hence:</w:t>
      </w:r>
    </w:p>
    <w:p w14:paraId="7A565CF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DE is a candidate key.</w:t>
      </w:r>
    </w:p>
    <w:p w14:paraId="5E38ED8E" w14:textId="5EB02B5A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48FE5699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Candidate Keys</w:t>
      </w:r>
    </w:p>
    <w:p w14:paraId="604D08A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candidate keys are:</w:t>
      </w:r>
    </w:p>
    <w:p w14:paraId="06516C5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{C,D}</w:t>
      </w:r>
    </w:p>
    <w:p w14:paraId="7CB653F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and</w:t>
      </w:r>
    </w:p>
    <w:p w14:paraId="79C02F6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{D,E}</w:t>
      </w:r>
    </w:p>
    <w:p w14:paraId="5CE85CCF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Verification of Minimality</w:t>
      </w:r>
    </w:p>
    <w:p w14:paraId="593D66E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For CD:</w:t>
      </w:r>
    </w:p>
    <w:p w14:paraId="23A1E033" w14:textId="77777777" w:rsidR="00DC639D" w:rsidRPr="00DC639D" w:rsidRDefault="00DC639D" w:rsidP="00DC639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C+ does not contain all attributes.</w:t>
      </w:r>
    </w:p>
    <w:p w14:paraId="1422B90E" w14:textId="77777777" w:rsidR="00DC639D" w:rsidRPr="00DC639D" w:rsidRDefault="00DC639D" w:rsidP="00DC639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D+ does not contain all attributes.</w:t>
      </w:r>
    </w:p>
    <w:p w14:paraId="13220E3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 CD is minimal.</w:t>
      </w:r>
    </w:p>
    <w:p w14:paraId="1C888D2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For DE:</w:t>
      </w:r>
    </w:p>
    <w:p w14:paraId="3D9AFE75" w14:textId="77777777" w:rsidR="00DC639D" w:rsidRPr="00DC639D" w:rsidRDefault="00DC639D" w:rsidP="00DC639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D+ does not contain all attributes.</w:t>
      </w:r>
    </w:p>
    <w:p w14:paraId="7E20B5AD" w14:textId="77777777" w:rsidR="00DC639D" w:rsidRPr="00DC639D" w:rsidRDefault="00DC639D" w:rsidP="00DC639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E+ = {E,A,B,C}, which does not contain D.</w:t>
      </w:r>
    </w:p>
    <w:p w14:paraId="47E6B29F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 DE is minimal.</w:t>
      </w:r>
    </w:p>
    <w:p w14:paraId="43D0989C" w14:textId="3A3BB95C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90501E" wp14:editId="53C961E1">
            <wp:extent cx="5943600" cy="3133090"/>
            <wp:effectExtent l="0" t="0" r="0" b="0"/>
            <wp:docPr id="129056392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63923" name="Picture 129056392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6B2D1" wp14:editId="6FBCDA57">
            <wp:extent cx="5943600" cy="3133090"/>
            <wp:effectExtent l="0" t="0" r="0" b="0"/>
            <wp:docPr id="5472390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39062" name="Picture 54723906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42D9FD" wp14:editId="3B112122">
            <wp:extent cx="5943600" cy="3133090"/>
            <wp:effectExtent l="0" t="0" r="0" b="0"/>
            <wp:docPr id="142640827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08272" name="Picture 142640827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528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Final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569"/>
        <w:gridCol w:w="2012"/>
      </w:tblGrid>
      <w:tr w:rsidR="00DC639D" w:rsidRPr="00DC639D" w14:paraId="0C804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D0968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 Set</w:t>
            </w:r>
          </w:p>
        </w:tc>
        <w:tc>
          <w:tcPr>
            <w:tcW w:w="0" w:type="auto"/>
            <w:vAlign w:val="center"/>
            <w:hideMark/>
          </w:tcPr>
          <w:p w14:paraId="4F8EE65F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3828B3A3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Candidate Key?</w:t>
            </w:r>
          </w:p>
        </w:tc>
      </w:tr>
      <w:tr w:rsidR="00DC639D" w:rsidRPr="00DC639D" w14:paraId="74578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6B3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E5CAAB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A, B, C</w:t>
            </w:r>
          </w:p>
        </w:tc>
        <w:tc>
          <w:tcPr>
            <w:tcW w:w="0" w:type="auto"/>
            <w:vAlign w:val="center"/>
            <w:hideMark/>
          </w:tcPr>
          <w:p w14:paraId="440E517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DC639D" w:rsidRPr="00DC639D" w14:paraId="0F3EA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346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5C1A52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0E93FB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DC639D" w:rsidRPr="00DC639D" w14:paraId="7CADD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F25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42C1E97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A, B, C, D, E</w:t>
            </w:r>
          </w:p>
        </w:tc>
        <w:tc>
          <w:tcPr>
            <w:tcW w:w="0" w:type="auto"/>
            <w:vAlign w:val="center"/>
            <w:hideMark/>
          </w:tcPr>
          <w:p w14:paraId="2426B9A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DC639D" w:rsidRPr="00DC639D" w14:paraId="1CC1D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4BCB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14:paraId="17A9C2F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A, B, C, D, E</w:t>
            </w:r>
          </w:p>
        </w:tc>
        <w:tc>
          <w:tcPr>
            <w:tcW w:w="0" w:type="auto"/>
            <w:vAlign w:val="center"/>
            <w:hideMark/>
          </w:tcPr>
          <w:p w14:paraId="66A9D79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</w:tbl>
    <w:p w14:paraId="526FFFA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Therefore, the candidate keys are:</w:t>
      </w:r>
    </w:p>
    <w:p w14:paraId="2DAF6BF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CD and DE</w:t>
      </w:r>
    </w:p>
    <w:p w14:paraId="3DCE4C82" w14:textId="277C0F76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17442F90" w14:textId="77777777" w:rsidR="00C26A66" w:rsidRPr="00DC639D" w:rsidRDefault="00C26A66">
      <w:pPr>
        <w:rPr>
          <w:rFonts w:ascii="Times New Roman" w:hAnsi="Times New Roman" w:cs="Times New Roman"/>
          <w:sz w:val="28"/>
          <w:szCs w:val="28"/>
        </w:rPr>
      </w:pPr>
    </w:p>
    <w:sectPr w:rsidR="00C26A66" w:rsidRPr="00DC6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1E4D"/>
    <w:multiLevelType w:val="multilevel"/>
    <w:tmpl w:val="46A8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3F67"/>
    <w:multiLevelType w:val="multilevel"/>
    <w:tmpl w:val="0E6E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2178B"/>
    <w:multiLevelType w:val="multilevel"/>
    <w:tmpl w:val="E24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B2622"/>
    <w:multiLevelType w:val="multilevel"/>
    <w:tmpl w:val="3352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B08BA"/>
    <w:multiLevelType w:val="multilevel"/>
    <w:tmpl w:val="D45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45ACE"/>
    <w:multiLevelType w:val="multilevel"/>
    <w:tmpl w:val="9B40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B6A0E"/>
    <w:multiLevelType w:val="multilevel"/>
    <w:tmpl w:val="E20CA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0772D9"/>
    <w:multiLevelType w:val="multilevel"/>
    <w:tmpl w:val="8DD0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06C47"/>
    <w:multiLevelType w:val="multilevel"/>
    <w:tmpl w:val="41EA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454D0"/>
    <w:multiLevelType w:val="multilevel"/>
    <w:tmpl w:val="07D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C5C23"/>
    <w:multiLevelType w:val="multilevel"/>
    <w:tmpl w:val="C4F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D6649"/>
    <w:multiLevelType w:val="multilevel"/>
    <w:tmpl w:val="AAFA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24AEF"/>
    <w:multiLevelType w:val="multilevel"/>
    <w:tmpl w:val="D534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C80D3A"/>
    <w:multiLevelType w:val="multilevel"/>
    <w:tmpl w:val="3810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557410">
    <w:abstractNumId w:val="2"/>
  </w:num>
  <w:num w:numId="2" w16cid:durableId="1973973955">
    <w:abstractNumId w:val="6"/>
  </w:num>
  <w:num w:numId="3" w16cid:durableId="688262565">
    <w:abstractNumId w:val="9"/>
  </w:num>
  <w:num w:numId="4" w16cid:durableId="1029379249">
    <w:abstractNumId w:val="5"/>
  </w:num>
  <w:num w:numId="5" w16cid:durableId="498616951">
    <w:abstractNumId w:val="13"/>
  </w:num>
  <w:num w:numId="6" w16cid:durableId="1872448603">
    <w:abstractNumId w:val="12"/>
  </w:num>
  <w:num w:numId="7" w16cid:durableId="670567216">
    <w:abstractNumId w:val="8"/>
  </w:num>
  <w:num w:numId="8" w16cid:durableId="800071654">
    <w:abstractNumId w:val="0"/>
  </w:num>
  <w:num w:numId="9" w16cid:durableId="1611552349">
    <w:abstractNumId w:val="1"/>
  </w:num>
  <w:num w:numId="10" w16cid:durableId="107160916">
    <w:abstractNumId w:val="11"/>
  </w:num>
  <w:num w:numId="11" w16cid:durableId="34628030">
    <w:abstractNumId w:val="3"/>
  </w:num>
  <w:num w:numId="12" w16cid:durableId="1022513531">
    <w:abstractNumId w:val="7"/>
  </w:num>
  <w:num w:numId="13" w16cid:durableId="166674948">
    <w:abstractNumId w:val="4"/>
  </w:num>
  <w:num w:numId="14" w16cid:durableId="1319477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9D"/>
    <w:rsid w:val="00211E3B"/>
    <w:rsid w:val="003D2160"/>
    <w:rsid w:val="00457A93"/>
    <w:rsid w:val="00B0190D"/>
    <w:rsid w:val="00C26A66"/>
    <w:rsid w:val="00C56717"/>
    <w:rsid w:val="00C85422"/>
    <w:rsid w:val="00D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DE98"/>
  <w15:chartTrackingRefBased/>
  <w15:docId w15:val="{B592173C-2229-493E-B66D-DF64F300A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6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6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6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39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C6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6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C63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1F495-6CEB-49B9-B095-0F2D067FF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49</Pages>
  <Words>2635</Words>
  <Characters>15024</Characters>
  <Application>Microsoft Office Word</Application>
  <DocSecurity>0</DocSecurity>
  <Lines>125</Lines>
  <Paragraphs>35</Paragraphs>
  <ScaleCrop>false</ScaleCrop>
  <Company/>
  <LinksUpToDate>false</LinksUpToDate>
  <CharactersWithSpaces>17624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KUMAR</dc:creator>
  <cp:keywords/>
  <dc:description/>
  <cp:lastModifiedBy>THARUN KUMAR</cp:lastModifiedBy>
  <cp:revision>3</cp:revision>
  <dcterms:created xsi:type="dcterms:W3CDTF">2026-08-11T04:31:00Z</dcterms:created>
  <dcterms:modified xsi:type="dcterms:W3CDTF">2026-08-11T05:28:00Z</dcterms:modified>
</cp:coreProperties>
</file>