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29A9" w14:textId="77777777"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b/>
          <w:bCs/>
          <w:sz w:val="28"/>
          <w:szCs w:val="28"/>
        </w:rPr>
        <w:t>SIMATS ENGINEERING</w:t>
      </w:r>
    </w:p>
    <w:p w14:paraId="6169EA72" w14:textId="77777777"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b/>
          <w:bCs/>
          <w:sz w:val="28"/>
          <w:szCs w:val="28"/>
        </w:rPr>
        <w:t>ASSESSMENT TOOL 1</w:t>
      </w:r>
    </w:p>
    <w:p w14:paraId="3753FE24" w14:textId="77777777" w:rsidR="00FC675D" w:rsidRPr="00BF2964" w:rsidRDefault="00FC675D" w:rsidP="00FC675D">
      <w:pPr>
        <w:rPr>
          <w:rFonts w:ascii="Times New Roman" w:hAnsi="Times New Roman" w:cs="Times New Roman"/>
          <w:sz w:val="28"/>
          <w:szCs w:val="28"/>
        </w:rPr>
      </w:pPr>
    </w:p>
    <w:p w14:paraId="2C49860B"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COURSE NAME:</w:t>
      </w:r>
      <w:r w:rsidRPr="00BF2964">
        <w:rPr>
          <w:rFonts w:ascii="Times New Roman" w:hAnsi="Times New Roman" w:cs="Times New Roman"/>
          <w:b/>
          <w:bCs/>
          <w:sz w:val="28"/>
          <w:szCs w:val="28"/>
        </w:rPr>
        <w:tab/>
        <w:t>Database Management Systems </w:t>
      </w:r>
    </w:p>
    <w:p w14:paraId="1B249CC0" w14:textId="0F5061FC"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COURSE CODE:</w:t>
      </w:r>
      <w:r w:rsidRPr="00BF2964">
        <w:rPr>
          <w:rFonts w:ascii="Times New Roman" w:hAnsi="Times New Roman" w:cs="Times New Roman"/>
          <w:b/>
          <w:bCs/>
          <w:sz w:val="28"/>
          <w:szCs w:val="28"/>
        </w:rPr>
        <w:tab/>
        <w:t>CSA05</w:t>
      </w:r>
      <w:r w:rsidRPr="00BF2964">
        <w:rPr>
          <w:rFonts w:ascii="Times New Roman" w:hAnsi="Times New Roman" w:cs="Times New Roman"/>
          <w:b/>
          <w:bCs/>
          <w:sz w:val="28"/>
          <w:szCs w:val="28"/>
        </w:rPr>
        <w:tab/>
      </w:r>
      <w:r w:rsidRPr="00BF2964">
        <w:rPr>
          <w:rFonts w:ascii="Times New Roman" w:hAnsi="Times New Roman" w:cs="Times New Roman"/>
          <w:b/>
          <w:bCs/>
          <w:sz w:val="28"/>
          <w:szCs w:val="28"/>
        </w:rPr>
        <w:tab/>
      </w:r>
      <w:r w:rsidRPr="00BF2964">
        <w:rPr>
          <w:rFonts w:ascii="Times New Roman" w:hAnsi="Times New Roman" w:cs="Times New Roman"/>
          <w:b/>
          <w:bCs/>
          <w:sz w:val="28"/>
          <w:szCs w:val="28"/>
        </w:rPr>
        <w:tab/>
      </w:r>
      <w:r w:rsidRPr="00BF2964">
        <w:rPr>
          <w:rFonts w:ascii="Times New Roman" w:hAnsi="Times New Roman" w:cs="Times New Roman"/>
          <w:b/>
          <w:bCs/>
          <w:sz w:val="28"/>
          <w:szCs w:val="28"/>
        </w:rPr>
        <w:tab/>
      </w:r>
      <w:r w:rsidRPr="00BF2964">
        <w:rPr>
          <w:rFonts w:ascii="Times New Roman" w:hAnsi="Times New Roman" w:cs="Times New Roman"/>
          <w:b/>
          <w:bCs/>
          <w:sz w:val="28"/>
          <w:szCs w:val="28"/>
        </w:rPr>
        <w:tab/>
      </w:r>
    </w:p>
    <w:p w14:paraId="669E1F3B"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pict w14:anchorId="2CDC0EAC">
          <v:rect id="_x0000_i1043" style="width:0;height:1.5pt" o:hralign="center" o:hrstd="t" o:hr="t" fillcolor="#a0a0a0" stroked="f"/>
        </w:pict>
      </w:r>
    </w:p>
    <w:p w14:paraId="5B20FE16" w14:textId="77777777" w:rsidR="00FC675D" w:rsidRPr="00BF2964" w:rsidRDefault="00FC675D" w:rsidP="00FC675D">
      <w:pPr>
        <w:rPr>
          <w:rFonts w:ascii="Times New Roman" w:hAnsi="Times New Roman" w:cs="Times New Roman"/>
          <w:sz w:val="28"/>
          <w:szCs w:val="28"/>
        </w:rPr>
      </w:pPr>
    </w:p>
    <w:p w14:paraId="1BC0822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COURSE OUTCOME COVERED</w:t>
      </w:r>
    </w:p>
    <w:p w14:paraId="434E3583" w14:textId="77777777" w:rsidR="00FC675D" w:rsidRPr="00BF2964" w:rsidRDefault="00FC675D" w:rsidP="00FC675D">
      <w:pPr>
        <w:rPr>
          <w:rFonts w:ascii="Times New Roman" w:hAnsi="Times New Roman" w:cs="Times New Roman"/>
          <w:sz w:val="28"/>
          <w:szCs w:val="28"/>
        </w:rPr>
      </w:pPr>
    </w:p>
    <w:p w14:paraId="68921B2F" w14:textId="1F8D6B0C"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 xml:space="preserve">CO5: </w:t>
      </w:r>
      <w:r w:rsidRPr="00BF2964">
        <w:rPr>
          <w:rFonts w:ascii="Times New Roman" w:hAnsi="Times New Roman" w:cs="Times New Roman"/>
          <w:i/>
          <w:iCs/>
          <w:sz w:val="28"/>
          <w:szCs w:val="28"/>
        </w:rPr>
        <w:t xml:space="preserve">Implement database operations using query processing, optimization, and transaction management to ensure consistency and reliability. </w:t>
      </w:r>
      <w:r w:rsidRPr="00BF2964">
        <w:rPr>
          <w:rFonts w:ascii="Times New Roman" w:hAnsi="Times New Roman" w:cs="Times New Roman"/>
          <w:sz w:val="28"/>
          <w:szCs w:val="28"/>
        </w:rPr>
        <w:t>(BL3, BL4)</w:t>
      </w:r>
    </w:p>
    <w:p w14:paraId="4829BE8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Activity Tool </w:t>
      </w:r>
      <w:r w:rsidRPr="00BF2964">
        <w:rPr>
          <w:rFonts w:ascii="Times New Roman" w:hAnsi="Times New Roman" w:cs="Times New Roman"/>
          <w:sz w:val="28"/>
          <w:szCs w:val="28"/>
        </w:rPr>
        <w:tab/>
        <w:t>: Constraint-Based Problem Solving (High)</w:t>
      </w:r>
    </w:p>
    <w:p w14:paraId="0480175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Assessment Tool Weightage:40%</w:t>
      </w:r>
    </w:p>
    <w:p w14:paraId="410B4E13" w14:textId="77777777" w:rsidR="00FC675D" w:rsidRPr="00BF2964" w:rsidRDefault="00FC675D" w:rsidP="00FC675D">
      <w:pPr>
        <w:rPr>
          <w:rFonts w:ascii="Times New Roman" w:hAnsi="Times New Roman" w:cs="Times New Roman"/>
          <w:sz w:val="28"/>
          <w:szCs w:val="28"/>
        </w:rPr>
      </w:pPr>
    </w:p>
    <w:p w14:paraId="27DC795B" w14:textId="04D5F7BB"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pict w14:anchorId="112BA159">
          <v:rect id="_x0000_i1044"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870"/>
        <w:gridCol w:w="6927"/>
        <w:gridCol w:w="1553"/>
      </w:tblGrid>
      <w:tr w:rsidR="00FC675D" w:rsidRPr="00BF2964" w14:paraId="359310AF" w14:textId="77777777">
        <w:tc>
          <w:tcPr>
            <w:tcW w:w="0" w:type="auto"/>
            <w:gridSpan w:val="3"/>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028500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QUESTIONS</w:t>
            </w:r>
            <w:r w:rsidRPr="00BF2964">
              <w:rPr>
                <w:rFonts w:ascii="Times New Roman" w:hAnsi="Times New Roman" w:cs="Times New Roman"/>
                <w:sz w:val="28"/>
                <w:szCs w:val="28"/>
              </w:rPr>
              <w:t>                                                                                                      </w:t>
            </w:r>
          </w:p>
        </w:tc>
      </w:tr>
      <w:tr w:rsidR="00FC675D" w:rsidRPr="00BF2964" w14:paraId="42382D3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5F3D1E1" w14:textId="77777777" w:rsidR="00FC675D" w:rsidRPr="00BF2964" w:rsidRDefault="00FC675D" w:rsidP="00FC675D">
            <w:pPr>
              <w:rPr>
                <w:rFonts w:ascii="Times New Roman" w:hAnsi="Times New Roman" w:cs="Times New Roman"/>
                <w:sz w:val="28"/>
                <w:szCs w:val="28"/>
              </w:rPr>
            </w:pPr>
            <w:proofErr w:type="spellStart"/>
            <w:proofErr w:type="gramStart"/>
            <w:r w:rsidRPr="00BF2964">
              <w:rPr>
                <w:rFonts w:ascii="Times New Roman" w:hAnsi="Times New Roman" w:cs="Times New Roman"/>
                <w:b/>
                <w:bCs/>
                <w:sz w:val="28"/>
                <w:szCs w:val="28"/>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5C7897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2F092A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Bloom's Level</w:t>
            </w:r>
          </w:p>
        </w:tc>
      </w:tr>
      <w:tr w:rsidR="00FC675D" w:rsidRPr="00BF2964" w14:paraId="0CCB897C"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002BC1E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BA2E0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Given a complex SQL query with nested joins and sub-queries, draw the query execution plan and apply heuristic optimization rules step-by-step.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684B97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r w:rsidR="00FC675D" w:rsidRPr="00BF2964" w14:paraId="0933A248"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7766149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2FD33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Apply cost-based optimization to choose between nested-loop join, sort-merge join, and hash join for the given relations with specified tuple counts and page sizes.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FC5FAC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r w:rsidR="00FC675D" w:rsidRPr="00BF2964" w14:paraId="6C3D222B"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1CE557C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65734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Implement JDBC connectivity in Java to a MySQL database and write code to execute parameterized queries with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003C8D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BL3 – Apply</w:t>
            </w:r>
          </w:p>
        </w:tc>
      </w:tr>
      <w:tr w:rsidR="00FC675D" w:rsidRPr="00BF2964" w14:paraId="46312DD1"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0054B6B3"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F193D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Given a schedule of four concurrent transactions, determine whether it is conflict-serializable using a precedence graph.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6AC2973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r w:rsidR="00FC675D" w:rsidRPr="00BF2964" w14:paraId="04BCCD68"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67B7944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C02A1C"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Demonstrate the application of Basic Two-Phase Locking (2PL) on a given transaction set. Identify and resolve any deadlocks.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4F1C1E2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BL3 – Apply</w:t>
            </w:r>
          </w:p>
        </w:tc>
      </w:tr>
      <w:tr w:rsidR="00FC675D" w:rsidRPr="00BF2964" w14:paraId="75A36090"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5A20B41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A9E81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Apply the Wait-Die and Wound-Wait timestamp-based deadlock prevention schemes on a given set of transactions requesting locks.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8399F5D"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r w:rsidR="00FC675D" w:rsidRPr="00BF2964" w14:paraId="7F8CA422"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17BC73D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B4DEF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Given transaction logs with checkpoints, apply the Immediate Update recovery protocol to recover the database after a system failure.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3CD9833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BL3 – Apply</w:t>
            </w:r>
          </w:p>
        </w:tc>
      </w:tr>
      <w:tr w:rsidR="00FC675D" w:rsidRPr="00BF2964" w14:paraId="2CF6E463"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5181988C"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C617C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Apply Deferred Update (NO-UNDO/REDO) recovery technique on a given log file with committed and uncommitted transactions.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118B6D9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BL3 – Apply</w:t>
            </w:r>
          </w:p>
        </w:tc>
      </w:tr>
      <w:tr w:rsidR="00FC675D" w:rsidRPr="00BF2964" w14:paraId="56BB7B53"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16A470D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8A083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Design a concurrency control mechanism using strict 2PL for a banking system where T1 transfers funds and T2 reads balance simultaneously.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36A7947"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r w:rsidR="00FC675D" w:rsidRPr="00BF2964" w14:paraId="33EFB9C7" w14:textId="77777777">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14:paraId="7176F39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6C034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Write pseudocode for query optimization using heuristics: push down selection, project early, and order joins by smaller intermediate results.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14:paraId="79C5CA53"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BL4 – Analyze</w:t>
            </w:r>
          </w:p>
        </w:tc>
      </w:tr>
    </w:tbl>
    <w:p w14:paraId="0EB6E93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br/>
      </w:r>
    </w:p>
    <w:p w14:paraId="1A1E190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pict w14:anchorId="51D98409">
          <v:rect id="_x0000_i1045" style="width:0;height:1.5pt" o:hralign="center" o:hrstd="t" o:hr="t" fillcolor="#a0a0a0" stroked="f"/>
        </w:pict>
      </w:r>
    </w:p>
    <w:p w14:paraId="0FB416C4" w14:textId="77777777" w:rsidR="00FC675D" w:rsidRPr="00BF2964" w:rsidRDefault="00FC675D" w:rsidP="00FC675D">
      <w:pPr>
        <w:rPr>
          <w:rFonts w:ascii="Times New Roman" w:hAnsi="Times New Roman" w:cs="Times New Roman"/>
          <w:sz w:val="28"/>
          <w:szCs w:val="28"/>
        </w:rPr>
      </w:pPr>
    </w:p>
    <w:p w14:paraId="0ADA072B"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i/>
          <w:iCs/>
          <w:sz w:val="28"/>
          <w:szCs w:val="28"/>
        </w:rPr>
        <w:t>Code of Conduct:</w:t>
      </w:r>
    </w:p>
    <w:p w14:paraId="6951A54E" w14:textId="77777777" w:rsidR="00FC675D" w:rsidRPr="00BF2964" w:rsidRDefault="00FC675D" w:rsidP="00FC675D">
      <w:pPr>
        <w:rPr>
          <w:rFonts w:ascii="Times New Roman" w:hAnsi="Times New Roman" w:cs="Times New Roman"/>
          <w:sz w:val="28"/>
          <w:szCs w:val="28"/>
        </w:rPr>
      </w:pPr>
    </w:p>
    <w:p w14:paraId="7C3F9360" w14:textId="65BEBA5A"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i/>
          <w:iCs/>
          <w:sz w:val="28"/>
          <w:szCs w:val="28"/>
        </w:rPr>
        <w:t xml:space="preserve">I </w:t>
      </w:r>
      <w:r w:rsidRPr="00BF2964">
        <w:rPr>
          <w:rFonts w:ascii="Times New Roman" w:hAnsi="Times New Roman" w:cs="Times New Roman"/>
          <w:sz w:val="28"/>
          <w:szCs w:val="28"/>
        </w:rPr>
        <w:t xml:space="preserve">THARUN KUMAR.M-192571017 </w:t>
      </w:r>
      <w:r w:rsidRPr="00BF2964">
        <w:rPr>
          <w:rFonts w:ascii="Times New Roman" w:hAnsi="Times New Roman" w:cs="Times New Roman"/>
          <w:i/>
          <w:iCs/>
          <w:sz w:val="28"/>
          <w:szCs w:val="28"/>
        </w:rPr>
        <w:t>certify that this submission is my original work and that I have adhered to the guidelines specified for this assessment.</w:t>
      </w:r>
    </w:p>
    <w:p w14:paraId="2E05B54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i/>
          <w:iCs/>
          <w:sz w:val="28"/>
          <w:szCs w:val="28"/>
        </w:rPr>
        <w:t>I understand that any violation of academic integrity rules will result in disciplinary action.</w:t>
      </w:r>
    </w:p>
    <w:p w14:paraId="2C0716F7" w14:textId="77777777" w:rsidR="00FC675D" w:rsidRPr="00BF2964" w:rsidRDefault="00FC675D" w:rsidP="00FC675D">
      <w:pPr>
        <w:rPr>
          <w:rFonts w:ascii="Times New Roman" w:hAnsi="Times New Roman" w:cs="Times New Roman"/>
          <w:sz w:val="28"/>
          <w:szCs w:val="28"/>
        </w:rPr>
      </w:pPr>
    </w:p>
    <w:p w14:paraId="2708DCD8" w14:textId="77777777" w:rsidR="00FC675D" w:rsidRPr="00BF2964" w:rsidRDefault="00FC675D" w:rsidP="00FC675D">
      <w:pPr>
        <w:rPr>
          <w:rFonts w:ascii="Times New Roman" w:hAnsi="Times New Roman" w:cs="Times New Roman"/>
          <w:b/>
          <w:bCs/>
          <w:i/>
          <w:iCs/>
          <w:sz w:val="28"/>
          <w:szCs w:val="28"/>
        </w:rPr>
      </w:pPr>
      <w:r w:rsidRPr="00BF2964">
        <w:rPr>
          <w:rFonts w:ascii="Times New Roman" w:hAnsi="Times New Roman" w:cs="Times New Roman"/>
          <w:b/>
          <w:bCs/>
          <w:i/>
          <w:iCs/>
          <w:sz w:val="28"/>
          <w:szCs w:val="28"/>
        </w:rPr>
        <w:t>Signature of the student:</w:t>
      </w:r>
    </w:p>
    <w:p w14:paraId="392A604E" w14:textId="057C5086"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noProof/>
          <w:sz w:val="28"/>
          <w:szCs w:val="28"/>
        </w:rPr>
        <w:drawing>
          <wp:inline distT="0" distB="0" distL="0" distR="0" wp14:anchorId="0D29D756" wp14:editId="1936A9A1">
            <wp:extent cx="1233577" cy="551815"/>
            <wp:effectExtent l="0" t="0" r="5080" b="635"/>
            <wp:docPr id="11998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0612" name="Picture 1199860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8886" cy="567610"/>
                    </a:xfrm>
                    <a:prstGeom prst="rect">
                      <a:avLst/>
                    </a:prstGeom>
                  </pic:spPr>
                </pic:pic>
              </a:graphicData>
            </a:graphic>
          </wp:inline>
        </w:drawing>
      </w:r>
    </w:p>
    <w:p w14:paraId="1A0D1F84" w14:textId="77777777" w:rsidR="00FC675D" w:rsidRPr="00BF2964" w:rsidRDefault="00FC675D" w:rsidP="00FC675D">
      <w:pPr>
        <w:rPr>
          <w:rFonts w:ascii="Times New Roman" w:hAnsi="Times New Roman" w:cs="Times New Roman"/>
          <w:sz w:val="28"/>
          <w:szCs w:val="28"/>
        </w:rPr>
      </w:pPr>
    </w:p>
    <w:p w14:paraId="047EC4A7"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RUBRICS FOR CALCULATION:</w:t>
      </w:r>
    </w:p>
    <w:p w14:paraId="0E4AE8E7" w14:textId="77777777" w:rsidR="00FC675D" w:rsidRPr="00BF2964" w:rsidRDefault="00FC675D" w:rsidP="00FC675D">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89"/>
        <w:gridCol w:w="1345"/>
        <w:gridCol w:w="1565"/>
        <w:gridCol w:w="1524"/>
        <w:gridCol w:w="1703"/>
        <w:gridCol w:w="1524"/>
      </w:tblGrid>
      <w:tr w:rsidR="00FC675D" w:rsidRPr="00BF2964" w14:paraId="256D9011"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59C2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D4E49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1DC3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999F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3B7B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B1F5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b/>
                <w:bCs/>
                <w:sz w:val="28"/>
                <w:szCs w:val="28"/>
              </w:rPr>
              <w:t>Level 1 (Beginning)</w:t>
            </w:r>
          </w:p>
        </w:tc>
      </w:tr>
      <w:tr w:rsidR="00FC675D" w:rsidRPr="00BF2964" w14:paraId="7A3380D3"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3C98A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B8BBD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0A450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6D9E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E38F1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F593C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Fails to identify constraints correctly</w:t>
            </w:r>
          </w:p>
        </w:tc>
      </w:tr>
      <w:tr w:rsidR="00FC675D" w:rsidRPr="00BF2964" w14:paraId="7879AA6E"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E213B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Constraint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1A3CA7"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593DB"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Analyzes constraints effectively </w:t>
            </w:r>
            <w:r w:rsidRPr="00BF2964">
              <w:rPr>
                <w:rFonts w:ascii="Times New Roman" w:hAnsi="Times New Roman" w:cs="Times New Roman"/>
                <w:sz w:val="28"/>
                <w:szCs w:val="28"/>
              </w:rPr>
              <w:lastRenderedPageBreak/>
              <w:t>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56137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 xml:space="preserve">Provides reasonable analysis </w:t>
            </w:r>
            <w:r w:rsidRPr="00BF2964">
              <w:rPr>
                <w:rFonts w:ascii="Times New Roman" w:hAnsi="Times New Roman" w:cs="Times New Roman"/>
                <w:sz w:val="28"/>
                <w:szCs w:val="28"/>
              </w:rPr>
              <w:lastRenderedPageBreak/>
              <w:t>with some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4E2EB"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 xml:space="preserve">Limited analysis; </w:t>
            </w:r>
            <w:r w:rsidRPr="00BF2964">
              <w:rPr>
                <w:rFonts w:ascii="Times New Roman" w:hAnsi="Times New Roman" w:cs="Times New Roman"/>
                <w:sz w:val="28"/>
                <w:szCs w:val="28"/>
              </w:rPr>
              <w:lastRenderedPageBreak/>
              <w:t>weak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F2176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 xml:space="preserve">No meaningful analysis or </w:t>
            </w:r>
            <w:r w:rsidRPr="00BF2964">
              <w:rPr>
                <w:rFonts w:ascii="Times New Roman" w:hAnsi="Times New Roman" w:cs="Times New Roman"/>
                <w:sz w:val="28"/>
                <w:szCs w:val="28"/>
              </w:rPr>
              <w:lastRenderedPageBreak/>
              <w:t>prioritization</w:t>
            </w:r>
          </w:p>
        </w:tc>
      </w:tr>
      <w:tr w:rsidR="00FC675D" w:rsidRPr="00BF2964" w14:paraId="67CDA108"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C252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Solution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798E3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1165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1E87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CFB1D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E636B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Solutions do not meet constraints</w:t>
            </w:r>
          </w:p>
        </w:tc>
      </w:tr>
      <w:tr w:rsidR="00FC675D" w:rsidRPr="00BF2964" w14:paraId="6BE54197"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7A39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3BE97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776B1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53A6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AF9AAD"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CDBD5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Unable to apply relevant concepts</w:t>
            </w:r>
          </w:p>
        </w:tc>
      </w:tr>
      <w:tr w:rsidR="00FC675D" w:rsidRPr="00BF2964" w14:paraId="66C8CDC7"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12244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06C3A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8DEF23"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BCE0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BEB37"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3B7373"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No justification provided</w:t>
            </w:r>
          </w:p>
        </w:tc>
      </w:tr>
    </w:tbl>
    <w:p w14:paraId="1154AEAE" w14:textId="77777777" w:rsidR="00FC675D" w:rsidRPr="00BF2964" w:rsidRDefault="00FC675D" w:rsidP="00FC675D">
      <w:pPr>
        <w:jc w:val="both"/>
        <w:rPr>
          <w:rFonts w:ascii="Times New Roman" w:hAnsi="Times New Roman" w:cs="Times New Roman"/>
          <w:sz w:val="28"/>
          <w:szCs w:val="28"/>
        </w:rPr>
      </w:pPr>
      <w:r w:rsidRPr="00BF2964">
        <w:rPr>
          <w:rFonts w:ascii="Times New Roman" w:hAnsi="Times New Roman" w:cs="Times New Roman"/>
          <w:sz w:val="28"/>
          <w:szCs w:val="28"/>
        </w:rPr>
        <w:t>Q1. Given a complex SQL query with nested joins and sub-queries, draw the query execution plan and apply heuristic optimization rules step-by-step.</w:t>
      </w:r>
    </w:p>
    <w:p w14:paraId="78BE161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Answer:</w:t>
      </w:r>
    </w:p>
    <w:p w14:paraId="2F6231C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Consider the following tables:</w:t>
      </w:r>
    </w:p>
    <w:p w14:paraId="651C1C12" w14:textId="77777777" w:rsidR="00FC675D" w:rsidRPr="00BF2964" w:rsidRDefault="00FC675D" w:rsidP="00FC675D">
      <w:pPr>
        <w:rPr>
          <w:rFonts w:ascii="Times New Roman" w:hAnsi="Times New Roman" w:cs="Times New Roman"/>
          <w:sz w:val="28"/>
          <w:szCs w:val="28"/>
        </w:rPr>
      </w:pPr>
      <w:proofErr w:type="gramStart"/>
      <w:r w:rsidRPr="00BF2964">
        <w:rPr>
          <w:rFonts w:ascii="Times New Roman" w:hAnsi="Times New Roman" w:cs="Times New Roman"/>
          <w:sz w:val="28"/>
          <w:szCs w:val="28"/>
        </w:rPr>
        <w:t>Student(</w:t>
      </w:r>
      <w:proofErr w:type="spellStart"/>
      <w:proofErr w:type="gramEnd"/>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xml:space="preserve">, Name,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w:t>
      </w:r>
      <w:r w:rsidRPr="00BF2964">
        <w:rPr>
          <w:rFonts w:ascii="Times New Roman" w:hAnsi="Times New Roman" w:cs="Times New Roman"/>
          <w:sz w:val="28"/>
          <w:szCs w:val="28"/>
        </w:rPr>
        <w:br/>
      </w:r>
      <w:proofErr w:type="gramStart"/>
      <w:r w:rsidRPr="00BF2964">
        <w:rPr>
          <w:rFonts w:ascii="Times New Roman" w:hAnsi="Times New Roman" w:cs="Times New Roman"/>
          <w:sz w:val="28"/>
          <w:szCs w:val="28"/>
        </w:rPr>
        <w:t>Department(</w:t>
      </w:r>
      <w:proofErr w:type="spellStart"/>
      <w:proofErr w:type="gramEnd"/>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w:t>
      </w:r>
      <w:r w:rsidRPr="00BF2964">
        <w:rPr>
          <w:rFonts w:ascii="Times New Roman" w:hAnsi="Times New Roman" w:cs="Times New Roman"/>
          <w:sz w:val="28"/>
          <w:szCs w:val="28"/>
        </w:rPr>
        <w:br/>
      </w:r>
      <w:proofErr w:type="gramStart"/>
      <w:r w:rsidRPr="00BF2964">
        <w:rPr>
          <w:rFonts w:ascii="Times New Roman" w:hAnsi="Times New Roman" w:cs="Times New Roman"/>
          <w:sz w:val="28"/>
          <w:szCs w:val="28"/>
        </w:rPr>
        <w:t>Marks(</w:t>
      </w:r>
      <w:proofErr w:type="spellStart"/>
      <w:proofErr w:type="gramEnd"/>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Course_ID</w:t>
      </w:r>
      <w:proofErr w:type="spellEnd"/>
      <w:r w:rsidRPr="00BF2964">
        <w:rPr>
          <w:rFonts w:ascii="Times New Roman" w:hAnsi="Times New Roman" w:cs="Times New Roman"/>
          <w:sz w:val="28"/>
          <w:szCs w:val="28"/>
        </w:rPr>
        <w:t>, Marks)</w:t>
      </w:r>
    </w:p>
    <w:p w14:paraId="026DBFA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SQL Query:</w:t>
      </w:r>
    </w:p>
    <w:p w14:paraId="475E065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SELECT </w:t>
      </w:r>
      <w:proofErr w:type="spellStart"/>
      <w:proofErr w:type="gramStart"/>
      <w:r w:rsidRPr="00BF2964">
        <w:rPr>
          <w:rFonts w:ascii="Times New Roman" w:hAnsi="Times New Roman" w:cs="Times New Roman"/>
          <w:sz w:val="28"/>
          <w:szCs w:val="28"/>
        </w:rPr>
        <w:t>S.Name</w:t>
      </w:r>
      <w:proofErr w:type="spellEnd"/>
      <w:proofErr w:type="gramEnd"/>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D.Dept</w:t>
      </w:r>
      <w:proofErr w:type="gramEnd"/>
      <w:r w:rsidRPr="00BF2964">
        <w:rPr>
          <w:rFonts w:ascii="Times New Roman" w:hAnsi="Times New Roman" w:cs="Times New Roman"/>
          <w:sz w:val="28"/>
          <w:szCs w:val="28"/>
        </w:rPr>
        <w:t>_Name</w:t>
      </w:r>
      <w:proofErr w:type="spellEnd"/>
      <w:r w:rsidRPr="00BF2964">
        <w:rPr>
          <w:rFonts w:ascii="Times New Roman" w:hAnsi="Times New Roman" w:cs="Times New Roman"/>
          <w:sz w:val="28"/>
          <w:szCs w:val="28"/>
        </w:rPr>
        <w:br/>
        <w:t>FROM Student S</w:t>
      </w:r>
      <w:r w:rsidRPr="00BF2964">
        <w:rPr>
          <w:rFonts w:ascii="Times New Roman" w:hAnsi="Times New Roman" w:cs="Times New Roman"/>
          <w:sz w:val="28"/>
          <w:szCs w:val="28"/>
        </w:rPr>
        <w:br/>
        <w:t>JOIN Department D</w:t>
      </w:r>
      <w:r w:rsidRPr="00BF2964">
        <w:rPr>
          <w:rFonts w:ascii="Times New Roman" w:hAnsi="Times New Roman" w:cs="Times New Roman"/>
          <w:sz w:val="28"/>
          <w:szCs w:val="28"/>
        </w:rPr>
        <w:br/>
        <w:t xml:space="preserve">ON </w:t>
      </w:r>
      <w:proofErr w:type="spellStart"/>
      <w:proofErr w:type="gramStart"/>
      <w:r w:rsidRPr="00BF2964">
        <w:rPr>
          <w:rFonts w:ascii="Times New Roman" w:hAnsi="Times New Roman" w:cs="Times New Roman"/>
          <w:sz w:val="28"/>
          <w:szCs w:val="28"/>
        </w:rPr>
        <w:t>S.Dept</w:t>
      </w:r>
      <w:proofErr w:type="gramEnd"/>
      <w:r w:rsidRPr="00BF2964">
        <w:rPr>
          <w:rFonts w:ascii="Times New Roman" w:hAnsi="Times New Roman" w:cs="Times New Roman"/>
          <w:sz w:val="28"/>
          <w:szCs w:val="28"/>
        </w:rPr>
        <w:t>_ID</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D.Dept</w:t>
      </w:r>
      <w:proofErr w:type="gramEnd"/>
      <w:r w:rsidRPr="00BF2964">
        <w:rPr>
          <w:rFonts w:ascii="Times New Roman" w:hAnsi="Times New Roman" w:cs="Times New Roman"/>
          <w:sz w:val="28"/>
          <w:szCs w:val="28"/>
        </w:rPr>
        <w:t>_ID</w:t>
      </w:r>
      <w:proofErr w:type="spellEnd"/>
      <w:r w:rsidRPr="00BF2964">
        <w:rPr>
          <w:rFonts w:ascii="Times New Roman" w:hAnsi="Times New Roman" w:cs="Times New Roman"/>
          <w:sz w:val="28"/>
          <w:szCs w:val="28"/>
        </w:rPr>
        <w:br/>
        <w:t>JOIN Marks M</w:t>
      </w:r>
      <w:r w:rsidRPr="00BF2964">
        <w:rPr>
          <w:rFonts w:ascii="Times New Roman" w:hAnsi="Times New Roman" w:cs="Times New Roman"/>
          <w:sz w:val="28"/>
          <w:szCs w:val="28"/>
        </w:rPr>
        <w:br/>
        <w:t xml:space="preserve">ON </w:t>
      </w:r>
      <w:proofErr w:type="spellStart"/>
      <w:proofErr w:type="gramStart"/>
      <w:r w:rsidRPr="00BF2964">
        <w:rPr>
          <w:rFonts w:ascii="Times New Roman" w:hAnsi="Times New Roman" w:cs="Times New Roman"/>
          <w:sz w:val="28"/>
          <w:szCs w:val="28"/>
        </w:rPr>
        <w:t>S.Student</w:t>
      </w:r>
      <w:proofErr w:type="gramEnd"/>
      <w:r w:rsidRPr="00BF2964">
        <w:rPr>
          <w:rFonts w:ascii="Times New Roman" w:hAnsi="Times New Roman" w:cs="Times New Roman"/>
          <w:sz w:val="28"/>
          <w:szCs w:val="28"/>
        </w:rPr>
        <w:t>_ID</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M.Student</w:t>
      </w:r>
      <w:proofErr w:type="gramEnd"/>
      <w:r w:rsidRPr="00BF2964">
        <w:rPr>
          <w:rFonts w:ascii="Times New Roman" w:hAnsi="Times New Roman" w:cs="Times New Roman"/>
          <w:sz w:val="28"/>
          <w:szCs w:val="28"/>
        </w:rPr>
        <w:t>_ID</w:t>
      </w:r>
      <w:proofErr w:type="spellEnd"/>
      <w:r w:rsidRPr="00BF2964">
        <w:rPr>
          <w:rFonts w:ascii="Times New Roman" w:hAnsi="Times New Roman" w:cs="Times New Roman"/>
          <w:sz w:val="28"/>
          <w:szCs w:val="28"/>
        </w:rPr>
        <w:br/>
        <w:t xml:space="preserve">WHERE </w:t>
      </w:r>
      <w:proofErr w:type="spellStart"/>
      <w:proofErr w:type="gramStart"/>
      <w:r w:rsidRPr="00BF2964">
        <w:rPr>
          <w:rFonts w:ascii="Times New Roman" w:hAnsi="Times New Roman" w:cs="Times New Roman"/>
          <w:sz w:val="28"/>
          <w:szCs w:val="28"/>
        </w:rPr>
        <w:t>D.Dept</w:t>
      </w:r>
      <w:proofErr w:type="gramEnd"/>
      <w:r w:rsidRPr="00BF2964">
        <w:rPr>
          <w:rFonts w:ascii="Times New Roman" w:hAnsi="Times New Roman" w:cs="Times New Roman"/>
          <w:sz w:val="28"/>
          <w:szCs w:val="28"/>
        </w:rPr>
        <w:t>_Name</w:t>
      </w:r>
      <w:proofErr w:type="spellEnd"/>
      <w:r w:rsidRPr="00BF2964">
        <w:rPr>
          <w:rFonts w:ascii="Times New Roman" w:hAnsi="Times New Roman" w:cs="Times New Roman"/>
          <w:sz w:val="28"/>
          <w:szCs w:val="28"/>
        </w:rPr>
        <w:t xml:space="preserve"> = 'Computer Science'</w:t>
      </w:r>
      <w:r w:rsidRPr="00BF2964">
        <w:rPr>
          <w:rFonts w:ascii="Times New Roman" w:hAnsi="Times New Roman" w:cs="Times New Roman"/>
          <w:sz w:val="28"/>
          <w:szCs w:val="28"/>
        </w:rPr>
        <w:br/>
        <w:t xml:space="preserve">AND </w:t>
      </w:r>
      <w:proofErr w:type="spellStart"/>
      <w:proofErr w:type="gramStart"/>
      <w:r w:rsidRPr="00BF2964">
        <w:rPr>
          <w:rFonts w:ascii="Times New Roman" w:hAnsi="Times New Roman" w:cs="Times New Roman"/>
          <w:sz w:val="28"/>
          <w:szCs w:val="28"/>
        </w:rPr>
        <w:t>M.Marks</w:t>
      </w:r>
      <w:proofErr w:type="spellEnd"/>
      <w:proofErr w:type="gramEnd"/>
      <w:r w:rsidRPr="00BF2964">
        <w:rPr>
          <w:rFonts w:ascii="Times New Roman" w:hAnsi="Times New Roman" w:cs="Times New Roman"/>
          <w:sz w:val="28"/>
          <w:szCs w:val="28"/>
        </w:rPr>
        <w:t xml:space="preserve"> &gt; 80</w:t>
      </w:r>
      <w:r w:rsidRPr="00BF2964">
        <w:rPr>
          <w:rFonts w:ascii="Times New Roman" w:hAnsi="Times New Roman" w:cs="Times New Roman"/>
          <w:sz w:val="28"/>
          <w:szCs w:val="28"/>
        </w:rPr>
        <w:br/>
        <w:t xml:space="preserve">AND </w:t>
      </w:r>
      <w:proofErr w:type="spellStart"/>
      <w:proofErr w:type="gramStart"/>
      <w:r w:rsidRPr="00BF2964">
        <w:rPr>
          <w:rFonts w:ascii="Times New Roman" w:hAnsi="Times New Roman" w:cs="Times New Roman"/>
          <w:sz w:val="28"/>
          <w:szCs w:val="28"/>
        </w:rPr>
        <w:t>S.Student</w:t>
      </w:r>
      <w:proofErr w:type="gramEnd"/>
      <w:r w:rsidRPr="00BF2964">
        <w:rPr>
          <w:rFonts w:ascii="Times New Roman" w:hAnsi="Times New Roman" w:cs="Times New Roman"/>
          <w:sz w:val="28"/>
          <w:szCs w:val="28"/>
        </w:rPr>
        <w:t>_ID</w:t>
      </w:r>
      <w:proofErr w:type="spellEnd"/>
      <w:r w:rsidRPr="00BF2964">
        <w:rPr>
          <w:rFonts w:ascii="Times New Roman" w:hAnsi="Times New Roman" w:cs="Times New Roman"/>
          <w:sz w:val="28"/>
          <w:szCs w:val="28"/>
        </w:rPr>
        <w:t xml:space="preserve"> IN</w:t>
      </w:r>
      <w:r w:rsidRPr="00BF2964">
        <w:rPr>
          <w:rFonts w:ascii="Times New Roman" w:hAnsi="Times New Roman" w:cs="Times New Roman"/>
          <w:sz w:val="28"/>
          <w:szCs w:val="28"/>
        </w:rPr>
        <w:br/>
        <w:t>(</w:t>
      </w:r>
      <w:r w:rsidRPr="00BF2964">
        <w:rPr>
          <w:rFonts w:ascii="Times New Roman" w:hAnsi="Times New Roman" w:cs="Times New Roman"/>
          <w:sz w:val="28"/>
          <w:szCs w:val="28"/>
        </w:rPr>
        <w:br/>
        <w:t>SELECT M</w:t>
      </w:r>
      <w:proofErr w:type="gramStart"/>
      <w:r w:rsidRPr="00BF2964">
        <w:rPr>
          <w:rFonts w:ascii="Times New Roman" w:hAnsi="Times New Roman" w:cs="Times New Roman"/>
          <w:sz w:val="28"/>
          <w:szCs w:val="28"/>
        </w:rPr>
        <w:t>2.Student</w:t>
      </w:r>
      <w:proofErr w:type="gramEnd"/>
      <w:r w:rsidRPr="00BF2964">
        <w:rPr>
          <w:rFonts w:ascii="Times New Roman" w:hAnsi="Times New Roman" w:cs="Times New Roman"/>
          <w:sz w:val="28"/>
          <w:szCs w:val="28"/>
        </w:rPr>
        <w:t>_ID</w:t>
      </w:r>
      <w:r w:rsidRPr="00BF2964">
        <w:rPr>
          <w:rFonts w:ascii="Times New Roman" w:hAnsi="Times New Roman" w:cs="Times New Roman"/>
          <w:sz w:val="28"/>
          <w:szCs w:val="28"/>
        </w:rPr>
        <w:br/>
        <w:t>FROM Marks M2</w:t>
      </w:r>
      <w:r w:rsidRPr="00BF2964">
        <w:rPr>
          <w:rFonts w:ascii="Times New Roman" w:hAnsi="Times New Roman" w:cs="Times New Roman"/>
          <w:sz w:val="28"/>
          <w:szCs w:val="28"/>
        </w:rPr>
        <w:br/>
        <w:t>WHERE M</w:t>
      </w:r>
      <w:proofErr w:type="gramStart"/>
      <w:r w:rsidRPr="00BF2964">
        <w:rPr>
          <w:rFonts w:ascii="Times New Roman" w:hAnsi="Times New Roman" w:cs="Times New Roman"/>
          <w:sz w:val="28"/>
          <w:szCs w:val="28"/>
        </w:rPr>
        <w:t>2.Marks</w:t>
      </w:r>
      <w:proofErr w:type="gramEnd"/>
      <w:r w:rsidRPr="00BF2964">
        <w:rPr>
          <w:rFonts w:ascii="Times New Roman" w:hAnsi="Times New Roman" w:cs="Times New Roman"/>
          <w:sz w:val="28"/>
          <w:szCs w:val="28"/>
        </w:rPr>
        <w:t xml:space="preserve"> &gt; 90</w:t>
      </w:r>
      <w:r w:rsidRPr="00BF2964">
        <w:rPr>
          <w:rFonts w:ascii="Times New Roman" w:hAnsi="Times New Roman" w:cs="Times New Roman"/>
          <w:sz w:val="28"/>
          <w:szCs w:val="28"/>
        </w:rPr>
        <w:br/>
        <w:t>);</w:t>
      </w:r>
    </w:p>
    <w:p w14:paraId="7D270D6D" w14:textId="77777777" w:rsidR="00FC675D" w:rsidRPr="00BF2964" w:rsidRDefault="00FC675D" w:rsidP="00FC675D">
      <w:pPr>
        <w:numPr>
          <w:ilvl w:val="0"/>
          <w:numId w:val="1"/>
        </w:numPr>
        <w:rPr>
          <w:rFonts w:ascii="Times New Roman" w:hAnsi="Times New Roman" w:cs="Times New Roman"/>
          <w:sz w:val="28"/>
          <w:szCs w:val="28"/>
        </w:rPr>
      </w:pPr>
      <w:r w:rsidRPr="00BF2964">
        <w:rPr>
          <w:rFonts w:ascii="Times New Roman" w:hAnsi="Times New Roman" w:cs="Times New Roman"/>
          <w:sz w:val="28"/>
          <w:szCs w:val="28"/>
        </w:rPr>
        <w:t>Initial Query Execution Plan</w:t>
      </w:r>
    </w:p>
    <w:p w14:paraId="1C1AEFFB" w14:textId="5D33C239" w:rsidR="00FC675D" w:rsidRPr="00BF2964" w:rsidRDefault="00FC675D" w:rsidP="00BF2964">
      <w:pPr>
        <w:rPr>
          <w:rFonts w:ascii="Times New Roman" w:hAnsi="Times New Roman" w:cs="Times New Roman"/>
          <w:sz w:val="28"/>
          <w:szCs w:val="28"/>
        </w:rPr>
      </w:pPr>
      <w:r w:rsidRPr="00BF2964">
        <w:rPr>
          <w:rFonts w:ascii="Times New Roman" w:hAnsi="Times New Roman" w:cs="Times New Roman"/>
          <w:sz w:val="28"/>
          <w:szCs w:val="28"/>
        </w:rPr>
        <w:t>The initial execution plan can be represented as:</w:t>
      </w:r>
    </w:p>
    <w:p w14:paraId="5075392A" w14:textId="4BCF03D8" w:rsidR="00FC675D" w:rsidRPr="00BF2964" w:rsidRDefault="00FC675D" w:rsidP="00FC675D">
      <w:pPr>
        <w:jc w:val="center"/>
        <w:rPr>
          <w:rFonts w:ascii="Times New Roman" w:hAnsi="Times New Roman" w:cs="Times New Roman"/>
          <w:sz w:val="28"/>
          <w:szCs w:val="28"/>
        </w:rPr>
      </w:pPr>
      <w:proofErr w:type="spellStart"/>
      <w:proofErr w:type="gramStart"/>
      <w:r w:rsidRPr="00BF2964">
        <w:rPr>
          <w:rFonts w:ascii="Times New Roman" w:hAnsi="Times New Roman" w:cs="Times New Roman"/>
          <w:sz w:val="28"/>
          <w:szCs w:val="28"/>
        </w:rPr>
        <w:t>S.Name</w:t>
      </w:r>
      <w:proofErr w:type="spellEnd"/>
      <w:proofErr w:type="gramEnd"/>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D.Dept</w:t>
      </w:r>
      <w:proofErr w:type="gramEnd"/>
      <w:r w:rsidRPr="00BF2964">
        <w:rPr>
          <w:rFonts w:ascii="Times New Roman" w:hAnsi="Times New Roman" w:cs="Times New Roman"/>
          <w:sz w:val="28"/>
          <w:szCs w:val="28"/>
        </w:rPr>
        <w:t>_Name</w:t>
      </w:r>
      <w:proofErr w:type="spellEnd"/>
    </w:p>
    <w:p w14:paraId="3C1ED6F3" w14:textId="5FD36629"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06290830" w14:textId="4C0313ED"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Selection</w:t>
      </w:r>
    </w:p>
    <w:p w14:paraId="6F2BE018" w14:textId="2D204D8E"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0140DD94" w14:textId="4B4C0DFD"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JOIN</w:t>
      </w:r>
    </w:p>
    <w:p w14:paraId="308116C3" w14:textId="3FC16EBD"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w:t>
      </w:r>
    </w:p>
    <w:p w14:paraId="6352FFD2" w14:textId="7AC21B9A"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JOIN         Marks</w:t>
      </w:r>
    </w:p>
    <w:p w14:paraId="022CFD7D" w14:textId="03A9E613"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           |</w:t>
      </w:r>
    </w:p>
    <w:p w14:paraId="13054648" w14:textId="27EC1596" w:rsidR="00FC675D" w:rsidRPr="00BF2964" w:rsidRDefault="00FC675D" w:rsidP="00FC675D">
      <w:pPr>
        <w:jc w:val="center"/>
        <w:rPr>
          <w:rFonts w:ascii="Times New Roman" w:hAnsi="Times New Roman" w:cs="Times New Roman"/>
          <w:sz w:val="28"/>
          <w:szCs w:val="28"/>
        </w:rPr>
      </w:pPr>
      <w:proofErr w:type="gramStart"/>
      <w:r w:rsidRPr="00BF2964">
        <w:rPr>
          <w:rFonts w:ascii="Times New Roman" w:hAnsi="Times New Roman" w:cs="Times New Roman"/>
          <w:sz w:val="28"/>
          <w:szCs w:val="28"/>
        </w:rPr>
        <w:t>Student  Department</w:t>
      </w:r>
      <w:proofErr w:type="gramEnd"/>
      <w:r w:rsidRPr="00BF2964">
        <w:rPr>
          <w:rFonts w:ascii="Times New Roman" w:hAnsi="Times New Roman" w:cs="Times New Roman"/>
          <w:sz w:val="28"/>
          <w:szCs w:val="28"/>
        </w:rPr>
        <w:t xml:space="preserve">  Marks &gt; 80</w:t>
      </w:r>
    </w:p>
    <w:p w14:paraId="4C65EF88" w14:textId="2704D530" w:rsidR="00FC675D" w:rsidRPr="00BF2964" w:rsidRDefault="00FC675D" w:rsidP="00FC675D">
      <w:pPr>
        <w:jc w:val="center"/>
        <w:rPr>
          <w:rFonts w:ascii="Times New Roman" w:hAnsi="Times New Roman" w:cs="Times New Roman"/>
          <w:sz w:val="28"/>
          <w:szCs w:val="28"/>
        </w:rPr>
      </w:pPr>
    </w:p>
    <w:p w14:paraId="7DA307CC" w14:textId="7F736707"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Sub-query</w:t>
      </w:r>
    </w:p>
    <w:p w14:paraId="726F23AE" w14:textId="09447A85"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lastRenderedPageBreak/>
        <w:t>|</w:t>
      </w:r>
    </w:p>
    <w:p w14:paraId="2CB8ACBE" w14:textId="231D0747"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Marks</w:t>
      </w:r>
    </w:p>
    <w:p w14:paraId="43C7C978" w14:textId="2BACE2CB"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6288CF44" w14:textId="228561D6"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Marks &gt; 90</w:t>
      </w:r>
    </w:p>
    <w:p w14:paraId="35845944" w14:textId="72070B48"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31615F52" w14:textId="1348C05F" w:rsidR="00FC675D" w:rsidRPr="00BF2964" w:rsidRDefault="00FC675D" w:rsidP="00FC675D">
      <w:pPr>
        <w:jc w:val="center"/>
        <w:rPr>
          <w:rFonts w:ascii="Times New Roman" w:hAnsi="Times New Roman" w:cs="Times New Roman"/>
          <w:sz w:val="28"/>
          <w:szCs w:val="28"/>
        </w:rPr>
      </w:pPr>
      <w:proofErr w:type="spellStart"/>
      <w:r w:rsidRPr="00BF2964">
        <w:rPr>
          <w:rFonts w:ascii="Times New Roman" w:hAnsi="Times New Roman" w:cs="Times New Roman"/>
          <w:sz w:val="28"/>
          <w:szCs w:val="28"/>
        </w:rPr>
        <w:t>Student_ID</w:t>
      </w:r>
      <w:proofErr w:type="spellEnd"/>
    </w:p>
    <w:p w14:paraId="7F92898D"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In the initial plan, selections and projections are applied after or during the join operations. This can produce large intermediate relations and increase processing cost.</w:t>
      </w:r>
    </w:p>
    <w:p w14:paraId="33B3F257" w14:textId="77777777" w:rsidR="00FC675D" w:rsidRPr="00BF2964" w:rsidRDefault="00FC675D" w:rsidP="00FC675D">
      <w:pPr>
        <w:numPr>
          <w:ilvl w:val="0"/>
          <w:numId w:val="2"/>
        </w:numPr>
        <w:rPr>
          <w:rFonts w:ascii="Times New Roman" w:hAnsi="Times New Roman" w:cs="Times New Roman"/>
          <w:sz w:val="28"/>
          <w:szCs w:val="28"/>
        </w:rPr>
      </w:pPr>
      <w:r w:rsidRPr="00BF2964">
        <w:rPr>
          <w:rFonts w:ascii="Times New Roman" w:hAnsi="Times New Roman" w:cs="Times New Roman"/>
          <w:sz w:val="28"/>
          <w:szCs w:val="28"/>
        </w:rPr>
        <w:t>Heuristic Optimization Rules</w:t>
      </w:r>
    </w:p>
    <w:p w14:paraId="1964C0DC"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Rule 1: Push Selection Down</w:t>
      </w:r>
    </w:p>
    <w:p w14:paraId="494775D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Selection conditions should be applied as close as possible to the base relations.</w:t>
      </w:r>
    </w:p>
    <w:p w14:paraId="557F87C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Department:</w:t>
      </w:r>
    </w:p>
    <w:p w14:paraId="1887ACC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σ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 xml:space="preserve"> = 'Computer Science' (Department)</w:t>
      </w:r>
    </w:p>
    <w:p w14:paraId="27FB90C7"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Marks:</w:t>
      </w:r>
    </w:p>
    <w:p w14:paraId="78EDF74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σ Marks &gt; 80 (Marks)</w:t>
      </w:r>
    </w:p>
    <w:p w14:paraId="5C339E6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the sub-query:</w:t>
      </w:r>
    </w:p>
    <w:p w14:paraId="4351BAC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σ Marks &gt; 90 (Marks)</w:t>
      </w:r>
    </w:p>
    <w:p w14:paraId="31763AF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This reduces the number of tuples before the join operation.</w:t>
      </w:r>
    </w:p>
    <w:p w14:paraId="1FC08F5D"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Rule 2: Push Projection Down</w:t>
      </w:r>
    </w:p>
    <w:p w14:paraId="3948ABC4"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Only the required attributes should be retained.</w:t>
      </w:r>
    </w:p>
    <w:p w14:paraId="33F254E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Student:</w:t>
      </w:r>
    </w:p>
    <w:p w14:paraId="72AFB51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xml:space="preserve">, Name,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(Student)</w:t>
      </w:r>
    </w:p>
    <w:p w14:paraId="59C36D1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Department:</w:t>
      </w:r>
    </w:p>
    <w:p w14:paraId="393D636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lastRenderedPageBreak/>
        <w:t xml:space="preserve">π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br/>
        <w:t>(</w:t>
      </w:r>
      <w:r w:rsidRPr="00BF2964">
        <w:rPr>
          <w:rFonts w:ascii="Times New Roman" w:hAnsi="Times New Roman" w:cs="Times New Roman"/>
          <w:sz w:val="28"/>
          <w:szCs w:val="28"/>
        </w:rPr>
        <w:br/>
        <w:t xml:space="preserve">σ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 xml:space="preserve"> = 'Computer Science' (Department)</w:t>
      </w:r>
      <w:r w:rsidRPr="00BF2964">
        <w:rPr>
          <w:rFonts w:ascii="Times New Roman" w:hAnsi="Times New Roman" w:cs="Times New Roman"/>
          <w:sz w:val="28"/>
          <w:szCs w:val="28"/>
        </w:rPr>
        <w:br/>
        <w:t>)</w:t>
      </w:r>
    </w:p>
    <w:p w14:paraId="031A270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Marks:</w:t>
      </w:r>
    </w:p>
    <w:p w14:paraId="1D58FB03"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Marks</w:t>
      </w:r>
      <w:r w:rsidRPr="00BF2964">
        <w:rPr>
          <w:rFonts w:ascii="Times New Roman" w:hAnsi="Times New Roman" w:cs="Times New Roman"/>
          <w:sz w:val="28"/>
          <w:szCs w:val="28"/>
        </w:rPr>
        <w:br/>
        <w:t>(</w:t>
      </w:r>
      <w:r w:rsidRPr="00BF2964">
        <w:rPr>
          <w:rFonts w:ascii="Times New Roman" w:hAnsi="Times New Roman" w:cs="Times New Roman"/>
          <w:sz w:val="28"/>
          <w:szCs w:val="28"/>
        </w:rPr>
        <w:br/>
        <w:t>σ Marks &gt; 80 (Marks)</w:t>
      </w:r>
      <w:r w:rsidRPr="00BF2964">
        <w:rPr>
          <w:rFonts w:ascii="Times New Roman" w:hAnsi="Times New Roman" w:cs="Times New Roman"/>
          <w:sz w:val="28"/>
          <w:szCs w:val="28"/>
        </w:rPr>
        <w:br/>
        <w:t>)</w:t>
      </w:r>
    </w:p>
    <w:p w14:paraId="79A25B09"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For the sub-query:</w:t>
      </w:r>
    </w:p>
    <w:p w14:paraId="648B5AE8"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br/>
        <w:t>(</w:t>
      </w:r>
      <w:r w:rsidRPr="00BF2964">
        <w:rPr>
          <w:rFonts w:ascii="Times New Roman" w:hAnsi="Times New Roman" w:cs="Times New Roman"/>
          <w:sz w:val="28"/>
          <w:szCs w:val="28"/>
        </w:rPr>
        <w:br/>
        <w:t>σ Marks &gt; 90 (Marks)</w:t>
      </w:r>
      <w:r w:rsidRPr="00BF2964">
        <w:rPr>
          <w:rFonts w:ascii="Times New Roman" w:hAnsi="Times New Roman" w:cs="Times New Roman"/>
          <w:sz w:val="28"/>
          <w:szCs w:val="28"/>
        </w:rPr>
        <w:br/>
        <w:t>)</w:t>
      </w:r>
    </w:p>
    <w:p w14:paraId="512B7330"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This reduces the number of attributes carried through the query execution.</w:t>
      </w:r>
    </w:p>
    <w:p w14:paraId="0AEECA6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Rule 3: Perform Restrictive Operations Early</w:t>
      </w:r>
    </w:p>
    <w:p w14:paraId="05D7ED0C"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The conditions Marks &gt; 80, Marks &gt; 90, and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 xml:space="preserve"> = 'Computer Science' are applied before joining the relations.</w:t>
      </w:r>
    </w:p>
    <w:p w14:paraId="47ADA31A"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This reduces the number of tuples participating in the joins.</w:t>
      </w:r>
    </w:p>
    <w:p w14:paraId="6B56E9B2"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Rule 4: Join Smaller Relations First</w:t>
      </w:r>
    </w:p>
    <w:p w14:paraId="005035EC"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After applying selections and projections, the resulting relations are smaller. These smaller relations are joined first to reduce the size of intermediate results.</w:t>
      </w:r>
    </w:p>
    <w:p w14:paraId="203153B6" w14:textId="77777777" w:rsidR="00FC675D" w:rsidRPr="00BF2964" w:rsidRDefault="00FC675D" w:rsidP="00FC675D">
      <w:pPr>
        <w:numPr>
          <w:ilvl w:val="0"/>
          <w:numId w:val="3"/>
        </w:numPr>
        <w:rPr>
          <w:rFonts w:ascii="Times New Roman" w:hAnsi="Times New Roman" w:cs="Times New Roman"/>
          <w:sz w:val="28"/>
          <w:szCs w:val="28"/>
        </w:rPr>
      </w:pPr>
      <w:r w:rsidRPr="00BF2964">
        <w:rPr>
          <w:rFonts w:ascii="Times New Roman" w:hAnsi="Times New Roman" w:cs="Times New Roman"/>
          <w:sz w:val="28"/>
          <w:szCs w:val="28"/>
        </w:rPr>
        <w:t>Optimized Query Execution Plan</w:t>
      </w:r>
    </w:p>
    <w:p w14:paraId="1F6530B5"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The optimized execution plan is:</w:t>
      </w:r>
    </w:p>
    <w:p w14:paraId="080A4B7A" w14:textId="24A17602"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xml:space="preserve">π Name, </w:t>
      </w:r>
      <w:proofErr w:type="spellStart"/>
      <w:r w:rsidRPr="00BF2964">
        <w:rPr>
          <w:rFonts w:ascii="Times New Roman" w:hAnsi="Times New Roman" w:cs="Times New Roman"/>
          <w:sz w:val="28"/>
          <w:szCs w:val="28"/>
        </w:rPr>
        <w:t>Dept_Name</w:t>
      </w:r>
      <w:proofErr w:type="spellEnd"/>
    </w:p>
    <w:p w14:paraId="0DFE31E2" w14:textId="6138FAC0"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6BCC652B" w14:textId="61F8714A"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JOIN</w:t>
      </w:r>
    </w:p>
    <w:p w14:paraId="1B521A0F" w14:textId="131F000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37BE799B" w14:textId="27518FDF"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lastRenderedPageBreak/>
        <w:t>/               \</w:t>
      </w:r>
    </w:p>
    <w:p w14:paraId="214C0614" w14:textId="7F092AB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xml:space="preserve">JOIN          </w:t>
      </w:r>
      <w:proofErr w:type="spellStart"/>
      <w:r w:rsidRPr="00BF2964">
        <w:rPr>
          <w:rFonts w:ascii="Times New Roman" w:hAnsi="Times New Roman" w:cs="Times New Roman"/>
          <w:sz w:val="28"/>
          <w:szCs w:val="28"/>
        </w:rPr>
        <w:t>Student_ID</w:t>
      </w:r>
      <w:proofErr w:type="spellEnd"/>
    </w:p>
    <w:p w14:paraId="7C91EDC7" w14:textId="1DB96E80"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               |</w:t>
      </w:r>
    </w:p>
    <w:p w14:paraId="055BD432" w14:textId="6DD0F63F"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          Marks &gt; 90</w:t>
      </w:r>
    </w:p>
    <w:p w14:paraId="2EE84108" w14:textId="0483AF40"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             |</w:t>
      </w:r>
    </w:p>
    <w:p w14:paraId="1F139298" w14:textId="4AE6CE24"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Student     Department    Marks</w:t>
      </w:r>
    </w:p>
    <w:p w14:paraId="4CEB9E05" w14:textId="137F1525"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w:t>
      </w:r>
    </w:p>
    <w:p w14:paraId="061A06A1" w14:textId="0D5AECA9"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xml:space="preserve">π </w:t>
      </w:r>
      <w:proofErr w:type="spellStart"/>
      <w:r w:rsidRPr="00BF2964">
        <w:rPr>
          <w:rFonts w:ascii="Times New Roman" w:hAnsi="Times New Roman" w:cs="Times New Roman"/>
          <w:sz w:val="28"/>
          <w:szCs w:val="28"/>
        </w:rPr>
        <w:t>Student_</w:t>
      </w:r>
      <w:proofErr w:type="gramStart"/>
      <w:r w:rsidRPr="00BF2964">
        <w:rPr>
          <w:rFonts w:ascii="Times New Roman" w:hAnsi="Times New Roman" w:cs="Times New Roman"/>
          <w:sz w:val="28"/>
          <w:szCs w:val="28"/>
        </w:rPr>
        <w:t>ID</w:t>
      </w:r>
      <w:proofErr w:type="spellEnd"/>
      <w:r w:rsidRPr="00BF2964">
        <w:rPr>
          <w:rFonts w:ascii="Times New Roman" w:hAnsi="Times New Roman" w:cs="Times New Roman"/>
          <w:sz w:val="28"/>
          <w:szCs w:val="28"/>
        </w:rPr>
        <w:t xml:space="preserve">,   </w:t>
      </w:r>
      <w:proofErr w:type="gramEnd"/>
      <w:r w:rsidRPr="00BF2964">
        <w:rPr>
          <w:rFonts w:ascii="Times New Roman" w:hAnsi="Times New Roman" w:cs="Times New Roman"/>
          <w:sz w:val="28"/>
          <w:szCs w:val="28"/>
        </w:rPr>
        <w:t xml:space="preserve">    σ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 xml:space="preserve"> =</w:t>
      </w:r>
    </w:p>
    <w:p w14:paraId="2F7CF5AD" w14:textId="7435B60E"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 xml:space="preserve">Name,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'Computer Science'</w:t>
      </w:r>
    </w:p>
    <w:p w14:paraId="67E9C79C" w14:textId="4B962CC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0E9B9CBE" w14:textId="5B4175B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Department</w:t>
      </w:r>
    </w:p>
    <w:p w14:paraId="02D8DC2D" w14:textId="794E8F26" w:rsidR="00FC675D" w:rsidRPr="00BF2964" w:rsidRDefault="00FC675D" w:rsidP="00FC675D">
      <w:pPr>
        <w:jc w:val="center"/>
        <w:rPr>
          <w:rFonts w:ascii="Times New Roman" w:hAnsi="Times New Roman" w:cs="Times New Roman"/>
          <w:sz w:val="28"/>
          <w:szCs w:val="28"/>
        </w:rPr>
      </w:pPr>
    </w:p>
    <w:p w14:paraId="548351D5" w14:textId="55D6AD8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4CE74E05" w14:textId="27CCC0BB"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JOIN</w:t>
      </w:r>
    </w:p>
    <w:p w14:paraId="60A8E709" w14:textId="750A9CD9"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4AB44093" w14:textId="333025A5"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Marks &gt; 80</w:t>
      </w:r>
    </w:p>
    <w:p w14:paraId="001E2E5C" w14:textId="59210BAC"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w:t>
      </w:r>
    </w:p>
    <w:p w14:paraId="20E52291" w14:textId="63C9B26E" w:rsidR="00FC675D" w:rsidRPr="00BF2964" w:rsidRDefault="00FC675D" w:rsidP="00FC675D">
      <w:pPr>
        <w:jc w:val="center"/>
        <w:rPr>
          <w:rFonts w:ascii="Times New Roman" w:hAnsi="Times New Roman" w:cs="Times New Roman"/>
          <w:sz w:val="28"/>
          <w:szCs w:val="28"/>
        </w:rPr>
      </w:pPr>
      <w:r w:rsidRPr="00BF2964">
        <w:rPr>
          <w:rFonts w:ascii="Times New Roman" w:hAnsi="Times New Roman" w:cs="Times New Roman"/>
          <w:sz w:val="28"/>
          <w:szCs w:val="28"/>
        </w:rPr>
        <w:t>Marks</w:t>
      </w:r>
    </w:p>
    <w:p w14:paraId="116BCF6D"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4. Optimized Relational Algebra</w:t>
      </w:r>
    </w:p>
    <w:p w14:paraId="700133A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π Name,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br/>
        <w:t>(</w:t>
      </w:r>
      <w:r w:rsidRPr="00BF2964">
        <w:rPr>
          <w:rFonts w:ascii="Times New Roman" w:hAnsi="Times New Roman" w:cs="Times New Roman"/>
          <w:sz w:val="28"/>
          <w:szCs w:val="28"/>
        </w:rPr>
        <w:br/>
        <w:t>(</w:t>
      </w:r>
      <w:r w:rsidRPr="00BF2964">
        <w:rPr>
          <w:rFonts w:ascii="Times New Roman" w:hAnsi="Times New Roman" w:cs="Times New Roman"/>
          <w:sz w:val="28"/>
          <w:szCs w:val="28"/>
        </w:rPr>
        <w:b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xml:space="preserve">, Name,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(Student)</w:t>
      </w:r>
      <w:r w:rsidRPr="00BF2964">
        <w:rPr>
          <w:rFonts w:ascii="Times New Roman" w:hAnsi="Times New Roman" w:cs="Times New Roman"/>
          <w:sz w:val="28"/>
          <w:szCs w:val="28"/>
        </w:rPr>
        <w:br/>
      </w:r>
      <w:r w:rsidRPr="00BF2964">
        <w:rPr>
          <w:rFonts w:ascii="Cambria Math" w:hAnsi="Cambria Math" w:cs="Cambria Math"/>
          <w:sz w:val="28"/>
          <w:szCs w:val="28"/>
        </w:rPr>
        <w:t>⋈</w:t>
      </w:r>
      <w:r w:rsidRPr="00BF2964">
        <w:rPr>
          <w:rFonts w:ascii="Times New Roman" w:hAnsi="Times New Roman" w:cs="Times New Roman"/>
          <w:sz w:val="28"/>
          <w:szCs w:val="28"/>
        </w:rPr>
        <w:br/>
        <w:t xml:space="preserve">π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br/>
        <w:t>(</w:t>
      </w:r>
      <w:r w:rsidRPr="00BF2964">
        <w:rPr>
          <w:rFonts w:ascii="Times New Roman" w:hAnsi="Times New Roman" w:cs="Times New Roman"/>
          <w:sz w:val="28"/>
          <w:szCs w:val="28"/>
        </w:rPr>
        <w:br/>
      </w:r>
      <w:r w:rsidRPr="00BF2964">
        <w:rPr>
          <w:rFonts w:ascii="Times New Roman" w:hAnsi="Times New Roman" w:cs="Times New Roman"/>
          <w:sz w:val="28"/>
          <w:szCs w:val="28"/>
        </w:rPr>
        <w:lastRenderedPageBreak/>
        <w:t xml:space="preserve">σ </w:t>
      </w:r>
      <w:proofErr w:type="spellStart"/>
      <w:r w:rsidRPr="00BF2964">
        <w:rPr>
          <w:rFonts w:ascii="Times New Roman" w:hAnsi="Times New Roman" w:cs="Times New Roman"/>
          <w:sz w:val="28"/>
          <w:szCs w:val="28"/>
        </w:rPr>
        <w:t>Dept_Name</w:t>
      </w:r>
      <w:proofErr w:type="spellEnd"/>
      <w:r w:rsidRPr="00BF2964">
        <w:rPr>
          <w:rFonts w:ascii="Times New Roman" w:hAnsi="Times New Roman" w:cs="Times New Roman"/>
          <w:sz w:val="28"/>
          <w:szCs w:val="28"/>
        </w:rPr>
        <w:t xml:space="preserve"> = 'Computer Science' (Department)</w:t>
      </w:r>
      <w:r w:rsidRPr="00BF2964">
        <w:rPr>
          <w:rFonts w:ascii="Times New Roman" w:hAnsi="Times New Roman" w:cs="Times New Roman"/>
          <w:sz w:val="28"/>
          <w:szCs w:val="28"/>
        </w:rPr>
        <w:br/>
        <w:t>)</w:t>
      </w:r>
      <w:r w:rsidRPr="00BF2964">
        <w:rPr>
          <w:rFonts w:ascii="Times New Roman" w:hAnsi="Times New Roman" w:cs="Times New Roman"/>
          <w:sz w:val="28"/>
          <w:szCs w:val="28"/>
        </w:rPr>
        <w:br/>
        <w:t>)</w:t>
      </w:r>
      <w:r w:rsidRPr="00BF2964">
        <w:rPr>
          <w:rFonts w:ascii="Times New Roman" w:hAnsi="Times New Roman" w:cs="Times New Roman"/>
          <w:sz w:val="28"/>
          <w:szCs w:val="28"/>
        </w:rPr>
        <w:br/>
      </w:r>
      <w:r w:rsidRPr="00BF2964">
        <w:rPr>
          <w:rFonts w:ascii="Cambria Math" w:hAnsi="Cambria Math" w:cs="Cambria Math"/>
          <w:sz w:val="28"/>
          <w:szCs w:val="28"/>
        </w:rPr>
        <w:t>⋈</w:t>
      </w:r>
      <w:r w:rsidRPr="00BF2964">
        <w:rPr>
          <w:rFonts w:ascii="Times New Roman" w:hAnsi="Times New Roman" w:cs="Times New Roman"/>
          <w:sz w:val="28"/>
          <w:szCs w:val="28"/>
        </w:rPr>
        <w:b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Marks</w:t>
      </w:r>
      <w:r w:rsidRPr="00BF2964">
        <w:rPr>
          <w:rFonts w:ascii="Times New Roman" w:hAnsi="Times New Roman" w:cs="Times New Roman"/>
          <w:sz w:val="28"/>
          <w:szCs w:val="28"/>
        </w:rPr>
        <w:br/>
        <w:t>(</w:t>
      </w:r>
      <w:r w:rsidRPr="00BF2964">
        <w:rPr>
          <w:rFonts w:ascii="Times New Roman" w:hAnsi="Times New Roman" w:cs="Times New Roman"/>
          <w:sz w:val="28"/>
          <w:szCs w:val="28"/>
        </w:rPr>
        <w:br/>
        <w:t>σ Marks &gt; 80 (Marks)</w:t>
      </w:r>
      <w:r w:rsidRPr="00BF2964">
        <w:rPr>
          <w:rFonts w:ascii="Times New Roman" w:hAnsi="Times New Roman" w:cs="Times New Roman"/>
          <w:sz w:val="28"/>
          <w:szCs w:val="28"/>
        </w:rPr>
        <w:br/>
        <w:t>)</w:t>
      </w:r>
      <w:r w:rsidRPr="00BF2964">
        <w:rPr>
          <w:rFonts w:ascii="Times New Roman" w:hAnsi="Times New Roman" w:cs="Times New Roman"/>
          <w:sz w:val="28"/>
          <w:szCs w:val="28"/>
        </w:rPr>
        <w:br/>
        <w:t>)</w:t>
      </w:r>
    </w:p>
    <w:p w14:paraId="7928850E"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The sub-query is optimized as:</w:t>
      </w:r>
    </w:p>
    <w:p w14:paraId="22856B31"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 xml:space="preserve">π </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br/>
        <w:t>(</w:t>
      </w:r>
      <w:r w:rsidRPr="00BF2964">
        <w:rPr>
          <w:rFonts w:ascii="Times New Roman" w:hAnsi="Times New Roman" w:cs="Times New Roman"/>
          <w:sz w:val="28"/>
          <w:szCs w:val="28"/>
        </w:rPr>
        <w:br/>
        <w:t>σ Marks &gt; 90 (Marks)</w:t>
      </w:r>
      <w:r w:rsidRPr="00BF2964">
        <w:rPr>
          <w:rFonts w:ascii="Times New Roman" w:hAnsi="Times New Roman" w:cs="Times New Roman"/>
          <w:sz w:val="28"/>
          <w:szCs w:val="28"/>
        </w:rPr>
        <w:br/>
        <w:t>)</w:t>
      </w:r>
    </w:p>
    <w:p w14:paraId="736DE913"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Advantages of the Optimized Plan</w:t>
      </w:r>
    </w:p>
    <w:p w14:paraId="5A937988"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Selection operations are performed early.</w:t>
      </w:r>
    </w:p>
    <w:p w14:paraId="66AA4B84"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The number of tuples is reduced before joins.</w:t>
      </w:r>
    </w:p>
    <w:p w14:paraId="2E20037C"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Projection operations remove unnecessary attributes.</w:t>
      </w:r>
    </w:p>
    <w:p w14:paraId="1D32818B"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Smaller intermediate relations are generated.</w:t>
      </w:r>
    </w:p>
    <w:p w14:paraId="35A06EA3"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Disk I/O and memory usage are reduced.</w:t>
      </w:r>
    </w:p>
    <w:p w14:paraId="66C14572"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Join processing becomes faster.</w:t>
      </w:r>
    </w:p>
    <w:p w14:paraId="1F920547" w14:textId="77777777" w:rsidR="00FC675D" w:rsidRPr="00BF2964" w:rsidRDefault="00FC675D" w:rsidP="00FC675D">
      <w:pPr>
        <w:numPr>
          <w:ilvl w:val="0"/>
          <w:numId w:val="4"/>
        </w:numPr>
        <w:rPr>
          <w:rFonts w:ascii="Times New Roman" w:hAnsi="Times New Roman" w:cs="Times New Roman"/>
          <w:sz w:val="28"/>
          <w:szCs w:val="28"/>
        </w:rPr>
      </w:pPr>
      <w:r w:rsidRPr="00BF2964">
        <w:rPr>
          <w:rFonts w:ascii="Times New Roman" w:hAnsi="Times New Roman" w:cs="Times New Roman"/>
          <w:sz w:val="28"/>
          <w:szCs w:val="28"/>
        </w:rPr>
        <w:t>Overall query execution time is reduced.</w:t>
      </w:r>
    </w:p>
    <w:p w14:paraId="3FE1269F"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Conclusion:</w:t>
      </w:r>
    </w:p>
    <w:p w14:paraId="3B937396" w14:textId="77777777" w:rsidR="00FC675D" w:rsidRPr="00BF2964" w:rsidRDefault="00FC675D" w:rsidP="00FC675D">
      <w:pPr>
        <w:rPr>
          <w:rFonts w:ascii="Times New Roman" w:hAnsi="Times New Roman" w:cs="Times New Roman"/>
          <w:sz w:val="28"/>
          <w:szCs w:val="28"/>
        </w:rPr>
      </w:pPr>
      <w:r w:rsidRPr="00BF2964">
        <w:rPr>
          <w:rFonts w:ascii="Times New Roman" w:hAnsi="Times New Roman" w:cs="Times New Roman"/>
          <w:sz w:val="28"/>
          <w:szCs w:val="28"/>
        </w:rPr>
        <w:t>Heuristic optimization improves the query execution plan by pushing selections and projections toward the base tables and performing joins on smaller relations. The optimized plan produces the same result as the original query but requires less processing, memory, and disk I/O. Therefore, heuristic optimization makes query processing more efficient.</w:t>
      </w:r>
    </w:p>
    <w:p w14:paraId="433A5AB6" w14:textId="3CBE7BA6" w:rsidR="00C26A66" w:rsidRPr="00BF2964" w:rsidRDefault="00C26A66" w:rsidP="00FC675D">
      <w:pPr>
        <w:rPr>
          <w:rFonts w:ascii="Times New Roman" w:hAnsi="Times New Roman" w:cs="Times New Roman"/>
          <w:sz w:val="28"/>
          <w:szCs w:val="28"/>
        </w:rPr>
      </w:pPr>
    </w:p>
    <w:p w14:paraId="1D7682E6" w14:textId="77777777" w:rsidR="00BF2964" w:rsidRPr="00BF2964" w:rsidRDefault="00BF2964" w:rsidP="00BF2964">
      <w:pPr>
        <w:jc w:val="both"/>
        <w:rPr>
          <w:rFonts w:ascii="Times New Roman" w:hAnsi="Times New Roman" w:cs="Times New Roman"/>
          <w:sz w:val="28"/>
          <w:szCs w:val="28"/>
        </w:rPr>
      </w:pPr>
    </w:p>
    <w:p w14:paraId="5294356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Q2. Apply cost-based optimization to choose between nested-loop join, sort-merge join, and hash join for the given relations with specified tuple counts and page sizes.</w:t>
      </w:r>
    </w:p>
    <w:p w14:paraId="1AD20AF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06FC397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Assume:</w:t>
      </w:r>
    </w:p>
    <w:p w14:paraId="153574D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Relation R = 1,000 tuples = 100 pages</w:t>
      </w:r>
    </w:p>
    <w:p w14:paraId="3ED0BB3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Relation S = 5,000 tuples = 500 pages</w:t>
      </w:r>
    </w:p>
    <w:p w14:paraId="68AC108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Number of buffer pages = 50</w:t>
      </w:r>
    </w:p>
    <w:p w14:paraId="2C026D5F" w14:textId="77777777" w:rsidR="00BF2964" w:rsidRPr="00BF2964" w:rsidRDefault="00BF2964" w:rsidP="00BF2964">
      <w:pPr>
        <w:numPr>
          <w:ilvl w:val="0"/>
          <w:numId w:val="5"/>
        </w:numPr>
        <w:jc w:val="both"/>
        <w:rPr>
          <w:rFonts w:ascii="Times New Roman" w:hAnsi="Times New Roman" w:cs="Times New Roman"/>
          <w:sz w:val="28"/>
          <w:szCs w:val="28"/>
        </w:rPr>
      </w:pPr>
      <w:r w:rsidRPr="00BF2964">
        <w:rPr>
          <w:rFonts w:ascii="Times New Roman" w:hAnsi="Times New Roman" w:cs="Times New Roman"/>
          <w:sz w:val="28"/>
          <w:szCs w:val="28"/>
        </w:rPr>
        <w:t>Nested-Loop Join</w:t>
      </w:r>
    </w:p>
    <w:p w14:paraId="742AB20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Block Nested-Loop Join:</w:t>
      </w:r>
    </w:p>
    <w:p w14:paraId="24FD5CB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Cost = B(R) + ceil(B(R) / (M - 2)) × B(S)</w:t>
      </w:r>
    </w:p>
    <w:p w14:paraId="26DA90C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Cost = 100 + </w:t>
      </w:r>
      <w:proofErr w:type="gramStart"/>
      <w:r w:rsidRPr="00BF2964">
        <w:rPr>
          <w:rFonts w:ascii="Times New Roman" w:hAnsi="Times New Roman" w:cs="Times New Roman"/>
          <w:sz w:val="28"/>
          <w:szCs w:val="28"/>
        </w:rPr>
        <w:t>ceil(</w:t>
      </w:r>
      <w:proofErr w:type="gramEnd"/>
      <w:r w:rsidRPr="00BF2964">
        <w:rPr>
          <w:rFonts w:ascii="Times New Roman" w:hAnsi="Times New Roman" w:cs="Times New Roman"/>
          <w:sz w:val="28"/>
          <w:szCs w:val="28"/>
        </w:rPr>
        <w:t>100 / 48) × 500</w:t>
      </w:r>
    </w:p>
    <w:p w14:paraId="29EFFF6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Cost = 100 + 3 × 500</w:t>
      </w:r>
    </w:p>
    <w:p w14:paraId="7725CA3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Cost = </w:t>
      </w:r>
      <w:proofErr w:type="gramStart"/>
      <w:r w:rsidRPr="00BF2964">
        <w:rPr>
          <w:rFonts w:ascii="Times New Roman" w:hAnsi="Times New Roman" w:cs="Times New Roman"/>
          <w:sz w:val="28"/>
          <w:szCs w:val="28"/>
        </w:rPr>
        <w:t>1600 page</w:t>
      </w:r>
      <w:proofErr w:type="gramEnd"/>
      <w:r w:rsidRPr="00BF2964">
        <w:rPr>
          <w:rFonts w:ascii="Times New Roman" w:hAnsi="Times New Roman" w:cs="Times New Roman"/>
          <w:sz w:val="28"/>
          <w:szCs w:val="28"/>
        </w:rPr>
        <w:t xml:space="preserve"> accesses</w:t>
      </w:r>
    </w:p>
    <w:p w14:paraId="7FCC6C5C" w14:textId="77777777" w:rsidR="00BF2964" w:rsidRPr="00BF2964" w:rsidRDefault="00BF2964" w:rsidP="00BF2964">
      <w:pPr>
        <w:numPr>
          <w:ilvl w:val="0"/>
          <w:numId w:val="6"/>
        </w:numPr>
        <w:jc w:val="both"/>
        <w:rPr>
          <w:rFonts w:ascii="Times New Roman" w:hAnsi="Times New Roman" w:cs="Times New Roman"/>
          <w:sz w:val="28"/>
          <w:szCs w:val="28"/>
        </w:rPr>
      </w:pPr>
      <w:r w:rsidRPr="00BF2964">
        <w:rPr>
          <w:rFonts w:ascii="Times New Roman" w:hAnsi="Times New Roman" w:cs="Times New Roman"/>
          <w:sz w:val="28"/>
          <w:szCs w:val="28"/>
        </w:rPr>
        <w:t>Sort-Merge Join</w:t>
      </w:r>
    </w:p>
    <w:p w14:paraId="6065FC5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Sort-Merge Join first sorts both relations and then merges them.</w:t>
      </w:r>
    </w:p>
    <w:p w14:paraId="438E2CE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sorting operation requires additional disk I/O. Therefore, its cost is higher for the given relations compared with the selected method.</w:t>
      </w:r>
    </w:p>
    <w:p w14:paraId="405DACED" w14:textId="77777777" w:rsidR="00BF2964" w:rsidRPr="00BF2964" w:rsidRDefault="00BF2964" w:rsidP="00BF2964">
      <w:pPr>
        <w:numPr>
          <w:ilvl w:val="0"/>
          <w:numId w:val="7"/>
        </w:numPr>
        <w:jc w:val="both"/>
        <w:rPr>
          <w:rFonts w:ascii="Times New Roman" w:hAnsi="Times New Roman" w:cs="Times New Roman"/>
          <w:sz w:val="28"/>
          <w:szCs w:val="28"/>
        </w:rPr>
      </w:pPr>
      <w:r w:rsidRPr="00BF2964">
        <w:rPr>
          <w:rFonts w:ascii="Times New Roman" w:hAnsi="Times New Roman" w:cs="Times New Roman"/>
          <w:sz w:val="28"/>
          <w:szCs w:val="28"/>
        </w:rPr>
        <w:t>Hash Join</w:t>
      </w:r>
    </w:p>
    <w:p w14:paraId="64BFE87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Hash Join:</w:t>
      </w:r>
    </w:p>
    <w:p w14:paraId="314644C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Cost = 3 × (B(R) + B(S))</w:t>
      </w:r>
    </w:p>
    <w:p w14:paraId="6FC9191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Cost = 3 × (100 + 500)</w:t>
      </w:r>
    </w:p>
    <w:p w14:paraId="10D4C4A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Cost = </w:t>
      </w:r>
      <w:proofErr w:type="gramStart"/>
      <w:r w:rsidRPr="00BF2964">
        <w:rPr>
          <w:rFonts w:ascii="Times New Roman" w:hAnsi="Times New Roman" w:cs="Times New Roman"/>
          <w:sz w:val="28"/>
          <w:szCs w:val="28"/>
        </w:rPr>
        <w:t>1800 page</w:t>
      </w:r>
      <w:proofErr w:type="gramEnd"/>
      <w:r w:rsidRPr="00BF2964">
        <w:rPr>
          <w:rFonts w:ascii="Times New Roman" w:hAnsi="Times New Roman" w:cs="Times New Roman"/>
          <w:sz w:val="28"/>
          <w:szCs w:val="28"/>
        </w:rPr>
        <w:t xml:space="preserve"> accesses</w:t>
      </w:r>
    </w:p>
    <w:p w14:paraId="4D88015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Comparison:</w:t>
      </w:r>
    </w:p>
    <w:p w14:paraId="75A96BC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Nested-Loop Join = </w:t>
      </w:r>
      <w:proofErr w:type="gramStart"/>
      <w:r w:rsidRPr="00BF2964">
        <w:rPr>
          <w:rFonts w:ascii="Times New Roman" w:hAnsi="Times New Roman" w:cs="Times New Roman"/>
          <w:sz w:val="28"/>
          <w:szCs w:val="28"/>
        </w:rPr>
        <w:t>1600 page</w:t>
      </w:r>
      <w:proofErr w:type="gramEnd"/>
      <w:r w:rsidRPr="00BF2964">
        <w:rPr>
          <w:rFonts w:ascii="Times New Roman" w:hAnsi="Times New Roman" w:cs="Times New Roman"/>
          <w:sz w:val="28"/>
          <w:szCs w:val="28"/>
        </w:rPr>
        <w:t xml:space="preserve"> accesses</w:t>
      </w:r>
    </w:p>
    <w:p w14:paraId="7F98C26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 xml:space="preserve">Hash Join = </w:t>
      </w:r>
      <w:proofErr w:type="gramStart"/>
      <w:r w:rsidRPr="00BF2964">
        <w:rPr>
          <w:rFonts w:ascii="Times New Roman" w:hAnsi="Times New Roman" w:cs="Times New Roman"/>
          <w:sz w:val="28"/>
          <w:szCs w:val="28"/>
        </w:rPr>
        <w:t>1800 page</w:t>
      </w:r>
      <w:proofErr w:type="gramEnd"/>
      <w:r w:rsidRPr="00BF2964">
        <w:rPr>
          <w:rFonts w:ascii="Times New Roman" w:hAnsi="Times New Roman" w:cs="Times New Roman"/>
          <w:sz w:val="28"/>
          <w:szCs w:val="28"/>
        </w:rPr>
        <w:t xml:space="preserve"> accesses</w:t>
      </w:r>
    </w:p>
    <w:p w14:paraId="2267C9A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Sort-Merge Join = Higher cost due to sorting</w:t>
      </w:r>
    </w:p>
    <w:p w14:paraId="02B007D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 Nested-Loop Join has the lowest estimated cost.</w:t>
      </w:r>
    </w:p>
    <w:p w14:paraId="362902A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5E582BD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cost-based optimizer compares the estimated costs of different join algorithms and selects the algorithm with the lowest cost. Therefore, Nested-Loop Join is selected for the given relations.</w:t>
      </w:r>
    </w:p>
    <w:p w14:paraId="41DE640C" w14:textId="77777777" w:rsidR="00BF2964" w:rsidRPr="00BF2964" w:rsidRDefault="00BF2964" w:rsidP="00BF2964">
      <w:pPr>
        <w:jc w:val="both"/>
        <w:rPr>
          <w:rFonts w:ascii="Times New Roman" w:hAnsi="Times New Roman" w:cs="Times New Roman"/>
          <w:sz w:val="28"/>
          <w:szCs w:val="28"/>
        </w:rPr>
      </w:pPr>
    </w:p>
    <w:p w14:paraId="1F3C0B0C" w14:textId="77777777" w:rsidR="00BF2964" w:rsidRPr="00BF2964" w:rsidRDefault="00BF2964" w:rsidP="00BF2964">
      <w:pPr>
        <w:jc w:val="both"/>
        <w:rPr>
          <w:rFonts w:ascii="Times New Roman" w:hAnsi="Times New Roman" w:cs="Times New Roman"/>
          <w:sz w:val="28"/>
          <w:szCs w:val="28"/>
        </w:rPr>
      </w:pPr>
    </w:p>
    <w:p w14:paraId="27941223" w14:textId="77777777" w:rsidR="00BF2964" w:rsidRPr="00BF2964" w:rsidRDefault="00BF2964" w:rsidP="00BF2964">
      <w:pPr>
        <w:jc w:val="both"/>
        <w:rPr>
          <w:rFonts w:ascii="Times New Roman" w:hAnsi="Times New Roman" w:cs="Times New Roman"/>
          <w:sz w:val="28"/>
          <w:szCs w:val="28"/>
        </w:rPr>
      </w:pPr>
    </w:p>
    <w:p w14:paraId="70D14A46" w14:textId="77777777" w:rsidR="00BF2964" w:rsidRPr="00BF2964" w:rsidRDefault="00BF2964" w:rsidP="00BF2964">
      <w:pPr>
        <w:jc w:val="both"/>
        <w:rPr>
          <w:rFonts w:ascii="Times New Roman" w:hAnsi="Times New Roman" w:cs="Times New Roman"/>
          <w:sz w:val="28"/>
          <w:szCs w:val="28"/>
        </w:rPr>
      </w:pPr>
    </w:p>
    <w:p w14:paraId="3DD1945B" w14:textId="77777777" w:rsidR="00BF2964" w:rsidRPr="00BF2964" w:rsidRDefault="00BF2964" w:rsidP="00BF2964">
      <w:pPr>
        <w:jc w:val="both"/>
        <w:rPr>
          <w:rFonts w:ascii="Times New Roman" w:hAnsi="Times New Roman" w:cs="Times New Roman"/>
          <w:sz w:val="28"/>
          <w:szCs w:val="28"/>
        </w:rPr>
      </w:pPr>
    </w:p>
    <w:p w14:paraId="4034978B" w14:textId="77777777" w:rsidR="00BF2964" w:rsidRPr="00BF2964" w:rsidRDefault="00BF2964" w:rsidP="00BF2964">
      <w:pPr>
        <w:jc w:val="both"/>
        <w:rPr>
          <w:rFonts w:ascii="Times New Roman" w:hAnsi="Times New Roman" w:cs="Times New Roman"/>
          <w:sz w:val="28"/>
          <w:szCs w:val="28"/>
        </w:rPr>
      </w:pPr>
    </w:p>
    <w:p w14:paraId="7797DB02" w14:textId="504D4A9F"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Q3. Implement JDBC connectivity in Java to a MySQL database and write code to execute parameterized queries with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w:t>
      </w:r>
    </w:p>
    <w:p w14:paraId="17B9C32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4C7F95F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JDBC stands for Java Database Connectivity. It is used to connect a Java application with a database such as MySQL.</w:t>
      </w:r>
    </w:p>
    <w:p w14:paraId="55A806E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Steps:</w:t>
      </w:r>
    </w:p>
    <w:p w14:paraId="2A1EC422"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Import JDBC packages.</w:t>
      </w:r>
    </w:p>
    <w:p w14:paraId="795726DD"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Establish a connection with MySQL.</w:t>
      </w:r>
    </w:p>
    <w:p w14:paraId="1F7AD650"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Create a parameterized SQL query.</w:t>
      </w:r>
    </w:p>
    <w:p w14:paraId="467C6F70"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 xml:space="preserve">Create a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w:t>
      </w:r>
    </w:p>
    <w:p w14:paraId="2ECBF441"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Set the parameter values.</w:t>
      </w:r>
    </w:p>
    <w:p w14:paraId="61662FE9"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Execute the query.</w:t>
      </w:r>
    </w:p>
    <w:p w14:paraId="2848F6BB"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lastRenderedPageBreak/>
        <w:t>Process the result.</w:t>
      </w:r>
    </w:p>
    <w:p w14:paraId="122E2BCB" w14:textId="77777777" w:rsidR="00BF2964" w:rsidRPr="00BF2964" w:rsidRDefault="00BF2964" w:rsidP="00BF2964">
      <w:pPr>
        <w:numPr>
          <w:ilvl w:val="0"/>
          <w:numId w:val="8"/>
        </w:numPr>
        <w:jc w:val="both"/>
        <w:rPr>
          <w:rFonts w:ascii="Times New Roman" w:hAnsi="Times New Roman" w:cs="Times New Roman"/>
          <w:sz w:val="28"/>
          <w:szCs w:val="28"/>
        </w:rPr>
      </w:pPr>
      <w:r w:rsidRPr="00BF2964">
        <w:rPr>
          <w:rFonts w:ascii="Times New Roman" w:hAnsi="Times New Roman" w:cs="Times New Roman"/>
          <w:sz w:val="28"/>
          <w:szCs w:val="28"/>
        </w:rPr>
        <w:t>Close the resources.</w:t>
      </w:r>
    </w:p>
    <w:p w14:paraId="1052C5A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Java Program:</w:t>
      </w:r>
    </w:p>
    <w:p w14:paraId="5274F59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import </w:t>
      </w:r>
      <w:proofErr w:type="spellStart"/>
      <w:proofErr w:type="gramStart"/>
      <w:r w:rsidRPr="00BF2964">
        <w:rPr>
          <w:rFonts w:ascii="Times New Roman" w:hAnsi="Times New Roman" w:cs="Times New Roman"/>
          <w:sz w:val="28"/>
          <w:szCs w:val="28"/>
        </w:rPr>
        <w:t>java.sql</w:t>
      </w:r>
      <w:proofErr w:type="spellEnd"/>
      <w:r w:rsidRPr="00BF2964">
        <w:rPr>
          <w:rFonts w:ascii="Times New Roman" w:hAnsi="Times New Roman" w:cs="Times New Roman"/>
          <w:sz w:val="28"/>
          <w:szCs w:val="28"/>
        </w:rPr>
        <w:t>.*</w:t>
      </w:r>
      <w:proofErr w:type="gramEnd"/>
      <w:r w:rsidRPr="00BF2964">
        <w:rPr>
          <w:rFonts w:ascii="Times New Roman" w:hAnsi="Times New Roman" w:cs="Times New Roman"/>
          <w:sz w:val="28"/>
          <w:szCs w:val="28"/>
        </w:rPr>
        <w:t>;</w:t>
      </w:r>
    </w:p>
    <w:p w14:paraId="6BFDEFCD" w14:textId="77777777" w:rsidR="00BF2964" w:rsidRPr="00BF2964" w:rsidRDefault="00BF2964" w:rsidP="00BF2964">
      <w:pPr>
        <w:jc w:val="both"/>
        <w:rPr>
          <w:rFonts w:ascii="Times New Roman" w:hAnsi="Times New Roman" w:cs="Times New Roman"/>
          <w:sz w:val="28"/>
          <w:szCs w:val="28"/>
        </w:rPr>
      </w:pPr>
    </w:p>
    <w:p w14:paraId="07E57EC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public class </w:t>
      </w:r>
      <w:proofErr w:type="spellStart"/>
      <w:r w:rsidRPr="00BF2964">
        <w:rPr>
          <w:rFonts w:ascii="Times New Roman" w:hAnsi="Times New Roman" w:cs="Times New Roman"/>
          <w:sz w:val="28"/>
          <w:szCs w:val="28"/>
        </w:rPr>
        <w:t>JDBCExample</w:t>
      </w:r>
      <w:proofErr w:type="spellEnd"/>
      <w:r w:rsidRPr="00BF2964">
        <w:rPr>
          <w:rFonts w:ascii="Times New Roman" w:hAnsi="Times New Roman" w:cs="Times New Roman"/>
          <w:sz w:val="28"/>
          <w:szCs w:val="28"/>
        </w:rPr>
        <w:t xml:space="preserve"> {</w:t>
      </w:r>
    </w:p>
    <w:p w14:paraId="0A3DD3D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public static void </w:t>
      </w:r>
      <w:proofErr w:type="gramStart"/>
      <w:r w:rsidRPr="00BF2964">
        <w:rPr>
          <w:rFonts w:ascii="Times New Roman" w:hAnsi="Times New Roman" w:cs="Times New Roman"/>
          <w:sz w:val="28"/>
          <w:szCs w:val="28"/>
        </w:rPr>
        <w:t>main(String[</w:t>
      </w:r>
      <w:proofErr w:type="gram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args</w:t>
      </w:r>
      <w:proofErr w:type="spellEnd"/>
      <w:r w:rsidRPr="00BF2964">
        <w:rPr>
          <w:rFonts w:ascii="Times New Roman" w:hAnsi="Times New Roman" w:cs="Times New Roman"/>
          <w:sz w:val="28"/>
          <w:szCs w:val="28"/>
        </w:rPr>
        <w:t>) {</w:t>
      </w:r>
    </w:p>
    <w:p w14:paraId="00F4AB63" w14:textId="77777777" w:rsidR="00BF2964" w:rsidRPr="00BF2964" w:rsidRDefault="00BF2964" w:rsidP="00BF2964">
      <w:pPr>
        <w:jc w:val="both"/>
        <w:rPr>
          <w:rFonts w:ascii="Times New Roman" w:hAnsi="Times New Roman" w:cs="Times New Roman"/>
          <w:sz w:val="28"/>
          <w:szCs w:val="28"/>
        </w:rPr>
      </w:pPr>
    </w:p>
    <w:p w14:paraId="455FA4F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String </w:t>
      </w:r>
      <w:proofErr w:type="spellStart"/>
      <w:r w:rsidRPr="00BF2964">
        <w:rPr>
          <w:rFonts w:ascii="Times New Roman" w:hAnsi="Times New Roman" w:cs="Times New Roman"/>
          <w:sz w:val="28"/>
          <w:szCs w:val="28"/>
        </w:rPr>
        <w:t>url</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jdbc:mysql</w:t>
      </w:r>
      <w:proofErr w:type="spellEnd"/>
      <w:r w:rsidRPr="00BF2964">
        <w:rPr>
          <w:rFonts w:ascii="Times New Roman" w:hAnsi="Times New Roman" w:cs="Times New Roman"/>
          <w:sz w:val="28"/>
          <w:szCs w:val="28"/>
        </w:rPr>
        <w:t>://localhost:3306/college</w:t>
      </w:r>
      <w:proofErr w:type="gramEnd"/>
      <w:r w:rsidRPr="00BF2964">
        <w:rPr>
          <w:rFonts w:ascii="Times New Roman" w:hAnsi="Times New Roman" w:cs="Times New Roman"/>
          <w:sz w:val="28"/>
          <w:szCs w:val="28"/>
        </w:rPr>
        <w:t>";</w:t>
      </w:r>
    </w:p>
    <w:p w14:paraId="01498EA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String username = "root";</w:t>
      </w:r>
    </w:p>
    <w:p w14:paraId="7DF33F1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String password = "root";</w:t>
      </w:r>
    </w:p>
    <w:p w14:paraId="77C830B1" w14:textId="77777777" w:rsidR="00BF2964" w:rsidRPr="00BF2964" w:rsidRDefault="00BF2964" w:rsidP="00BF2964">
      <w:pPr>
        <w:jc w:val="both"/>
        <w:rPr>
          <w:rFonts w:ascii="Times New Roman" w:hAnsi="Times New Roman" w:cs="Times New Roman"/>
          <w:sz w:val="28"/>
          <w:szCs w:val="28"/>
        </w:rPr>
      </w:pPr>
    </w:p>
    <w:p w14:paraId="5600EBD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String </w:t>
      </w:r>
      <w:proofErr w:type="spellStart"/>
      <w:r w:rsidRPr="00BF2964">
        <w:rPr>
          <w:rFonts w:ascii="Times New Roman" w:hAnsi="Times New Roman" w:cs="Times New Roman"/>
          <w:sz w:val="28"/>
          <w:szCs w:val="28"/>
        </w:rPr>
        <w:t>sql</w:t>
      </w:r>
      <w:proofErr w:type="spellEnd"/>
      <w:r w:rsidRPr="00BF2964">
        <w:rPr>
          <w:rFonts w:ascii="Times New Roman" w:hAnsi="Times New Roman" w:cs="Times New Roman"/>
          <w:sz w:val="28"/>
          <w:szCs w:val="28"/>
        </w:rPr>
        <w:t xml:space="preserve"> = "SELECT * FROM Student WHERE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w:t>
      </w:r>
      <w:proofErr w:type="gramStart"/>
      <w:r w:rsidRPr="00BF2964">
        <w:rPr>
          <w:rFonts w:ascii="Times New Roman" w:hAnsi="Times New Roman" w:cs="Times New Roman"/>
          <w:sz w:val="28"/>
          <w:szCs w:val="28"/>
        </w:rPr>
        <w:t>= ?</w:t>
      </w:r>
      <w:proofErr w:type="gramEnd"/>
      <w:r w:rsidRPr="00BF2964">
        <w:rPr>
          <w:rFonts w:ascii="Times New Roman" w:hAnsi="Times New Roman" w:cs="Times New Roman"/>
          <w:sz w:val="28"/>
          <w:szCs w:val="28"/>
        </w:rPr>
        <w:t>";</w:t>
      </w:r>
    </w:p>
    <w:p w14:paraId="7C6556F9" w14:textId="77777777" w:rsidR="00BF2964" w:rsidRPr="00BF2964" w:rsidRDefault="00BF2964" w:rsidP="00BF2964">
      <w:pPr>
        <w:jc w:val="both"/>
        <w:rPr>
          <w:rFonts w:ascii="Times New Roman" w:hAnsi="Times New Roman" w:cs="Times New Roman"/>
          <w:sz w:val="28"/>
          <w:szCs w:val="28"/>
        </w:rPr>
      </w:pPr>
    </w:p>
    <w:p w14:paraId="56C6788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try {</w:t>
      </w:r>
    </w:p>
    <w:p w14:paraId="170BC13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Connection con = </w:t>
      </w:r>
      <w:proofErr w:type="spellStart"/>
      <w:r w:rsidRPr="00BF2964">
        <w:rPr>
          <w:rFonts w:ascii="Times New Roman" w:hAnsi="Times New Roman" w:cs="Times New Roman"/>
          <w:sz w:val="28"/>
          <w:szCs w:val="28"/>
        </w:rPr>
        <w:t>DriverManager.getConnection</w:t>
      </w:r>
      <w:proofErr w:type="spellEnd"/>
      <w:r w:rsidRPr="00BF2964">
        <w:rPr>
          <w:rFonts w:ascii="Times New Roman" w:hAnsi="Times New Roman" w:cs="Times New Roman"/>
          <w:sz w:val="28"/>
          <w:szCs w:val="28"/>
        </w:rPr>
        <w:t>(</w:t>
      </w:r>
    </w:p>
    <w:p w14:paraId="39004ED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url</w:t>
      </w:r>
      <w:proofErr w:type="spellEnd"/>
      <w:r w:rsidRPr="00BF2964">
        <w:rPr>
          <w:rFonts w:ascii="Times New Roman" w:hAnsi="Times New Roman" w:cs="Times New Roman"/>
          <w:sz w:val="28"/>
          <w:szCs w:val="28"/>
        </w:rPr>
        <w:t>, username, password</w:t>
      </w:r>
    </w:p>
    <w:p w14:paraId="5BDCA11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
    <w:p w14:paraId="3A1C97D1" w14:textId="77777777" w:rsidR="00BF2964" w:rsidRPr="00BF2964" w:rsidRDefault="00BF2964" w:rsidP="00BF2964">
      <w:pPr>
        <w:jc w:val="both"/>
        <w:rPr>
          <w:rFonts w:ascii="Times New Roman" w:hAnsi="Times New Roman" w:cs="Times New Roman"/>
          <w:sz w:val="28"/>
          <w:szCs w:val="28"/>
        </w:rPr>
      </w:pPr>
    </w:p>
    <w:p w14:paraId="75F90A0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ps</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con.prepareStatement</w:t>
      </w:r>
      <w:proofErr w:type="spellEnd"/>
      <w:proofErr w:type="gramEnd"/>
      <w:r w:rsidRPr="00BF2964">
        <w:rPr>
          <w:rFonts w:ascii="Times New Roman" w:hAnsi="Times New Roman" w:cs="Times New Roman"/>
          <w:sz w:val="28"/>
          <w:szCs w:val="28"/>
        </w:rPr>
        <w:t>(</w:t>
      </w:r>
      <w:proofErr w:type="spellStart"/>
      <w:r w:rsidRPr="00BF2964">
        <w:rPr>
          <w:rFonts w:ascii="Times New Roman" w:hAnsi="Times New Roman" w:cs="Times New Roman"/>
          <w:sz w:val="28"/>
          <w:szCs w:val="28"/>
        </w:rPr>
        <w:t>sql</w:t>
      </w:r>
      <w:proofErr w:type="spellEnd"/>
      <w:r w:rsidRPr="00BF2964">
        <w:rPr>
          <w:rFonts w:ascii="Times New Roman" w:hAnsi="Times New Roman" w:cs="Times New Roman"/>
          <w:sz w:val="28"/>
          <w:szCs w:val="28"/>
        </w:rPr>
        <w:t>);</w:t>
      </w:r>
    </w:p>
    <w:p w14:paraId="6E03D92F" w14:textId="77777777" w:rsidR="00BF2964" w:rsidRPr="00BF2964" w:rsidRDefault="00BF2964" w:rsidP="00BF2964">
      <w:pPr>
        <w:jc w:val="both"/>
        <w:rPr>
          <w:rFonts w:ascii="Times New Roman" w:hAnsi="Times New Roman" w:cs="Times New Roman"/>
          <w:sz w:val="28"/>
          <w:szCs w:val="28"/>
        </w:rPr>
      </w:pPr>
    </w:p>
    <w:p w14:paraId="24AFC41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ps.setInt</w:t>
      </w:r>
      <w:proofErr w:type="spellEnd"/>
      <w:proofErr w:type="gramEnd"/>
      <w:r w:rsidRPr="00BF2964">
        <w:rPr>
          <w:rFonts w:ascii="Times New Roman" w:hAnsi="Times New Roman" w:cs="Times New Roman"/>
          <w:sz w:val="28"/>
          <w:szCs w:val="28"/>
        </w:rPr>
        <w:t>(1, 10);</w:t>
      </w:r>
    </w:p>
    <w:p w14:paraId="0603062C" w14:textId="77777777" w:rsidR="00BF2964" w:rsidRPr="00BF2964" w:rsidRDefault="00BF2964" w:rsidP="00BF2964">
      <w:pPr>
        <w:jc w:val="both"/>
        <w:rPr>
          <w:rFonts w:ascii="Times New Roman" w:hAnsi="Times New Roman" w:cs="Times New Roman"/>
          <w:sz w:val="28"/>
          <w:szCs w:val="28"/>
        </w:rPr>
      </w:pPr>
    </w:p>
    <w:p w14:paraId="3D10689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ResultSet</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rs</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ps.executeQuery</w:t>
      </w:r>
      <w:proofErr w:type="spellEnd"/>
      <w:proofErr w:type="gramEnd"/>
      <w:r w:rsidRPr="00BF2964">
        <w:rPr>
          <w:rFonts w:ascii="Times New Roman" w:hAnsi="Times New Roman" w:cs="Times New Roman"/>
          <w:sz w:val="28"/>
          <w:szCs w:val="28"/>
        </w:rPr>
        <w:t>();</w:t>
      </w:r>
    </w:p>
    <w:p w14:paraId="3989B2A3" w14:textId="77777777" w:rsidR="00BF2964" w:rsidRPr="00BF2964" w:rsidRDefault="00BF2964" w:rsidP="00BF2964">
      <w:pPr>
        <w:jc w:val="both"/>
        <w:rPr>
          <w:rFonts w:ascii="Times New Roman" w:hAnsi="Times New Roman" w:cs="Times New Roman"/>
          <w:sz w:val="28"/>
          <w:szCs w:val="28"/>
        </w:rPr>
      </w:pPr>
    </w:p>
    <w:p w14:paraId="7296F71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while (</w:t>
      </w:r>
      <w:proofErr w:type="spellStart"/>
      <w:proofErr w:type="gramStart"/>
      <w:r w:rsidRPr="00BF2964">
        <w:rPr>
          <w:rFonts w:ascii="Times New Roman" w:hAnsi="Times New Roman" w:cs="Times New Roman"/>
          <w:sz w:val="28"/>
          <w:szCs w:val="28"/>
        </w:rPr>
        <w:t>rs.next</w:t>
      </w:r>
      <w:proofErr w:type="spellEnd"/>
      <w:proofErr w:type="gramEnd"/>
      <w:r w:rsidRPr="00BF2964">
        <w:rPr>
          <w:rFonts w:ascii="Times New Roman" w:hAnsi="Times New Roman" w:cs="Times New Roman"/>
          <w:sz w:val="28"/>
          <w:szCs w:val="28"/>
        </w:rPr>
        <w:t>()) {</w:t>
      </w:r>
    </w:p>
    <w:p w14:paraId="24934D4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System.out.println</w:t>
      </w:r>
      <w:proofErr w:type="spellEnd"/>
      <w:r w:rsidRPr="00BF2964">
        <w:rPr>
          <w:rFonts w:ascii="Times New Roman" w:hAnsi="Times New Roman" w:cs="Times New Roman"/>
          <w:sz w:val="28"/>
          <w:szCs w:val="28"/>
        </w:rPr>
        <w:t>(</w:t>
      </w:r>
    </w:p>
    <w:p w14:paraId="4208A81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rs.getInt</w:t>
      </w:r>
      <w:proofErr w:type="spellEnd"/>
      <w:proofErr w:type="gramEnd"/>
      <w:r w:rsidRPr="00BF2964">
        <w:rPr>
          <w:rFonts w:ascii="Times New Roman" w:hAnsi="Times New Roman" w:cs="Times New Roman"/>
          <w:sz w:val="28"/>
          <w:szCs w:val="28"/>
        </w:rPr>
        <w:t>("</w:t>
      </w:r>
      <w:proofErr w:type="spellStart"/>
      <w:r w:rsidRPr="00BF2964">
        <w:rPr>
          <w:rFonts w:ascii="Times New Roman" w:hAnsi="Times New Roman" w:cs="Times New Roman"/>
          <w:sz w:val="28"/>
          <w:szCs w:val="28"/>
        </w:rPr>
        <w:t>Student_ID</w:t>
      </w:r>
      <w:proofErr w:type="spellEnd"/>
      <w:r w:rsidRPr="00BF2964">
        <w:rPr>
          <w:rFonts w:ascii="Times New Roman" w:hAnsi="Times New Roman" w:cs="Times New Roman"/>
          <w:sz w:val="28"/>
          <w:szCs w:val="28"/>
        </w:rPr>
        <w:t>") + " " +</w:t>
      </w:r>
    </w:p>
    <w:p w14:paraId="6125212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rs.getString</w:t>
      </w:r>
      <w:proofErr w:type="spellEnd"/>
      <w:proofErr w:type="gramEnd"/>
      <w:r w:rsidRPr="00BF2964">
        <w:rPr>
          <w:rFonts w:ascii="Times New Roman" w:hAnsi="Times New Roman" w:cs="Times New Roman"/>
          <w:sz w:val="28"/>
          <w:szCs w:val="28"/>
        </w:rPr>
        <w:t>("Name") + " " +</w:t>
      </w:r>
    </w:p>
    <w:p w14:paraId="68764BE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rs.getInt</w:t>
      </w:r>
      <w:proofErr w:type="spellEnd"/>
      <w:proofErr w:type="gramEnd"/>
      <w:r w:rsidRPr="00BF2964">
        <w:rPr>
          <w:rFonts w:ascii="Times New Roman" w:hAnsi="Times New Roman" w:cs="Times New Roman"/>
          <w:sz w:val="28"/>
          <w:szCs w:val="28"/>
        </w:rPr>
        <w:t>("</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w:t>
      </w:r>
    </w:p>
    <w:p w14:paraId="1D4AE29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
    <w:p w14:paraId="5CE3967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
    <w:p w14:paraId="22113F3C" w14:textId="77777777" w:rsidR="00BF2964" w:rsidRPr="00BF2964" w:rsidRDefault="00BF2964" w:rsidP="00BF2964">
      <w:pPr>
        <w:jc w:val="both"/>
        <w:rPr>
          <w:rFonts w:ascii="Times New Roman" w:hAnsi="Times New Roman" w:cs="Times New Roman"/>
          <w:sz w:val="28"/>
          <w:szCs w:val="28"/>
        </w:rPr>
      </w:pPr>
    </w:p>
    <w:p w14:paraId="0AB3A40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rs.close</w:t>
      </w:r>
      <w:proofErr w:type="spellEnd"/>
      <w:proofErr w:type="gramEnd"/>
      <w:r w:rsidRPr="00BF2964">
        <w:rPr>
          <w:rFonts w:ascii="Times New Roman" w:hAnsi="Times New Roman" w:cs="Times New Roman"/>
          <w:sz w:val="28"/>
          <w:szCs w:val="28"/>
        </w:rPr>
        <w:t>();</w:t>
      </w:r>
    </w:p>
    <w:p w14:paraId="28A7B7F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ps.close</w:t>
      </w:r>
      <w:proofErr w:type="spellEnd"/>
      <w:proofErr w:type="gramEnd"/>
      <w:r w:rsidRPr="00BF2964">
        <w:rPr>
          <w:rFonts w:ascii="Times New Roman" w:hAnsi="Times New Roman" w:cs="Times New Roman"/>
          <w:sz w:val="28"/>
          <w:szCs w:val="28"/>
        </w:rPr>
        <w:t>();</w:t>
      </w:r>
    </w:p>
    <w:p w14:paraId="454882E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con.close</w:t>
      </w:r>
      <w:proofErr w:type="spellEnd"/>
      <w:proofErr w:type="gramEnd"/>
      <w:r w:rsidRPr="00BF2964">
        <w:rPr>
          <w:rFonts w:ascii="Times New Roman" w:hAnsi="Times New Roman" w:cs="Times New Roman"/>
          <w:sz w:val="28"/>
          <w:szCs w:val="28"/>
        </w:rPr>
        <w:t>();</w:t>
      </w:r>
    </w:p>
    <w:p w14:paraId="09D19B8D" w14:textId="77777777" w:rsidR="00BF2964" w:rsidRPr="00BF2964" w:rsidRDefault="00BF2964" w:rsidP="00BF2964">
      <w:pPr>
        <w:jc w:val="both"/>
        <w:rPr>
          <w:rFonts w:ascii="Times New Roman" w:hAnsi="Times New Roman" w:cs="Times New Roman"/>
          <w:sz w:val="28"/>
          <w:szCs w:val="28"/>
        </w:rPr>
      </w:pPr>
    </w:p>
    <w:p w14:paraId="4949315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 catch (</w:t>
      </w:r>
      <w:proofErr w:type="spellStart"/>
      <w:r w:rsidRPr="00BF2964">
        <w:rPr>
          <w:rFonts w:ascii="Times New Roman" w:hAnsi="Times New Roman" w:cs="Times New Roman"/>
          <w:sz w:val="28"/>
          <w:szCs w:val="28"/>
        </w:rPr>
        <w:t>SQLException</w:t>
      </w:r>
      <w:proofErr w:type="spellEnd"/>
      <w:r w:rsidRPr="00BF2964">
        <w:rPr>
          <w:rFonts w:ascii="Times New Roman" w:hAnsi="Times New Roman" w:cs="Times New Roman"/>
          <w:sz w:val="28"/>
          <w:szCs w:val="28"/>
        </w:rPr>
        <w:t xml:space="preserve"> e) {</w:t>
      </w:r>
    </w:p>
    <w:p w14:paraId="17F6842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roofErr w:type="spellStart"/>
      <w:proofErr w:type="gramStart"/>
      <w:r w:rsidRPr="00BF2964">
        <w:rPr>
          <w:rFonts w:ascii="Times New Roman" w:hAnsi="Times New Roman" w:cs="Times New Roman"/>
          <w:sz w:val="28"/>
          <w:szCs w:val="28"/>
        </w:rPr>
        <w:t>e.printStackTrace</w:t>
      </w:r>
      <w:proofErr w:type="spellEnd"/>
      <w:proofErr w:type="gramEnd"/>
      <w:r w:rsidRPr="00BF2964">
        <w:rPr>
          <w:rFonts w:ascii="Times New Roman" w:hAnsi="Times New Roman" w:cs="Times New Roman"/>
          <w:sz w:val="28"/>
          <w:szCs w:val="28"/>
        </w:rPr>
        <w:t>();</w:t>
      </w:r>
    </w:p>
    <w:p w14:paraId="6739038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
    <w:p w14:paraId="1148CB0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    }</w:t>
      </w:r>
    </w:p>
    <w:p w14:paraId="30A095F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t>
      </w:r>
    </w:p>
    <w:p w14:paraId="5C2BD732" w14:textId="77777777" w:rsidR="00BF2964" w:rsidRPr="00BF2964" w:rsidRDefault="00BF2964" w:rsidP="00BF2964">
      <w:pPr>
        <w:jc w:val="both"/>
        <w:rPr>
          <w:rFonts w:ascii="Times New Roman" w:hAnsi="Times New Roman" w:cs="Times New Roman"/>
          <w:sz w:val="28"/>
          <w:szCs w:val="28"/>
        </w:rPr>
      </w:pPr>
    </w:p>
    <w:p w14:paraId="1BA706B2" w14:textId="3CA68AE9"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Explanation:</w:t>
      </w:r>
    </w:p>
    <w:p w14:paraId="71B890D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The database connection is established using </w:t>
      </w:r>
      <w:proofErr w:type="spellStart"/>
      <w:r w:rsidRPr="00BF2964">
        <w:rPr>
          <w:rFonts w:ascii="Times New Roman" w:hAnsi="Times New Roman" w:cs="Times New Roman"/>
          <w:sz w:val="28"/>
          <w:szCs w:val="28"/>
        </w:rPr>
        <w:t>DriverManager.getConnection</w:t>
      </w:r>
      <w:proofErr w:type="spellEnd"/>
      <w:r w:rsidRPr="00BF2964">
        <w:rPr>
          <w:rFonts w:ascii="Times New Roman" w:hAnsi="Times New Roman" w:cs="Times New Roman"/>
          <w:sz w:val="28"/>
          <w:szCs w:val="28"/>
        </w:rPr>
        <w:t>().</w:t>
      </w:r>
    </w:p>
    <w:p w14:paraId="5099481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parameterized query is:</w:t>
      </w:r>
    </w:p>
    <w:p w14:paraId="236F9F5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String </w:t>
      </w:r>
      <w:proofErr w:type="spellStart"/>
      <w:r w:rsidRPr="00BF2964">
        <w:rPr>
          <w:rFonts w:ascii="Times New Roman" w:hAnsi="Times New Roman" w:cs="Times New Roman"/>
          <w:sz w:val="28"/>
          <w:szCs w:val="28"/>
        </w:rPr>
        <w:t>sql</w:t>
      </w:r>
      <w:proofErr w:type="spellEnd"/>
      <w:r w:rsidRPr="00BF2964">
        <w:rPr>
          <w:rFonts w:ascii="Times New Roman" w:hAnsi="Times New Roman" w:cs="Times New Roman"/>
          <w:sz w:val="28"/>
          <w:szCs w:val="28"/>
        </w:rPr>
        <w:t xml:space="preserve"> = "SELECT * FROM Student WHERE </w:t>
      </w:r>
      <w:proofErr w:type="spellStart"/>
      <w:r w:rsidRPr="00BF2964">
        <w:rPr>
          <w:rFonts w:ascii="Times New Roman" w:hAnsi="Times New Roman" w:cs="Times New Roman"/>
          <w:sz w:val="28"/>
          <w:szCs w:val="28"/>
        </w:rPr>
        <w:t>Dept_ID</w:t>
      </w:r>
      <w:proofErr w:type="spellEnd"/>
      <w:r w:rsidRPr="00BF2964">
        <w:rPr>
          <w:rFonts w:ascii="Times New Roman" w:hAnsi="Times New Roman" w:cs="Times New Roman"/>
          <w:sz w:val="28"/>
          <w:szCs w:val="28"/>
        </w:rPr>
        <w:t xml:space="preserve"> </w:t>
      </w:r>
      <w:proofErr w:type="gramStart"/>
      <w:r w:rsidRPr="00BF2964">
        <w:rPr>
          <w:rFonts w:ascii="Times New Roman" w:hAnsi="Times New Roman" w:cs="Times New Roman"/>
          <w:sz w:val="28"/>
          <w:szCs w:val="28"/>
        </w:rPr>
        <w:t>= ?</w:t>
      </w:r>
      <w:proofErr w:type="gramEnd"/>
      <w:r w:rsidRPr="00BF2964">
        <w:rPr>
          <w:rFonts w:ascii="Times New Roman" w:hAnsi="Times New Roman" w:cs="Times New Roman"/>
          <w:sz w:val="28"/>
          <w:szCs w:val="28"/>
        </w:rPr>
        <w:t>";</w:t>
      </w:r>
    </w:p>
    <w:p w14:paraId="0C41295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parameter is supplied using:</w:t>
      </w:r>
    </w:p>
    <w:p w14:paraId="3ADBF327" w14:textId="77777777" w:rsidR="00BF2964" w:rsidRPr="00BF2964" w:rsidRDefault="00BF2964" w:rsidP="00BF2964">
      <w:pPr>
        <w:jc w:val="both"/>
        <w:rPr>
          <w:rFonts w:ascii="Times New Roman" w:hAnsi="Times New Roman" w:cs="Times New Roman"/>
          <w:sz w:val="28"/>
          <w:szCs w:val="28"/>
        </w:rPr>
      </w:pPr>
      <w:proofErr w:type="spellStart"/>
      <w:proofErr w:type="gramStart"/>
      <w:r w:rsidRPr="00BF2964">
        <w:rPr>
          <w:rFonts w:ascii="Times New Roman" w:hAnsi="Times New Roman" w:cs="Times New Roman"/>
          <w:sz w:val="28"/>
          <w:szCs w:val="28"/>
        </w:rPr>
        <w:lastRenderedPageBreak/>
        <w:t>ps.setInt</w:t>
      </w:r>
      <w:proofErr w:type="spellEnd"/>
      <w:proofErr w:type="gramEnd"/>
      <w:r w:rsidRPr="00BF2964">
        <w:rPr>
          <w:rFonts w:ascii="Times New Roman" w:hAnsi="Times New Roman" w:cs="Times New Roman"/>
          <w:sz w:val="28"/>
          <w:szCs w:val="28"/>
        </w:rPr>
        <w:t>(1, 10);</w:t>
      </w:r>
    </w:p>
    <w:p w14:paraId="230C055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query is executed using:</w:t>
      </w:r>
    </w:p>
    <w:p w14:paraId="1F36DE10" w14:textId="77777777" w:rsidR="00BF2964" w:rsidRPr="00BF2964" w:rsidRDefault="00BF2964" w:rsidP="00BF2964">
      <w:pPr>
        <w:jc w:val="both"/>
        <w:rPr>
          <w:rFonts w:ascii="Times New Roman" w:hAnsi="Times New Roman" w:cs="Times New Roman"/>
          <w:sz w:val="28"/>
          <w:szCs w:val="28"/>
        </w:rPr>
      </w:pPr>
      <w:proofErr w:type="spellStart"/>
      <w:r w:rsidRPr="00BF2964">
        <w:rPr>
          <w:rFonts w:ascii="Times New Roman" w:hAnsi="Times New Roman" w:cs="Times New Roman"/>
          <w:sz w:val="28"/>
          <w:szCs w:val="28"/>
        </w:rPr>
        <w:t>ResultSet</w:t>
      </w:r>
      <w:proofErr w:type="spellEnd"/>
      <w:r w:rsidRPr="00BF2964">
        <w:rPr>
          <w:rFonts w:ascii="Times New Roman" w:hAnsi="Times New Roman" w:cs="Times New Roman"/>
          <w:sz w:val="28"/>
          <w:szCs w:val="28"/>
        </w:rPr>
        <w:t xml:space="preserve"> </w:t>
      </w:r>
      <w:proofErr w:type="spellStart"/>
      <w:r w:rsidRPr="00BF2964">
        <w:rPr>
          <w:rFonts w:ascii="Times New Roman" w:hAnsi="Times New Roman" w:cs="Times New Roman"/>
          <w:sz w:val="28"/>
          <w:szCs w:val="28"/>
        </w:rPr>
        <w:t>rs</w:t>
      </w:r>
      <w:proofErr w:type="spellEnd"/>
      <w:r w:rsidRPr="00BF2964">
        <w:rPr>
          <w:rFonts w:ascii="Times New Roman" w:hAnsi="Times New Roman" w:cs="Times New Roman"/>
          <w:sz w:val="28"/>
          <w:szCs w:val="28"/>
        </w:rPr>
        <w:t xml:space="preserve"> = </w:t>
      </w:r>
      <w:proofErr w:type="spellStart"/>
      <w:proofErr w:type="gramStart"/>
      <w:r w:rsidRPr="00BF2964">
        <w:rPr>
          <w:rFonts w:ascii="Times New Roman" w:hAnsi="Times New Roman" w:cs="Times New Roman"/>
          <w:sz w:val="28"/>
          <w:szCs w:val="28"/>
        </w:rPr>
        <w:t>ps.executeQuery</w:t>
      </w:r>
      <w:proofErr w:type="spellEnd"/>
      <w:proofErr w:type="gramEnd"/>
      <w:r w:rsidRPr="00BF2964">
        <w:rPr>
          <w:rFonts w:ascii="Times New Roman" w:hAnsi="Times New Roman" w:cs="Times New Roman"/>
          <w:sz w:val="28"/>
          <w:szCs w:val="28"/>
        </w:rPr>
        <w:t>();</w:t>
      </w:r>
    </w:p>
    <w:p w14:paraId="16F1C96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Advantages of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w:t>
      </w:r>
    </w:p>
    <w:p w14:paraId="54C85A18" w14:textId="77777777" w:rsidR="00BF2964" w:rsidRPr="00BF2964" w:rsidRDefault="00BF2964" w:rsidP="00BF2964">
      <w:pPr>
        <w:numPr>
          <w:ilvl w:val="0"/>
          <w:numId w:val="9"/>
        </w:numPr>
        <w:jc w:val="both"/>
        <w:rPr>
          <w:rFonts w:ascii="Times New Roman" w:hAnsi="Times New Roman" w:cs="Times New Roman"/>
          <w:sz w:val="28"/>
          <w:szCs w:val="28"/>
        </w:rPr>
      </w:pPr>
      <w:r w:rsidRPr="00BF2964">
        <w:rPr>
          <w:rFonts w:ascii="Times New Roman" w:hAnsi="Times New Roman" w:cs="Times New Roman"/>
          <w:sz w:val="28"/>
          <w:szCs w:val="28"/>
        </w:rPr>
        <w:t>Prevents SQL injection.</w:t>
      </w:r>
    </w:p>
    <w:p w14:paraId="25353738" w14:textId="77777777" w:rsidR="00BF2964" w:rsidRPr="00BF2964" w:rsidRDefault="00BF2964" w:rsidP="00BF2964">
      <w:pPr>
        <w:numPr>
          <w:ilvl w:val="0"/>
          <w:numId w:val="9"/>
        </w:numPr>
        <w:jc w:val="both"/>
        <w:rPr>
          <w:rFonts w:ascii="Times New Roman" w:hAnsi="Times New Roman" w:cs="Times New Roman"/>
          <w:sz w:val="28"/>
          <w:szCs w:val="28"/>
        </w:rPr>
      </w:pPr>
      <w:r w:rsidRPr="00BF2964">
        <w:rPr>
          <w:rFonts w:ascii="Times New Roman" w:hAnsi="Times New Roman" w:cs="Times New Roman"/>
          <w:sz w:val="28"/>
          <w:szCs w:val="28"/>
        </w:rPr>
        <w:t>Provides better security.</w:t>
      </w:r>
    </w:p>
    <w:p w14:paraId="0594136C" w14:textId="77777777" w:rsidR="00BF2964" w:rsidRPr="00BF2964" w:rsidRDefault="00BF2964" w:rsidP="00BF2964">
      <w:pPr>
        <w:numPr>
          <w:ilvl w:val="0"/>
          <w:numId w:val="9"/>
        </w:numPr>
        <w:jc w:val="both"/>
        <w:rPr>
          <w:rFonts w:ascii="Times New Roman" w:hAnsi="Times New Roman" w:cs="Times New Roman"/>
          <w:sz w:val="28"/>
          <w:szCs w:val="28"/>
        </w:rPr>
      </w:pPr>
      <w:r w:rsidRPr="00BF2964">
        <w:rPr>
          <w:rFonts w:ascii="Times New Roman" w:hAnsi="Times New Roman" w:cs="Times New Roman"/>
          <w:sz w:val="28"/>
          <w:szCs w:val="28"/>
        </w:rPr>
        <w:t>Supports parameterized queries.</w:t>
      </w:r>
    </w:p>
    <w:p w14:paraId="1CB9D2EE" w14:textId="77777777" w:rsidR="00BF2964" w:rsidRPr="00BF2964" w:rsidRDefault="00BF2964" w:rsidP="00BF2964">
      <w:pPr>
        <w:numPr>
          <w:ilvl w:val="0"/>
          <w:numId w:val="9"/>
        </w:numPr>
        <w:jc w:val="both"/>
        <w:rPr>
          <w:rFonts w:ascii="Times New Roman" w:hAnsi="Times New Roman" w:cs="Times New Roman"/>
          <w:sz w:val="28"/>
          <w:szCs w:val="28"/>
        </w:rPr>
      </w:pPr>
      <w:r w:rsidRPr="00BF2964">
        <w:rPr>
          <w:rFonts w:ascii="Times New Roman" w:hAnsi="Times New Roman" w:cs="Times New Roman"/>
          <w:sz w:val="28"/>
          <w:szCs w:val="28"/>
        </w:rPr>
        <w:t>Improves code readability.</w:t>
      </w:r>
    </w:p>
    <w:p w14:paraId="1FDDACE2" w14:textId="77777777" w:rsidR="00BF2964" w:rsidRPr="00BF2964" w:rsidRDefault="00BF2964" w:rsidP="00BF2964">
      <w:pPr>
        <w:numPr>
          <w:ilvl w:val="0"/>
          <w:numId w:val="9"/>
        </w:numPr>
        <w:jc w:val="both"/>
        <w:rPr>
          <w:rFonts w:ascii="Times New Roman" w:hAnsi="Times New Roman" w:cs="Times New Roman"/>
          <w:sz w:val="28"/>
          <w:szCs w:val="28"/>
        </w:rPr>
      </w:pPr>
      <w:r w:rsidRPr="00BF2964">
        <w:rPr>
          <w:rFonts w:ascii="Times New Roman" w:hAnsi="Times New Roman" w:cs="Times New Roman"/>
          <w:sz w:val="28"/>
          <w:szCs w:val="28"/>
        </w:rPr>
        <w:t>Can improve performance for repeated queries.</w:t>
      </w:r>
    </w:p>
    <w:p w14:paraId="163E2B5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6A10E51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JDBC connects Java applications with MySQL databases. </w:t>
      </w:r>
      <w:proofErr w:type="spellStart"/>
      <w:r w:rsidRPr="00BF2964">
        <w:rPr>
          <w:rFonts w:ascii="Times New Roman" w:hAnsi="Times New Roman" w:cs="Times New Roman"/>
          <w:sz w:val="28"/>
          <w:szCs w:val="28"/>
        </w:rPr>
        <w:t>PreparedStatement</w:t>
      </w:r>
      <w:proofErr w:type="spellEnd"/>
      <w:r w:rsidRPr="00BF2964">
        <w:rPr>
          <w:rFonts w:ascii="Times New Roman" w:hAnsi="Times New Roman" w:cs="Times New Roman"/>
          <w:sz w:val="28"/>
          <w:szCs w:val="28"/>
        </w:rPr>
        <w:t xml:space="preserve"> provides a secure and efficient way to execute parameterized SQL queries.</w:t>
      </w:r>
    </w:p>
    <w:p w14:paraId="1FDDAE8A" w14:textId="77777777" w:rsidR="00BF2964" w:rsidRPr="00BF2964" w:rsidRDefault="00BF2964" w:rsidP="00BF2964">
      <w:pPr>
        <w:jc w:val="both"/>
        <w:rPr>
          <w:rFonts w:ascii="Times New Roman" w:hAnsi="Times New Roman" w:cs="Times New Roman"/>
          <w:sz w:val="28"/>
          <w:szCs w:val="28"/>
        </w:rPr>
      </w:pPr>
    </w:p>
    <w:p w14:paraId="6F3BBEA8" w14:textId="77777777" w:rsidR="00BF2964" w:rsidRPr="00BF2964" w:rsidRDefault="00BF2964" w:rsidP="00BF2964">
      <w:pPr>
        <w:jc w:val="both"/>
        <w:rPr>
          <w:rFonts w:ascii="Times New Roman" w:hAnsi="Times New Roman" w:cs="Times New Roman"/>
          <w:sz w:val="28"/>
          <w:szCs w:val="28"/>
        </w:rPr>
      </w:pPr>
    </w:p>
    <w:p w14:paraId="2531B0AC" w14:textId="167DB2A9"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Q4. Given a schedule of four concurrent transactions, determine whether it is conflict-serializable using a precedence graph.</w:t>
      </w:r>
    </w:p>
    <w:p w14:paraId="7E537FF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6461EE0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Consider the following schedule:</w:t>
      </w:r>
    </w:p>
    <w:p w14:paraId="1BF4F8E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 = R1(A), W2(A), R3(B), W1(B), R2(B), W4(A), W3(B)</w:t>
      </w:r>
    </w:p>
    <w:p w14:paraId="1FFC990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conflict occurs when two operations:</w:t>
      </w:r>
    </w:p>
    <w:p w14:paraId="38872105" w14:textId="77777777" w:rsidR="00BF2964" w:rsidRPr="00BF2964" w:rsidRDefault="00BF2964" w:rsidP="00BF2964">
      <w:pPr>
        <w:numPr>
          <w:ilvl w:val="0"/>
          <w:numId w:val="10"/>
        </w:numPr>
        <w:jc w:val="both"/>
        <w:rPr>
          <w:rFonts w:ascii="Times New Roman" w:hAnsi="Times New Roman" w:cs="Times New Roman"/>
          <w:sz w:val="28"/>
          <w:szCs w:val="28"/>
        </w:rPr>
      </w:pPr>
      <w:r w:rsidRPr="00BF2964">
        <w:rPr>
          <w:rFonts w:ascii="Times New Roman" w:hAnsi="Times New Roman" w:cs="Times New Roman"/>
          <w:sz w:val="28"/>
          <w:szCs w:val="28"/>
        </w:rPr>
        <w:t>Belong to different transactions.</w:t>
      </w:r>
    </w:p>
    <w:p w14:paraId="330A8C3E" w14:textId="77777777" w:rsidR="00BF2964" w:rsidRPr="00BF2964" w:rsidRDefault="00BF2964" w:rsidP="00BF2964">
      <w:pPr>
        <w:numPr>
          <w:ilvl w:val="0"/>
          <w:numId w:val="10"/>
        </w:numPr>
        <w:jc w:val="both"/>
        <w:rPr>
          <w:rFonts w:ascii="Times New Roman" w:hAnsi="Times New Roman" w:cs="Times New Roman"/>
          <w:sz w:val="28"/>
          <w:szCs w:val="28"/>
        </w:rPr>
      </w:pPr>
      <w:r w:rsidRPr="00BF2964">
        <w:rPr>
          <w:rFonts w:ascii="Times New Roman" w:hAnsi="Times New Roman" w:cs="Times New Roman"/>
          <w:sz w:val="28"/>
          <w:szCs w:val="28"/>
        </w:rPr>
        <w:t>Access the same data item.</w:t>
      </w:r>
    </w:p>
    <w:p w14:paraId="36B2EEAE" w14:textId="77777777" w:rsidR="00BF2964" w:rsidRPr="00BF2964" w:rsidRDefault="00BF2964" w:rsidP="00BF2964">
      <w:pPr>
        <w:numPr>
          <w:ilvl w:val="0"/>
          <w:numId w:val="10"/>
        </w:numPr>
        <w:jc w:val="both"/>
        <w:rPr>
          <w:rFonts w:ascii="Times New Roman" w:hAnsi="Times New Roman" w:cs="Times New Roman"/>
          <w:sz w:val="28"/>
          <w:szCs w:val="28"/>
        </w:rPr>
      </w:pPr>
      <w:r w:rsidRPr="00BF2964">
        <w:rPr>
          <w:rFonts w:ascii="Times New Roman" w:hAnsi="Times New Roman" w:cs="Times New Roman"/>
          <w:sz w:val="28"/>
          <w:szCs w:val="28"/>
        </w:rPr>
        <w:t>At least one operation is a write operation.</w:t>
      </w:r>
    </w:p>
    <w:p w14:paraId="097B5FF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 Identify Conflicting Operations</w:t>
      </w:r>
    </w:p>
    <w:p w14:paraId="5D1DE0B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data item A:</w:t>
      </w:r>
    </w:p>
    <w:p w14:paraId="5E41F59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R1(A) occurs before W2(A)</w:t>
      </w:r>
    </w:p>
    <w:p w14:paraId="23767A8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1347E92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T2</w:t>
      </w:r>
    </w:p>
    <w:p w14:paraId="48C97CE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R1(A) occurs before W4(A)</w:t>
      </w:r>
    </w:p>
    <w:p w14:paraId="74C87E2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4A9D9EA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T4</w:t>
      </w:r>
    </w:p>
    <w:p w14:paraId="1BDB39F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W2(A) occurs before W4(A)</w:t>
      </w:r>
    </w:p>
    <w:p w14:paraId="444B8A6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21096AC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T4</w:t>
      </w:r>
    </w:p>
    <w:p w14:paraId="0153556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data item B:</w:t>
      </w:r>
    </w:p>
    <w:p w14:paraId="7501025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R3(B) occurs before W1(B)</w:t>
      </w:r>
    </w:p>
    <w:p w14:paraId="42C402A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74A76CE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T3 -&gt; T1</w:t>
      </w:r>
    </w:p>
    <w:p w14:paraId="5609D3C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W1(B) occurs before R2(B)</w:t>
      </w:r>
    </w:p>
    <w:p w14:paraId="520D541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645F493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T2</w:t>
      </w:r>
    </w:p>
    <w:p w14:paraId="3689E8C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R2(B) occurs before W3(B)</w:t>
      </w:r>
    </w:p>
    <w:p w14:paraId="63B2F90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64091F6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T3</w:t>
      </w:r>
    </w:p>
    <w:p w14:paraId="4D063DF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2: Construct the Precedence Graph</w:t>
      </w:r>
    </w:p>
    <w:p w14:paraId="0383B8C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T3 -&gt; T1 -&gt; T2 -&gt; T3</w:t>
      </w:r>
    </w:p>
    <w:p w14:paraId="6F5526F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T4</w:t>
      </w:r>
    </w:p>
    <w:p w14:paraId="30C4250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T4</w:t>
      </w:r>
    </w:p>
    <w:p w14:paraId="6FCC3A0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 is a cycle:</w:t>
      </w:r>
    </w:p>
    <w:p w14:paraId="08DC08C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T3 -&gt; T1 -&gt; T2 -&gt; T3</w:t>
      </w:r>
    </w:p>
    <w:p w14:paraId="7C48635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3: Conclusion</w:t>
      </w:r>
    </w:p>
    <w:p w14:paraId="00173C2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Since the precedence graph contains a cycle, the given schedule is NOT conflict-serializable.</w:t>
      </w:r>
    </w:p>
    <w:p w14:paraId="166A4A8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schedule is conflict-serializable only when its precedence graph is acyclic.</w:t>
      </w:r>
    </w:p>
    <w:p w14:paraId="06B8F72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Q5. Demonstrate the application of Basic Two-Phase Locking (2PL) on a given transaction set. Identify and resolve any deadlocks.</w:t>
      </w:r>
    </w:p>
    <w:p w14:paraId="00EE74D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570461E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Two-Phase Locking divides a transaction into two phases:</w:t>
      </w:r>
    </w:p>
    <w:p w14:paraId="5E2D3C8C" w14:textId="77777777" w:rsidR="00BF2964" w:rsidRPr="00BF2964" w:rsidRDefault="00BF2964" w:rsidP="00BF2964">
      <w:pPr>
        <w:numPr>
          <w:ilvl w:val="0"/>
          <w:numId w:val="11"/>
        </w:numPr>
        <w:jc w:val="both"/>
        <w:rPr>
          <w:rFonts w:ascii="Times New Roman" w:hAnsi="Times New Roman" w:cs="Times New Roman"/>
          <w:sz w:val="28"/>
          <w:szCs w:val="28"/>
        </w:rPr>
      </w:pPr>
      <w:r w:rsidRPr="00BF2964">
        <w:rPr>
          <w:rFonts w:ascii="Times New Roman" w:hAnsi="Times New Roman" w:cs="Times New Roman"/>
          <w:sz w:val="28"/>
          <w:szCs w:val="28"/>
        </w:rPr>
        <w:t>Growing Phase</w:t>
      </w:r>
    </w:p>
    <w:p w14:paraId="0878A14D" w14:textId="77777777" w:rsidR="00BF2964" w:rsidRPr="00BF2964" w:rsidRDefault="00BF2964" w:rsidP="00BF2964">
      <w:pPr>
        <w:numPr>
          <w:ilvl w:val="0"/>
          <w:numId w:val="11"/>
        </w:numPr>
        <w:jc w:val="both"/>
        <w:rPr>
          <w:rFonts w:ascii="Times New Roman" w:hAnsi="Times New Roman" w:cs="Times New Roman"/>
          <w:sz w:val="28"/>
          <w:szCs w:val="28"/>
        </w:rPr>
      </w:pPr>
      <w:r w:rsidRPr="00BF2964">
        <w:rPr>
          <w:rFonts w:ascii="Times New Roman" w:hAnsi="Times New Roman" w:cs="Times New Roman"/>
          <w:sz w:val="28"/>
          <w:szCs w:val="28"/>
        </w:rPr>
        <w:t>Shrinking Phase</w:t>
      </w:r>
    </w:p>
    <w:p w14:paraId="16D0C3A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Growing Phase:</w:t>
      </w:r>
    </w:p>
    <w:p w14:paraId="61EF2F8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transaction can acquire locks but cannot release locks.</w:t>
      </w:r>
    </w:p>
    <w:p w14:paraId="2FFFB8B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Shrinking Phase:</w:t>
      </w:r>
    </w:p>
    <w:p w14:paraId="005E40C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 transaction can release locks but cannot acquire new locks.</w:t>
      </w:r>
    </w:p>
    <w:p w14:paraId="3AE845F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Consider:</w:t>
      </w:r>
    </w:p>
    <w:p w14:paraId="7BD12AF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Read(A), Write(A), Read(B), Write(B)</w:t>
      </w:r>
    </w:p>
    <w:p w14:paraId="226A0ED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Read(B), Write(B)</w:t>
      </w:r>
    </w:p>
    <w:p w14:paraId="59C8F28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Applying 2PL:</w:t>
      </w:r>
    </w:p>
    <w:p w14:paraId="0D0DE2E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requests X-lock(A)</w:t>
      </w:r>
    </w:p>
    <w:p w14:paraId="68C60C3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gets X-lock(A)</w:t>
      </w:r>
    </w:p>
    <w:p w14:paraId="10D0379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requests X-lock(B)</w:t>
      </w:r>
    </w:p>
    <w:p w14:paraId="1EF21F0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gets X-lock(B)</w:t>
      </w:r>
    </w:p>
    <w:p w14:paraId="499D5B0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performs:</w:t>
      </w:r>
    </w:p>
    <w:p w14:paraId="34BB308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Read(A)</w:t>
      </w:r>
    </w:p>
    <w:p w14:paraId="0C41A25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Write(A)</w:t>
      </w:r>
    </w:p>
    <w:p w14:paraId="4CFD50F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Read(B)</w:t>
      </w:r>
    </w:p>
    <w:p w14:paraId="2D174B5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Write(B)</w:t>
      </w:r>
    </w:p>
    <w:p w14:paraId="71B283B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commits.</w:t>
      </w:r>
    </w:p>
    <w:p w14:paraId="6873593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releases X-lock(A) and X-lock(B).</w:t>
      </w:r>
    </w:p>
    <w:p w14:paraId="2C32A87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Now T2 can acquire X-lock(B).</w:t>
      </w:r>
    </w:p>
    <w:p w14:paraId="2E759F0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performs:</w:t>
      </w:r>
    </w:p>
    <w:p w14:paraId="716248B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Read(B)</w:t>
      </w:r>
    </w:p>
    <w:p w14:paraId="628CCD1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Write(B)</w:t>
      </w:r>
    </w:p>
    <w:p w14:paraId="4EA54DD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commits.</w:t>
      </w:r>
    </w:p>
    <w:p w14:paraId="36A8F4F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releases X-lock(B).</w:t>
      </w:r>
    </w:p>
    <w:p w14:paraId="0AC9C3B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Deadlock Example:</w:t>
      </w:r>
    </w:p>
    <w:p w14:paraId="7965976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locks A.</w:t>
      </w:r>
    </w:p>
    <w:p w14:paraId="496EEB9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locks B.</w:t>
      </w:r>
    </w:p>
    <w:p w14:paraId="3F4FF1B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requests B and waits for T2.</w:t>
      </w:r>
    </w:p>
    <w:p w14:paraId="78F8E3B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requests A and waits for T1.</w:t>
      </w:r>
    </w:p>
    <w:p w14:paraId="7F45462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Wait-for graph:</w:t>
      </w:r>
    </w:p>
    <w:p w14:paraId="1FA0986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T2</w:t>
      </w:r>
    </w:p>
    <w:p w14:paraId="6F02E88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T1</w:t>
      </w:r>
    </w:p>
    <w:p w14:paraId="5DA05A3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 is a cycle, so a deadlock occurs.</w:t>
      </w:r>
    </w:p>
    <w:p w14:paraId="6BB1C68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Deadlock Resolution:</w:t>
      </w:r>
    </w:p>
    <w:p w14:paraId="1E19D4A7" w14:textId="77777777" w:rsidR="00BF2964" w:rsidRPr="00BF2964" w:rsidRDefault="00BF2964" w:rsidP="00BF2964">
      <w:pPr>
        <w:numPr>
          <w:ilvl w:val="0"/>
          <w:numId w:val="12"/>
        </w:numPr>
        <w:jc w:val="both"/>
        <w:rPr>
          <w:rFonts w:ascii="Times New Roman" w:hAnsi="Times New Roman" w:cs="Times New Roman"/>
          <w:sz w:val="28"/>
          <w:szCs w:val="28"/>
        </w:rPr>
      </w:pPr>
      <w:r w:rsidRPr="00BF2964">
        <w:rPr>
          <w:rFonts w:ascii="Times New Roman" w:hAnsi="Times New Roman" w:cs="Times New Roman"/>
          <w:sz w:val="28"/>
          <w:szCs w:val="28"/>
        </w:rPr>
        <w:t>Abort T2.</w:t>
      </w:r>
    </w:p>
    <w:p w14:paraId="5FFFD9B7" w14:textId="77777777" w:rsidR="00BF2964" w:rsidRPr="00BF2964" w:rsidRDefault="00BF2964" w:rsidP="00BF2964">
      <w:pPr>
        <w:numPr>
          <w:ilvl w:val="0"/>
          <w:numId w:val="12"/>
        </w:numPr>
        <w:jc w:val="both"/>
        <w:rPr>
          <w:rFonts w:ascii="Times New Roman" w:hAnsi="Times New Roman" w:cs="Times New Roman"/>
          <w:sz w:val="28"/>
          <w:szCs w:val="28"/>
        </w:rPr>
      </w:pPr>
      <w:r w:rsidRPr="00BF2964">
        <w:rPr>
          <w:rFonts w:ascii="Times New Roman" w:hAnsi="Times New Roman" w:cs="Times New Roman"/>
          <w:sz w:val="28"/>
          <w:szCs w:val="28"/>
        </w:rPr>
        <w:t>Release the lock held by T2.</w:t>
      </w:r>
    </w:p>
    <w:p w14:paraId="75503385" w14:textId="77777777" w:rsidR="00BF2964" w:rsidRPr="00BF2964" w:rsidRDefault="00BF2964" w:rsidP="00BF2964">
      <w:pPr>
        <w:numPr>
          <w:ilvl w:val="0"/>
          <w:numId w:val="12"/>
        </w:numPr>
        <w:jc w:val="both"/>
        <w:rPr>
          <w:rFonts w:ascii="Times New Roman" w:hAnsi="Times New Roman" w:cs="Times New Roman"/>
          <w:sz w:val="28"/>
          <w:szCs w:val="28"/>
        </w:rPr>
      </w:pPr>
      <w:r w:rsidRPr="00BF2964">
        <w:rPr>
          <w:rFonts w:ascii="Times New Roman" w:hAnsi="Times New Roman" w:cs="Times New Roman"/>
          <w:sz w:val="28"/>
          <w:szCs w:val="28"/>
        </w:rPr>
        <w:t>T1 obtains the required lock.</w:t>
      </w:r>
    </w:p>
    <w:p w14:paraId="20D560B1" w14:textId="77777777" w:rsidR="00BF2964" w:rsidRPr="00BF2964" w:rsidRDefault="00BF2964" w:rsidP="00BF2964">
      <w:pPr>
        <w:numPr>
          <w:ilvl w:val="0"/>
          <w:numId w:val="12"/>
        </w:numPr>
        <w:jc w:val="both"/>
        <w:rPr>
          <w:rFonts w:ascii="Times New Roman" w:hAnsi="Times New Roman" w:cs="Times New Roman"/>
          <w:sz w:val="28"/>
          <w:szCs w:val="28"/>
        </w:rPr>
      </w:pPr>
      <w:r w:rsidRPr="00BF2964">
        <w:rPr>
          <w:rFonts w:ascii="Times New Roman" w:hAnsi="Times New Roman" w:cs="Times New Roman"/>
          <w:sz w:val="28"/>
          <w:szCs w:val="28"/>
        </w:rPr>
        <w:lastRenderedPageBreak/>
        <w:t>T1 completes.</w:t>
      </w:r>
    </w:p>
    <w:p w14:paraId="34EB2504" w14:textId="77777777" w:rsidR="00BF2964" w:rsidRPr="00BF2964" w:rsidRDefault="00BF2964" w:rsidP="00BF2964">
      <w:pPr>
        <w:numPr>
          <w:ilvl w:val="0"/>
          <w:numId w:val="12"/>
        </w:numPr>
        <w:jc w:val="both"/>
        <w:rPr>
          <w:rFonts w:ascii="Times New Roman" w:hAnsi="Times New Roman" w:cs="Times New Roman"/>
          <w:sz w:val="28"/>
          <w:szCs w:val="28"/>
        </w:rPr>
      </w:pPr>
      <w:r w:rsidRPr="00BF2964">
        <w:rPr>
          <w:rFonts w:ascii="Times New Roman" w:hAnsi="Times New Roman" w:cs="Times New Roman"/>
          <w:sz w:val="28"/>
          <w:szCs w:val="28"/>
        </w:rPr>
        <w:t>Restart T2.</w:t>
      </w:r>
    </w:p>
    <w:p w14:paraId="3BF7E59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302EC0B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Basic 2PL guarantees conflict serializability, but deadlocks may occur. Deadlocks can be detected using a wait-for graph and resolved by aborting one of the transactions.</w:t>
      </w:r>
    </w:p>
    <w:p w14:paraId="616F7F48" w14:textId="77777777" w:rsidR="00BF2964" w:rsidRPr="00BF2964" w:rsidRDefault="00BF2964" w:rsidP="00BF2964">
      <w:pPr>
        <w:jc w:val="both"/>
        <w:rPr>
          <w:rFonts w:ascii="Times New Roman" w:hAnsi="Times New Roman" w:cs="Times New Roman"/>
          <w:sz w:val="28"/>
          <w:szCs w:val="28"/>
        </w:rPr>
      </w:pPr>
    </w:p>
    <w:p w14:paraId="07E14F75" w14:textId="77777777" w:rsidR="00BF2964" w:rsidRPr="00BF2964" w:rsidRDefault="00BF2964" w:rsidP="00BF2964">
      <w:pPr>
        <w:jc w:val="both"/>
        <w:rPr>
          <w:rFonts w:ascii="Times New Roman" w:hAnsi="Times New Roman" w:cs="Times New Roman"/>
          <w:sz w:val="28"/>
          <w:szCs w:val="28"/>
        </w:rPr>
      </w:pPr>
    </w:p>
    <w:p w14:paraId="6BDBF153" w14:textId="77777777" w:rsidR="00BF2964" w:rsidRPr="00BF2964" w:rsidRDefault="00BF2964" w:rsidP="00BF2964">
      <w:pPr>
        <w:jc w:val="both"/>
        <w:rPr>
          <w:rFonts w:ascii="Times New Roman" w:hAnsi="Times New Roman" w:cs="Times New Roman"/>
          <w:sz w:val="28"/>
          <w:szCs w:val="28"/>
        </w:rPr>
      </w:pPr>
    </w:p>
    <w:p w14:paraId="0CA432E8" w14:textId="08DCD0DF"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Q6. Apply the Wait-Die and Wound-Wait timestamp-based deadlock prevention schemes on a given set of transactions requesting locks.</w:t>
      </w:r>
    </w:p>
    <w:p w14:paraId="12419C8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7A1E2A3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Assume:</w:t>
      </w:r>
    </w:p>
    <w:p w14:paraId="7245D3D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timestamp = 5</w:t>
      </w:r>
    </w:p>
    <w:p w14:paraId="7BDD064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timestamp = 10</w:t>
      </w:r>
    </w:p>
    <w:p w14:paraId="6946683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 T1 is older and T2 is younger.</w:t>
      </w:r>
    </w:p>
    <w:p w14:paraId="4D182BF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Suppose T2 holds a lock on data item A and T1 requests the same lock.</w:t>
      </w:r>
    </w:p>
    <w:p w14:paraId="335C8358" w14:textId="77777777" w:rsidR="00BF2964" w:rsidRPr="00BF2964" w:rsidRDefault="00BF2964" w:rsidP="00BF2964">
      <w:pPr>
        <w:numPr>
          <w:ilvl w:val="0"/>
          <w:numId w:val="13"/>
        </w:numPr>
        <w:jc w:val="both"/>
        <w:rPr>
          <w:rFonts w:ascii="Times New Roman" w:hAnsi="Times New Roman" w:cs="Times New Roman"/>
          <w:sz w:val="28"/>
          <w:szCs w:val="28"/>
        </w:rPr>
      </w:pPr>
      <w:r w:rsidRPr="00BF2964">
        <w:rPr>
          <w:rFonts w:ascii="Times New Roman" w:hAnsi="Times New Roman" w:cs="Times New Roman"/>
          <w:sz w:val="28"/>
          <w:szCs w:val="28"/>
        </w:rPr>
        <w:t>Wait-Die Scheme</w:t>
      </w:r>
    </w:p>
    <w:p w14:paraId="7F27992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Rules:</w:t>
      </w:r>
    </w:p>
    <w:p w14:paraId="2D2BC41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Older transaction requests a lock held by a younger transaction -&gt; Older transaction waits.</w:t>
      </w:r>
    </w:p>
    <w:p w14:paraId="030D718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Younger transaction requests a lock held by an older transaction -&gt; Younger transaction aborts.</w:t>
      </w:r>
    </w:p>
    <w:p w14:paraId="35CA22F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Case 1:</w:t>
      </w:r>
    </w:p>
    <w:p w14:paraId="26AC111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requests a lock held by T2.</w:t>
      </w:r>
    </w:p>
    <w:p w14:paraId="3217473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is older than T2.</w:t>
      </w:r>
    </w:p>
    <w:p w14:paraId="4212D50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Therefore:</w:t>
      </w:r>
    </w:p>
    <w:p w14:paraId="678255A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waits for T2.</w:t>
      </w:r>
    </w:p>
    <w:p w14:paraId="0E1D2D7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Case 2:</w:t>
      </w:r>
    </w:p>
    <w:p w14:paraId="10668F8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requests a lock held by T1.</w:t>
      </w:r>
    </w:p>
    <w:p w14:paraId="499D826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is younger than T1.</w:t>
      </w:r>
    </w:p>
    <w:p w14:paraId="3AA0075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2845E28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aborts.</w:t>
      </w:r>
    </w:p>
    <w:p w14:paraId="1C112E8A" w14:textId="77777777" w:rsidR="00BF2964" w:rsidRPr="00BF2964" w:rsidRDefault="00BF2964" w:rsidP="00BF2964">
      <w:pPr>
        <w:numPr>
          <w:ilvl w:val="0"/>
          <w:numId w:val="14"/>
        </w:numPr>
        <w:jc w:val="both"/>
        <w:rPr>
          <w:rFonts w:ascii="Times New Roman" w:hAnsi="Times New Roman" w:cs="Times New Roman"/>
          <w:sz w:val="28"/>
          <w:szCs w:val="28"/>
        </w:rPr>
      </w:pPr>
      <w:r w:rsidRPr="00BF2964">
        <w:rPr>
          <w:rFonts w:ascii="Times New Roman" w:hAnsi="Times New Roman" w:cs="Times New Roman"/>
          <w:sz w:val="28"/>
          <w:szCs w:val="28"/>
        </w:rPr>
        <w:t>Wound-Wait Scheme</w:t>
      </w:r>
    </w:p>
    <w:p w14:paraId="5A332C8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Rules:</w:t>
      </w:r>
    </w:p>
    <w:p w14:paraId="783F894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Older transaction requests a lock held by a younger transaction -&gt; Younger transaction is aborted.</w:t>
      </w:r>
    </w:p>
    <w:p w14:paraId="3881A9D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Younger transaction requests a lock held by an older transaction -&gt; Younger transaction waits.</w:t>
      </w:r>
    </w:p>
    <w:p w14:paraId="615DFA3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Case 1:</w:t>
      </w:r>
    </w:p>
    <w:p w14:paraId="6D55110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requests a lock held by T2.</w:t>
      </w:r>
    </w:p>
    <w:p w14:paraId="737A4B5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is older than T2.</w:t>
      </w:r>
    </w:p>
    <w:p w14:paraId="35A881A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1C8296B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is aborted.</w:t>
      </w:r>
    </w:p>
    <w:p w14:paraId="58DBF8E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Case 2:</w:t>
      </w:r>
    </w:p>
    <w:p w14:paraId="09E80E9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requests a lock held by T1.</w:t>
      </w:r>
    </w:p>
    <w:p w14:paraId="2684361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is younger than T1.</w:t>
      </w:r>
    </w:p>
    <w:p w14:paraId="391C8AB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17017CD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waits.</w:t>
      </w:r>
    </w:p>
    <w:p w14:paraId="2F1E59E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Comparison:</w:t>
      </w:r>
    </w:p>
    <w:p w14:paraId="3A6CF0E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Wait-Die:</w:t>
      </w:r>
    </w:p>
    <w:p w14:paraId="0062A7E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Older requests younger's lock -&gt; Older waits.</w:t>
      </w:r>
    </w:p>
    <w:p w14:paraId="63D04EE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Younger requests </w:t>
      </w:r>
      <w:proofErr w:type="spellStart"/>
      <w:r w:rsidRPr="00BF2964">
        <w:rPr>
          <w:rFonts w:ascii="Times New Roman" w:hAnsi="Times New Roman" w:cs="Times New Roman"/>
          <w:sz w:val="28"/>
          <w:szCs w:val="28"/>
        </w:rPr>
        <w:t>older's</w:t>
      </w:r>
      <w:proofErr w:type="spellEnd"/>
      <w:r w:rsidRPr="00BF2964">
        <w:rPr>
          <w:rFonts w:ascii="Times New Roman" w:hAnsi="Times New Roman" w:cs="Times New Roman"/>
          <w:sz w:val="28"/>
          <w:szCs w:val="28"/>
        </w:rPr>
        <w:t xml:space="preserve"> lock -&gt; Younger aborts.</w:t>
      </w:r>
    </w:p>
    <w:p w14:paraId="496F51F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Wound-Wait:</w:t>
      </w:r>
    </w:p>
    <w:p w14:paraId="4EA8C12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Older requests younger's lock -&gt; Younger aborts.</w:t>
      </w:r>
    </w:p>
    <w:p w14:paraId="3B07E7F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Younger requests </w:t>
      </w:r>
      <w:proofErr w:type="spellStart"/>
      <w:r w:rsidRPr="00BF2964">
        <w:rPr>
          <w:rFonts w:ascii="Times New Roman" w:hAnsi="Times New Roman" w:cs="Times New Roman"/>
          <w:sz w:val="28"/>
          <w:szCs w:val="28"/>
        </w:rPr>
        <w:t>older's</w:t>
      </w:r>
      <w:proofErr w:type="spellEnd"/>
      <w:r w:rsidRPr="00BF2964">
        <w:rPr>
          <w:rFonts w:ascii="Times New Roman" w:hAnsi="Times New Roman" w:cs="Times New Roman"/>
          <w:sz w:val="28"/>
          <w:szCs w:val="28"/>
        </w:rPr>
        <w:t xml:space="preserve"> lock -&gt; Younger waits.</w:t>
      </w:r>
    </w:p>
    <w:p w14:paraId="395BAC6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0CF2B16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Both Wait-Die and Wound-Wait prevent deadlocks using transaction timestamps. Wait-Die is non-preemptive, while Wound-Wait is preemptive.</w:t>
      </w:r>
    </w:p>
    <w:p w14:paraId="51442AFF" w14:textId="77777777" w:rsidR="00BF2964" w:rsidRPr="00BF2964" w:rsidRDefault="00BF2964" w:rsidP="00BF2964">
      <w:pPr>
        <w:jc w:val="both"/>
        <w:rPr>
          <w:rFonts w:ascii="Times New Roman" w:hAnsi="Times New Roman" w:cs="Times New Roman"/>
          <w:sz w:val="28"/>
          <w:szCs w:val="28"/>
        </w:rPr>
      </w:pPr>
    </w:p>
    <w:p w14:paraId="07C10D70" w14:textId="77777777" w:rsidR="00BF2964" w:rsidRPr="00BF2964" w:rsidRDefault="00BF2964" w:rsidP="00BF2964">
      <w:pPr>
        <w:jc w:val="both"/>
        <w:rPr>
          <w:rFonts w:ascii="Times New Roman" w:hAnsi="Times New Roman" w:cs="Times New Roman"/>
          <w:sz w:val="28"/>
          <w:szCs w:val="28"/>
        </w:rPr>
      </w:pPr>
    </w:p>
    <w:p w14:paraId="558DAF03" w14:textId="3F324D02" w:rsidR="00BF2964" w:rsidRPr="00BF2964" w:rsidRDefault="00BF2964" w:rsidP="00BF2964">
      <w:pPr>
        <w:jc w:val="both"/>
        <w:rPr>
          <w:rFonts w:ascii="Times New Roman" w:hAnsi="Times New Roman" w:cs="Times New Roman"/>
          <w:b/>
          <w:bCs/>
          <w:sz w:val="28"/>
          <w:szCs w:val="28"/>
        </w:rPr>
      </w:pPr>
      <w:r w:rsidRPr="00BF2964">
        <w:rPr>
          <w:rFonts w:ascii="Times New Roman" w:hAnsi="Times New Roman" w:cs="Times New Roman"/>
          <w:b/>
          <w:bCs/>
          <w:sz w:val="28"/>
          <w:szCs w:val="28"/>
        </w:rPr>
        <w:t>Q7. Given transaction logs with checkpoints, apply the Immediate Update recovery protocol to recover the database after a system failure.</w:t>
      </w:r>
    </w:p>
    <w:p w14:paraId="377FEF1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4203250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Immediate Update allows database changes to be written to disk before the transaction commits. Therefore, both UNDO and REDO operations may be required.</w:t>
      </w:r>
    </w:p>
    <w:p w14:paraId="0DAFA2A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Consider the following log:</w:t>
      </w:r>
    </w:p>
    <w:p w14:paraId="25FFD43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&lt;T1, A, 100, 150&gt;</w:t>
      </w:r>
    </w:p>
    <w:p w14:paraId="627CD28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&lt;T1, B, 200, 250&gt;</w:t>
      </w:r>
    </w:p>
    <w:p w14:paraId="69A5D77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&lt;T2, C, 300, 350&gt;</w:t>
      </w:r>
    </w:p>
    <w:p w14:paraId="1A46E5B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&lt;T3, D, 400, 450&gt;</w:t>
      </w:r>
    </w:p>
    <w:p w14:paraId="2CE6706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SYSTEM FAILURE</w:t>
      </w:r>
    </w:p>
    <w:p w14:paraId="1F72BC4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 Identify Transactions</w:t>
      </w:r>
    </w:p>
    <w:p w14:paraId="0FAD53E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 Committed</w:t>
      </w:r>
    </w:p>
    <w:p w14:paraId="077948B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 Uncommitted</w:t>
      </w:r>
    </w:p>
    <w:p w14:paraId="52E6A4D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 Committed</w:t>
      </w:r>
    </w:p>
    <w:p w14:paraId="754E8D3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Step 2: REDO Committed Transactions</w:t>
      </w:r>
    </w:p>
    <w:p w14:paraId="618C714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is committed, so REDO T1.</w:t>
      </w:r>
    </w:p>
    <w:p w14:paraId="63E201F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 150</w:t>
      </w:r>
    </w:p>
    <w:p w14:paraId="7072266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 250</w:t>
      </w:r>
    </w:p>
    <w:p w14:paraId="6638877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is committed, so REDO T3.</w:t>
      </w:r>
    </w:p>
    <w:p w14:paraId="21B30EF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D = 450</w:t>
      </w:r>
    </w:p>
    <w:p w14:paraId="6D5309C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3: UNDO Uncommitted Transaction</w:t>
      </w:r>
    </w:p>
    <w:p w14:paraId="25AAF98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did not commit, so its update must be undone.</w:t>
      </w:r>
    </w:p>
    <w:p w14:paraId="2B33689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Original value of C = 300</w:t>
      </w:r>
    </w:p>
    <w:p w14:paraId="6E412E3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Updated value of C = 350</w:t>
      </w:r>
    </w:p>
    <w:p w14:paraId="559601D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w:t>
      </w:r>
    </w:p>
    <w:p w14:paraId="76D2630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UNDO T2</w:t>
      </w:r>
    </w:p>
    <w:p w14:paraId="002F263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 = 300</w:t>
      </w:r>
    </w:p>
    <w:p w14:paraId="2BDAF2A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Recovery Result:</w:t>
      </w:r>
    </w:p>
    <w:p w14:paraId="099C2AF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REDO</w:t>
      </w:r>
    </w:p>
    <w:p w14:paraId="472836D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UNDO</w:t>
      </w:r>
    </w:p>
    <w:p w14:paraId="6CCCC76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T3 -&gt; REDO</w:t>
      </w:r>
    </w:p>
    <w:p w14:paraId="070A601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3415D3B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In Immediate Update recovery, committed transactions are REDO and uncommitted transactions are UNDO. Checkpoints reduce the amount of log that needs to be processed during recovery.</w:t>
      </w:r>
    </w:p>
    <w:p w14:paraId="2463492F" w14:textId="77777777" w:rsidR="00BF2964" w:rsidRPr="00BF2964" w:rsidRDefault="00BF2964" w:rsidP="00BF2964">
      <w:pPr>
        <w:jc w:val="both"/>
        <w:rPr>
          <w:rFonts w:ascii="Times New Roman" w:hAnsi="Times New Roman" w:cs="Times New Roman"/>
          <w:sz w:val="28"/>
          <w:szCs w:val="28"/>
        </w:rPr>
      </w:pPr>
    </w:p>
    <w:p w14:paraId="3746D3C8" w14:textId="77777777" w:rsidR="00BF2964" w:rsidRPr="00BF2964" w:rsidRDefault="00BF2964" w:rsidP="00BF2964">
      <w:pPr>
        <w:jc w:val="both"/>
        <w:rPr>
          <w:rFonts w:ascii="Times New Roman" w:hAnsi="Times New Roman" w:cs="Times New Roman"/>
          <w:sz w:val="28"/>
          <w:szCs w:val="28"/>
        </w:rPr>
      </w:pPr>
    </w:p>
    <w:p w14:paraId="700C4806" w14:textId="77777777" w:rsidR="00BF2964" w:rsidRPr="00BF2964" w:rsidRDefault="00BF2964" w:rsidP="00BF2964">
      <w:pPr>
        <w:jc w:val="both"/>
        <w:rPr>
          <w:rFonts w:ascii="Times New Roman" w:hAnsi="Times New Roman" w:cs="Times New Roman"/>
          <w:b/>
          <w:bCs/>
          <w:sz w:val="28"/>
          <w:szCs w:val="28"/>
        </w:rPr>
      </w:pPr>
    </w:p>
    <w:p w14:paraId="4468AAAA" w14:textId="33376AE3" w:rsidR="00BF2964" w:rsidRPr="00BF2964" w:rsidRDefault="00BF2964" w:rsidP="00BF2964">
      <w:pPr>
        <w:jc w:val="both"/>
        <w:rPr>
          <w:rFonts w:ascii="Times New Roman" w:hAnsi="Times New Roman" w:cs="Times New Roman"/>
          <w:b/>
          <w:bCs/>
          <w:sz w:val="28"/>
          <w:szCs w:val="28"/>
        </w:rPr>
      </w:pPr>
      <w:r w:rsidRPr="00BF2964">
        <w:rPr>
          <w:rFonts w:ascii="Times New Roman" w:hAnsi="Times New Roman" w:cs="Times New Roman"/>
          <w:b/>
          <w:bCs/>
          <w:sz w:val="28"/>
          <w:szCs w:val="28"/>
        </w:rPr>
        <w:lastRenderedPageBreak/>
        <w:t>Q8. Apply Deferred Update (NO-UNDO/REDO) recovery technique on a given log file with committed and uncommitted transactions.</w:t>
      </w:r>
    </w:p>
    <w:p w14:paraId="7E680DA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78E0ADF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In Deferred Update, changes made by a transaction are not written to the database until the transaction commits.</w:t>
      </w:r>
    </w:p>
    <w:p w14:paraId="5E7E9E9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Therefore, UNDO is not required.</w:t>
      </w:r>
    </w:p>
    <w:p w14:paraId="3A96FA2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Consider the following log:</w:t>
      </w:r>
    </w:p>
    <w:p w14:paraId="4D08325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&lt;T1, A, 100, 150&gt;</w:t>
      </w:r>
    </w:p>
    <w:p w14:paraId="4E81057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&lt;T1, B, 200, 250&gt;</w:t>
      </w:r>
    </w:p>
    <w:p w14:paraId="46BB340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&lt;T2, C, 300, 350&gt;</w:t>
      </w:r>
    </w:p>
    <w:p w14:paraId="16C7677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&lt;T3, D, 400, 450&gt;</w:t>
      </w:r>
    </w:p>
    <w:p w14:paraId="7AD98DF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SYSTEM FAILURE</w:t>
      </w:r>
    </w:p>
    <w:p w14:paraId="0728CE2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 Identify Transactions</w:t>
      </w:r>
    </w:p>
    <w:p w14:paraId="437933F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 Committed</w:t>
      </w:r>
    </w:p>
    <w:p w14:paraId="1BCA578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 Uncommitted</w:t>
      </w:r>
    </w:p>
    <w:p w14:paraId="3C8BB71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 Committed</w:t>
      </w:r>
    </w:p>
    <w:p w14:paraId="56FCF02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2: REDO Committed Transactions</w:t>
      </w:r>
    </w:p>
    <w:p w14:paraId="40953A5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T1:</w:t>
      </w:r>
    </w:p>
    <w:p w14:paraId="37EB19D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 150</w:t>
      </w:r>
    </w:p>
    <w:p w14:paraId="514AC32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 250</w:t>
      </w:r>
    </w:p>
    <w:p w14:paraId="3C2D0FD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For T3:</w:t>
      </w:r>
    </w:p>
    <w:p w14:paraId="27C5D48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D = 450</w:t>
      </w:r>
    </w:p>
    <w:p w14:paraId="6B76C03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3: Ignore Uncommitted Transaction</w:t>
      </w:r>
    </w:p>
    <w:p w14:paraId="45B9E0C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did not commit.</w:t>
      </w:r>
    </w:p>
    <w:p w14:paraId="06F09BB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Since Deferred Update does not write uncommitted changes to the database:</w:t>
      </w:r>
    </w:p>
    <w:p w14:paraId="5793880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T2 -&gt; Ignore</w:t>
      </w:r>
    </w:p>
    <w:p w14:paraId="51D5B99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 remains 300.</w:t>
      </w:r>
    </w:p>
    <w:p w14:paraId="0F3D181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Recovery Result:</w:t>
      </w:r>
    </w:p>
    <w:p w14:paraId="35D2F6F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T1 -&gt; REDO</w:t>
      </w:r>
    </w:p>
    <w:p w14:paraId="795920D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T2 -&gt; IGNORE</w:t>
      </w:r>
    </w:p>
    <w:p w14:paraId="6B4CEFE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T3 -&gt; REDO</w:t>
      </w:r>
    </w:p>
    <w:p w14:paraId="019B719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43627D0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Deferred Update follows the NO-UNDO/REDO technique. Only committed transactions are redone, while uncommitted transactions are ignored.</w:t>
      </w:r>
    </w:p>
    <w:p w14:paraId="41B9BBB1" w14:textId="77777777" w:rsidR="00BF2964" w:rsidRPr="00BF2964" w:rsidRDefault="00BF2964" w:rsidP="00BF2964">
      <w:pPr>
        <w:rPr>
          <w:rFonts w:ascii="Times New Roman" w:hAnsi="Times New Roman" w:cs="Times New Roman"/>
          <w:sz w:val="28"/>
          <w:szCs w:val="28"/>
        </w:rPr>
      </w:pPr>
    </w:p>
    <w:p w14:paraId="0EEA909C" w14:textId="77777777" w:rsidR="00BF2964" w:rsidRPr="00BF2964" w:rsidRDefault="00BF2964" w:rsidP="00BF2964">
      <w:pPr>
        <w:rPr>
          <w:rFonts w:ascii="Times New Roman" w:hAnsi="Times New Roman" w:cs="Times New Roman"/>
          <w:sz w:val="28"/>
          <w:szCs w:val="28"/>
        </w:rPr>
      </w:pPr>
    </w:p>
    <w:p w14:paraId="3462A1ED" w14:textId="0D624B2C" w:rsidR="00BF2964" w:rsidRPr="00BF2964" w:rsidRDefault="00BF2964" w:rsidP="00BF2964">
      <w:pPr>
        <w:rPr>
          <w:rFonts w:ascii="Times New Roman" w:hAnsi="Times New Roman" w:cs="Times New Roman"/>
          <w:sz w:val="28"/>
          <w:szCs w:val="28"/>
        </w:rPr>
      </w:pPr>
      <w:r w:rsidRPr="00BF2964">
        <w:rPr>
          <w:rFonts w:ascii="Times New Roman" w:hAnsi="Times New Roman" w:cs="Times New Roman"/>
          <w:b/>
          <w:bCs/>
          <w:sz w:val="28"/>
          <w:szCs w:val="28"/>
        </w:rPr>
        <w:t>Q9. Design a concurrency control mechanism using strict 2PL for a banking system where T1 transfers funds and T2 reads balance simultaneously</w:t>
      </w:r>
      <w:r w:rsidRPr="00BF2964">
        <w:rPr>
          <w:rFonts w:ascii="Times New Roman" w:hAnsi="Times New Roman" w:cs="Times New Roman"/>
          <w:sz w:val="28"/>
          <w:szCs w:val="28"/>
        </w:rPr>
        <w:t>.</w:t>
      </w:r>
    </w:p>
    <w:p w14:paraId="46EACB2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387F762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Consider a banking system where:</w:t>
      </w:r>
    </w:p>
    <w:p w14:paraId="0CE45C6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transfers Rs.1000 from Account A to Account B.</w:t>
      </w:r>
    </w:p>
    <w:p w14:paraId="2FB8E78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reads the balance of Account A and Account B.</w:t>
      </w:r>
    </w:p>
    <w:p w14:paraId="639619C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Initial balances:</w:t>
      </w:r>
    </w:p>
    <w:p w14:paraId="1067BFF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 Rs.10,000</w:t>
      </w:r>
    </w:p>
    <w:p w14:paraId="773B091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 Rs.5,000</w:t>
      </w:r>
    </w:p>
    <w:p w14:paraId="2ED8AC5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 Transfer Transaction</w:t>
      </w:r>
    </w:p>
    <w:p w14:paraId="49578E1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obtains exclusive locks because it modifies both accounts.</w:t>
      </w:r>
    </w:p>
    <w:p w14:paraId="3EF3136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X-lock(A)</w:t>
      </w:r>
    </w:p>
    <w:p w14:paraId="0E3CF4D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X-lock(B)</w:t>
      </w:r>
    </w:p>
    <w:p w14:paraId="538AD24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Read(A)</w:t>
      </w:r>
    </w:p>
    <w:p w14:paraId="0FB28BC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T1: A = A - 1000</w:t>
      </w:r>
    </w:p>
    <w:p w14:paraId="4FA9D0F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Read(B)</w:t>
      </w:r>
    </w:p>
    <w:p w14:paraId="40C1CAD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B = B + 1000</w:t>
      </w:r>
    </w:p>
    <w:p w14:paraId="658EE49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Write(A)</w:t>
      </w:r>
    </w:p>
    <w:p w14:paraId="35E4F3F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Write(B)</w:t>
      </w:r>
    </w:p>
    <w:p w14:paraId="2B70F70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COMMIT</w:t>
      </w:r>
    </w:p>
    <w:p w14:paraId="27C23B7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Unlock(A)</w:t>
      </w:r>
    </w:p>
    <w:p w14:paraId="616EF46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Unlock(B)</w:t>
      </w:r>
    </w:p>
    <w:p w14:paraId="78A20C0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Final balances:</w:t>
      </w:r>
    </w:p>
    <w:p w14:paraId="7BB4136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 Rs.9,000</w:t>
      </w:r>
    </w:p>
    <w:p w14:paraId="46592C5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 Rs.6,000</w:t>
      </w:r>
    </w:p>
    <w:p w14:paraId="6607AC7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 Read Transaction</w:t>
      </w:r>
    </w:p>
    <w:p w14:paraId="4F6F884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obtains shared locks.</w:t>
      </w:r>
    </w:p>
    <w:p w14:paraId="04CADC3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S-lock(A)</w:t>
      </w:r>
    </w:p>
    <w:p w14:paraId="756FD39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S-lock(B)</w:t>
      </w:r>
    </w:p>
    <w:p w14:paraId="5E155A5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Read(A)</w:t>
      </w:r>
    </w:p>
    <w:p w14:paraId="743799A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Read(B)</w:t>
      </w:r>
    </w:p>
    <w:p w14:paraId="140E00D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COMMIT</w:t>
      </w:r>
    </w:p>
    <w:p w14:paraId="7843376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Unlock(A)</w:t>
      </w:r>
    </w:p>
    <w:p w14:paraId="45B181E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Unlock(B)</w:t>
      </w:r>
    </w:p>
    <w:p w14:paraId="45D21F5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Concurrent Execution:</w:t>
      </w:r>
    </w:p>
    <w:p w14:paraId="290A0A7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X-lock(A)</w:t>
      </w:r>
    </w:p>
    <w:p w14:paraId="013FCB8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X-lock(B)</w:t>
      </w:r>
    </w:p>
    <w:p w14:paraId="077097A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S-lock(A) -&gt; WAIT</w:t>
      </w:r>
    </w:p>
    <w:p w14:paraId="057764DA"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T2: S-lock(B) -&gt; WAIT</w:t>
      </w:r>
    </w:p>
    <w:p w14:paraId="5064A31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Update A and B</w:t>
      </w:r>
    </w:p>
    <w:p w14:paraId="3FD2CCF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COMMIT</w:t>
      </w:r>
    </w:p>
    <w:p w14:paraId="150EFDA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Unlock(A)</w:t>
      </w:r>
    </w:p>
    <w:p w14:paraId="7B2586D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T1: Unlock(B)</w:t>
      </w:r>
    </w:p>
    <w:p w14:paraId="69B204F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Gets S-lock(A)</w:t>
      </w:r>
    </w:p>
    <w:p w14:paraId="6D769B4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Gets S-lock(B)</w:t>
      </w:r>
    </w:p>
    <w:p w14:paraId="7A2EE6A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Reads A and B</w:t>
      </w:r>
    </w:p>
    <w:p w14:paraId="7454619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COMMIT</w:t>
      </w:r>
    </w:p>
    <w:p w14:paraId="64301F7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T2 reads:</w:t>
      </w:r>
    </w:p>
    <w:p w14:paraId="2533003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 Rs.9,000</w:t>
      </w:r>
    </w:p>
    <w:p w14:paraId="309B8FA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 Rs.6,000</w:t>
      </w:r>
    </w:p>
    <w:p w14:paraId="5AE3AFF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Advantages of Strict 2PL:</w:t>
      </w:r>
    </w:p>
    <w:p w14:paraId="6BE1B76B" w14:textId="77777777" w:rsidR="00BF2964" w:rsidRPr="00BF2964" w:rsidRDefault="00BF2964" w:rsidP="00BF2964">
      <w:pPr>
        <w:numPr>
          <w:ilvl w:val="0"/>
          <w:numId w:val="15"/>
        </w:numPr>
        <w:jc w:val="both"/>
        <w:rPr>
          <w:rFonts w:ascii="Times New Roman" w:hAnsi="Times New Roman" w:cs="Times New Roman"/>
          <w:sz w:val="28"/>
          <w:szCs w:val="28"/>
        </w:rPr>
      </w:pPr>
      <w:r w:rsidRPr="00BF2964">
        <w:rPr>
          <w:rFonts w:ascii="Times New Roman" w:hAnsi="Times New Roman" w:cs="Times New Roman"/>
          <w:sz w:val="28"/>
          <w:szCs w:val="28"/>
        </w:rPr>
        <w:t>Prevents dirty reads.</w:t>
      </w:r>
    </w:p>
    <w:p w14:paraId="4D468246" w14:textId="77777777" w:rsidR="00BF2964" w:rsidRPr="00BF2964" w:rsidRDefault="00BF2964" w:rsidP="00BF2964">
      <w:pPr>
        <w:numPr>
          <w:ilvl w:val="0"/>
          <w:numId w:val="15"/>
        </w:numPr>
        <w:jc w:val="both"/>
        <w:rPr>
          <w:rFonts w:ascii="Times New Roman" w:hAnsi="Times New Roman" w:cs="Times New Roman"/>
          <w:sz w:val="28"/>
          <w:szCs w:val="28"/>
        </w:rPr>
      </w:pPr>
      <w:r w:rsidRPr="00BF2964">
        <w:rPr>
          <w:rFonts w:ascii="Times New Roman" w:hAnsi="Times New Roman" w:cs="Times New Roman"/>
          <w:sz w:val="28"/>
          <w:szCs w:val="28"/>
        </w:rPr>
        <w:t>Prevents dirty writes.</w:t>
      </w:r>
    </w:p>
    <w:p w14:paraId="2500A1C1" w14:textId="77777777" w:rsidR="00BF2964" w:rsidRPr="00BF2964" w:rsidRDefault="00BF2964" w:rsidP="00BF2964">
      <w:pPr>
        <w:numPr>
          <w:ilvl w:val="0"/>
          <w:numId w:val="15"/>
        </w:numPr>
        <w:jc w:val="both"/>
        <w:rPr>
          <w:rFonts w:ascii="Times New Roman" w:hAnsi="Times New Roman" w:cs="Times New Roman"/>
          <w:sz w:val="28"/>
          <w:szCs w:val="28"/>
        </w:rPr>
      </w:pPr>
      <w:r w:rsidRPr="00BF2964">
        <w:rPr>
          <w:rFonts w:ascii="Times New Roman" w:hAnsi="Times New Roman" w:cs="Times New Roman"/>
          <w:sz w:val="28"/>
          <w:szCs w:val="28"/>
        </w:rPr>
        <w:t>Prevents cascading rollbacks.</w:t>
      </w:r>
    </w:p>
    <w:p w14:paraId="244A394A" w14:textId="77777777" w:rsidR="00BF2964" w:rsidRPr="00BF2964" w:rsidRDefault="00BF2964" w:rsidP="00BF2964">
      <w:pPr>
        <w:numPr>
          <w:ilvl w:val="0"/>
          <w:numId w:val="15"/>
        </w:numPr>
        <w:jc w:val="both"/>
        <w:rPr>
          <w:rFonts w:ascii="Times New Roman" w:hAnsi="Times New Roman" w:cs="Times New Roman"/>
          <w:sz w:val="28"/>
          <w:szCs w:val="28"/>
        </w:rPr>
      </w:pPr>
      <w:r w:rsidRPr="00BF2964">
        <w:rPr>
          <w:rFonts w:ascii="Times New Roman" w:hAnsi="Times New Roman" w:cs="Times New Roman"/>
          <w:sz w:val="28"/>
          <w:szCs w:val="28"/>
        </w:rPr>
        <w:t>Maintains consistent account balances.</w:t>
      </w:r>
    </w:p>
    <w:p w14:paraId="4E848CFF" w14:textId="77777777" w:rsidR="00BF2964" w:rsidRPr="00BF2964" w:rsidRDefault="00BF2964" w:rsidP="00BF2964">
      <w:pPr>
        <w:numPr>
          <w:ilvl w:val="0"/>
          <w:numId w:val="15"/>
        </w:numPr>
        <w:jc w:val="both"/>
        <w:rPr>
          <w:rFonts w:ascii="Times New Roman" w:hAnsi="Times New Roman" w:cs="Times New Roman"/>
          <w:sz w:val="28"/>
          <w:szCs w:val="28"/>
        </w:rPr>
      </w:pPr>
      <w:r w:rsidRPr="00BF2964">
        <w:rPr>
          <w:rFonts w:ascii="Times New Roman" w:hAnsi="Times New Roman" w:cs="Times New Roman"/>
          <w:sz w:val="28"/>
          <w:szCs w:val="28"/>
        </w:rPr>
        <w:t>Ensures serializable execution.</w:t>
      </w:r>
    </w:p>
    <w:p w14:paraId="4E21E68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0596C03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Strict 2PL ensures that T2 cannot read partially updated data while T1 is transferring money. Therefore, the banking system maintains consistency, isolation, and reliability.</w:t>
      </w:r>
    </w:p>
    <w:p w14:paraId="22CC4C8F" w14:textId="77777777" w:rsidR="00BF2964" w:rsidRPr="00BF2964" w:rsidRDefault="00BF2964" w:rsidP="00BF2964">
      <w:pPr>
        <w:rPr>
          <w:rFonts w:ascii="Times New Roman" w:hAnsi="Times New Roman" w:cs="Times New Roman"/>
          <w:sz w:val="28"/>
          <w:szCs w:val="28"/>
        </w:rPr>
      </w:pPr>
    </w:p>
    <w:p w14:paraId="64C9CF4A" w14:textId="77777777" w:rsidR="00BF2964" w:rsidRPr="00BF2964" w:rsidRDefault="00BF2964" w:rsidP="00BF2964">
      <w:pPr>
        <w:rPr>
          <w:rFonts w:ascii="Times New Roman" w:hAnsi="Times New Roman" w:cs="Times New Roman"/>
          <w:sz w:val="28"/>
          <w:szCs w:val="28"/>
        </w:rPr>
      </w:pPr>
    </w:p>
    <w:p w14:paraId="03589D4E" w14:textId="12A1D089" w:rsidR="00BF2964" w:rsidRPr="00BF2964" w:rsidRDefault="00BF2964" w:rsidP="00BF2964">
      <w:pPr>
        <w:rPr>
          <w:rFonts w:ascii="Times New Roman" w:hAnsi="Times New Roman" w:cs="Times New Roman"/>
          <w:b/>
          <w:bCs/>
          <w:sz w:val="28"/>
          <w:szCs w:val="28"/>
        </w:rPr>
      </w:pPr>
      <w:r w:rsidRPr="00BF2964">
        <w:rPr>
          <w:rFonts w:ascii="Times New Roman" w:hAnsi="Times New Roman" w:cs="Times New Roman"/>
          <w:b/>
          <w:bCs/>
          <w:sz w:val="28"/>
          <w:szCs w:val="28"/>
        </w:rPr>
        <w:lastRenderedPageBreak/>
        <w:t>Q10. Write pseudocode for query optimization using heuristics: push down selection, project early, and order joins by smaller intermediate results.</w:t>
      </w:r>
    </w:p>
    <w:p w14:paraId="799769F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Answer:</w:t>
      </w:r>
    </w:p>
    <w:p w14:paraId="40C8FE2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 xml:space="preserve">Algorithm </w:t>
      </w:r>
      <w:proofErr w:type="spellStart"/>
      <w:proofErr w:type="gramStart"/>
      <w:r w:rsidRPr="00BF2964">
        <w:rPr>
          <w:rFonts w:ascii="Times New Roman" w:hAnsi="Times New Roman" w:cs="Times New Roman"/>
          <w:sz w:val="28"/>
          <w:szCs w:val="28"/>
        </w:rPr>
        <w:t>HeuristicQueryOptimization</w:t>
      </w:r>
      <w:proofErr w:type="spellEnd"/>
      <w:r w:rsidRPr="00BF2964">
        <w:rPr>
          <w:rFonts w:ascii="Times New Roman" w:hAnsi="Times New Roman" w:cs="Times New Roman"/>
          <w:sz w:val="28"/>
          <w:szCs w:val="28"/>
        </w:rPr>
        <w:t>(</w:t>
      </w:r>
      <w:proofErr w:type="gramEnd"/>
      <w:r w:rsidRPr="00BF2964">
        <w:rPr>
          <w:rFonts w:ascii="Times New Roman" w:hAnsi="Times New Roman" w:cs="Times New Roman"/>
          <w:sz w:val="28"/>
          <w:szCs w:val="28"/>
        </w:rPr>
        <w:t>Query)</w:t>
      </w:r>
    </w:p>
    <w:p w14:paraId="79CAD45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Input:</w:t>
      </w:r>
    </w:p>
    <w:p w14:paraId="7540F3F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SQL Query</w:t>
      </w:r>
    </w:p>
    <w:p w14:paraId="57DBDCA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Output:</w:t>
      </w:r>
    </w:p>
    <w:p w14:paraId="28AC42F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Optimized Query Execution Plan</w:t>
      </w:r>
    </w:p>
    <w:p w14:paraId="7390D65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w:t>
      </w:r>
    </w:p>
    <w:p w14:paraId="167BA9B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Parse the SQL query and construct the initial relational algebra expression.</w:t>
      </w:r>
    </w:p>
    <w:p w14:paraId="212995F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2:</w:t>
      </w:r>
    </w:p>
    <w:p w14:paraId="5369D93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Identify all selection conditions.</w:t>
      </w:r>
    </w:p>
    <w:p w14:paraId="1EBF530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3:</w:t>
      </w:r>
    </w:p>
    <w:p w14:paraId="2CE0D59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Push each selection condition as close as possible to the corresponding base relation.</w:t>
      </w:r>
    </w:p>
    <w:p w14:paraId="486DBA9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4:</w:t>
      </w:r>
    </w:p>
    <w:p w14:paraId="349D404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Identify the attributes required for:</w:t>
      </w:r>
    </w:p>
    <w:p w14:paraId="0FB7A77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 Selection conditions</w:t>
      </w:r>
    </w:p>
    <w:p w14:paraId="139FE7C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b. Join conditions</w:t>
      </w:r>
    </w:p>
    <w:p w14:paraId="788C9B6E"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 Final output</w:t>
      </w:r>
    </w:p>
    <w:p w14:paraId="4533C3B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5:</w:t>
      </w:r>
    </w:p>
    <w:p w14:paraId="6DE948BB"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Push projection operations down toward the base relations while keeping all required attributes.</w:t>
      </w:r>
    </w:p>
    <w:p w14:paraId="29981FAD"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6:</w:t>
      </w:r>
    </w:p>
    <w:p w14:paraId="4C03FF7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Identify all join operations.</w:t>
      </w:r>
    </w:p>
    <w:p w14:paraId="506D8832"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7:</w:t>
      </w:r>
    </w:p>
    <w:p w14:paraId="150ED6E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lastRenderedPageBreak/>
        <w:t>Estimate the size of the intermediate relations.</w:t>
      </w:r>
    </w:p>
    <w:p w14:paraId="7558507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8:</w:t>
      </w:r>
    </w:p>
    <w:p w14:paraId="58139D33"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Arrange the joins so that smaller relations are joined first.</w:t>
      </w:r>
    </w:p>
    <w:p w14:paraId="0382A1B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9:</w:t>
      </w:r>
    </w:p>
    <w:p w14:paraId="4583C54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Optimize subqueries by applying selection and projection operations early.</w:t>
      </w:r>
    </w:p>
    <w:p w14:paraId="6B34D53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10:</w:t>
      </w:r>
    </w:p>
    <w:p w14:paraId="64E397C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Generate the final optimized query execution plan.</w:t>
      </w:r>
    </w:p>
    <w:p w14:paraId="0A43C65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Step 11:</w:t>
      </w:r>
    </w:p>
    <w:p w14:paraId="651C4E18"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Return the optimized execution plan.</w:t>
      </w:r>
    </w:p>
    <w:p w14:paraId="09ECD6C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End Algorithm</w:t>
      </w:r>
    </w:p>
    <w:p w14:paraId="36B4605C" w14:textId="3676E10B" w:rsid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Exampl</w:t>
      </w:r>
      <w:r>
        <w:rPr>
          <w:rFonts w:ascii="Times New Roman" w:hAnsi="Times New Roman" w:cs="Times New Roman"/>
          <w:sz w:val="28"/>
          <w:szCs w:val="28"/>
        </w:rPr>
        <w:t>e:</w:t>
      </w:r>
    </w:p>
    <w:p w14:paraId="36C32F61" w14:textId="25809F5A"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Original Plan:</w:t>
      </w:r>
    </w:p>
    <w:p w14:paraId="78FD64EA"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Join</w:t>
      </w:r>
    </w:p>
    <w:p w14:paraId="2C156C8E"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w:t>
      </w:r>
    </w:p>
    <w:p w14:paraId="4CF24DB1"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Selection</w:t>
      </w:r>
    </w:p>
    <w:p w14:paraId="069B4B6F"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w:t>
      </w:r>
    </w:p>
    <w:p w14:paraId="0EA9836C"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Projection</w:t>
      </w:r>
    </w:p>
    <w:p w14:paraId="18236C27"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w:t>
      </w:r>
    </w:p>
    <w:p w14:paraId="21F8C433"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Base Relations</w:t>
      </w:r>
    </w:p>
    <w:p w14:paraId="5F8B9C90"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Optimized Plan:</w:t>
      </w:r>
    </w:p>
    <w:p w14:paraId="0A021775"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Final Projection</w:t>
      </w:r>
    </w:p>
    <w:p w14:paraId="0D4AA080"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w:t>
      </w:r>
    </w:p>
    <w:p w14:paraId="02FBFC6F"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Join</w:t>
      </w:r>
    </w:p>
    <w:p w14:paraId="180FEF11"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 \</w:t>
      </w:r>
    </w:p>
    <w:p w14:paraId="36531042"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lastRenderedPageBreak/>
        <w:t xml:space="preserve">Smaller </w:t>
      </w:r>
      <w:proofErr w:type="spellStart"/>
      <w:r w:rsidRPr="00BF2964">
        <w:rPr>
          <w:rFonts w:ascii="Times New Roman" w:hAnsi="Times New Roman" w:cs="Times New Roman"/>
          <w:sz w:val="28"/>
          <w:szCs w:val="28"/>
        </w:rPr>
        <w:t>Smaller</w:t>
      </w:r>
      <w:proofErr w:type="spellEnd"/>
    </w:p>
    <w:p w14:paraId="2BA37D7C"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 xml:space="preserve">Relation </w:t>
      </w:r>
      <w:proofErr w:type="spellStart"/>
      <w:r w:rsidRPr="00BF2964">
        <w:rPr>
          <w:rFonts w:ascii="Times New Roman" w:hAnsi="Times New Roman" w:cs="Times New Roman"/>
          <w:sz w:val="28"/>
          <w:szCs w:val="28"/>
        </w:rPr>
        <w:t>Relation</w:t>
      </w:r>
      <w:proofErr w:type="spellEnd"/>
    </w:p>
    <w:p w14:paraId="3A11B8CB"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 |</w:t>
      </w:r>
    </w:p>
    <w:p w14:paraId="54EB06CE"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 xml:space="preserve">Selection </w:t>
      </w:r>
      <w:proofErr w:type="spellStart"/>
      <w:r w:rsidRPr="00BF2964">
        <w:rPr>
          <w:rFonts w:ascii="Times New Roman" w:hAnsi="Times New Roman" w:cs="Times New Roman"/>
          <w:sz w:val="28"/>
          <w:szCs w:val="28"/>
        </w:rPr>
        <w:t>Selection</w:t>
      </w:r>
      <w:proofErr w:type="spellEnd"/>
    </w:p>
    <w:p w14:paraId="5770FC7A"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 |</w:t>
      </w:r>
    </w:p>
    <w:p w14:paraId="2492C6E3" w14:textId="77777777" w:rsidR="00BF2964" w:rsidRPr="00BF2964" w:rsidRDefault="00BF2964" w:rsidP="00BF2964">
      <w:pPr>
        <w:jc w:val="center"/>
        <w:rPr>
          <w:rFonts w:ascii="Times New Roman" w:hAnsi="Times New Roman" w:cs="Times New Roman"/>
          <w:sz w:val="28"/>
          <w:szCs w:val="28"/>
        </w:rPr>
      </w:pPr>
      <w:r w:rsidRPr="00BF2964">
        <w:rPr>
          <w:rFonts w:ascii="Times New Roman" w:hAnsi="Times New Roman" w:cs="Times New Roman"/>
          <w:sz w:val="28"/>
          <w:szCs w:val="28"/>
        </w:rPr>
        <w:t>Base Table Base Table</w:t>
      </w:r>
    </w:p>
    <w:p w14:paraId="2DE4C1E4"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Explanation:</w:t>
      </w:r>
    </w:p>
    <w:p w14:paraId="3BEF0FFC"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Push Selection Down:</w:t>
      </w:r>
    </w:p>
    <w:p w14:paraId="5D450D50"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Selection is performed early to reduce the number of tuples.</w:t>
      </w:r>
    </w:p>
    <w:p w14:paraId="3D1C9CF1"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Project Early:</w:t>
      </w:r>
    </w:p>
    <w:p w14:paraId="0DBD8C17"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Unnecessary columns are removed as early as possible.</w:t>
      </w:r>
    </w:p>
    <w:p w14:paraId="3BB40D39"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Order Joins:</w:t>
      </w:r>
    </w:p>
    <w:p w14:paraId="056C0666"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Smaller relations are joined first to reduce the size of intermediate results.</w:t>
      </w:r>
    </w:p>
    <w:p w14:paraId="1C3E1D7F"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Conclusion:</w:t>
      </w:r>
    </w:p>
    <w:p w14:paraId="15FE4B95" w14:textId="77777777" w:rsidR="00BF2964" w:rsidRPr="00BF2964" w:rsidRDefault="00BF2964" w:rsidP="00BF2964">
      <w:pPr>
        <w:jc w:val="both"/>
        <w:rPr>
          <w:rFonts w:ascii="Times New Roman" w:hAnsi="Times New Roman" w:cs="Times New Roman"/>
          <w:sz w:val="28"/>
          <w:szCs w:val="28"/>
        </w:rPr>
      </w:pPr>
      <w:r w:rsidRPr="00BF2964">
        <w:rPr>
          <w:rFonts w:ascii="Times New Roman" w:hAnsi="Times New Roman" w:cs="Times New Roman"/>
          <w:sz w:val="28"/>
          <w:szCs w:val="28"/>
        </w:rPr>
        <w:t>Heuristic query optimization improves query performance by pushing selections and projections toward the base tables and choosing an efficient join order. This reduces disk I/O, memory usage, intermediate relation size, and overall query execution time.</w:t>
      </w:r>
    </w:p>
    <w:p w14:paraId="1A3F6E14" w14:textId="77777777" w:rsidR="00BF2964" w:rsidRPr="00BF2964" w:rsidRDefault="00BF2964" w:rsidP="00FC675D">
      <w:pPr>
        <w:rPr>
          <w:rFonts w:ascii="Times New Roman" w:hAnsi="Times New Roman" w:cs="Times New Roman"/>
          <w:sz w:val="28"/>
          <w:szCs w:val="28"/>
        </w:rPr>
      </w:pPr>
    </w:p>
    <w:sectPr w:rsidR="00BF2964" w:rsidRPr="00BF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A8C"/>
    <w:multiLevelType w:val="multilevel"/>
    <w:tmpl w:val="7CD20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95E49"/>
    <w:multiLevelType w:val="multilevel"/>
    <w:tmpl w:val="B2307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25AC0"/>
    <w:multiLevelType w:val="multilevel"/>
    <w:tmpl w:val="7996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454A9"/>
    <w:multiLevelType w:val="multilevel"/>
    <w:tmpl w:val="1B1A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E0355"/>
    <w:multiLevelType w:val="multilevel"/>
    <w:tmpl w:val="2834A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433B3"/>
    <w:multiLevelType w:val="multilevel"/>
    <w:tmpl w:val="0D3620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04EFF"/>
    <w:multiLevelType w:val="multilevel"/>
    <w:tmpl w:val="8A3A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B6A96"/>
    <w:multiLevelType w:val="multilevel"/>
    <w:tmpl w:val="7F7C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460021"/>
    <w:multiLevelType w:val="multilevel"/>
    <w:tmpl w:val="5C3A7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10872"/>
    <w:multiLevelType w:val="multilevel"/>
    <w:tmpl w:val="58540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52556E"/>
    <w:multiLevelType w:val="multilevel"/>
    <w:tmpl w:val="3A7C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25F1B"/>
    <w:multiLevelType w:val="multilevel"/>
    <w:tmpl w:val="8D08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712BB4"/>
    <w:multiLevelType w:val="multilevel"/>
    <w:tmpl w:val="8834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066F0F"/>
    <w:multiLevelType w:val="multilevel"/>
    <w:tmpl w:val="D4CA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B0E4F"/>
    <w:multiLevelType w:val="multilevel"/>
    <w:tmpl w:val="1D6E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234635">
    <w:abstractNumId w:val="7"/>
  </w:num>
  <w:num w:numId="2" w16cid:durableId="128591684">
    <w:abstractNumId w:val="9"/>
  </w:num>
  <w:num w:numId="3" w16cid:durableId="470633862">
    <w:abstractNumId w:val="0"/>
  </w:num>
  <w:num w:numId="4" w16cid:durableId="1213075749">
    <w:abstractNumId w:val="5"/>
  </w:num>
  <w:num w:numId="5" w16cid:durableId="1660234999">
    <w:abstractNumId w:val="10"/>
  </w:num>
  <w:num w:numId="6" w16cid:durableId="719744924">
    <w:abstractNumId w:val="8"/>
  </w:num>
  <w:num w:numId="7" w16cid:durableId="542597782">
    <w:abstractNumId w:val="1"/>
  </w:num>
  <w:num w:numId="8" w16cid:durableId="1326394348">
    <w:abstractNumId w:val="11"/>
  </w:num>
  <w:num w:numId="9" w16cid:durableId="2128430350">
    <w:abstractNumId w:val="3"/>
  </w:num>
  <w:num w:numId="10" w16cid:durableId="2022972638">
    <w:abstractNumId w:val="13"/>
  </w:num>
  <w:num w:numId="11" w16cid:durableId="1830095147">
    <w:abstractNumId w:val="2"/>
  </w:num>
  <w:num w:numId="12" w16cid:durableId="519781329">
    <w:abstractNumId w:val="12"/>
  </w:num>
  <w:num w:numId="13" w16cid:durableId="931670533">
    <w:abstractNumId w:val="14"/>
  </w:num>
  <w:num w:numId="14" w16cid:durableId="175733125">
    <w:abstractNumId w:val="4"/>
  </w:num>
  <w:num w:numId="15" w16cid:durableId="1654410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5D"/>
    <w:rsid w:val="00211E3B"/>
    <w:rsid w:val="003D2160"/>
    <w:rsid w:val="00BF2964"/>
    <w:rsid w:val="00C26A66"/>
    <w:rsid w:val="00E16452"/>
    <w:rsid w:val="00FC6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CA6F"/>
  <w15:chartTrackingRefBased/>
  <w15:docId w15:val="{941E369F-4F07-4A44-A1BD-D7C3B821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75D"/>
    <w:rPr>
      <w:rFonts w:eastAsiaTheme="majorEastAsia" w:cstheme="majorBidi"/>
      <w:color w:val="272727" w:themeColor="text1" w:themeTint="D8"/>
    </w:rPr>
  </w:style>
  <w:style w:type="paragraph" w:styleId="Title">
    <w:name w:val="Title"/>
    <w:basedOn w:val="Normal"/>
    <w:next w:val="Normal"/>
    <w:link w:val="TitleChar"/>
    <w:uiPriority w:val="10"/>
    <w:qFormat/>
    <w:rsid w:val="00FC6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75D"/>
    <w:pPr>
      <w:spacing w:before="160"/>
      <w:jc w:val="center"/>
    </w:pPr>
    <w:rPr>
      <w:i/>
      <w:iCs/>
      <w:color w:val="404040" w:themeColor="text1" w:themeTint="BF"/>
    </w:rPr>
  </w:style>
  <w:style w:type="character" w:customStyle="1" w:styleId="QuoteChar">
    <w:name w:val="Quote Char"/>
    <w:basedOn w:val="DefaultParagraphFont"/>
    <w:link w:val="Quote"/>
    <w:uiPriority w:val="29"/>
    <w:rsid w:val="00FC675D"/>
    <w:rPr>
      <w:i/>
      <w:iCs/>
      <w:color w:val="404040" w:themeColor="text1" w:themeTint="BF"/>
    </w:rPr>
  </w:style>
  <w:style w:type="paragraph" w:styleId="ListParagraph">
    <w:name w:val="List Paragraph"/>
    <w:basedOn w:val="Normal"/>
    <w:uiPriority w:val="34"/>
    <w:qFormat/>
    <w:rsid w:val="00FC675D"/>
    <w:pPr>
      <w:ind w:left="720"/>
      <w:contextualSpacing/>
    </w:pPr>
  </w:style>
  <w:style w:type="character" w:styleId="IntenseEmphasis">
    <w:name w:val="Intense Emphasis"/>
    <w:basedOn w:val="DefaultParagraphFont"/>
    <w:uiPriority w:val="21"/>
    <w:qFormat/>
    <w:rsid w:val="00FC675D"/>
    <w:rPr>
      <w:i/>
      <w:iCs/>
      <w:color w:val="2F5496" w:themeColor="accent1" w:themeShade="BF"/>
    </w:rPr>
  </w:style>
  <w:style w:type="paragraph" w:styleId="IntenseQuote">
    <w:name w:val="Intense Quote"/>
    <w:basedOn w:val="Normal"/>
    <w:next w:val="Normal"/>
    <w:link w:val="IntenseQuoteChar"/>
    <w:uiPriority w:val="30"/>
    <w:qFormat/>
    <w:rsid w:val="00FC6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75D"/>
    <w:rPr>
      <w:i/>
      <w:iCs/>
      <w:color w:val="2F5496" w:themeColor="accent1" w:themeShade="BF"/>
    </w:rPr>
  </w:style>
  <w:style w:type="character" w:styleId="IntenseReference">
    <w:name w:val="Intense Reference"/>
    <w:basedOn w:val="DefaultParagraphFont"/>
    <w:uiPriority w:val="32"/>
    <w:qFormat/>
    <w:rsid w:val="00FC6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1</cp:revision>
  <dcterms:created xsi:type="dcterms:W3CDTF">2026-08-27T07:44:00Z</dcterms:created>
  <dcterms:modified xsi:type="dcterms:W3CDTF">2026-08-27T08:02:00Z</dcterms:modified>
</cp:coreProperties>
</file>