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D981F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Family Tree Relationship Finder</w:t>
      </w:r>
      <w:r>
        <w:rPr>
          <w:rStyle w:val="5"/>
          <w:rFonts w:hint="default"/>
          <w:lang w:val="en-IN"/>
        </w:rPr>
        <w:t xml:space="preserve"> (1-8)</w:t>
      </w:r>
    </w:p>
    <w:p w14:paraId="3FE913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Implement a simple family tree where you can define relationships (like parent, child, sibling, etc.).</w:t>
      </w:r>
    </w:p>
    <w:p w14:paraId="4D9E94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Example Queries: "Who is John's father?", "Who are the siblings of Mary?"</w:t>
      </w:r>
    </w:p>
    <w:p w14:paraId="2C15013C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Route Finder</w:t>
      </w:r>
      <w:r>
        <w:rPr>
          <w:rStyle w:val="5"/>
          <w:rFonts w:hint="default"/>
          <w:lang w:val="en-IN"/>
        </w:rPr>
        <w:t xml:space="preserve"> (9-16)</w:t>
      </w:r>
    </w:p>
    <w:p w14:paraId="0FF64D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Given a set of connected cities, Prolog can be used to find a route between two cities.</w:t>
      </w:r>
    </w:p>
    <w:p w14:paraId="59E2D1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Example Queries: "Is there a route between City A and City B?", "What is the shortest path from City A to City B?"</w:t>
      </w:r>
    </w:p>
    <w:p w14:paraId="7599B881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Expert System for Medical Diagnosis</w:t>
      </w:r>
      <w:r>
        <w:rPr>
          <w:rStyle w:val="5"/>
          <w:rFonts w:hint="default"/>
          <w:lang w:val="en-IN"/>
        </w:rPr>
        <w:t xml:space="preserve"> (17-24)</w:t>
      </w:r>
    </w:p>
    <w:p w14:paraId="5ED4B50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You can create an expert system that suggests possible diagnoses based on symptoms provided by the user.</w:t>
      </w:r>
    </w:p>
    <w:p w14:paraId="204F795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Example Queries: "What could be the disease if a person has fever and headache?"</w:t>
      </w:r>
    </w:p>
    <w:p w14:paraId="57C8F7A2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Simple Puzzle Solver (like Sudoku or N-Queens)</w:t>
      </w:r>
      <w:r>
        <w:rPr>
          <w:rStyle w:val="5"/>
          <w:rFonts w:hint="default"/>
          <w:lang w:val="en-IN"/>
        </w:rPr>
        <w:t xml:space="preserve"> (25-32)</w:t>
      </w:r>
    </w:p>
    <w:p w14:paraId="4505E94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Implement logic to solve simple puzzles like Sudoku or the N-Queens problem, where you need to place N queens on a chessboard so that no two queens attack each other.</w:t>
      </w:r>
    </w:p>
    <w:p w14:paraId="12D5BA06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Library Book Recommendation System</w:t>
      </w:r>
      <w:r>
        <w:rPr>
          <w:rStyle w:val="5"/>
          <w:rFonts w:hint="default"/>
          <w:lang w:val="en-IN"/>
        </w:rPr>
        <w:t xml:space="preserve"> (33-40)</w:t>
      </w:r>
    </w:p>
    <w:p w14:paraId="2303276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You can create a system to recommend books based on user preferences (genre, author, etc.) or history of borrowing.</w:t>
      </w:r>
    </w:p>
    <w:p w14:paraId="57E19C3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Example Queries: "What are good science fiction books?", "Suggest a book by Agatha Christie."</w:t>
      </w:r>
    </w:p>
    <w:p w14:paraId="3BA1EFC0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Animal Identification Game</w:t>
      </w:r>
      <w:r>
        <w:rPr>
          <w:rStyle w:val="5"/>
          <w:rFonts w:hint="default"/>
          <w:lang w:val="en-IN"/>
        </w:rPr>
        <w:t xml:space="preserve"> (41-48)</w:t>
      </w:r>
    </w:p>
    <w:p w14:paraId="15F8C73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Create a small game where Prolog asks questions to identify an animal based on user responses about characteristics.</w:t>
      </w:r>
    </w:p>
    <w:p w14:paraId="649A61E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Example Query: "Is the animal a mammal?", followed by further narrowing questions.</w:t>
      </w:r>
    </w:p>
    <w:p w14:paraId="6E803959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Scheduling System</w:t>
      </w:r>
      <w:r>
        <w:rPr>
          <w:rStyle w:val="5"/>
          <w:rFonts w:hint="default"/>
          <w:lang w:val="en-IN"/>
        </w:rPr>
        <w:t xml:space="preserve"> (49-56)</w:t>
      </w:r>
    </w:p>
    <w:p w14:paraId="7453C67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Implement a simple scheduling system where constraints are used to decide if a set of tasks or meetings can fit into a day without conflicts.</w:t>
      </w:r>
    </w:p>
    <w:p w14:paraId="36FD4B1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Example Queries: "Can meeting A and meeting B happen on the same day?"</w:t>
      </w:r>
    </w:p>
    <w:p w14:paraId="1EB06ABC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Travel Recommendation System</w:t>
      </w:r>
      <w:r>
        <w:rPr>
          <w:rStyle w:val="5"/>
          <w:rFonts w:hint="default"/>
          <w:lang w:val="en-IN"/>
        </w:rPr>
        <w:t xml:space="preserve"> (57-64)</w:t>
      </w:r>
    </w:p>
    <w:p w14:paraId="55B5D2F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Based on preferences like climate, distance, and budget, you can recommend travel destinations.</w:t>
      </w:r>
    </w:p>
    <w:p w14:paraId="46A6270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Example Query: "Suggest a travel destination with a warm climate and within budget X."</w:t>
      </w:r>
    </w:p>
    <w:p w14:paraId="1BA6567D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Food Recommendation Based on Ingredients</w:t>
      </w:r>
      <w:r>
        <w:rPr>
          <w:rStyle w:val="5"/>
          <w:rFonts w:hint="default"/>
          <w:lang w:val="en-IN"/>
        </w:rPr>
        <w:t xml:space="preserve"> (65-72)</w:t>
      </w:r>
    </w:p>
    <w:p w14:paraId="6EF0B8C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Create a system that suggests recipes based on the ingredients a user has.</w:t>
      </w:r>
    </w:p>
    <w:p w14:paraId="73DCE84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Example Queries: "What can I cook with tomatoes and pasta?"</w:t>
      </w:r>
    </w:p>
    <w:p w14:paraId="47681983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Simple Employee Management System</w:t>
      </w:r>
      <w:r>
        <w:rPr>
          <w:rStyle w:val="5"/>
          <w:rFonts w:hint="default"/>
          <w:lang w:val="en-IN"/>
        </w:rPr>
        <w:t xml:space="preserve"> (73-80)</w:t>
      </w:r>
    </w:p>
    <w:p w14:paraId="4ED9458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 system to store employee details and query about them, such as finding employees with certain skills or their managers.</w:t>
      </w:r>
    </w:p>
    <w:p w14:paraId="1C11437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Example Queries: "Who is the manager of Alice?", "Who are the employees with Python skills?"</w:t>
      </w:r>
    </w:p>
    <w:p w14:paraId="15C5720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B8B38C"/>
    <w:multiLevelType w:val="multilevel"/>
    <w:tmpl w:val="86B8B3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5173A8"/>
    <w:multiLevelType w:val="multilevel"/>
    <w:tmpl w:val="9F5173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58A9FC2"/>
    <w:multiLevelType w:val="multilevel"/>
    <w:tmpl w:val="D58A9F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CDF1A02"/>
    <w:multiLevelType w:val="multilevel"/>
    <w:tmpl w:val="FCDF1A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A081606"/>
    <w:multiLevelType w:val="multilevel"/>
    <w:tmpl w:val="1A0816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040E4F5"/>
    <w:multiLevelType w:val="multilevel"/>
    <w:tmpl w:val="3040E4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A4E3198"/>
    <w:multiLevelType w:val="multilevel"/>
    <w:tmpl w:val="3A4E31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C1474FD"/>
    <w:multiLevelType w:val="multilevel"/>
    <w:tmpl w:val="3C1474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3435824"/>
    <w:multiLevelType w:val="multilevel"/>
    <w:tmpl w:val="43435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88D3AE9"/>
    <w:multiLevelType w:val="multilevel"/>
    <w:tmpl w:val="488D3A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2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2024-10-21T06:42:20Z</dcterms:created>
  <dc:creator>MONICA</dc:creator>
  <cp:lastModifiedBy>monica bandaru</cp:lastModifiedBy>
  <dcterms:modified xsi:type="dcterms:W3CDTF">2024-10-21T06:44:32Z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824911D3C5704FB39E128797B6C2DD72_12</vt:lpwstr>
  </property>
</Properties>
</file>