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92D7D" w14:textId="77777777" w:rsidR="00970FBC" w:rsidRPr="008236F2" w:rsidRDefault="00970FBC" w:rsidP="002C2EFE">
      <w:pPr>
        <w:pStyle w:val="Title"/>
        <w:ind w:left="270" w:right="-90"/>
        <w:jc w:val="center"/>
        <w:rPr>
          <w:lang w:val="it-IT"/>
        </w:rPr>
      </w:pPr>
      <w:r w:rsidRPr="004724B7">
        <w:rPr>
          <w:w w:val="105"/>
          <w:lang w:val="it-IT"/>
        </w:rPr>
        <w:t>THARUN</w:t>
      </w:r>
      <w:r w:rsidRPr="004724B7">
        <w:rPr>
          <w:spacing w:val="42"/>
          <w:w w:val="110"/>
          <w:lang w:val="it-IT"/>
        </w:rPr>
        <w:t xml:space="preserve"> </w:t>
      </w:r>
      <w:r w:rsidRPr="004724B7">
        <w:rPr>
          <w:spacing w:val="-2"/>
          <w:w w:val="110"/>
          <w:lang w:val="it-IT"/>
        </w:rPr>
        <w:t>PUTANI</w:t>
      </w:r>
    </w:p>
    <w:p w14:paraId="06330987" w14:textId="77777777" w:rsidR="00970FBC" w:rsidRPr="00006298" w:rsidRDefault="00970FBC" w:rsidP="00970FBC">
      <w:pPr>
        <w:pStyle w:val="BodyText"/>
        <w:spacing w:before="51" w:line="280" w:lineRule="auto"/>
        <w:ind w:left="270" w:right="-320"/>
        <w:jc w:val="center"/>
        <w:rPr>
          <w:spacing w:val="-4"/>
          <w:lang w:val="it-IT"/>
        </w:rPr>
      </w:pPr>
      <w:hyperlink r:id="rId5" w:history="1">
        <w:r w:rsidRPr="00006298">
          <w:rPr>
            <w:rStyle w:val="Hyperlink"/>
            <w:spacing w:val="-4"/>
            <w:lang w:val="it-IT"/>
          </w:rPr>
          <w:t>tharunputani@gmail.com</w:t>
        </w:r>
      </w:hyperlink>
      <w:r w:rsidRPr="00006298">
        <w:rPr>
          <w:spacing w:val="-6"/>
          <w:lang w:val="it-IT"/>
        </w:rPr>
        <w:t xml:space="preserve"> </w:t>
      </w:r>
      <w:r w:rsidRPr="00006298">
        <w:rPr>
          <w:spacing w:val="-4"/>
          <w:lang w:val="it-IT"/>
        </w:rPr>
        <w:t>|</w:t>
      </w:r>
      <w:r w:rsidRPr="00006298">
        <w:rPr>
          <w:spacing w:val="-5"/>
          <w:lang w:val="it-IT"/>
        </w:rPr>
        <w:t xml:space="preserve"> </w:t>
      </w:r>
      <w:r w:rsidRPr="00006298">
        <w:rPr>
          <w:spacing w:val="-4"/>
          <w:lang w:val="it-IT"/>
        </w:rPr>
        <w:t>+91</w:t>
      </w:r>
      <w:r w:rsidRPr="00006298">
        <w:rPr>
          <w:spacing w:val="-5"/>
          <w:lang w:val="it-IT"/>
        </w:rPr>
        <w:t xml:space="preserve"> </w:t>
      </w:r>
      <w:r w:rsidRPr="00006298">
        <w:rPr>
          <w:spacing w:val="-4"/>
          <w:lang w:val="it-IT"/>
        </w:rPr>
        <w:t>9494892028</w:t>
      </w:r>
      <w:r w:rsidRPr="00006298">
        <w:rPr>
          <w:spacing w:val="-5"/>
          <w:lang w:val="it-IT"/>
        </w:rPr>
        <w:t xml:space="preserve"> </w:t>
      </w:r>
      <w:r w:rsidRPr="00006298">
        <w:rPr>
          <w:spacing w:val="-4"/>
          <w:lang w:val="it-IT"/>
        </w:rPr>
        <w:t>|</w:t>
      </w:r>
      <w:r w:rsidRPr="00006298">
        <w:rPr>
          <w:spacing w:val="-5"/>
          <w:lang w:val="it-IT"/>
        </w:rPr>
        <w:t xml:space="preserve"> </w:t>
      </w:r>
      <w:r w:rsidRPr="00006298">
        <w:rPr>
          <w:spacing w:val="-4"/>
          <w:lang w:val="it-IT"/>
        </w:rPr>
        <w:t>Madanapalle, Andhra Pradesh – 517325</w:t>
      </w:r>
    </w:p>
    <w:p w14:paraId="6F012FD8" w14:textId="1A3E5F28" w:rsidR="00970FBC" w:rsidRDefault="00970FBC" w:rsidP="002C2EFE">
      <w:pPr>
        <w:pStyle w:val="BodyText"/>
        <w:pBdr>
          <w:bottom w:val="single" w:sz="4" w:space="1" w:color="auto"/>
        </w:pBdr>
        <w:spacing w:before="51" w:after="240" w:line="280" w:lineRule="auto"/>
        <w:ind w:left="-360" w:right="-360"/>
        <w:jc w:val="center"/>
        <w:rPr>
          <w:rFonts w:ascii="Century"/>
        </w:rPr>
      </w:pPr>
      <w:hyperlink r:id="rId6">
        <w:r>
          <w:rPr>
            <w:rFonts w:ascii="Century"/>
          </w:rPr>
          <w:t xml:space="preserve">GitHub </w:t>
        </w:r>
        <w:r>
          <w:rPr>
            <w:rFonts w:ascii="Century"/>
            <w:w w:val="90"/>
          </w:rPr>
          <w:t>|</w:t>
        </w:r>
      </w:hyperlink>
      <w:r>
        <w:rPr>
          <w:rFonts w:ascii="Century"/>
          <w:w w:val="90"/>
        </w:rPr>
        <w:t xml:space="preserve"> </w:t>
      </w:r>
      <w:hyperlink r:id="rId7">
        <w:r>
          <w:rPr>
            <w:rFonts w:ascii="Century"/>
          </w:rPr>
          <w:t xml:space="preserve">LinkedIn </w:t>
        </w:r>
        <w:r>
          <w:rPr>
            <w:rFonts w:ascii="Century"/>
            <w:w w:val="90"/>
          </w:rPr>
          <w:t>|</w:t>
        </w:r>
      </w:hyperlink>
      <w:r>
        <w:rPr>
          <w:rFonts w:ascii="Century"/>
          <w:w w:val="90"/>
        </w:rPr>
        <w:t xml:space="preserve"> </w:t>
      </w:r>
      <w:hyperlink r:id="rId8">
        <w:r>
          <w:rPr>
            <w:rFonts w:ascii="Century"/>
          </w:rPr>
          <w:t>Portfolio</w:t>
        </w:r>
      </w:hyperlink>
    </w:p>
    <w:p w14:paraId="3B195E0D" w14:textId="11F74CD9" w:rsidR="00970FBC" w:rsidRPr="00970FBC" w:rsidRDefault="00970FBC" w:rsidP="00970FBC">
      <w:pPr>
        <w:rPr>
          <w:b/>
          <w:bCs/>
        </w:rPr>
      </w:pPr>
      <w:r w:rsidRPr="00970FBC">
        <w:rPr>
          <w:b/>
          <w:bCs/>
        </w:rPr>
        <w:t>PROFESSIONAL SUMMARY</w:t>
      </w:r>
    </w:p>
    <w:p w14:paraId="5739DE7B" w14:textId="77777777" w:rsidR="00970FBC" w:rsidRPr="00970FBC" w:rsidRDefault="00970FBC" w:rsidP="00970FBC">
      <w:r w:rsidRPr="00970FBC">
        <w:t xml:space="preserve">Systems-focused L1/L2 Network Support Engineer with a Bachelor’s in Computer Science specializing in Artificial Intelligence, combining expertise in infrastructure monitoring, independent problem-solving, and cross-functional technical escalation. Proven track record in managing system lifecycles, ensuring high availability and reliability, and delivering comprehensive engineering documentation with minimal supervision. </w:t>
      </w:r>
    </w:p>
    <w:p w14:paraId="6218F2A4" w14:textId="77777777" w:rsidR="00970FBC" w:rsidRPr="00970FBC" w:rsidRDefault="00970FBC" w:rsidP="00970FBC">
      <w:pPr>
        <w:rPr>
          <w:b/>
          <w:bCs/>
        </w:rPr>
      </w:pPr>
      <w:r w:rsidRPr="00970FBC">
        <w:rPr>
          <w:b/>
          <w:bCs/>
        </w:rPr>
        <w:t>EDUCATION</w:t>
      </w:r>
    </w:p>
    <w:p w14:paraId="7221753C" w14:textId="5FBD61B9" w:rsidR="00970FBC" w:rsidRPr="00970FBC" w:rsidRDefault="00970FBC" w:rsidP="00662BF9">
      <w:pPr>
        <w:spacing w:line="240" w:lineRule="auto"/>
      </w:pPr>
      <w:r w:rsidRPr="00970FBC">
        <w:rPr>
          <w:b/>
          <w:bCs/>
        </w:rPr>
        <w:t>Madanapalle Institute of Technology and Science</w:t>
      </w:r>
      <w:r w:rsidRPr="00970FBC">
        <w:t xml:space="preserve"> </w:t>
      </w:r>
      <w:r>
        <w:tab/>
      </w:r>
      <w:r>
        <w:tab/>
      </w:r>
      <w:r>
        <w:tab/>
      </w:r>
      <w:r>
        <w:tab/>
      </w:r>
      <w:r>
        <w:tab/>
      </w:r>
      <w:r>
        <w:tab/>
      </w:r>
      <w:r w:rsidRPr="00970FBC">
        <w:t xml:space="preserve">| Angallu </w:t>
      </w:r>
    </w:p>
    <w:p w14:paraId="089B8213" w14:textId="77777777" w:rsidR="00970FBC" w:rsidRPr="00970FBC" w:rsidRDefault="00970FBC" w:rsidP="00662BF9">
      <w:pPr>
        <w:spacing w:line="240" w:lineRule="auto"/>
      </w:pPr>
      <w:r w:rsidRPr="00970FBC">
        <w:t xml:space="preserve">Bachelor of Technology in Computer Science Engineering (Artificial Intelligence) | Dec 2021 - May 2025 </w:t>
      </w:r>
    </w:p>
    <w:p w14:paraId="50D9CF5E" w14:textId="34B5C58A" w:rsidR="00970FBC" w:rsidRPr="00970FBC" w:rsidRDefault="00970FBC" w:rsidP="00662BF9">
      <w:pPr>
        <w:spacing w:line="240" w:lineRule="auto"/>
        <w:ind w:right="-180"/>
      </w:pPr>
      <w:r w:rsidRPr="00970FBC">
        <w:rPr>
          <w:b/>
          <w:bCs/>
        </w:rPr>
        <w:t>Bharathi Junior College</w:t>
      </w:r>
      <w:r w:rsidR="00662BF9">
        <w:rPr>
          <w:b/>
          <w:bCs/>
        </w:rPr>
        <w:tab/>
      </w:r>
      <w:r w:rsidR="00662BF9">
        <w:rPr>
          <w:b/>
          <w:bCs/>
        </w:rPr>
        <w:tab/>
      </w:r>
      <w:r w:rsidR="00662BF9">
        <w:rPr>
          <w:b/>
          <w:bCs/>
        </w:rPr>
        <w:tab/>
      </w:r>
      <w:r w:rsidR="00662BF9">
        <w:rPr>
          <w:b/>
          <w:bCs/>
        </w:rPr>
        <w:tab/>
      </w:r>
      <w:r w:rsidR="00662BF9">
        <w:rPr>
          <w:b/>
          <w:bCs/>
        </w:rPr>
        <w:tab/>
      </w:r>
      <w:r w:rsidR="00662BF9">
        <w:rPr>
          <w:b/>
          <w:bCs/>
        </w:rPr>
        <w:tab/>
      </w:r>
      <w:r w:rsidR="00662BF9">
        <w:rPr>
          <w:b/>
          <w:bCs/>
        </w:rPr>
        <w:tab/>
      </w:r>
      <w:r w:rsidR="00662BF9">
        <w:rPr>
          <w:b/>
          <w:bCs/>
        </w:rPr>
        <w:tab/>
      </w:r>
      <w:r w:rsidR="00662BF9">
        <w:rPr>
          <w:b/>
          <w:bCs/>
        </w:rPr>
        <w:tab/>
      </w:r>
      <w:r w:rsidR="00662BF9">
        <w:rPr>
          <w:b/>
          <w:bCs/>
        </w:rPr>
        <w:tab/>
      </w:r>
      <w:r w:rsidRPr="00970FBC">
        <w:t xml:space="preserve">| Madanapalle </w:t>
      </w:r>
    </w:p>
    <w:p w14:paraId="4EF53964" w14:textId="77777777" w:rsidR="00970FBC" w:rsidRPr="00970FBC" w:rsidRDefault="00970FBC" w:rsidP="00662BF9">
      <w:pPr>
        <w:spacing w:line="240" w:lineRule="auto"/>
      </w:pPr>
      <w:r w:rsidRPr="00970FBC">
        <w:t xml:space="preserve">MPC Intermediate | June 2019 - March 2021 </w:t>
      </w:r>
    </w:p>
    <w:p w14:paraId="30A78EEA" w14:textId="383D6C1D" w:rsidR="00970FBC" w:rsidRPr="00970FBC" w:rsidRDefault="00662BF9" w:rsidP="00662BF9">
      <w:pPr>
        <w:rPr>
          <w:b/>
          <w:bCs/>
        </w:rPr>
      </w:pPr>
      <w:r w:rsidRPr="00662BF9">
        <w:rPr>
          <w:b/>
          <w:bCs/>
        </w:rPr>
        <w:t xml:space="preserve">PROFESSIONAL </w:t>
      </w:r>
      <w:r w:rsidR="00970FBC" w:rsidRPr="00970FBC">
        <w:rPr>
          <w:b/>
          <w:bCs/>
        </w:rPr>
        <w:t>EXPERIENCE</w:t>
      </w:r>
    </w:p>
    <w:p w14:paraId="27227BD4" w14:textId="1B9F4130" w:rsidR="00970FBC" w:rsidRPr="00970FBC" w:rsidRDefault="00970FBC" w:rsidP="00970FBC">
      <w:r w:rsidRPr="00970FBC">
        <w:rPr>
          <w:b/>
          <w:bCs/>
        </w:rPr>
        <w:t>Ibus Technologies Private Limited</w:t>
      </w:r>
      <w:r w:rsidRPr="00970FBC">
        <w:t xml:space="preserve"> | Network Support </w:t>
      </w:r>
      <w:r w:rsidR="0085223D" w:rsidRPr="0085223D">
        <w:t>Executive</w:t>
      </w:r>
      <w:r w:rsidRPr="00970FBC">
        <w:t xml:space="preserve">| Bangalore | Dec 2025 – Present </w:t>
      </w:r>
    </w:p>
    <w:p w14:paraId="70F53F2B" w14:textId="77777777" w:rsidR="00970FBC" w:rsidRPr="00970FBC" w:rsidRDefault="00970FBC" w:rsidP="00970FBC">
      <w:pPr>
        <w:numPr>
          <w:ilvl w:val="0"/>
          <w:numId w:val="1"/>
        </w:numPr>
      </w:pPr>
      <w:r w:rsidRPr="00970FBC">
        <w:rPr>
          <w:b/>
          <w:bCs/>
        </w:rPr>
        <w:t>Systems Monitoring &amp; Telemetry:</w:t>
      </w:r>
      <w:r w:rsidRPr="00970FBC">
        <w:t xml:space="preserve"> Act as the first line of defense for enterprise network and system health, performing continuous monitoring, initial log analysis, and alert classification. </w:t>
      </w:r>
    </w:p>
    <w:p w14:paraId="0B853595" w14:textId="77777777" w:rsidR="00970FBC" w:rsidRPr="00970FBC" w:rsidRDefault="00970FBC" w:rsidP="00970FBC">
      <w:pPr>
        <w:numPr>
          <w:ilvl w:val="0"/>
          <w:numId w:val="1"/>
        </w:numPr>
      </w:pPr>
      <w:r w:rsidRPr="00970FBC">
        <w:rPr>
          <w:b/>
          <w:bCs/>
        </w:rPr>
        <w:t>Independent L1/L2 Troubleshooting:</w:t>
      </w:r>
      <w:r w:rsidRPr="00970FBC">
        <w:t xml:space="preserve"> Execute preliminary diagnostics independently or with minimum supervision on core routing protocols (BGP, OSPF) and essential services (DNS, DHCP, RADIUS) using command-line tools. </w:t>
      </w:r>
    </w:p>
    <w:p w14:paraId="10654A68" w14:textId="77777777" w:rsidR="00970FBC" w:rsidRPr="00970FBC" w:rsidRDefault="00970FBC" w:rsidP="00970FBC">
      <w:pPr>
        <w:numPr>
          <w:ilvl w:val="0"/>
          <w:numId w:val="1"/>
        </w:numPr>
      </w:pPr>
      <w:r w:rsidRPr="00970FBC">
        <w:rPr>
          <w:b/>
          <w:bCs/>
        </w:rPr>
        <w:t>Incident Lifecycle &amp; Documentation:</w:t>
      </w:r>
      <w:r w:rsidRPr="00970FBC">
        <w:t xml:space="preserve"> Manage the incident response lifecycle by documenting network anomalies and generating structured asset documentation for Tier 3 escalation teams. </w:t>
      </w:r>
    </w:p>
    <w:p w14:paraId="18E430E1" w14:textId="77777777" w:rsidR="00970FBC" w:rsidRPr="00970FBC" w:rsidRDefault="00970FBC" w:rsidP="00662BF9">
      <w:pPr>
        <w:numPr>
          <w:ilvl w:val="0"/>
          <w:numId w:val="1"/>
        </w:numPr>
        <w:tabs>
          <w:tab w:val="clear" w:pos="720"/>
          <w:tab w:val="num" w:pos="360"/>
        </w:tabs>
      </w:pPr>
      <w:r w:rsidRPr="00970FBC">
        <w:rPr>
          <w:b/>
          <w:bCs/>
        </w:rPr>
        <w:t>Security &amp; Reliability Assurance:</w:t>
      </w:r>
      <w:r w:rsidRPr="00970FBC">
        <w:t xml:space="preserve"> Verify IPSec/GRE VPN tunnel status, firewall ACLs, and VLAN segmentation to ensure baseline system security and availability are maintained. </w:t>
      </w:r>
    </w:p>
    <w:p w14:paraId="0533EAF4" w14:textId="77777777" w:rsidR="00970FBC" w:rsidRPr="00970FBC" w:rsidRDefault="00970FBC" w:rsidP="00970FBC">
      <w:pPr>
        <w:rPr>
          <w:b/>
          <w:bCs/>
        </w:rPr>
      </w:pPr>
      <w:r w:rsidRPr="00970FBC">
        <w:rPr>
          <w:b/>
          <w:bCs/>
        </w:rPr>
        <w:t>SKILLS</w:t>
      </w:r>
    </w:p>
    <w:p w14:paraId="33C9437F" w14:textId="77777777" w:rsidR="00970FBC" w:rsidRPr="00970FBC" w:rsidRDefault="00970FBC" w:rsidP="00662BF9">
      <w:pPr>
        <w:spacing w:line="240" w:lineRule="auto"/>
        <w:ind w:left="90" w:right="-90"/>
      </w:pPr>
      <w:r w:rsidRPr="00970FBC">
        <w:rPr>
          <w:b/>
          <w:bCs/>
        </w:rPr>
        <w:t>Systems Engineering &amp; Product Design:</w:t>
      </w:r>
      <w:r w:rsidRPr="00970FBC">
        <w:t xml:space="preserve"> Systems Design, Lifecycle Management, Reliability &amp; Availability Assurance, Technical Asset Documentation, Requirements Analysis. </w:t>
      </w:r>
    </w:p>
    <w:p w14:paraId="4B2F2319" w14:textId="77777777" w:rsidR="00970FBC" w:rsidRPr="00970FBC" w:rsidRDefault="00970FBC" w:rsidP="00662BF9">
      <w:pPr>
        <w:spacing w:line="240" w:lineRule="auto"/>
        <w:ind w:left="90" w:right="-90"/>
      </w:pPr>
      <w:r w:rsidRPr="00970FBC">
        <w:rPr>
          <w:b/>
          <w:bCs/>
        </w:rPr>
        <w:t>Networking &amp; Infrastructure:</w:t>
      </w:r>
      <w:r w:rsidRPr="00970FBC">
        <w:t xml:space="preserve"> TCP/IP, BGP, OSPF, DNS, DHCP, Snort IDS, pfSense, Packet Analysis. </w:t>
      </w:r>
    </w:p>
    <w:p w14:paraId="6A624641" w14:textId="77777777" w:rsidR="00970FBC" w:rsidRPr="00970FBC" w:rsidRDefault="00970FBC" w:rsidP="00662BF9">
      <w:pPr>
        <w:spacing w:line="240" w:lineRule="auto"/>
        <w:ind w:left="90" w:right="-90"/>
      </w:pPr>
      <w:r w:rsidRPr="00970FBC">
        <w:rPr>
          <w:b/>
          <w:bCs/>
        </w:rPr>
        <w:t>Programming &amp; Scripting:</w:t>
      </w:r>
      <w:r w:rsidRPr="00970FBC">
        <w:t xml:space="preserve"> Python, SQL, Bash, Java, C. </w:t>
      </w:r>
    </w:p>
    <w:p w14:paraId="572E1317" w14:textId="77777777" w:rsidR="00970FBC" w:rsidRPr="00970FBC" w:rsidRDefault="00970FBC" w:rsidP="00662BF9">
      <w:pPr>
        <w:spacing w:line="240" w:lineRule="auto"/>
        <w:ind w:left="90" w:right="-90"/>
      </w:pPr>
      <w:r w:rsidRPr="00970FBC">
        <w:rPr>
          <w:b/>
          <w:bCs/>
        </w:rPr>
        <w:t>Cloud &amp; Deployment:</w:t>
      </w:r>
      <w:r w:rsidRPr="00970FBC">
        <w:t xml:space="preserve"> Linux, Git, AWS (EC2, S3), Model Deployment. </w:t>
      </w:r>
    </w:p>
    <w:p w14:paraId="1D9F2D47" w14:textId="77777777" w:rsidR="00970FBC" w:rsidRDefault="00970FBC" w:rsidP="00662BF9">
      <w:pPr>
        <w:spacing w:line="240" w:lineRule="auto"/>
        <w:ind w:left="90" w:right="-90"/>
      </w:pPr>
      <w:r w:rsidRPr="00970FBC">
        <w:rPr>
          <w:b/>
          <w:bCs/>
        </w:rPr>
        <w:t>Data &amp; Security Analytics:</w:t>
      </w:r>
      <w:r w:rsidRPr="00970FBC">
        <w:t xml:space="preserve"> ELK Stack (Elasticsearch, Logstash, Kibana), SIEM, Splunk. </w:t>
      </w:r>
    </w:p>
    <w:p w14:paraId="1D10AF45" w14:textId="77777777" w:rsidR="00662BF9" w:rsidRPr="00970FBC" w:rsidRDefault="00662BF9" w:rsidP="00662BF9">
      <w:pPr>
        <w:spacing w:line="240" w:lineRule="auto"/>
        <w:ind w:left="90" w:right="-90"/>
      </w:pPr>
    </w:p>
    <w:p w14:paraId="7E98C10D" w14:textId="77777777" w:rsidR="00970FBC" w:rsidRPr="00970FBC" w:rsidRDefault="00970FBC" w:rsidP="00970FBC">
      <w:pPr>
        <w:rPr>
          <w:b/>
          <w:bCs/>
        </w:rPr>
      </w:pPr>
      <w:r w:rsidRPr="00970FBC">
        <w:rPr>
          <w:b/>
          <w:bCs/>
        </w:rPr>
        <w:lastRenderedPageBreak/>
        <w:t>ACHIEVEMENTS</w:t>
      </w:r>
    </w:p>
    <w:p w14:paraId="4532FBC5" w14:textId="77777777" w:rsidR="00970FBC" w:rsidRPr="00970FBC" w:rsidRDefault="00970FBC" w:rsidP="00662BF9">
      <w:pPr>
        <w:ind w:left="360" w:firstLine="360"/>
      </w:pPr>
      <w:r w:rsidRPr="00970FBC">
        <w:t xml:space="preserve">Published research paper titled </w:t>
      </w:r>
      <w:r w:rsidRPr="00970FBC">
        <w:rPr>
          <w:i/>
          <w:iCs/>
        </w:rPr>
        <w:t>"Real Time Car Accident Detection and Emergency Response Using Enhanced YOLO"</w:t>
      </w:r>
      <w:r w:rsidRPr="00970FBC">
        <w:t xml:space="preserve"> at the 5th EAI International Conference on Cognitive Computing (ICCSSAS 2025). </w:t>
      </w:r>
    </w:p>
    <w:p w14:paraId="4FF18BB5" w14:textId="77777777" w:rsidR="00970FBC" w:rsidRPr="00970FBC" w:rsidRDefault="00970FBC" w:rsidP="00970FBC">
      <w:pPr>
        <w:rPr>
          <w:b/>
          <w:bCs/>
        </w:rPr>
      </w:pPr>
      <w:r w:rsidRPr="00970FBC">
        <w:rPr>
          <w:b/>
          <w:bCs/>
        </w:rPr>
        <w:t>PROJECTS / OPEN-SOURCE</w:t>
      </w:r>
    </w:p>
    <w:p w14:paraId="0089821D" w14:textId="0DDF23C4" w:rsidR="00970FBC" w:rsidRPr="00970FBC" w:rsidRDefault="00970FBC" w:rsidP="00970FBC">
      <w:r w:rsidRPr="00970FBC">
        <w:rPr>
          <w:b/>
          <w:bCs/>
        </w:rPr>
        <w:t>Hybrid Virtual Security Operations Center (vSOC) &amp; Network Monitoring Lab</w:t>
      </w:r>
      <w:r w:rsidRPr="00970FBC">
        <w:t xml:space="preserve"> |  (Networking) </w:t>
      </w:r>
    </w:p>
    <w:p w14:paraId="36514078" w14:textId="77777777" w:rsidR="00970FBC" w:rsidRPr="00970FBC" w:rsidRDefault="00970FBC" w:rsidP="00970FBC">
      <w:pPr>
        <w:numPr>
          <w:ilvl w:val="0"/>
          <w:numId w:val="4"/>
        </w:numPr>
      </w:pPr>
      <w:r w:rsidRPr="00970FBC">
        <w:t xml:space="preserve">Designed and deployed a multi-tier virtualized system environment to simulate operational stress, physical forms, and defensive monitoring. Implemented pfSense for network segmentation and integrated an ELK Stack via Security Onion to ingest telemetry and ensure system reliability. </w:t>
      </w:r>
    </w:p>
    <w:p w14:paraId="6622FC55" w14:textId="58C3534B" w:rsidR="00970FBC" w:rsidRPr="00970FBC" w:rsidRDefault="00970FBC" w:rsidP="00970FBC">
      <w:r w:rsidRPr="00970FBC">
        <w:rPr>
          <w:b/>
          <w:bCs/>
        </w:rPr>
        <w:t>Virtual SOC &amp; Network Telemetry Monitor</w:t>
      </w:r>
      <w:r w:rsidRPr="00970FBC">
        <w:t xml:space="preserve"> |  (Tech Stack: Python, Bash, Windows Event Logs, Wireshark) </w:t>
      </w:r>
    </w:p>
    <w:p w14:paraId="67372BC8" w14:textId="77777777" w:rsidR="00970FBC" w:rsidRPr="00970FBC" w:rsidRDefault="00970FBC" w:rsidP="00970FBC">
      <w:pPr>
        <w:numPr>
          <w:ilvl w:val="0"/>
          <w:numId w:val="5"/>
        </w:numPr>
      </w:pPr>
      <w:r w:rsidRPr="00970FBC">
        <w:t xml:space="preserve">Developed automated script parsers to analyze Windows Security Event Logs (identifying Event IDs like 4624, 4625, and 4688) to track system performance and flag anomalous behavior. </w:t>
      </w:r>
    </w:p>
    <w:p w14:paraId="4A978EDE" w14:textId="46C34E12" w:rsidR="00970FBC" w:rsidRPr="00970FBC" w:rsidRDefault="00970FBC" w:rsidP="00970FBC">
      <w:r w:rsidRPr="00970FBC">
        <w:rPr>
          <w:b/>
          <w:bCs/>
        </w:rPr>
        <w:t>Real Time Car Accident Detection and Emergency Response Using Enhanced YOLO</w:t>
      </w:r>
      <w:r w:rsidRPr="00970FBC">
        <w:t xml:space="preserve"> |  (Python) </w:t>
      </w:r>
    </w:p>
    <w:p w14:paraId="3350B41D" w14:textId="77777777" w:rsidR="00970FBC" w:rsidRPr="00970FBC" w:rsidRDefault="00970FBC" w:rsidP="00970FBC">
      <w:pPr>
        <w:numPr>
          <w:ilvl w:val="0"/>
          <w:numId w:val="6"/>
        </w:numPr>
      </w:pPr>
      <w:r w:rsidRPr="00970FBC">
        <w:t xml:space="preserve">Engineered a real-time accident detection product prototype optimized for high-speed performance, precision, and immediate emergency alerting. </w:t>
      </w:r>
    </w:p>
    <w:p w14:paraId="3A1A91BB" w14:textId="6BBA2243" w:rsidR="00970FBC" w:rsidRPr="00970FBC" w:rsidRDefault="00970FBC" w:rsidP="00970FBC">
      <w:r w:rsidRPr="00970FBC">
        <w:rPr>
          <w:b/>
          <w:bCs/>
        </w:rPr>
        <w:t>Cloud Security Monitoring &amp; Threat Detection Lab</w:t>
      </w:r>
      <w:r w:rsidRPr="00970FBC">
        <w:t xml:space="preserve"> | (Tech Stack: AWS CloudTrail, Amazon GuardDuty, IAM) </w:t>
      </w:r>
    </w:p>
    <w:p w14:paraId="28557A91" w14:textId="77777777" w:rsidR="00970FBC" w:rsidRPr="00970FBC" w:rsidRDefault="00970FBC" w:rsidP="00970FBC">
      <w:pPr>
        <w:numPr>
          <w:ilvl w:val="0"/>
          <w:numId w:val="7"/>
        </w:numPr>
      </w:pPr>
      <w:r w:rsidRPr="00970FBC">
        <w:t xml:space="preserve">Implemented a cloud-based monitoring environment to establish real-time operational visibility, capturing API activity logs and running automated threat analyses. </w:t>
      </w:r>
    </w:p>
    <w:p w14:paraId="724BD906" w14:textId="77777777" w:rsidR="00970FBC" w:rsidRPr="00970FBC" w:rsidRDefault="00970FBC" w:rsidP="00970FBC">
      <w:pPr>
        <w:rPr>
          <w:b/>
          <w:bCs/>
        </w:rPr>
      </w:pPr>
      <w:r w:rsidRPr="00970FBC">
        <w:rPr>
          <w:b/>
          <w:bCs/>
        </w:rPr>
        <w:t>CERTIFICATIONS</w:t>
      </w:r>
    </w:p>
    <w:p w14:paraId="62D1BEE7" w14:textId="77777777" w:rsidR="00970FBC" w:rsidRPr="00970FBC" w:rsidRDefault="00970FBC" w:rsidP="00970FBC">
      <w:pPr>
        <w:numPr>
          <w:ilvl w:val="0"/>
          <w:numId w:val="8"/>
        </w:numPr>
      </w:pPr>
      <w:r w:rsidRPr="00970FBC">
        <w:t xml:space="preserve">Google Cybersecurity Professional Certificate – Google Skills </w:t>
      </w:r>
    </w:p>
    <w:p w14:paraId="23958A59" w14:textId="77777777" w:rsidR="00970FBC" w:rsidRPr="00970FBC" w:rsidRDefault="00970FBC" w:rsidP="00970FBC">
      <w:pPr>
        <w:numPr>
          <w:ilvl w:val="0"/>
          <w:numId w:val="8"/>
        </w:numPr>
      </w:pPr>
      <w:r w:rsidRPr="00970FBC">
        <w:t xml:space="preserve">CCNAv7: Enterprise Networking, Security, and Automation – Cisco </w:t>
      </w:r>
    </w:p>
    <w:p w14:paraId="3AE9376C" w14:textId="77777777" w:rsidR="00970FBC" w:rsidRPr="00970FBC" w:rsidRDefault="00970FBC" w:rsidP="00970FBC">
      <w:pPr>
        <w:numPr>
          <w:ilvl w:val="0"/>
          <w:numId w:val="8"/>
        </w:numPr>
      </w:pPr>
      <w:r w:rsidRPr="00970FBC">
        <w:t xml:space="preserve">Python – Coding Ninjas </w:t>
      </w:r>
    </w:p>
    <w:p w14:paraId="200001D4" w14:textId="77777777" w:rsidR="00970FBC" w:rsidRPr="00970FBC" w:rsidRDefault="00970FBC" w:rsidP="00970FBC">
      <w:pPr>
        <w:numPr>
          <w:ilvl w:val="0"/>
          <w:numId w:val="8"/>
        </w:numPr>
      </w:pPr>
      <w:r w:rsidRPr="00970FBC">
        <w:t xml:space="preserve">Java – Simplilearn </w:t>
      </w:r>
    </w:p>
    <w:p w14:paraId="3B52E274" w14:textId="77777777" w:rsidR="00970FBC" w:rsidRPr="00970FBC" w:rsidRDefault="00970FBC" w:rsidP="00970FBC">
      <w:pPr>
        <w:numPr>
          <w:ilvl w:val="0"/>
          <w:numId w:val="8"/>
        </w:numPr>
      </w:pPr>
      <w:r w:rsidRPr="00970FBC">
        <w:t xml:space="preserve">Splunk - Data and Tools for Defense Analysts </w:t>
      </w:r>
    </w:p>
    <w:p w14:paraId="46F756A9" w14:textId="77777777" w:rsidR="00F108E1" w:rsidRDefault="00F108E1"/>
    <w:sectPr w:rsidR="00F108E1" w:rsidSect="00970F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08C0"/>
    <w:multiLevelType w:val="multilevel"/>
    <w:tmpl w:val="ACA4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340BA"/>
    <w:multiLevelType w:val="multilevel"/>
    <w:tmpl w:val="ABF0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33F19"/>
    <w:multiLevelType w:val="multilevel"/>
    <w:tmpl w:val="E3B2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4005A"/>
    <w:multiLevelType w:val="multilevel"/>
    <w:tmpl w:val="2FD4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62309"/>
    <w:multiLevelType w:val="multilevel"/>
    <w:tmpl w:val="8972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F33E7"/>
    <w:multiLevelType w:val="multilevel"/>
    <w:tmpl w:val="B80AE0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0E07121"/>
    <w:multiLevelType w:val="multilevel"/>
    <w:tmpl w:val="9120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D0568D"/>
    <w:multiLevelType w:val="multilevel"/>
    <w:tmpl w:val="453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064386">
    <w:abstractNumId w:val="7"/>
  </w:num>
  <w:num w:numId="2" w16cid:durableId="608321036">
    <w:abstractNumId w:val="5"/>
  </w:num>
  <w:num w:numId="3" w16cid:durableId="1039747857">
    <w:abstractNumId w:val="1"/>
  </w:num>
  <w:num w:numId="4" w16cid:durableId="739448876">
    <w:abstractNumId w:val="0"/>
  </w:num>
  <w:num w:numId="5" w16cid:durableId="1251506284">
    <w:abstractNumId w:val="2"/>
  </w:num>
  <w:num w:numId="6" w16cid:durableId="421683301">
    <w:abstractNumId w:val="3"/>
  </w:num>
  <w:num w:numId="7" w16cid:durableId="2097823705">
    <w:abstractNumId w:val="6"/>
  </w:num>
  <w:num w:numId="8" w16cid:durableId="12218184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FBC"/>
    <w:rsid w:val="000324B1"/>
    <w:rsid w:val="00141B75"/>
    <w:rsid w:val="002C2EFE"/>
    <w:rsid w:val="00662BF9"/>
    <w:rsid w:val="0085223D"/>
    <w:rsid w:val="00936EE8"/>
    <w:rsid w:val="00970FBC"/>
    <w:rsid w:val="009D7414"/>
    <w:rsid w:val="00BF1F1F"/>
    <w:rsid w:val="00C6728F"/>
    <w:rsid w:val="00D15016"/>
    <w:rsid w:val="00DC4620"/>
    <w:rsid w:val="00E04E4F"/>
    <w:rsid w:val="00F10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1ADC9"/>
  <w15:chartTrackingRefBased/>
  <w15:docId w15:val="{B37569FD-51EF-4A58-8C93-5B41E62EF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F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F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FBC"/>
    <w:rPr>
      <w:rFonts w:eastAsiaTheme="majorEastAsia" w:cstheme="majorBidi"/>
      <w:color w:val="272727" w:themeColor="text1" w:themeTint="D8"/>
    </w:rPr>
  </w:style>
  <w:style w:type="paragraph" w:styleId="Title">
    <w:name w:val="Title"/>
    <w:basedOn w:val="Normal"/>
    <w:next w:val="Normal"/>
    <w:link w:val="TitleChar"/>
    <w:uiPriority w:val="10"/>
    <w:qFormat/>
    <w:rsid w:val="00970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FBC"/>
    <w:pPr>
      <w:spacing w:before="160"/>
      <w:jc w:val="center"/>
    </w:pPr>
    <w:rPr>
      <w:i/>
      <w:iCs/>
      <w:color w:val="404040" w:themeColor="text1" w:themeTint="BF"/>
    </w:rPr>
  </w:style>
  <w:style w:type="character" w:customStyle="1" w:styleId="QuoteChar">
    <w:name w:val="Quote Char"/>
    <w:basedOn w:val="DefaultParagraphFont"/>
    <w:link w:val="Quote"/>
    <w:uiPriority w:val="29"/>
    <w:rsid w:val="00970FBC"/>
    <w:rPr>
      <w:i/>
      <w:iCs/>
      <w:color w:val="404040" w:themeColor="text1" w:themeTint="BF"/>
    </w:rPr>
  </w:style>
  <w:style w:type="paragraph" w:styleId="ListParagraph">
    <w:name w:val="List Paragraph"/>
    <w:basedOn w:val="Normal"/>
    <w:uiPriority w:val="34"/>
    <w:qFormat/>
    <w:rsid w:val="00970FBC"/>
    <w:pPr>
      <w:ind w:left="720"/>
      <w:contextualSpacing/>
    </w:pPr>
  </w:style>
  <w:style w:type="character" w:styleId="IntenseEmphasis">
    <w:name w:val="Intense Emphasis"/>
    <w:basedOn w:val="DefaultParagraphFont"/>
    <w:uiPriority w:val="21"/>
    <w:qFormat/>
    <w:rsid w:val="00970FBC"/>
    <w:rPr>
      <w:i/>
      <w:iCs/>
      <w:color w:val="0F4761" w:themeColor="accent1" w:themeShade="BF"/>
    </w:rPr>
  </w:style>
  <w:style w:type="paragraph" w:styleId="IntenseQuote">
    <w:name w:val="Intense Quote"/>
    <w:basedOn w:val="Normal"/>
    <w:next w:val="Normal"/>
    <w:link w:val="IntenseQuoteChar"/>
    <w:uiPriority w:val="30"/>
    <w:qFormat/>
    <w:rsid w:val="00970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FBC"/>
    <w:rPr>
      <w:i/>
      <w:iCs/>
      <w:color w:val="0F4761" w:themeColor="accent1" w:themeShade="BF"/>
    </w:rPr>
  </w:style>
  <w:style w:type="character" w:styleId="IntenseReference">
    <w:name w:val="Intense Reference"/>
    <w:basedOn w:val="DefaultParagraphFont"/>
    <w:uiPriority w:val="32"/>
    <w:qFormat/>
    <w:rsid w:val="00970FBC"/>
    <w:rPr>
      <w:b/>
      <w:bCs/>
      <w:smallCaps/>
      <w:color w:val="0F4761" w:themeColor="accent1" w:themeShade="BF"/>
      <w:spacing w:val="5"/>
    </w:rPr>
  </w:style>
  <w:style w:type="paragraph" w:styleId="BodyText">
    <w:name w:val="Body Text"/>
    <w:basedOn w:val="Normal"/>
    <w:link w:val="BodyTextChar"/>
    <w:uiPriority w:val="1"/>
    <w:qFormat/>
    <w:rsid w:val="00970FBC"/>
    <w:pPr>
      <w:widowControl w:val="0"/>
      <w:autoSpaceDE w:val="0"/>
      <w:autoSpaceDN w:val="0"/>
      <w:spacing w:after="0" w:line="240" w:lineRule="auto"/>
      <w:ind w:left="425"/>
    </w:pPr>
    <w:rPr>
      <w:rFonts w:ascii="Georgia" w:eastAsia="Georgia" w:hAnsi="Georgia" w:cs="Georgia"/>
      <w:kern w:val="0"/>
      <w:sz w:val="20"/>
      <w:szCs w:val="20"/>
      <w14:ligatures w14:val="none"/>
    </w:rPr>
  </w:style>
  <w:style w:type="character" w:customStyle="1" w:styleId="BodyTextChar">
    <w:name w:val="Body Text Char"/>
    <w:basedOn w:val="DefaultParagraphFont"/>
    <w:link w:val="BodyText"/>
    <w:uiPriority w:val="1"/>
    <w:rsid w:val="00970FBC"/>
    <w:rPr>
      <w:rFonts w:ascii="Georgia" w:eastAsia="Georgia" w:hAnsi="Georgia" w:cs="Georgia"/>
      <w:kern w:val="0"/>
      <w:sz w:val="20"/>
      <w:szCs w:val="20"/>
      <w14:ligatures w14:val="none"/>
    </w:rPr>
  </w:style>
  <w:style w:type="character" w:styleId="Hyperlink">
    <w:name w:val="Hyperlink"/>
    <w:basedOn w:val="DefaultParagraphFont"/>
    <w:uiPriority w:val="99"/>
    <w:unhideWhenUsed/>
    <w:rsid w:val="00970FB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arunputani.github.io/Tharun_Putani/" TargetMode="External"/><Relationship Id="rId3" Type="http://schemas.openxmlformats.org/officeDocument/2006/relationships/settings" Target="settings.xml"/><Relationship Id="rId7" Type="http://schemas.openxmlformats.org/officeDocument/2006/relationships/hyperlink" Target="https://www.linkedin.com/in/tharun-putani-b72b692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HARUNPUTANI" TargetMode="External"/><Relationship Id="rId5" Type="http://schemas.openxmlformats.org/officeDocument/2006/relationships/hyperlink" Target="mailto:tharun.p2015@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Pages>
  <Words>605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dc:creator>
  <cp:keywords/>
  <dc:description/>
  <cp:lastModifiedBy>THARUN</cp:lastModifiedBy>
  <cp:revision>6</cp:revision>
  <cp:lastPrinted>2026-09-18T05:23:00Z</cp:lastPrinted>
  <dcterms:created xsi:type="dcterms:W3CDTF">2026-09-18T04:31:00Z</dcterms:created>
  <dcterms:modified xsi:type="dcterms:W3CDTF">2026-10-01T16:17:00Z</dcterms:modified>
</cp:coreProperties>
</file>