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6AA7798">
      <w:r w:rsidRPr="61F80EE4" w:rsidR="2D26949D">
        <w:rPr>
          <w:b w:val="1"/>
          <w:bCs w:val="1"/>
        </w:rPr>
        <w:t xml:space="preserve">Name  </w:t>
      </w:r>
      <w:r w:rsidR="2D26949D">
        <w:rPr/>
        <w:t xml:space="preserve">                                                                                   </w:t>
      </w:r>
      <w:r w:rsidR="2D26949D">
        <w:rPr/>
        <w:t xml:space="preserve">  :</w:t>
      </w:r>
      <w:r w:rsidR="2D26949D">
        <w:rPr/>
        <w:t xml:space="preserve"> Thato</w:t>
      </w:r>
    </w:p>
    <w:p w:rsidR="2D26949D" w:rsidRDefault="2D26949D" w14:paraId="219873DD" w14:textId="0E97B03D">
      <w:r w:rsidRPr="61F80EE4" w:rsidR="2D26949D">
        <w:rPr>
          <w:b w:val="1"/>
          <w:bCs w:val="1"/>
        </w:rPr>
        <w:t xml:space="preserve">Surname </w:t>
      </w:r>
      <w:r w:rsidR="2D26949D">
        <w:rPr/>
        <w:t xml:space="preserve">                                                                              </w:t>
      </w:r>
      <w:r w:rsidR="2D26949D">
        <w:rPr/>
        <w:t xml:space="preserve">  :</w:t>
      </w:r>
      <w:r w:rsidR="2D26949D">
        <w:rPr/>
        <w:t xml:space="preserve"> Maipato</w:t>
      </w:r>
    </w:p>
    <w:p w:rsidR="6870AA0D" w:rsidRDefault="6870AA0D" w14:paraId="16C7DE91" w14:textId="3F4D566B">
      <w:r w:rsidRPr="61F80EE4" w:rsidR="6870AA0D">
        <w:rPr>
          <w:b w:val="1"/>
          <w:bCs w:val="1"/>
        </w:rPr>
        <w:t xml:space="preserve">Student Number  </w:t>
      </w:r>
      <w:r w:rsidR="6870AA0D">
        <w:rPr/>
        <w:t xml:space="preserve">                                                             </w:t>
      </w:r>
      <w:r w:rsidR="6870AA0D">
        <w:rPr/>
        <w:t xml:space="preserve">  :</w:t>
      </w:r>
      <w:r w:rsidR="6870AA0D">
        <w:rPr/>
        <w:t xml:space="preserve"> ST10474755</w:t>
      </w:r>
    </w:p>
    <w:p w:rsidR="6870AA0D" w:rsidRDefault="6870AA0D" w14:paraId="33B84E19" w14:textId="7620CF9C">
      <w:r w:rsidRPr="61F80EE4" w:rsidR="6870AA0D">
        <w:rPr>
          <w:b w:val="1"/>
          <w:bCs w:val="1"/>
        </w:rPr>
        <w:t>Subject</w:t>
      </w:r>
      <w:r w:rsidR="6870AA0D">
        <w:rPr/>
        <w:t xml:space="preserve">                                                                                  </w:t>
      </w:r>
      <w:r w:rsidR="6870AA0D">
        <w:rPr/>
        <w:t xml:space="preserve">  :</w:t>
      </w:r>
      <w:r w:rsidR="6870AA0D">
        <w:rPr/>
        <w:t xml:space="preserve"> WEDE5020</w:t>
      </w:r>
    </w:p>
    <w:p w:rsidR="024510DF" w:rsidP="61F80EE4" w:rsidRDefault="024510DF" w14:paraId="01A9BCC8" w14:textId="7BA60A39">
      <w:pPr>
        <w:rPr>
          <w:b w:val="1"/>
          <w:bCs w:val="1"/>
        </w:rPr>
      </w:pPr>
      <w:r w:rsidRPr="61F80EE4" w:rsidR="024510DF">
        <w:rPr>
          <w:b w:val="1"/>
          <w:bCs w:val="1"/>
        </w:rPr>
        <w:t>PROPOSAL</w:t>
      </w:r>
    </w:p>
    <w:p w:rsidR="61F80EE4" w:rsidP="61F80EE4" w:rsidRDefault="61F80EE4" w14:paraId="7DD85E59" w14:textId="1FC208AF">
      <w:pPr>
        <w:rPr>
          <w:b w:val="1"/>
          <w:bCs w:val="1"/>
        </w:rPr>
      </w:pPr>
    </w:p>
    <w:p w:rsidR="61F80EE4" w:rsidP="61F80EE4" w:rsidRDefault="61F80EE4" w14:paraId="3275C70A" w14:textId="7BB66F2E">
      <w:pPr>
        <w:rPr>
          <w:b w:val="1"/>
          <w:bCs w:val="1"/>
        </w:rPr>
      </w:pPr>
    </w:p>
    <w:p w:rsidR="61F80EE4" w:rsidP="61F80EE4" w:rsidRDefault="61F80EE4" w14:paraId="2A6322C9" w14:textId="447ED2A0">
      <w:pPr>
        <w:rPr>
          <w:b w:val="1"/>
          <w:bCs w:val="1"/>
        </w:rPr>
      </w:pPr>
    </w:p>
    <w:p w:rsidR="61F80EE4" w:rsidP="61F80EE4" w:rsidRDefault="61F80EE4" w14:paraId="18BA4F43" w14:textId="63408403">
      <w:pPr>
        <w:rPr>
          <w:b w:val="1"/>
          <w:bCs w:val="1"/>
        </w:rPr>
      </w:pPr>
    </w:p>
    <w:p w:rsidR="61F80EE4" w:rsidP="61F80EE4" w:rsidRDefault="61F80EE4" w14:paraId="2863C32A" w14:textId="77E61CB6">
      <w:pPr>
        <w:rPr>
          <w:b w:val="1"/>
          <w:bCs w:val="1"/>
        </w:rPr>
      </w:pPr>
    </w:p>
    <w:p w:rsidR="61F80EE4" w:rsidP="61F80EE4" w:rsidRDefault="61F80EE4" w14:paraId="432AF800" w14:textId="0E1EBEFB">
      <w:pPr>
        <w:rPr>
          <w:b w:val="1"/>
          <w:bCs w:val="1"/>
        </w:rPr>
      </w:pPr>
    </w:p>
    <w:p w:rsidR="61F80EE4" w:rsidP="61F80EE4" w:rsidRDefault="61F80EE4" w14:paraId="11EEE277" w14:textId="5ED8586F">
      <w:pPr>
        <w:rPr>
          <w:b w:val="1"/>
          <w:bCs w:val="1"/>
        </w:rPr>
      </w:pPr>
    </w:p>
    <w:p w:rsidR="61F80EE4" w:rsidP="61F80EE4" w:rsidRDefault="61F80EE4" w14:paraId="705AAC54" w14:textId="4A2BA328">
      <w:pPr>
        <w:rPr>
          <w:b w:val="1"/>
          <w:bCs w:val="1"/>
        </w:rPr>
      </w:pPr>
    </w:p>
    <w:p w:rsidR="61F80EE4" w:rsidP="61F80EE4" w:rsidRDefault="61F80EE4" w14:paraId="3D7432E0" w14:textId="45C8F48A">
      <w:pPr>
        <w:rPr>
          <w:b w:val="1"/>
          <w:bCs w:val="1"/>
        </w:rPr>
      </w:pPr>
    </w:p>
    <w:p w:rsidR="61F80EE4" w:rsidP="61F80EE4" w:rsidRDefault="61F80EE4" w14:paraId="33736FC9" w14:textId="17153B39">
      <w:pPr>
        <w:rPr>
          <w:b w:val="1"/>
          <w:bCs w:val="1"/>
        </w:rPr>
      </w:pPr>
    </w:p>
    <w:p w:rsidR="61F80EE4" w:rsidP="61F80EE4" w:rsidRDefault="61F80EE4" w14:paraId="00CF0B81" w14:textId="1550F141">
      <w:pPr>
        <w:rPr>
          <w:b w:val="1"/>
          <w:bCs w:val="1"/>
        </w:rPr>
      </w:pPr>
    </w:p>
    <w:p w:rsidR="61F80EE4" w:rsidP="61F80EE4" w:rsidRDefault="61F80EE4" w14:paraId="5334CEF4" w14:textId="78CEC793">
      <w:pPr>
        <w:rPr>
          <w:b w:val="1"/>
          <w:bCs w:val="1"/>
        </w:rPr>
      </w:pPr>
    </w:p>
    <w:p w:rsidR="61F80EE4" w:rsidP="61F80EE4" w:rsidRDefault="61F80EE4" w14:paraId="4053AD47" w14:textId="48E8A661">
      <w:pPr>
        <w:rPr>
          <w:b w:val="1"/>
          <w:bCs w:val="1"/>
        </w:rPr>
      </w:pPr>
    </w:p>
    <w:p w:rsidR="61F80EE4" w:rsidP="61F80EE4" w:rsidRDefault="61F80EE4" w14:paraId="1FC366D4" w14:textId="2855A9B9">
      <w:pPr>
        <w:rPr>
          <w:b w:val="1"/>
          <w:bCs w:val="1"/>
        </w:rPr>
      </w:pPr>
    </w:p>
    <w:p w:rsidR="61F80EE4" w:rsidP="61F80EE4" w:rsidRDefault="61F80EE4" w14:paraId="41111555" w14:textId="0CEE9F97">
      <w:pPr>
        <w:rPr>
          <w:b w:val="1"/>
          <w:bCs w:val="1"/>
        </w:rPr>
      </w:pPr>
    </w:p>
    <w:p w:rsidR="61F80EE4" w:rsidP="61F80EE4" w:rsidRDefault="61F80EE4" w14:paraId="039921F8" w14:textId="7B4A48DB">
      <w:pPr>
        <w:rPr>
          <w:b w:val="1"/>
          <w:bCs w:val="1"/>
        </w:rPr>
      </w:pPr>
    </w:p>
    <w:p w:rsidR="61F80EE4" w:rsidP="61F80EE4" w:rsidRDefault="61F80EE4" w14:paraId="1A24B357" w14:textId="1F5752C4">
      <w:pPr>
        <w:rPr>
          <w:b w:val="1"/>
          <w:bCs w:val="1"/>
        </w:rPr>
      </w:pPr>
    </w:p>
    <w:p w:rsidR="61F80EE4" w:rsidP="61F80EE4" w:rsidRDefault="61F80EE4" w14:paraId="173A9B34" w14:textId="2522A281">
      <w:pPr>
        <w:rPr>
          <w:b w:val="1"/>
          <w:bCs w:val="1"/>
        </w:rPr>
      </w:pPr>
    </w:p>
    <w:p w:rsidR="61F80EE4" w:rsidP="61F80EE4" w:rsidRDefault="61F80EE4" w14:paraId="29C1C252" w14:textId="684F9245">
      <w:pPr>
        <w:rPr>
          <w:b w:val="1"/>
          <w:bCs w:val="1"/>
        </w:rPr>
      </w:pPr>
    </w:p>
    <w:p w:rsidR="61F80EE4" w:rsidP="61F80EE4" w:rsidRDefault="61F80EE4" w14:paraId="765C5C0F" w14:textId="310B2E2C">
      <w:pPr>
        <w:rPr>
          <w:b w:val="1"/>
          <w:bCs w:val="1"/>
        </w:rPr>
      </w:pPr>
    </w:p>
    <w:p w:rsidR="61F80EE4" w:rsidP="61F80EE4" w:rsidRDefault="61F80EE4" w14:paraId="74376FB5" w14:textId="37FF96E0">
      <w:pPr>
        <w:rPr>
          <w:b w:val="1"/>
          <w:bCs w:val="1"/>
        </w:rPr>
      </w:pPr>
    </w:p>
    <w:p w:rsidR="61F80EE4" w:rsidP="61F80EE4" w:rsidRDefault="61F80EE4" w14:paraId="60EFBD86" w14:textId="5C363C84">
      <w:pPr>
        <w:pStyle w:val="Normal"/>
        <w:rPr>
          <w:b w:val="1"/>
          <w:bCs w:val="1"/>
        </w:rPr>
      </w:pPr>
    </w:p>
    <w:p w:rsidR="184F24BA" w:rsidP="61F80EE4" w:rsidRDefault="184F24BA" w14:paraId="563FFE00" w14:textId="7176A6B5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Name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: Glamour Nails Beauty Studio</w:t>
      </w:r>
    </w:p>
    <w:p w:rsidR="184F24BA" w:rsidP="61F80EE4" w:rsidRDefault="184F24BA" w14:paraId="5927F4D9" w14:textId="08371839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History:</w:t>
      </w:r>
    </w:p>
    <w:p w:rsidR="184F24BA" w:rsidP="61F80EE4" w:rsidRDefault="184F24BA" w14:paraId="7917197D" w14:textId="51F5D0C0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Founded in 2016 in Johannesburg, Glamour Nails began as a small nail care salon. Over time, it expanded to offer advanced services including acrylic extensions, gel nails, spa pedicures, and custom nail art. The studio has gained a reputation for modern, stylish designs and professional service.</w:t>
      </w:r>
    </w:p>
    <w:p w:rsidR="184F24BA" w:rsidP="61F80EE4" w:rsidRDefault="184F24BA" w14:paraId="6D6B970E" w14:textId="2BEBF530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Mission Statement:</w:t>
      </w:r>
    </w:p>
    <w:p w:rsidR="184F24BA" w:rsidP="61F80EE4" w:rsidRDefault="184F24BA" w14:paraId="4F5B9798" w14:textId="1AF4C96E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enhance beauty and confidence through expert nail care and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personalised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client experiences.</w:t>
      </w:r>
    </w:p>
    <w:p w:rsidR="184F24BA" w:rsidP="61F80EE4" w:rsidRDefault="184F24BA" w14:paraId="4DB4D528" w14:textId="57E6AFFE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Vision Statement:</w:t>
      </w:r>
    </w:p>
    <w:p w:rsidR="184F24BA" w:rsidP="61F80EE4" w:rsidRDefault="184F24BA" w14:paraId="1E9A58BA" w14:textId="431D15B6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become a leading nail studio brand in South Africa,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recognised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creativity, quality, and customer satisfaction.</w:t>
      </w:r>
    </w:p>
    <w:p w:rsidR="184F24BA" w:rsidP="61F80EE4" w:rsidRDefault="184F24BA" w14:paraId="706187A4" w14:textId="6A96605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Audience:</w:t>
      </w:r>
    </w:p>
    <w:p w:rsidR="184F24BA" w:rsidP="61F80EE4" w:rsidRDefault="184F24BA" w14:paraId="09ADFC9D" w14:textId="0B29CB58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Primarily women aged 18–45 in Johannesburg and surrounding areas, professionals seeking stylish grooming, and younger clients attracted to modern nail art.</w:t>
      </w:r>
    </w:p>
    <w:p w:rsidR="184F24BA" w:rsidP="61F80EE4" w:rsidRDefault="184F24BA" w14:paraId="452BD54F" w14:textId="11175FA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2. Website Goals and Objectives</w:t>
      </w:r>
    </w:p>
    <w:p w:rsidR="184F24BA" w:rsidP="61F80EE4" w:rsidRDefault="184F24BA" w14:paraId="4B5BC8C3" w14:textId="2A70C61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Increase online visibility and attract new clients.</w:t>
      </w:r>
    </w:p>
    <w:p w:rsidR="184F24BA" w:rsidP="61F80EE4" w:rsidRDefault="184F24BA" w14:paraId="2C1BF305" w14:textId="6A0FE17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Enable online appointment bookings to streamline client management.</w:t>
      </w:r>
    </w:p>
    <w:p w:rsidR="184F24BA" w:rsidP="61F80EE4" w:rsidRDefault="184F24BA" w14:paraId="673F1DB6" w14:textId="61B5D1A6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Showcase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services and pricing with visual galleries.</w:t>
      </w:r>
    </w:p>
    <w:p w:rsidR="184F24BA" w:rsidP="61F80EE4" w:rsidRDefault="184F24BA" w14:paraId="3003403A" w14:textId="0B27429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Generate leads through enquiry and contact forms.</w:t>
      </w:r>
    </w:p>
    <w:p w:rsidR="184F24BA" w:rsidP="61F80EE4" w:rsidRDefault="184F24BA" w14:paraId="1C0324AB" w14:textId="7074463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Performance Indicators (KPIs):</w:t>
      </w:r>
    </w:p>
    <w:p w:rsidR="184F24BA" w:rsidP="61F80EE4" w:rsidRDefault="184F24BA" w14:paraId="6C54DECD" w14:textId="57840E63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25% increase in monthly website traffic within 6 months.</w:t>
      </w:r>
    </w:p>
    <w:p w:rsidR="184F24BA" w:rsidP="61F80EE4" w:rsidRDefault="184F24BA" w14:paraId="00304D9C" w14:textId="2F744D86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15% rise in online appointment bookings.</w:t>
      </w:r>
    </w:p>
    <w:p w:rsidR="184F24BA" w:rsidP="61F80EE4" w:rsidRDefault="184F24BA" w14:paraId="6160B222" w14:textId="70FC063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 least 100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monthly form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enquiries.</w:t>
      </w:r>
    </w:p>
    <w:p w:rsidR="184F24BA" w:rsidP="61F80EE4" w:rsidRDefault="184F24BA" w14:paraId="33D2F449" w14:textId="393DB5C4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 Current Website Analysis</w:t>
      </w:r>
    </w:p>
    <w:p w:rsidR="184F24BA" w:rsidP="61F80EE4" w:rsidRDefault="184F24BA" w14:paraId="3151F6D6" w14:textId="36958F9F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Glamour Nails currently has no official website. Information is scattered across Facebook and Instagram pages. While these platforms engage clients visually, they lack structured service details, booking features, and a professional online presence.</w:t>
      </w:r>
    </w:p>
    <w:p w:rsidR="184F24BA" w:rsidP="61F80EE4" w:rsidRDefault="184F24BA" w14:paraId="1F500625" w14:textId="1114EEE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Areas for Improvement</w:t>
      </w:r>
      <w:r w:rsidRPr="61F80EE4" w:rsidR="41C64FD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:</w:t>
      </w:r>
    </w:p>
    <w:p w:rsidR="2933384A" w:rsidP="61F80EE4" w:rsidRDefault="2933384A" w14:paraId="6E34BB69" w14:textId="5B01EA1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2933384A">
        <w:rPr>
          <w:rFonts w:ascii="Aptos" w:hAnsi="Aptos" w:eastAsia="Aptos" w:cs="Aptos"/>
          <w:noProof w:val="0"/>
          <w:sz w:val="24"/>
          <w:szCs w:val="24"/>
          <w:lang w:val="en-US"/>
        </w:rPr>
        <w:t>Centralized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information hub.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4F24BA" w:rsidP="61F80EE4" w:rsidRDefault="184F24BA" w14:paraId="05F7C857" w14:textId="73B3F1B4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Professional branding and design.</w:t>
      </w:r>
    </w:p>
    <w:p w:rsidR="184F24BA" w:rsidP="61F80EE4" w:rsidRDefault="184F24BA" w14:paraId="64EA2FBD" w14:textId="05E83EC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Online booking functionality.</w:t>
      </w:r>
    </w:p>
    <w:p w:rsidR="184F24BA" w:rsidP="61F80EE4" w:rsidRDefault="184F24BA" w14:paraId="4932C8DE" w14:textId="4EE69A4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4. Proposed Website Features and Functionality</w:t>
      </w:r>
    </w:p>
    <w:p w:rsidR="184F24BA" w:rsidP="61F80EE4" w:rsidRDefault="184F24BA" w14:paraId="16A420D0" w14:textId="3726A511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Homepage: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Hero banner,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services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highlights, call-to-action.</w:t>
      </w:r>
    </w:p>
    <w:p w:rsidR="184F24BA" w:rsidP="61F80EE4" w:rsidRDefault="184F24BA" w14:paraId="0DDE6BD4" w14:textId="54FC04A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About Us Page: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History, mission, vision, team profiles.</w:t>
      </w:r>
    </w:p>
    <w:p w:rsidR="184F24BA" w:rsidP="61F80EE4" w:rsidRDefault="184F24BA" w14:paraId="1BDB4E88" w14:textId="384E8F2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Services Page: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Nail treatments, pricing, packages.</w:t>
      </w:r>
    </w:p>
    <w:p w:rsidR="184F24BA" w:rsidP="61F80EE4" w:rsidRDefault="184F24BA" w14:paraId="029C1284" w14:textId="4BD60CA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Gallery: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Portfolio of past nail designs.</w:t>
      </w:r>
    </w:p>
    <w:p w:rsidR="184F24BA" w:rsidP="61F80EE4" w:rsidRDefault="184F24BA" w14:paraId="6ED8EA78" w14:textId="63B86B1C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Booking/Enquiry Form: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Online appointment system.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4F24BA" w:rsidP="61F80EE4" w:rsidRDefault="184F24BA" w14:paraId="7908FFBA" w14:textId="353D0A9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Contact Page: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Map of two Johannesburg locations, contact details, form.</w:t>
      </w:r>
    </w:p>
    <w:p w:rsidR="184F24BA" w:rsidP="61F80EE4" w:rsidRDefault="184F24BA" w14:paraId="509DC8D1" w14:textId="4E24584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5. Design and User Experienc</w:t>
      </w:r>
      <w:r w:rsidRPr="61F80EE4" w:rsidR="34E71AB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</w:t>
      </w:r>
    </w:p>
    <w:p w:rsidR="184F24BA" w:rsidP="61F80EE4" w:rsidRDefault="184F24BA" w14:paraId="0103B249" w14:textId="1F46BDE5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Color Scheme: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Soft pink, white, and gold (luxury, feminine aesthetic).</w:t>
      </w:r>
    </w:p>
    <w:p w:rsidR="184F24BA" w:rsidP="61F80EE4" w:rsidRDefault="184F24BA" w14:paraId="45EE8B9A" w14:textId="7926439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Typography: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Headings – Playfair Display (elegant); Body – Lato (clean, modern).</w:t>
      </w:r>
    </w:p>
    <w:p w:rsidR="184F24BA" w:rsidP="61F80EE4" w:rsidRDefault="184F24BA" w14:paraId="37EEF458" w14:textId="0C5DC20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Layout: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Grid-based, minimalist, with intuitive navigation.</w:t>
      </w:r>
    </w:p>
    <w:p w:rsidR="184F24BA" w:rsidP="61F80EE4" w:rsidRDefault="184F24BA" w14:paraId="6E57FCF3" w14:textId="5DC1FBD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UX Considerations: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Mobile responsiveness, accessible fonts, easy navigation, fast-loading pages.</w:t>
      </w:r>
    </w:p>
    <w:p w:rsidR="184F24BA" w:rsidP="61F80EE4" w:rsidRDefault="184F24BA" w14:paraId="0ACBB677" w14:textId="19A253B6">
      <w:pPr>
        <w:spacing w:before="240" w:beforeAutospacing="off" w:after="240" w:afterAutospacing="off"/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6. Technical Requirements</w:t>
      </w:r>
    </w:p>
    <w:p w:rsidR="184F24BA" w:rsidP="61F80EE4" w:rsidRDefault="184F24BA" w14:paraId="4BCEA246" w14:textId="6FCCAFB2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Hosting &amp; Domain: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Custom .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co.za or .com domain with SSL security.</w:t>
      </w:r>
    </w:p>
    <w:p w:rsidR="184F24BA" w:rsidP="61F80EE4" w:rsidRDefault="184F24BA" w14:paraId="521810DF" w14:textId="5596614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Languages: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HTML, CSS, JavaScript</w:t>
      </w:r>
    </w:p>
    <w:p w:rsidR="184F24BA" w:rsidP="61F80EE4" w:rsidRDefault="184F24BA" w14:paraId="273889D7" w14:textId="6A7C788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Frameworks: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Bootstrap for responsive design.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184F24BA" w:rsidP="61F80EE4" w:rsidRDefault="184F24BA" w14:paraId="2AEBF51F" w14:textId="08B8FB1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CMS (Optional):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WordPress for easier updates</w:t>
      </w:r>
      <w:r w:rsidRPr="61F80EE4" w:rsidR="66FC69AF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4F24BA" w:rsidP="61F80EE4" w:rsidRDefault="184F24BA" w14:paraId="0F10F007" w14:textId="77F03BDC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7. Timeline and Milestone</w:t>
      </w:r>
      <w:r w:rsidRPr="61F80EE4" w:rsidR="31B9D7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</w:p>
    <w:p w:rsidR="184F24BA" w:rsidP="61F80EE4" w:rsidRDefault="184F24BA" w14:paraId="35305E3B" w14:textId="14728D9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1–2: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Research &amp; content gathering.</w:t>
      </w:r>
    </w:p>
    <w:p w:rsidR="184F24BA" w:rsidP="61F80EE4" w:rsidRDefault="184F24BA" w14:paraId="384D732D" w14:textId="33A3DB7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3–4: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Wireframes &amp; design mock-ups.</w:t>
      </w:r>
    </w:p>
    <w:p w:rsidR="184F24BA" w:rsidP="61F80EE4" w:rsidRDefault="184F24BA" w14:paraId="21F66C94" w14:textId="66CF0E6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5–6: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Website development (HTML, CSS, JavaScript).</w:t>
      </w:r>
    </w:p>
    <w:p w:rsidR="184F24BA" w:rsidP="61F80EE4" w:rsidRDefault="184F24BA" w14:paraId="18B6A302" w14:textId="07BACDF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7: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Testing and revisions.</w:t>
      </w:r>
    </w:p>
    <w:p w:rsidR="184F24BA" w:rsidP="61F80EE4" w:rsidRDefault="184F24BA" w14:paraId="73842F13" w14:textId="2C318FBE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Week 8: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Deployment and launch.</w:t>
      </w:r>
    </w:p>
    <w:p w:rsidR="184F24BA" w:rsidP="61F80EE4" w:rsidRDefault="184F24BA" w14:paraId="696AB6FE" w14:textId="7BC690C3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8. Budge</w:t>
      </w:r>
      <w:r w:rsidRPr="61F80EE4" w:rsidR="0D31A5B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</w:t>
      </w:r>
    </w:p>
    <w:p w:rsidR="184F24BA" w:rsidP="61F80EE4" w:rsidRDefault="184F24BA" w14:paraId="2E7F421D" w14:textId="4D45A7C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Domain &amp; Hosting: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R800 – R1,200 per year.</w:t>
      </w:r>
    </w:p>
    <w:p w:rsidR="184F24BA" w:rsidP="61F80EE4" w:rsidRDefault="184F24BA" w14:paraId="1DE9B32A" w14:textId="05DA415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&amp; Development: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R8,000 – R12,000 once-off.</w:t>
      </w:r>
    </w:p>
    <w:p w:rsidR="184F24BA" w:rsidP="61F80EE4" w:rsidRDefault="184F24BA" w14:paraId="2A127D5E" w14:textId="43FA0E6E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Maintenance &amp; Updates: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R500 – R1,000 monthly.</w:t>
      </w:r>
    </w:p>
    <w:p w:rsidR="184F24BA" w:rsidP="61F80EE4" w:rsidRDefault="184F24BA" w14:paraId="35B371AF" w14:textId="3B45F59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9. Reference</w:t>
      </w:r>
      <w:r w:rsidRPr="61F80EE4" w:rsidR="5257D48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</w:t>
      </w:r>
    </w:p>
    <w:p w:rsidR="184F24BA" w:rsidP="61F80EE4" w:rsidRDefault="184F24BA" w14:paraId="6119ADD7" w14:textId="47F4946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Chaffey, D., &amp; Ellis-Chadwick, F. (2019). Digital marketing: Strategy, 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implementation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practice (7th ed.). Pearson.</w:t>
      </w:r>
    </w:p>
    <w:p w:rsidR="184F24BA" w:rsidP="61F80EE4" w:rsidRDefault="184F24BA" w14:paraId="13B49F19" w14:textId="4CA95EC2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Kotler, P., &amp; Keller, K. L. (2016). Marketing management (15th ed.). Pearson Education.</w:t>
      </w:r>
    </w:p>
    <w:p w:rsidR="184F24BA" w:rsidP="61F80EE4" w:rsidRDefault="184F24BA" w14:paraId="0BB4B4AE" w14:textId="2131B0A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Strauss, J., &amp; Frost, R. (2016). E-marketing (7th ed.). Pearson.</w:t>
      </w:r>
    </w:p>
    <w:p w:rsidR="184F24BA" w:rsidP="61F80EE4" w:rsidRDefault="184F24BA" w14:paraId="0B44EB93" w14:textId="64D1926A">
      <w:pPr>
        <w:pStyle w:val="ListParagraph"/>
        <w:numPr>
          <w:ilvl w:val="0"/>
          <w:numId w:val="8"/>
        </w:numPr>
        <w:rPr>
          <w:b w:val="1"/>
          <w:bCs w:val="1"/>
        </w:rPr>
      </w:pP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WebsiteBuilderExpert</w:t>
      </w:r>
      <w:r w:rsidRPr="61F80EE4" w:rsidR="184F24BA">
        <w:rPr>
          <w:rFonts w:ascii="Aptos" w:hAnsi="Aptos" w:eastAsia="Aptos" w:cs="Aptos"/>
          <w:noProof w:val="0"/>
          <w:sz w:val="24"/>
          <w:szCs w:val="24"/>
          <w:lang w:val="en-US"/>
        </w:rPr>
        <w:t>. (2024). How much does a website cost in 2024? Retrieved from https://www.websitebuilderexpert.com</w:t>
      </w:r>
      <w:r w:rsidRPr="61F80EE4" w:rsidR="184F24BA">
        <w:rPr>
          <w:b w:val="1"/>
          <w:bCs w:val="1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1eeed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f850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55cc6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f520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5c9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a6b5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fd07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7754b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eb4d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9b02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b2b1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221625"/>
    <w:rsid w:val="003BDB19"/>
    <w:rsid w:val="024510DF"/>
    <w:rsid w:val="029FE4E4"/>
    <w:rsid w:val="037B0D10"/>
    <w:rsid w:val="0419289E"/>
    <w:rsid w:val="0D31A5BB"/>
    <w:rsid w:val="143126E6"/>
    <w:rsid w:val="16D1BAEA"/>
    <w:rsid w:val="184F24BA"/>
    <w:rsid w:val="1BB68351"/>
    <w:rsid w:val="1CF22F16"/>
    <w:rsid w:val="1E4FEF4C"/>
    <w:rsid w:val="1E51CFBE"/>
    <w:rsid w:val="1FA07234"/>
    <w:rsid w:val="2933384A"/>
    <w:rsid w:val="293B7B62"/>
    <w:rsid w:val="2A8721E2"/>
    <w:rsid w:val="2ABAA744"/>
    <w:rsid w:val="2D26949D"/>
    <w:rsid w:val="2E5E0547"/>
    <w:rsid w:val="31B9D758"/>
    <w:rsid w:val="31E40B11"/>
    <w:rsid w:val="34E71AB3"/>
    <w:rsid w:val="3521810D"/>
    <w:rsid w:val="36378B30"/>
    <w:rsid w:val="395015B7"/>
    <w:rsid w:val="3A22917A"/>
    <w:rsid w:val="41C64FD8"/>
    <w:rsid w:val="434E397F"/>
    <w:rsid w:val="4761AA37"/>
    <w:rsid w:val="481E2642"/>
    <w:rsid w:val="4F8E16D0"/>
    <w:rsid w:val="5257D481"/>
    <w:rsid w:val="55221625"/>
    <w:rsid w:val="56EB81A3"/>
    <w:rsid w:val="57E868B2"/>
    <w:rsid w:val="611B4647"/>
    <w:rsid w:val="61CB3409"/>
    <w:rsid w:val="61F80EE4"/>
    <w:rsid w:val="649D4301"/>
    <w:rsid w:val="66FC69AF"/>
    <w:rsid w:val="6870AA0D"/>
    <w:rsid w:val="6BF38FBA"/>
    <w:rsid w:val="6C693D91"/>
    <w:rsid w:val="73848608"/>
    <w:rsid w:val="77B2A51A"/>
    <w:rsid w:val="7F30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68DE"/>
  <w15:chartTrackingRefBased/>
  <w15:docId w15:val="{DEAD6487-603F-4A85-8AB3-BC8094742F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1F80EE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5086e13e3514b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2025-08-27T10:20:40.2454965Z</dcterms:created>
  <dcterms:modified xsi:type="dcterms:W3CDTF">2025-08-27T10:45:39.4343067Z</dcterms:modified>
  <dc:creator>Thato Maipato</dc:creator>
  <lastModifiedBy>Thato Maipato</lastModifiedBy>
</coreProperties>
</file>