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ACB84" w14:textId="3870B9A7" w:rsidR="00A93F04" w:rsidRDefault="00A93F04" w:rsidP="00A93F04">
      <w:pPr>
        <w:pStyle w:val="2"/>
      </w:pPr>
      <w:r>
        <w:rPr>
          <w:rFonts w:hint="eastAsia"/>
        </w:rPr>
        <w:t>数据结构的一般概念</w:t>
      </w:r>
    </w:p>
    <w:p w14:paraId="3F0CE722" w14:textId="32CF555E" w:rsidR="00534F3D" w:rsidRPr="002B07E9" w:rsidRDefault="00534F3D">
      <w:pPr>
        <w:rPr>
          <w:b/>
          <w:bCs/>
          <w:sz w:val="20"/>
          <w:szCs w:val="20"/>
        </w:rPr>
      </w:pPr>
      <w:r w:rsidRPr="002B07E9">
        <w:rPr>
          <w:rFonts w:hint="eastAsia"/>
          <w:b/>
          <w:bCs/>
          <w:sz w:val="20"/>
          <w:szCs w:val="20"/>
        </w:rPr>
        <w:t>逻辑结构：</w:t>
      </w:r>
      <w:r w:rsidR="008415F8" w:rsidRPr="002B07E9">
        <w:rPr>
          <w:rFonts w:hint="eastAsia"/>
          <w:b/>
          <w:bCs/>
          <w:sz w:val="20"/>
          <w:szCs w:val="20"/>
        </w:rPr>
        <w:t>集合、</w:t>
      </w:r>
      <w:r w:rsidRPr="002B07E9">
        <w:rPr>
          <w:rFonts w:hint="eastAsia"/>
          <w:b/>
          <w:bCs/>
          <w:sz w:val="20"/>
          <w:szCs w:val="20"/>
        </w:rPr>
        <w:t>线性、树形、图结构</w:t>
      </w:r>
    </w:p>
    <w:p w14:paraId="527E199F" w14:textId="42619117" w:rsidR="008415F8" w:rsidRDefault="008415F8" w:rsidP="0023016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集合：各个元素同属于一个集合，别无其他关系 例如火锅，锅内的食材之间无关系，但都在锅中</w:t>
      </w:r>
    </w:p>
    <w:p w14:paraId="7136161A" w14:textId="7E41306C" w:rsidR="008415F8" w:rsidRDefault="008415F8" w:rsidP="0023016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线性：元素间一对一的关系，除了第一个元素和最后一个元素，其余元素均有前驱和后继</w:t>
      </w:r>
    </w:p>
    <w:p w14:paraId="25EB9CBE" w14:textId="3DB7FAC8" w:rsidR="00B762A1" w:rsidRDefault="00B762A1" w:rsidP="0023016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树形：数据间一对多的关系</w:t>
      </w:r>
    </w:p>
    <w:p w14:paraId="561CB0EF" w14:textId="506200A3" w:rsidR="00B762A1" w:rsidRDefault="00B762A1" w:rsidP="0023016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图：数据间多对多的关系</w:t>
      </w:r>
    </w:p>
    <w:p w14:paraId="5ABF5C68" w14:textId="77777777" w:rsidR="00B762A1" w:rsidRPr="00B762A1" w:rsidRDefault="00B762A1">
      <w:pPr>
        <w:rPr>
          <w:sz w:val="18"/>
          <w:szCs w:val="18"/>
        </w:rPr>
      </w:pPr>
    </w:p>
    <w:p w14:paraId="018E2508" w14:textId="6DC6C52E" w:rsidR="00534F3D" w:rsidRPr="002B07E9" w:rsidRDefault="00534F3D">
      <w:pPr>
        <w:rPr>
          <w:b/>
          <w:bCs/>
          <w:sz w:val="20"/>
          <w:szCs w:val="20"/>
        </w:rPr>
      </w:pPr>
      <w:r w:rsidRPr="002B07E9">
        <w:rPr>
          <w:rFonts w:hint="eastAsia"/>
          <w:b/>
          <w:bCs/>
          <w:sz w:val="20"/>
          <w:szCs w:val="20"/>
        </w:rPr>
        <w:t>存储结构：顺序、链式、索引、散列结构</w:t>
      </w:r>
    </w:p>
    <w:p w14:paraId="7D876D4B" w14:textId="0E6309BA" w:rsidR="00F93975" w:rsidRDefault="002B07E9" w:rsidP="0023016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顺序：把逻辑位置相邻的元素存储在物理位置也相邻的存储单元中 空间连续</w:t>
      </w:r>
    </w:p>
    <w:p w14:paraId="6215C933" w14:textId="3936FA8E" w:rsidR="002B07E9" w:rsidRDefault="002B07E9" w:rsidP="0023016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链式：逻辑上相邻的元素在物理地址上可以不相邻，用指针表示下一个元素的存储地址</w:t>
      </w:r>
    </w:p>
    <w:p w14:paraId="15BA4744" w14:textId="1B8F0F60" w:rsidR="002B07E9" w:rsidRDefault="002B07E9" w:rsidP="0023016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索引：用索引表来表示元素的存储地址</w:t>
      </w:r>
    </w:p>
    <w:p w14:paraId="5A4D8A79" w14:textId="39428290" w:rsidR="002B07E9" w:rsidRDefault="004D23CA" w:rsidP="0023016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散列：哈希存储，通过散列表 （待扩充）</w:t>
      </w:r>
    </w:p>
    <w:p w14:paraId="4797B231" w14:textId="219BE083" w:rsidR="004D23CA" w:rsidRDefault="004D23CA">
      <w:pPr>
        <w:rPr>
          <w:sz w:val="18"/>
          <w:szCs w:val="18"/>
        </w:rPr>
      </w:pPr>
    </w:p>
    <w:p w14:paraId="390DC903" w14:textId="77777777" w:rsidR="00230163" w:rsidRDefault="000320B1">
      <w:pPr>
        <w:rPr>
          <w:b/>
          <w:bCs/>
          <w:color w:val="FF0000"/>
          <w:sz w:val="20"/>
          <w:szCs w:val="20"/>
        </w:rPr>
      </w:pPr>
      <w:r w:rsidRPr="00D90667">
        <w:rPr>
          <w:rFonts w:hint="eastAsia"/>
          <w:b/>
          <w:bCs/>
          <w:color w:val="FF0000"/>
          <w:sz w:val="20"/>
          <w:szCs w:val="20"/>
        </w:rPr>
        <w:t>抽象数据类型（ADT）：</w:t>
      </w:r>
    </w:p>
    <w:p w14:paraId="7BE78B93" w14:textId="389EA431" w:rsidR="00C21C54" w:rsidRPr="00C21C54" w:rsidRDefault="000320B1" w:rsidP="00230163">
      <w:pPr>
        <w:ind w:left="420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抽象数据组织及与其相关的操作。用数学化的语言定义数据的逻辑结构，定义运算。与具体实现无关。</w:t>
      </w:r>
      <w:r w:rsidR="00C21C54">
        <w:rPr>
          <w:rFonts w:hint="eastAsia"/>
          <w:sz w:val="18"/>
          <w:szCs w:val="18"/>
        </w:rPr>
        <w:t>当我们定义了一个抽象数据类型的时候，我们确定了该类型的</w:t>
      </w:r>
      <w:r w:rsidR="00C21C54" w:rsidRPr="00C21C54">
        <w:rPr>
          <w:rFonts w:hint="eastAsia"/>
          <w:b/>
          <w:bCs/>
          <w:sz w:val="18"/>
          <w:szCs w:val="18"/>
        </w:rPr>
        <w:t>逻辑结构</w:t>
      </w:r>
      <w:r w:rsidR="00C21C54">
        <w:rPr>
          <w:rFonts w:hint="eastAsia"/>
          <w:sz w:val="18"/>
          <w:szCs w:val="18"/>
        </w:rPr>
        <w:t>和</w:t>
      </w:r>
      <w:r w:rsidR="00C21C54" w:rsidRPr="00C21C54">
        <w:rPr>
          <w:rFonts w:hint="eastAsia"/>
          <w:b/>
          <w:bCs/>
          <w:sz w:val="18"/>
          <w:szCs w:val="18"/>
        </w:rPr>
        <w:t>数据运算</w:t>
      </w:r>
      <w:r w:rsidR="00C21C54">
        <w:rPr>
          <w:rFonts w:hint="eastAsia"/>
          <w:sz w:val="18"/>
          <w:szCs w:val="18"/>
        </w:rPr>
        <w:t>，换而言之，当定义</w:t>
      </w:r>
      <w:r w:rsidR="00C21C54" w:rsidRPr="00C21C54">
        <w:rPr>
          <w:rFonts w:hint="eastAsia"/>
          <w:b/>
          <w:bCs/>
          <w:sz w:val="18"/>
          <w:szCs w:val="18"/>
        </w:rPr>
        <w:t>抽象数据类型</w:t>
      </w:r>
      <w:r w:rsidR="00C21C54">
        <w:rPr>
          <w:rFonts w:hint="eastAsia"/>
          <w:sz w:val="18"/>
          <w:szCs w:val="18"/>
        </w:rPr>
        <w:t>就是定义了一个</w:t>
      </w:r>
      <w:r w:rsidR="00C21C54" w:rsidRPr="00C21C54">
        <w:rPr>
          <w:rFonts w:hint="eastAsia"/>
          <w:b/>
          <w:bCs/>
          <w:sz w:val="18"/>
          <w:szCs w:val="18"/>
        </w:rPr>
        <w:t>数据结构</w:t>
      </w:r>
    </w:p>
    <w:p w14:paraId="7400CBD7" w14:textId="2EAF70CE" w:rsidR="004D23CA" w:rsidRDefault="00874CED" w:rsidP="00230163">
      <w:pPr>
        <w:ind w:left="420"/>
        <w:rPr>
          <w:sz w:val="18"/>
          <w:szCs w:val="18"/>
        </w:rPr>
      </w:pPr>
      <w:r w:rsidRPr="00874CED">
        <w:rPr>
          <w:rFonts w:hint="eastAsia"/>
          <w:sz w:val="18"/>
          <w:szCs w:val="18"/>
        </w:rPr>
        <w:t>例如，在统计学生信息时，经常使用姓名、学号、成绩等信息，我们可以定义这样的一个抽象数据类型</w:t>
      </w:r>
      <w:r w:rsidRPr="00874CED">
        <w:rPr>
          <w:sz w:val="18"/>
          <w:szCs w:val="18"/>
        </w:rPr>
        <w:t>student,它封装了姓名、学号、成绩三个不同类型的变量，这样操作student的变量就能够很方便的知道这些信息了。C语言中的结构体以及C++、java语言中的类等都是这种形式。</w:t>
      </w:r>
    </w:p>
    <w:p w14:paraId="333E9D3A" w14:textId="62CE64C1" w:rsidR="00923CCA" w:rsidRDefault="00923CCA">
      <w:pPr>
        <w:rPr>
          <w:sz w:val="18"/>
          <w:szCs w:val="18"/>
        </w:rPr>
      </w:pPr>
    </w:p>
    <w:p w14:paraId="22FC3C46" w14:textId="35A81555" w:rsidR="00230163" w:rsidRDefault="002301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算法的特性：</w:t>
      </w:r>
    </w:p>
    <w:p w14:paraId="39F66CD5" w14:textId="5F6C094B" w:rsidR="00923CCA" w:rsidRDefault="00A246E1" w:rsidP="00230163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有穷性：</w:t>
      </w:r>
      <w:r w:rsidR="00230163">
        <w:rPr>
          <w:rFonts w:hint="eastAsia"/>
          <w:sz w:val="18"/>
          <w:szCs w:val="18"/>
        </w:rPr>
        <w:t>算法必须</w:t>
      </w:r>
      <w:r w:rsidR="00230163" w:rsidRPr="00A246E1">
        <w:rPr>
          <w:rFonts w:hint="eastAsia"/>
          <w:b/>
          <w:bCs/>
          <w:sz w:val="18"/>
          <w:szCs w:val="18"/>
        </w:rPr>
        <w:t>有穷</w:t>
      </w:r>
      <w:r w:rsidR="00230163">
        <w:rPr>
          <w:rFonts w:hint="eastAsia"/>
          <w:sz w:val="18"/>
          <w:szCs w:val="18"/>
        </w:rPr>
        <w:t>（用有限步骤解决某个特定的问题），而程序可以是无穷的（比如说系统，可以永不停歇）</w:t>
      </w:r>
    </w:p>
    <w:p w14:paraId="0DD4B137" w14:textId="2AD8704E" w:rsidR="00230163" w:rsidRDefault="00230163" w:rsidP="002301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确定性：对于</w:t>
      </w:r>
      <w:r w:rsidRPr="00A246E1">
        <w:rPr>
          <w:rFonts w:hint="eastAsia"/>
          <w:b/>
          <w:bCs/>
          <w:sz w:val="18"/>
          <w:szCs w:val="18"/>
        </w:rPr>
        <w:t>相同的输入</w:t>
      </w:r>
      <w:r>
        <w:rPr>
          <w:rFonts w:hint="eastAsia"/>
          <w:sz w:val="18"/>
          <w:szCs w:val="18"/>
        </w:rPr>
        <w:t>必须有</w:t>
      </w:r>
      <w:r w:rsidRPr="00A246E1">
        <w:rPr>
          <w:rFonts w:hint="eastAsia"/>
          <w:b/>
          <w:bCs/>
          <w:sz w:val="18"/>
          <w:szCs w:val="18"/>
        </w:rPr>
        <w:t>相同的输出</w:t>
      </w:r>
    </w:p>
    <w:p w14:paraId="4C5924AC" w14:textId="4EAD7795" w:rsidR="00563F28" w:rsidRDefault="00563F28" w:rsidP="002301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可行性：算法中描述的操作都可以通过已经实现的</w:t>
      </w:r>
      <w:r w:rsidRPr="00A246E1">
        <w:rPr>
          <w:rFonts w:hint="eastAsia"/>
          <w:b/>
          <w:bCs/>
          <w:sz w:val="18"/>
          <w:szCs w:val="18"/>
        </w:rPr>
        <w:t>基本运算执行有限次</w:t>
      </w:r>
      <w:r>
        <w:rPr>
          <w:rFonts w:hint="eastAsia"/>
          <w:sz w:val="18"/>
          <w:szCs w:val="18"/>
        </w:rPr>
        <w:t>来实现</w:t>
      </w:r>
    </w:p>
    <w:p w14:paraId="6FD17A33" w14:textId="5E29B002" w:rsidR="00A246E1" w:rsidRDefault="00FB4AFE" w:rsidP="002301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输入：有</w:t>
      </w:r>
      <w:r w:rsidRPr="00E73B1E">
        <w:rPr>
          <w:rFonts w:hint="eastAsia"/>
          <w:b/>
          <w:bCs/>
          <w:sz w:val="18"/>
          <w:szCs w:val="18"/>
        </w:rPr>
        <w:t>零个</w:t>
      </w:r>
      <w:r>
        <w:rPr>
          <w:rFonts w:hint="eastAsia"/>
          <w:sz w:val="18"/>
          <w:szCs w:val="18"/>
        </w:rPr>
        <w:t>或多个输入</w:t>
      </w:r>
    </w:p>
    <w:p w14:paraId="5F49C251" w14:textId="76A0473C" w:rsidR="00FB4AFE" w:rsidRDefault="00FB4AFE" w:rsidP="002301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输出：有</w:t>
      </w:r>
      <w:r w:rsidRPr="00E73B1E">
        <w:rPr>
          <w:rFonts w:hint="eastAsia"/>
          <w:b/>
          <w:bCs/>
          <w:sz w:val="18"/>
          <w:szCs w:val="18"/>
        </w:rPr>
        <w:t>一个</w:t>
      </w:r>
      <w:r>
        <w:rPr>
          <w:rFonts w:hint="eastAsia"/>
          <w:sz w:val="18"/>
          <w:szCs w:val="18"/>
        </w:rPr>
        <w:t>或多个输出</w:t>
      </w:r>
    </w:p>
    <w:p w14:paraId="656C5B87" w14:textId="4BD8063C" w:rsidR="00A246E1" w:rsidRDefault="00A246E1" w:rsidP="00230163">
      <w:pPr>
        <w:rPr>
          <w:sz w:val="18"/>
          <w:szCs w:val="18"/>
        </w:rPr>
      </w:pPr>
    </w:p>
    <w:p w14:paraId="39740E41" w14:textId="1E532C99" w:rsidR="00E20BDC" w:rsidRDefault="00E20BDC" w:rsidP="002301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优秀算法的特性：</w:t>
      </w:r>
    </w:p>
    <w:p w14:paraId="77E2A8AB" w14:textId="1D9383F1" w:rsidR="00E20BDC" w:rsidRDefault="00E20BDC" w:rsidP="002301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正确性：能正确完成任务</w:t>
      </w:r>
    </w:p>
    <w:p w14:paraId="3F396B06" w14:textId="7C435EB5" w:rsidR="00E20BDC" w:rsidRDefault="00E20BDC" w:rsidP="002301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可读性：</w:t>
      </w:r>
      <w:r w:rsidRPr="00E20BDC">
        <w:rPr>
          <w:rFonts w:hint="eastAsia"/>
          <w:b/>
          <w:bCs/>
          <w:sz w:val="18"/>
          <w:szCs w:val="18"/>
        </w:rPr>
        <w:t>无歧义的描述</w:t>
      </w:r>
      <w:r>
        <w:rPr>
          <w:rFonts w:hint="eastAsia"/>
          <w:sz w:val="18"/>
          <w:szCs w:val="18"/>
        </w:rPr>
        <w:t>解决问题的步骤</w:t>
      </w:r>
    </w:p>
    <w:p w14:paraId="3F953612" w14:textId="1A12FE89" w:rsidR="00E20BDC" w:rsidRDefault="00E20BDC" w:rsidP="002301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健壮性：输入非法数据，算法能适当的做出反应</w:t>
      </w:r>
    </w:p>
    <w:p w14:paraId="3BF51243" w14:textId="65BB82D1" w:rsidR="00567C3E" w:rsidRDefault="00BF557B" w:rsidP="0023016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C4D62" wp14:editId="0A159F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97874" cy="346587"/>
                <wp:effectExtent l="38100" t="0" r="12065" b="1587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74" cy="34658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1324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0;margin-top:.7pt;width:15.6pt;height:27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" adj="1028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E20BDC">
        <w:rPr>
          <w:sz w:val="18"/>
          <w:szCs w:val="18"/>
        </w:rPr>
        <w:tab/>
      </w:r>
      <w:r w:rsidR="00567C3E">
        <w:rPr>
          <w:rFonts w:hint="eastAsia"/>
          <w:sz w:val="18"/>
          <w:szCs w:val="18"/>
        </w:rPr>
        <w:t>高效率：时间复杂度低</w:t>
      </w:r>
    </w:p>
    <w:p w14:paraId="2906B782" w14:textId="2017CFE5" w:rsidR="00E20BDC" w:rsidRDefault="00567C3E" w:rsidP="00567C3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低存储量需求：空间复杂度低</w:t>
      </w:r>
    </w:p>
    <w:p w14:paraId="13822B34" w14:textId="216622E1" w:rsidR="00E4613B" w:rsidRDefault="00E4613B" w:rsidP="00BF557B">
      <w:pPr>
        <w:rPr>
          <w:sz w:val="18"/>
          <w:szCs w:val="18"/>
        </w:rPr>
      </w:pPr>
    </w:p>
    <w:p w14:paraId="6654C4EA" w14:textId="5936F01E" w:rsidR="00E4613B" w:rsidRPr="003F23D7" w:rsidRDefault="00E4613B" w:rsidP="00BF557B">
      <w:pPr>
        <w:rPr>
          <w:b/>
          <w:bCs/>
          <w:color w:val="FF0000"/>
          <w:sz w:val="20"/>
          <w:szCs w:val="20"/>
        </w:rPr>
      </w:pPr>
      <w:r w:rsidRPr="003F23D7">
        <w:rPr>
          <w:rFonts w:hint="eastAsia"/>
          <w:b/>
          <w:bCs/>
          <w:color w:val="FF0000"/>
          <w:sz w:val="20"/>
          <w:szCs w:val="20"/>
        </w:rPr>
        <w:t>时间复杂度的函数大小对比</w:t>
      </w:r>
      <w:r w:rsidR="00572C18">
        <w:rPr>
          <w:rFonts w:hint="eastAsia"/>
          <w:b/>
          <w:bCs/>
          <w:color w:val="FF0000"/>
          <w:sz w:val="20"/>
          <w:szCs w:val="20"/>
        </w:rPr>
        <w:t xml:space="preserve"> </w:t>
      </w:r>
    </w:p>
    <w:p w14:paraId="21C348C2" w14:textId="0AFEEC20" w:rsidR="00983546" w:rsidRDefault="00E4613B" w:rsidP="00BF557B">
      <w:pPr>
        <w:rPr>
          <w:sz w:val="18"/>
          <w:szCs w:val="18"/>
        </w:rPr>
      </w:pPr>
      <w:r w:rsidRPr="00E4613B">
        <w:rPr>
          <w:noProof/>
          <w:sz w:val="18"/>
          <w:szCs w:val="18"/>
        </w:rPr>
        <w:drawing>
          <wp:inline distT="0" distB="0" distL="0" distR="0" wp14:anchorId="3C9CB460" wp14:editId="0DAA6353">
            <wp:extent cx="5274310" cy="299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4B95" w14:textId="502318E1" w:rsidR="008B7D6D" w:rsidRDefault="00096967" w:rsidP="00BF557B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2F14F50F" wp14:editId="7C792F93">
            <wp:extent cx="4282535" cy="4114111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24" cy="4158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E60F4" w14:textId="7B101F97" w:rsidR="009B0931" w:rsidRDefault="008F1B27" w:rsidP="00BF557B">
      <w:pPr>
        <w:rPr>
          <w:rFonts w:hint="eastAsia"/>
          <w:sz w:val="18"/>
          <w:szCs w:val="18"/>
        </w:rPr>
      </w:pPr>
      <w:r w:rsidRPr="008F1B27">
        <w:rPr>
          <w:sz w:val="18"/>
          <w:szCs w:val="18"/>
        </w:rPr>
        <w:drawing>
          <wp:inline distT="0" distB="0" distL="0" distR="0" wp14:anchorId="3498CB55" wp14:editId="64BD4FDF">
            <wp:extent cx="2286198" cy="75444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9B31" w14:textId="77777777" w:rsidR="003C6742" w:rsidRPr="00230163" w:rsidRDefault="003C6742" w:rsidP="00BF557B">
      <w:pPr>
        <w:rPr>
          <w:rFonts w:hint="eastAsia"/>
          <w:sz w:val="18"/>
          <w:szCs w:val="18"/>
        </w:rPr>
      </w:pPr>
    </w:p>
    <w:sectPr w:rsidR="003C6742" w:rsidRPr="00230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B435D" w14:textId="77777777" w:rsidR="007E003E" w:rsidRDefault="007E003E" w:rsidP="00534F3D">
      <w:r>
        <w:separator/>
      </w:r>
    </w:p>
  </w:endnote>
  <w:endnote w:type="continuationSeparator" w:id="0">
    <w:p w14:paraId="743F4FB1" w14:textId="77777777" w:rsidR="007E003E" w:rsidRDefault="007E003E" w:rsidP="00534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BB763" w14:textId="77777777" w:rsidR="007E003E" w:rsidRDefault="007E003E" w:rsidP="00534F3D">
      <w:r>
        <w:separator/>
      </w:r>
    </w:p>
  </w:footnote>
  <w:footnote w:type="continuationSeparator" w:id="0">
    <w:p w14:paraId="54070831" w14:textId="77777777" w:rsidR="007E003E" w:rsidRDefault="007E003E" w:rsidP="00534F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53"/>
    <w:rsid w:val="000320B1"/>
    <w:rsid w:val="00096967"/>
    <w:rsid w:val="0017386E"/>
    <w:rsid w:val="001A02CE"/>
    <w:rsid w:val="00230163"/>
    <w:rsid w:val="002B07E9"/>
    <w:rsid w:val="00354737"/>
    <w:rsid w:val="003C6742"/>
    <w:rsid w:val="003D0153"/>
    <w:rsid w:val="003F23D7"/>
    <w:rsid w:val="004D23CA"/>
    <w:rsid w:val="00534F3D"/>
    <w:rsid w:val="00563F28"/>
    <w:rsid w:val="00567C3E"/>
    <w:rsid w:val="00572C18"/>
    <w:rsid w:val="007E003E"/>
    <w:rsid w:val="008415F8"/>
    <w:rsid w:val="00874CED"/>
    <w:rsid w:val="008B7D6D"/>
    <w:rsid w:val="008F1B27"/>
    <w:rsid w:val="00923CCA"/>
    <w:rsid w:val="00983546"/>
    <w:rsid w:val="009B0931"/>
    <w:rsid w:val="00A246E1"/>
    <w:rsid w:val="00A93F04"/>
    <w:rsid w:val="00AE1135"/>
    <w:rsid w:val="00B762A1"/>
    <w:rsid w:val="00BF557B"/>
    <w:rsid w:val="00C21C54"/>
    <w:rsid w:val="00D90667"/>
    <w:rsid w:val="00DC25A1"/>
    <w:rsid w:val="00E032C9"/>
    <w:rsid w:val="00E20BDC"/>
    <w:rsid w:val="00E429BB"/>
    <w:rsid w:val="00E4613B"/>
    <w:rsid w:val="00E73B1E"/>
    <w:rsid w:val="00EA277E"/>
    <w:rsid w:val="00F93975"/>
    <w:rsid w:val="00FB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44F55"/>
  <w15:chartTrackingRefBased/>
  <w15:docId w15:val="{EB74682B-C6E1-4045-BDF9-ED9D44CF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F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F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3F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F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浩博</dc:creator>
  <cp:keywords/>
  <dc:description/>
  <cp:lastModifiedBy>唐 浩博</cp:lastModifiedBy>
  <cp:revision>37</cp:revision>
  <dcterms:created xsi:type="dcterms:W3CDTF">2020-04-28T05:55:00Z</dcterms:created>
  <dcterms:modified xsi:type="dcterms:W3CDTF">2020-04-30T05:35:00Z</dcterms:modified>
</cp:coreProperties>
</file>