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4115" w14:textId="77777777" w:rsidR="00EF0420" w:rsidRPr="00333595" w:rsidRDefault="00EF0420" w:rsidP="00EF042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3359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728BB" wp14:editId="54524874">
                <wp:simplePos x="0" y="0"/>
                <wp:positionH relativeFrom="column">
                  <wp:posOffset>5568315</wp:posOffset>
                </wp:positionH>
                <wp:positionV relativeFrom="paragraph">
                  <wp:posOffset>-641985</wp:posOffset>
                </wp:positionV>
                <wp:extent cx="276225" cy="209550"/>
                <wp:effectExtent l="0" t="0" r="9525" b="0"/>
                <wp:wrapNone/>
                <wp:docPr id="1636418100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2447D" w14:textId="77777777" w:rsidR="00EF0420" w:rsidRDefault="00EF0420" w:rsidP="00EF0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728B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38.45pt;margin-top:-50.55pt;width:21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" fillcolor="white [3201]" stroked="f" strokeweight=".5pt">
                <v:textbox>
                  <w:txbxContent>
                    <w:p w14:paraId="5332447D" w14:textId="77777777" w:rsidR="00EF0420" w:rsidRDefault="00EF0420" w:rsidP="00EF0420"/>
                  </w:txbxContent>
                </v:textbox>
              </v:shape>
            </w:pict>
          </mc:Fallback>
        </mc:AlternateContent>
      </w:r>
      <w:r w:rsidRPr="00333595">
        <w:rPr>
          <w:rFonts w:ascii="Arial" w:hAnsi="Arial" w:cs="Arial"/>
          <w:b/>
          <w:bCs/>
          <w:sz w:val="28"/>
          <w:szCs w:val="28"/>
        </w:rPr>
        <w:t xml:space="preserve">FATEC São José dos Campos - Prof. </w:t>
      </w:r>
      <w:proofErr w:type="spellStart"/>
      <w:r w:rsidRPr="00333595">
        <w:rPr>
          <w:rFonts w:ascii="Arial" w:hAnsi="Arial" w:cs="Arial"/>
          <w:b/>
          <w:bCs/>
          <w:sz w:val="28"/>
          <w:szCs w:val="28"/>
        </w:rPr>
        <w:t>Jessen</w:t>
      </w:r>
      <w:proofErr w:type="spellEnd"/>
      <w:r w:rsidRPr="00333595"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4F1F9C05" w14:textId="77777777" w:rsidR="00EF0420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CE64F0A" w14:textId="77777777" w:rsidR="00EF0420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7EE8FA" w14:textId="77777777" w:rsidR="00EF0420" w:rsidRPr="00E321C4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B13A0C" w14:textId="77777777" w:rsidR="00EF0420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C0C83C0" w14:textId="77777777" w:rsidR="00EF0420" w:rsidRDefault="00EF0420" w:rsidP="00EF04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40CAB">
        <w:rPr>
          <w:rFonts w:ascii="Arial" w:hAnsi="Arial" w:cs="Arial"/>
          <w:sz w:val="28"/>
          <w:szCs w:val="28"/>
        </w:rPr>
        <w:t>Projeto Integrador I</w:t>
      </w:r>
      <w:r>
        <w:rPr>
          <w:rFonts w:ascii="Arial" w:hAnsi="Arial" w:cs="Arial"/>
          <w:sz w:val="28"/>
          <w:szCs w:val="28"/>
        </w:rPr>
        <w:t xml:space="preserve"> – 2º SPRINT</w:t>
      </w:r>
    </w:p>
    <w:p w14:paraId="00000001" w14:textId="77777777" w:rsidR="00120DD2" w:rsidRDefault="00120DD2">
      <w:pPr>
        <w:jc w:val="both"/>
      </w:pPr>
    </w:p>
    <w:p w14:paraId="00000002" w14:textId="77777777" w:rsidR="00120DD2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6D30C45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67E15BC8" w14:textId="77777777" w:rsidR="00EF0420" w:rsidRP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5C6C2F37" w14:textId="77777777" w:rsidR="00EF0420" w:rsidRDefault="00EF0420" w:rsidP="00EF0420">
      <w:pPr>
        <w:rPr>
          <w:rFonts w:ascii="Arial" w:hAnsi="Arial" w:cs="Arial"/>
          <w:b/>
          <w:sz w:val="24"/>
          <w:szCs w:val="24"/>
          <w:u w:val="single"/>
        </w:rPr>
      </w:pPr>
    </w:p>
    <w:p w14:paraId="1439C816" w14:textId="77777777" w:rsidR="00EF0420" w:rsidRDefault="00EF0420" w:rsidP="00EF042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BFA235E" w14:textId="77777777" w:rsidR="00EF0420" w:rsidRDefault="00EF0420" w:rsidP="00EF042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0000003" w14:textId="3D5C2D11" w:rsidR="00120DD2" w:rsidRPr="00EF0420" w:rsidRDefault="00000000" w:rsidP="00EF042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F0420">
        <w:rPr>
          <w:rFonts w:ascii="Arial" w:hAnsi="Arial" w:cs="Arial"/>
          <w:b/>
          <w:sz w:val="28"/>
          <w:szCs w:val="28"/>
          <w:u w:val="single"/>
        </w:rPr>
        <w:t>Relatório: Caneta de Pintura para Rebites</w:t>
      </w:r>
    </w:p>
    <w:p w14:paraId="6B279CE6" w14:textId="77777777" w:rsidR="00EF0420" w:rsidRP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5982DBF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51EA5407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DECD085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A894D11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DA12E68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7A30F62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74FE91E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482C231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0EEADD5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7EB8BAC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1156284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AA03F81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85DB694" w14:textId="77777777" w:rsidR="00EF0420" w:rsidRPr="00E321C4" w:rsidRDefault="00EF0420" w:rsidP="00EF0420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E321E42" w14:textId="77777777" w:rsidR="00EF0420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José dos Campos</w:t>
      </w:r>
    </w:p>
    <w:p w14:paraId="63BFC9A7" w14:textId="77777777" w:rsidR="00EF0420" w:rsidRPr="00E321C4" w:rsidRDefault="00EF0420" w:rsidP="00EF042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321C4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23</w:t>
      </w:r>
    </w:p>
    <w:p w14:paraId="19789A39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3B1A787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BDF77F5" w14:textId="5ADE0805" w:rsidR="00EF0420" w:rsidRPr="00EF0420" w:rsidRDefault="00000000" w:rsidP="00EF04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0420">
        <w:rPr>
          <w:rFonts w:ascii="Arial" w:hAnsi="Arial" w:cs="Arial"/>
          <w:b/>
          <w:bCs/>
          <w:sz w:val="28"/>
          <w:szCs w:val="28"/>
        </w:rPr>
        <w:t>Introdução</w:t>
      </w:r>
    </w:p>
    <w:p w14:paraId="3587BE2B" w14:textId="77777777" w:rsidR="00EF0420" w:rsidRDefault="00EF0420" w:rsidP="00EF0420">
      <w:pPr>
        <w:jc w:val="center"/>
        <w:rPr>
          <w:rFonts w:ascii="Arial" w:hAnsi="Arial" w:cs="Arial"/>
          <w:sz w:val="24"/>
          <w:szCs w:val="24"/>
        </w:rPr>
      </w:pPr>
    </w:p>
    <w:p w14:paraId="4122E1C1" w14:textId="77777777" w:rsidR="00EF0420" w:rsidRDefault="00EF0420" w:rsidP="00EF0420">
      <w:pPr>
        <w:rPr>
          <w:rFonts w:ascii="Arial" w:hAnsi="Arial" w:cs="Arial"/>
          <w:sz w:val="24"/>
          <w:szCs w:val="24"/>
        </w:rPr>
      </w:pPr>
    </w:p>
    <w:p w14:paraId="6ECB4B71" w14:textId="77777777" w:rsidR="00EF0420" w:rsidRPr="00EF0420" w:rsidRDefault="00EF0420" w:rsidP="00EF0420">
      <w:pPr>
        <w:jc w:val="center"/>
        <w:rPr>
          <w:rFonts w:ascii="Arial" w:hAnsi="Arial" w:cs="Arial"/>
          <w:sz w:val="24"/>
          <w:szCs w:val="24"/>
        </w:rPr>
      </w:pPr>
    </w:p>
    <w:p w14:paraId="00000006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Este relatório tem como objetivo apresentar uma análise detalhada da Caneta de Pintura para Rebites desenvolvida pela nossa empresa. A caneta é um dispositivo inovador que visa simplificar e aprimorar o processo de pintura de rebites, proporcionando eficiência, precisão e resultados profissionais.</w:t>
      </w:r>
    </w:p>
    <w:p w14:paraId="00000007" w14:textId="77777777" w:rsidR="00120DD2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636FD698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0EF9A63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4CA273F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81AFC45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A135BC1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89AFCBF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06E4F8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4544A24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627E648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67953B2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61FECE14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E72EADA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A01EA21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6551F2EC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432A4406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853F9F2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0F122E3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41F6B4B5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A5B8B12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431F20E2" w14:textId="77777777" w:rsidR="00EF0420" w:rsidRP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0000008" w14:textId="77777777" w:rsidR="00120DD2" w:rsidRPr="00EF0420" w:rsidRDefault="00000000" w:rsidP="00EF04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0420">
        <w:rPr>
          <w:rFonts w:ascii="Arial" w:hAnsi="Arial" w:cs="Arial"/>
          <w:b/>
          <w:bCs/>
          <w:sz w:val="24"/>
          <w:szCs w:val="24"/>
        </w:rPr>
        <w:lastRenderedPageBreak/>
        <w:t>1. Visão geral do produto:</w:t>
      </w:r>
    </w:p>
    <w:p w14:paraId="7A706B5D" w14:textId="77777777" w:rsidR="00EF0420" w:rsidRP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0000009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A Caneta de Pintura para Rebites é uma ferramenta especialmente projetada para pintar rebites em diversos materiais, como metal, plástico e madeira. Com seu design ergonômico, ponta fina e sistema de tinta de secagem rápida, a caneta oferece facilidade de uso, eficiência e qualidade na pintura.</w:t>
      </w:r>
    </w:p>
    <w:p w14:paraId="0000000A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0B" w14:textId="77777777" w:rsidR="00120DD2" w:rsidRDefault="00000000" w:rsidP="00EF04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0420">
        <w:rPr>
          <w:rFonts w:ascii="Arial" w:hAnsi="Arial" w:cs="Arial"/>
          <w:b/>
          <w:bCs/>
          <w:sz w:val="24"/>
          <w:szCs w:val="24"/>
        </w:rPr>
        <w:t>2. Recursos e benefícios:</w:t>
      </w:r>
    </w:p>
    <w:p w14:paraId="73D5BAB6" w14:textId="77777777" w:rsidR="00EF0420" w:rsidRPr="00EF0420" w:rsidRDefault="00EF0420" w:rsidP="00EF04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00000C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A caneta apresenta uma série de recursos que a tornam uma solução ideal para o processo de pintura de rebites. Alguns dos principais recursos e benefícios incluem:</w:t>
      </w:r>
    </w:p>
    <w:p w14:paraId="0000000D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0E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a) Design Ergonômico: A caneta foi desenvolvida com foco no conforto do usuário durante o uso prolongado, garantindo uma experiência agradável e sem fadiga.</w:t>
      </w:r>
    </w:p>
    <w:p w14:paraId="0000000F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0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b) Ponta Fina e Precisa: A ponta fina da caneta permite uma pintura precisa e detalhada nos rebites, facilitando o alcance de áreas difíceis e a obtenção de um acabamento de alta qualidade.</w:t>
      </w:r>
    </w:p>
    <w:p w14:paraId="00000011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2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c) Sistema de Tinta de Secagem Rápida: A tinta utilizada na caneta possui um sistema de secagem rápida, garantindo que a pintura seque rapidamente sem borrões, resultando em uma aparência final impecável.</w:t>
      </w:r>
    </w:p>
    <w:p w14:paraId="00000013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4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d) Cores Disponíveis: A caneta oferece uma variedade de cores para personalizar e realçar a aparência dos rebites, permitindo a criação de acabamentos criativos e atraentes.</w:t>
      </w:r>
    </w:p>
    <w:p w14:paraId="00000015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6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e) Durabilidade e Resistência: Construída com materiais duráveis e de alta qualidade, a caneta foi projetada para resistir ao uso frequente e oferecer uma vida útil prolongada.</w:t>
      </w:r>
    </w:p>
    <w:p w14:paraId="00000017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8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f) Facilidade de Uso: A caneta simplifica o processo de pintura de rebites, tornando-o acessível a todos, mesmo sem habilidades avançadas de pintura. Sua operação intuitiva permite que qualquer pessoa obtenha resultados profissionais.</w:t>
      </w:r>
    </w:p>
    <w:p w14:paraId="00000019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A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g) Eficiência e Produtividade: Ao agilizar o processo de pintura, a caneta reduz significativamente o tempo necessário para pintar um grande número de rebites, aumentando a produtividade e permitindo a conclusão de projetos de forma mais eficiente.</w:t>
      </w:r>
    </w:p>
    <w:p w14:paraId="0000001B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C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h) Resultados Profissionais: A precisão da caneta proporciona </w:t>
      </w:r>
      <w:proofErr w:type="gramStart"/>
      <w:r w:rsidRPr="00EF0420">
        <w:rPr>
          <w:rFonts w:ascii="Arial" w:hAnsi="Arial" w:cs="Arial"/>
          <w:sz w:val="24"/>
          <w:szCs w:val="24"/>
        </w:rPr>
        <w:t>resultados finais</w:t>
      </w:r>
      <w:proofErr w:type="gramEnd"/>
      <w:r w:rsidRPr="00EF0420">
        <w:rPr>
          <w:rFonts w:ascii="Arial" w:hAnsi="Arial" w:cs="Arial"/>
          <w:sz w:val="24"/>
          <w:szCs w:val="24"/>
        </w:rPr>
        <w:t xml:space="preserve"> de alta qualidade, garantindo uma aparência profissional e atraente dos produtos acabados.</w:t>
      </w:r>
    </w:p>
    <w:p w14:paraId="0000001D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1E" w14:textId="77777777" w:rsidR="00120DD2" w:rsidRPr="00EF0420" w:rsidRDefault="00000000" w:rsidP="00EF04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0420">
        <w:rPr>
          <w:rFonts w:ascii="Arial" w:hAnsi="Arial" w:cs="Arial"/>
          <w:b/>
          <w:bCs/>
          <w:sz w:val="24"/>
          <w:szCs w:val="24"/>
        </w:rPr>
        <w:t>3. Aplicações:</w:t>
      </w:r>
    </w:p>
    <w:p w14:paraId="0000001F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A Caneta de Pintura para Rebites possui uma ampla gama de aplicações em diferentes setores e indústrias, incluindo automotivo, aeroespacial, construção, artesanato e muito mais. Ela pode ser usada em rebites de metal, plástico e madeira, adaptando-se a diversas necessidades de pintura.</w:t>
      </w:r>
    </w:p>
    <w:p w14:paraId="00000020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1" w14:textId="77777777" w:rsidR="00120DD2" w:rsidRPr="00EF0420" w:rsidRDefault="00000000" w:rsidP="00EF042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0420">
        <w:rPr>
          <w:rFonts w:ascii="Arial" w:hAnsi="Arial" w:cs="Arial"/>
          <w:b/>
          <w:bCs/>
          <w:sz w:val="24"/>
          <w:szCs w:val="24"/>
        </w:rPr>
        <w:t>4. Comparação com o processo manual:</w:t>
      </w:r>
    </w:p>
    <w:p w14:paraId="00000022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A utilização da Caneta de Pintura para Rebites em comparação ao processo manual de pintura de rebites oferece várias vantagens significativas:</w:t>
      </w:r>
    </w:p>
    <w:p w14:paraId="00000023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4" w14:textId="075255C9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a) Tempo: A caneta de pintura permite economizar tempo significativo em comparação com o processo manual. Sua ponta fina e precisa </w:t>
      </w:r>
      <w:r w:rsidR="00EF0420" w:rsidRPr="00EF0420">
        <w:rPr>
          <w:rFonts w:ascii="Arial" w:hAnsi="Arial" w:cs="Arial"/>
          <w:sz w:val="24"/>
          <w:szCs w:val="24"/>
        </w:rPr>
        <w:t>agilizar</w:t>
      </w:r>
      <w:r w:rsidRPr="00EF0420">
        <w:rPr>
          <w:rFonts w:ascii="Arial" w:hAnsi="Arial" w:cs="Arial"/>
          <w:sz w:val="24"/>
          <w:szCs w:val="24"/>
        </w:rPr>
        <w:t xml:space="preserve"> a aplicação da tinta em cada rebite, eliminando a necessidade de retoques e garantindo uma pintura uniforme em menos tempo.</w:t>
      </w:r>
    </w:p>
    <w:p w14:paraId="00000025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6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b) Custo: Embora a caneta de pintura tenha um custo inicial, ela pode gerar economia a longo prazo. Ao reduzir o desperdício de tinta e a necessidade de retrabalho, a caneta ajuda a minimizar os custos operacionais, resultando em uma maior eficiência financeira.</w:t>
      </w:r>
    </w:p>
    <w:p w14:paraId="00000027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8" w14:textId="2B36C8D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c) Acabamento: A precisão da caneta de pintura proporciona um acabamento profissional nos rebites. Ao contrário do processo manual, que pode resultar em borrões e uma aparência menos refinada, a caneta garante uma pintura precisa e uniforme, melhorando a estética dos </w:t>
      </w:r>
      <w:r w:rsidR="00EF0420" w:rsidRPr="00EF0420">
        <w:rPr>
          <w:rFonts w:ascii="Arial" w:hAnsi="Arial" w:cs="Arial"/>
          <w:sz w:val="24"/>
          <w:szCs w:val="24"/>
        </w:rPr>
        <w:t>produtos</w:t>
      </w:r>
      <w:r w:rsidRPr="00EF0420">
        <w:rPr>
          <w:rFonts w:ascii="Arial" w:hAnsi="Arial" w:cs="Arial"/>
          <w:sz w:val="24"/>
          <w:szCs w:val="24"/>
        </w:rPr>
        <w:t>.</w:t>
      </w:r>
    </w:p>
    <w:p w14:paraId="00000029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A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d) Facilidade de uso: A caneta de pintura é fácil de usar, mesmo para aqueles sem experiência prévia em pintura. Sua operação intuitiva e design ergonômico </w:t>
      </w:r>
      <w:r w:rsidRPr="00EF0420">
        <w:rPr>
          <w:rFonts w:ascii="Arial" w:hAnsi="Arial" w:cs="Arial"/>
          <w:sz w:val="24"/>
          <w:szCs w:val="24"/>
        </w:rPr>
        <w:lastRenderedPageBreak/>
        <w:t>permitem que qualquer pessoa obtenha resultados satisfatórios, reduzindo a necessidade de contratar pintores especializados.</w:t>
      </w:r>
    </w:p>
    <w:p w14:paraId="0000002B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C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e) Consistência: A caneta de pintura proporciona uma aplicação de tinta consistente em cada rebite, resultando em uma aparência uniforme em todo o </w:t>
      </w:r>
      <w:proofErr w:type="gramStart"/>
      <w:r w:rsidRPr="00EF0420">
        <w:rPr>
          <w:rFonts w:ascii="Arial" w:hAnsi="Arial" w:cs="Arial"/>
          <w:sz w:val="24"/>
          <w:szCs w:val="24"/>
        </w:rPr>
        <w:t>produto final</w:t>
      </w:r>
      <w:proofErr w:type="gramEnd"/>
      <w:r w:rsidRPr="00EF0420">
        <w:rPr>
          <w:rFonts w:ascii="Arial" w:hAnsi="Arial" w:cs="Arial"/>
          <w:sz w:val="24"/>
          <w:szCs w:val="24"/>
        </w:rPr>
        <w:t>. Isso é especialmente importante em setores que exigem consistência estética, como na indústria automotiva.</w:t>
      </w:r>
    </w:p>
    <w:p w14:paraId="0000002D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2E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f) Minimização de erros: A precisão da caneta de pintura reduz a probabilidade de erros durante o processo de pintura. Com seu controle preciso, é possível evitar manchas e garantir uma aplicação adequada da tinta em cada rebite, resultando em um acabamento de alta qualidade.</w:t>
      </w:r>
    </w:p>
    <w:p w14:paraId="0000002F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30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g) Produtividade: Ao agilizar o processo de pintura, a caneta de pintura para rebites aumenta a produtividade, permitindo concluir projetos mais rapidamente. Isso é especialmente benéfico em ambientes de produção em larga escala, onde o tempo é um fator crucial.</w:t>
      </w:r>
    </w:p>
    <w:p w14:paraId="00000031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32" w14:textId="77777777" w:rsidR="00120DD2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 xml:space="preserve">   h) Satisfação do cliente: Com um acabamento de alta qualidade e uma aparência atraente dos produtos acabados, a caneta de pintura contribui para a satisfação do cliente. A qualidade visual dos rebites pintados melhora a percepção do produto, agregando valor à marca e gerando maior satisfação dos clientes.</w:t>
      </w:r>
    </w:p>
    <w:p w14:paraId="763BA30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E7B1474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271D96F9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657DC92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62EC126E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28887F9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EA44AB8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285260D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3E6CD126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7AA5BF15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20155DF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6E3D37A" w14:textId="77777777" w:rsid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196CE5BB" w14:textId="77777777" w:rsidR="00EF0420" w:rsidRPr="00EF0420" w:rsidRDefault="00EF0420" w:rsidP="00EF0420">
      <w:pPr>
        <w:jc w:val="both"/>
        <w:rPr>
          <w:rFonts w:ascii="Arial" w:hAnsi="Arial" w:cs="Arial"/>
          <w:sz w:val="24"/>
          <w:szCs w:val="24"/>
        </w:rPr>
      </w:pPr>
    </w:p>
    <w:p w14:paraId="00000033" w14:textId="77777777" w:rsidR="00120DD2" w:rsidRPr="00EF0420" w:rsidRDefault="00120DD2" w:rsidP="00EF0420">
      <w:pPr>
        <w:jc w:val="both"/>
        <w:rPr>
          <w:rFonts w:ascii="Arial" w:hAnsi="Arial" w:cs="Arial"/>
          <w:sz w:val="24"/>
          <w:szCs w:val="24"/>
        </w:rPr>
      </w:pPr>
    </w:p>
    <w:p w14:paraId="00000034" w14:textId="2629C5E2" w:rsidR="00120DD2" w:rsidRDefault="00000000" w:rsidP="00EF04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0420">
        <w:rPr>
          <w:rFonts w:ascii="Arial" w:hAnsi="Arial" w:cs="Arial"/>
          <w:b/>
          <w:bCs/>
          <w:sz w:val="24"/>
          <w:szCs w:val="24"/>
        </w:rPr>
        <w:t>Conclusão</w:t>
      </w:r>
    </w:p>
    <w:p w14:paraId="2EBEC332" w14:textId="77777777" w:rsidR="00EF0420" w:rsidRDefault="00EF0420" w:rsidP="00EF04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FA0F4D" w14:textId="77777777" w:rsidR="00EF0420" w:rsidRPr="00EF0420" w:rsidRDefault="00EF0420" w:rsidP="00EF04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000035" w14:textId="77777777" w:rsidR="00120DD2" w:rsidRPr="00EF0420" w:rsidRDefault="00000000" w:rsidP="00EF0420">
      <w:pPr>
        <w:jc w:val="both"/>
        <w:rPr>
          <w:rFonts w:ascii="Arial" w:hAnsi="Arial" w:cs="Arial"/>
          <w:sz w:val="24"/>
          <w:szCs w:val="24"/>
        </w:rPr>
      </w:pPr>
      <w:r w:rsidRPr="00EF0420">
        <w:rPr>
          <w:rFonts w:ascii="Arial" w:hAnsi="Arial" w:cs="Arial"/>
          <w:sz w:val="24"/>
          <w:szCs w:val="24"/>
        </w:rPr>
        <w:t>A Caneta de Pintura para Rebites é uma solução inovadora que simplifica e aprimora o processo de pintura de rebites. Com sua precisão, facilidade de uso, eficiência e resultados profissionais, a caneta oferece vantagens significativas em termos de tempo, custo e acabamento em comparação com o processo manual com pincel. Sua aplicabilidade em diversos setores e a capacidade de proporcionar uma aparência estética aprimorada fazem dela uma escolha ideal para empresas que buscam melhorar a qualidade de seus produtos acabados.</w:t>
      </w:r>
    </w:p>
    <w:sectPr w:rsidR="00120DD2" w:rsidRPr="00EF042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2"/>
    <w:rsid w:val="00120DD2"/>
    <w:rsid w:val="00E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B8D0"/>
  <w15:docId w15:val="{F6F499A1-958A-4CEF-ACBF-8769D28F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F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cardoso</cp:lastModifiedBy>
  <cp:revision>2</cp:revision>
  <dcterms:created xsi:type="dcterms:W3CDTF">2023-06-02T02:31:00Z</dcterms:created>
  <dcterms:modified xsi:type="dcterms:W3CDTF">2023-06-02T02:31:00Z</dcterms:modified>
</cp:coreProperties>
</file>