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F609" w14:textId="06CDD46C" w:rsidR="003C2552" w:rsidRDefault="00334C7A">
      <w:r>
        <w:t xml:space="preserve">Minha primeira </w:t>
      </w:r>
      <w:proofErr w:type="gramStart"/>
      <w:r>
        <w:t>anotação !</w:t>
      </w:r>
      <w:proofErr w:type="gramEnd"/>
    </w:p>
    <w:p w14:paraId="215AF94B" w14:textId="3A864833" w:rsidR="00AF25AA" w:rsidRDefault="00AF25AA">
      <w:r>
        <w:t xml:space="preserve">Minha segunda </w:t>
      </w:r>
      <w:proofErr w:type="gramStart"/>
      <w:r>
        <w:t>anotação !</w:t>
      </w:r>
      <w:proofErr w:type="gramEnd"/>
    </w:p>
    <w:sectPr w:rsidR="00AF2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A3"/>
    <w:rsid w:val="00022DA3"/>
    <w:rsid w:val="00334C7A"/>
    <w:rsid w:val="003C2552"/>
    <w:rsid w:val="00AF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EA5D"/>
  <w15:chartTrackingRefBased/>
  <w15:docId w15:val="{942A57F6-A4ED-4211-BEAB-215B2490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CARDOSO DA SILVA</dc:creator>
  <cp:keywords/>
  <dc:description/>
  <cp:lastModifiedBy>THIAGO CARDOSO DA SILVA</cp:lastModifiedBy>
  <cp:revision>3</cp:revision>
  <dcterms:created xsi:type="dcterms:W3CDTF">2022-04-04T04:26:00Z</dcterms:created>
  <dcterms:modified xsi:type="dcterms:W3CDTF">2022-04-04T04:33:00Z</dcterms:modified>
</cp:coreProperties>
</file>