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77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552"/>
        <w:gridCol w:w="1139"/>
        <w:gridCol w:w="1271"/>
        <w:gridCol w:w="1276"/>
        <w:gridCol w:w="3969"/>
      </w:tblGrid>
      <w:tr w:rsidR="00FE1C5E" w14:paraId="13A76E4C" w14:textId="77777777" w:rsidTr="00743C9C">
        <w:trPr>
          <w:trHeight w:val="983"/>
        </w:trPr>
        <w:tc>
          <w:tcPr>
            <w:tcW w:w="567" w:type="dxa"/>
          </w:tcPr>
          <w:p w14:paraId="2AF3FDF2" w14:textId="77777777" w:rsidR="00FE1C5E" w:rsidRDefault="00FE1C5E">
            <w:bookmarkStart w:id="0" w:name="_Hlk151386408"/>
          </w:p>
        </w:tc>
        <w:tc>
          <w:tcPr>
            <w:tcW w:w="2552" w:type="dxa"/>
          </w:tcPr>
          <w:p w14:paraId="6D61F24C" w14:textId="0924B57A" w:rsidR="00FE1C5E" w:rsidRDefault="00FE1C5E"/>
        </w:tc>
        <w:tc>
          <w:tcPr>
            <w:tcW w:w="1139" w:type="dxa"/>
          </w:tcPr>
          <w:p w14:paraId="61992F17" w14:textId="77777777" w:rsidR="00FE1C5E" w:rsidRDefault="00FE1C5E"/>
        </w:tc>
        <w:tc>
          <w:tcPr>
            <w:tcW w:w="1271" w:type="dxa"/>
          </w:tcPr>
          <w:p w14:paraId="4CB06B55" w14:textId="77777777" w:rsidR="00FE1C5E" w:rsidRDefault="00FE1C5E"/>
        </w:tc>
        <w:tc>
          <w:tcPr>
            <w:tcW w:w="1276" w:type="dxa"/>
          </w:tcPr>
          <w:p w14:paraId="27127DE3" w14:textId="77777777" w:rsidR="00FE1C5E" w:rsidRDefault="00FE1C5E"/>
        </w:tc>
        <w:tc>
          <w:tcPr>
            <w:tcW w:w="3969" w:type="dxa"/>
          </w:tcPr>
          <w:p w14:paraId="0B74376C" w14:textId="77777777" w:rsidR="00FE1C5E" w:rsidRDefault="00FE1C5E"/>
        </w:tc>
      </w:tr>
      <w:tr w:rsidR="00FE1C5E" w14:paraId="10CDDE88" w14:textId="77777777" w:rsidTr="00743C9C">
        <w:trPr>
          <w:trHeight w:val="1112"/>
        </w:trPr>
        <w:tc>
          <w:tcPr>
            <w:tcW w:w="567" w:type="dxa"/>
          </w:tcPr>
          <w:p w14:paraId="193F2524" w14:textId="77777777" w:rsidR="00FE1C5E" w:rsidRDefault="00FE1C5E"/>
        </w:tc>
        <w:tc>
          <w:tcPr>
            <w:tcW w:w="2552" w:type="dxa"/>
          </w:tcPr>
          <w:p w14:paraId="26808D27" w14:textId="77777777" w:rsidR="00FE1C5E" w:rsidRDefault="00FE1C5E"/>
        </w:tc>
        <w:tc>
          <w:tcPr>
            <w:tcW w:w="1139" w:type="dxa"/>
          </w:tcPr>
          <w:p w14:paraId="2CB3D80D" w14:textId="77777777" w:rsidR="00FE1C5E" w:rsidRDefault="00FE1C5E"/>
        </w:tc>
        <w:tc>
          <w:tcPr>
            <w:tcW w:w="6516" w:type="dxa"/>
            <w:gridSpan w:val="3"/>
          </w:tcPr>
          <w:p w14:paraId="4D851F57" w14:textId="1BAB09B4" w:rsidR="00FE1C5E" w:rsidRPr="00DE0DBC" w:rsidRDefault="00FE1C5E">
            <w:pPr>
              <w:rPr>
                <w:b/>
                <w:bCs/>
                <w:sz w:val="96"/>
                <w:szCs w:val="96"/>
              </w:rPr>
            </w:pPr>
          </w:p>
        </w:tc>
      </w:tr>
      <w:tr w:rsidR="00624D80" w14:paraId="2107B035" w14:textId="77777777" w:rsidTr="00743C9C">
        <w:trPr>
          <w:trHeight w:val="1087"/>
        </w:trPr>
        <w:tc>
          <w:tcPr>
            <w:tcW w:w="567" w:type="dxa"/>
          </w:tcPr>
          <w:p w14:paraId="329D7C45" w14:textId="77777777" w:rsidR="00624D80" w:rsidRDefault="00624D80"/>
        </w:tc>
        <w:tc>
          <w:tcPr>
            <w:tcW w:w="2552" w:type="dxa"/>
          </w:tcPr>
          <w:p w14:paraId="5EB54452" w14:textId="77777777" w:rsidR="00624D80" w:rsidRDefault="00624D80"/>
        </w:tc>
        <w:tc>
          <w:tcPr>
            <w:tcW w:w="1139" w:type="dxa"/>
          </w:tcPr>
          <w:p w14:paraId="6B0AF526" w14:textId="77777777" w:rsidR="00624D80" w:rsidRDefault="00624D80"/>
        </w:tc>
        <w:tc>
          <w:tcPr>
            <w:tcW w:w="6516" w:type="dxa"/>
            <w:gridSpan w:val="3"/>
          </w:tcPr>
          <w:p w14:paraId="1E6B9A35" w14:textId="77777777" w:rsidR="00624D80" w:rsidRPr="00624D80" w:rsidRDefault="00624D80">
            <w:pPr>
              <w:rPr>
                <w:b/>
                <w:bCs/>
              </w:rPr>
            </w:pPr>
          </w:p>
        </w:tc>
      </w:tr>
      <w:tr w:rsidR="00DF0066" w14:paraId="4EC60987" w14:textId="77777777" w:rsidTr="00743C9C">
        <w:tc>
          <w:tcPr>
            <w:tcW w:w="567" w:type="dxa"/>
          </w:tcPr>
          <w:p w14:paraId="3AD2A3E3" w14:textId="77777777" w:rsidR="00DF0066" w:rsidRDefault="00DF0066"/>
        </w:tc>
        <w:tc>
          <w:tcPr>
            <w:tcW w:w="2552" w:type="dxa"/>
          </w:tcPr>
          <w:p w14:paraId="3DE61B73" w14:textId="77777777" w:rsidR="00DF0066" w:rsidRDefault="00DF0066"/>
        </w:tc>
        <w:tc>
          <w:tcPr>
            <w:tcW w:w="1139" w:type="dxa"/>
          </w:tcPr>
          <w:p w14:paraId="3FB7D867" w14:textId="2E937CBD" w:rsidR="00DF0066" w:rsidRDefault="00DF0066"/>
        </w:tc>
        <w:tc>
          <w:tcPr>
            <w:tcW w:w="1271" w:type="dxa"/>
          </w:tcPr>
          <w:p w14:paraId="0AF5C827" w14:textId="77777777" w:rsidR="00DF0066" w:rsidRDefault="00DF0066"/>
        </w:tc>
        <w:tc>
          <w:tcPr>
            <w:tcW w:w="1276" w:type="dxa"/>
          </w:tcPr>
          <w:p w14:paraId="120C46C1" w14:textId="77777777" w:rsidR="00DF0066" w:rsidRDefault="00DF0066"/>
        </w:tc>
        <w:tc>
          <w:tcPr>
            <w:tcW w:w="3969" w:type="dxa"/>
          </w:tcPr>
          <w:p w14:paraId="7C0311A2" w14:textId="0A38FB53" w:rsidR="00DF0066" w:rsidRDefault="00DF0066"/>
        </w:tc>
      </w:tr>
      <w:tr w:rsidR="00DF0066" w14:paraId="6746F91A" w14:textId="77777777" w:rsidTr="00743C9C">
        <w:trPr>
          <w:trHeight w:val="523"/>
        </w:trPr>
        <w:tc>
          <w:tcPr>
            <w:tcW w:w="567" w:type="dxa"/>
          </w:tcPr>
          <w:p w14:paraId="1E686280" w14:textId="77777777" w:rsidR="00DF0066" w:rsidRDefault="00DF0066"/>
        </w:tc>
        <w:tc>
          <w:tcPr>
            <w:tcW w:w="2552" w:type="dxa"/>
          </w:tcPr>
          <w:p w14:paraId="259795E7" w14:textId="77777777" w:rsidR="00DF0066" w:rsidRDefault="00DF0066"/>
        </w:tc>
        <w:tc>
          <w:tcPr>
            <w:tcW w:w="1139" w:type="dxa"/>
          </w:tcPr>
          <w:p w14:paraId="435E8ABF" w14:textId="77777777" w:rsidR="00DF0066" w:rsidRDefault="00DF0066"/>
        </w:tc>
        <w:tc>
          <w:tcPr>
            <w:tcW w:w="1271" w:type="dxa"/>
          </w:tcPr>
          <w:p w14:paraId="1CFD9456" w14:textId="77777777" w:rsidR="00DF0066" w:rsidRDefault="00DF0066"/>
        </w:tc>
        <w:tc>
          <w:tcPr>
            <w:tcW w:w="1276" w:type="dxa"/>
          </w:tcPr>
          <w:p w14:paraId="47305DA4" w14:textId="77777777" w:rsidR="00DF0066" w:rsidRDefault="00DF0066"/>
        </w:tc>
        <w:tc>
          <w:tcPr>
            <w:tcW w:w="3969" w:type="dxa"/>
          </w:tcPr>
          <w:p w14:paraId="25853179" w14:textId="77777777" w:rsidR="00DF0066" w:rsidRDefault="00DF0066"/>
        </w:tc>
      </w:tr>
      <w:tr w:rsidR="00DF0066" w14:paraId="04BA0AF6" w14:textId="77777777" w:rsidTr="00743C9C">
        <w:tc>
          <w:tcPr>
            <w:tcW w:w="567" w:type="dxa"/>
          </w:tcPr>
          <w:p w14:paraId="28CF3650" w14:textId="77777777" w:rsidR="00DF0066" w:rsidRDefault="00DF0066"/>
        </w:tc>
        <w:tc>
          <w:tcPr>
            <w:tcW w:w="2552" w:type="dxa"/>
          </w:tcPr>
          <w:p w14:paraId="306359B4" w14:textId="77777777" w:rsidR="00DF0066" w:rsidRDefault="00DF0066"/>
        </w:tc>
        <w:tc>
          <w:tcPr>
            <w:tcW w:w="1139" w:type="dxa"/>
          </w:tcPr>
          <w:p w14:paraId="6E752288" w14:textId="28CAD816" w:rsidR="00DF0066" w:rsidRDefault="00DF0066"/>
        </w:tc>
        <w:tc>
          <w:tcPr>
            <w:tcW w:w="1271" w:type="dxa"/>
          </w:tcPr>
          <w:p w14:paraId="1EBABAF0" w14:textId="77777777" w:rsidR="00DF0066" w:rsidRDefault="00DF0066"/>
        </w:tc>
        <w:tc>
          <w:tcPr>
            <w:tcW w:w="1276" w:type="dxa"/>
          </w:tcPr>
          <w:p w14:paraId="7CA242A7" w14:textId="77777777" w:rsidR="00DF0066" w:rsidRDefault="00DF0066"/>
        </w:tc>
        <w:tc>
          <w:tcPr>
            <w:tcW w:w="3969" w:type="dxa"/>
          </w:tcPr>
          <w:p w14:paraId="77E40D15" w14:textId="5E17A82E" w:rsidR="00DF0066" w:rsidRDefault="00DF0066"/>
        </w:tc>
      </w:tr>
      <w:tr w:rsidR="00DF0066" w14:paraId="0795EC11" w14:textId="77777777" w:rsidTr="00743C9C">
        <w:trPr>
          <w:trHeight w:val="1177"/>
        </w:trPr>
        <w:tc>
          <w:tcPr>
            <w:tcW w:w="567" w:type="dxa"/>
          </w:tcPr>
          <w:p w14:paraId="70433CA9" w14:textId="77777777" w:rsidR="00DF0066" w:rsidRDefault="00DF0066"/>
        </w:tc>
        <w:tc>
          <w:tcPr>
            <w:tcW w:w="2552" w:type="dxa"/>
          </w:tcPr>
          <w:p w14:paraId="5E7B0031" w14:textId="77777777" w:rsidR="00DF0066" w:rsidRDefault="00DF0066"/>
        </w:tc>
        <w:tc>
          <w:tcPr>
            <w:tcW w:w="1139" w:type="dxa"/>
          </w:tcPr>
          <w:p w14:paraId="2FC33C95" w14:textId="77777777" w:rsidR="00DF0066" w:rsidRDefault="00DF0066"/>
        </w:tc>
        <w:tc>
          <w:tcPr>
            <w:tcW w:w="1271" w:type="dxa"/>
          </w:tcPr>
          <w:p w14:paraId="6FF7DF5E" w14:textId="77777777" w:rsidR="00DF0066" w:rsidRDefault="00DF0066"/>
        </w:tc>
        <w:tc>
          <w:tcPr>
            <w:tcW w:w="1276" w:type="dxa"/>
          </w:tcPr>
          <w:p w14:paraId="1340FEAE" w14:textId="77777777" w:rsidR="00DF0066" w:rsidRDefault="00DF0066"/>
        </w:tc>
        <w:tc>
          <w:tcPr>
            <w:tcW w:w="3969" w:type="dxa"/>
          </w:tcPr>
          <w:p w14:paraId="3F77117C" w14:textId="77777777" w:rsidR="00DF0066" w:rsidRDefault="00DF0066"/>
        </w:tc>
      </w:tr>
      <w:tr w:rsidR="00FE1C5E" w14:paraId="1B66CE6F" w14:textId="77777777" w:rsidTr="00743C9C">
        <w:trPr>
          <w:trHeight w:val="1123"/>
        </w:trPr>
        <w:tc>
          <w:tcPr>
            <w:tcW w:w="4258" w:type="dxa"/>
            <w:gridSpan w:val="3"/>
          </w:tcPr>
          <w:p w14:paraId="7514ADF4" w14:textId="3F51A27A" w:rsidR="00FE1C5E" w:rsidRDefault="00FE1C5E"/>
        </w:tc>
        <w:tc>
          <w:tcPr>
            <w:tcW w:w="1271" w:type="dxa"/>
          </w:tcPr>
          <w:p w14:paraId="35624F78" w14:textId="77777777" w:rsidR="00FE1C5E" w:rsidRDefault="00FE1C5E"/>
        </w:tc>
        <w:tc>
          <w:tcPr>
            <w:tcW w:w="5245" w:type="dxa"/>
            <w:gridSpan w:val="2"/>
            <w:vMerge w:val="restart"/>
          </w:tcPr>
          <w:p w14:paraId="779765D2" w14:textId="718F2EA4" w:rsidR="00FE1C5E" w:rsidRDefault="00743C9C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E36904A" wp14:editId="76ED1035">
                  <wp:simplePos x="0" y="0"/>
                  <wp:positionH relativeFrom="page">
                    <wp:posOffset>-3842385</wp:posOffset>
                  </wp:positionH>
                  <wp:positionV relativeFrom="paragraph">
                    <wp:posOffset>-4709160</wp:posOffset>
                  </wp:positionV>
                  <wp:extent cx="7553325" cy="10684326"/>
                  <wp:effectExtent l="0" t="0" r="0" b="3175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ume (1)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3325" cy="1068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bookmarkStart w:id="1" w:name="_GoBack"/>
        <w:bookmarkEnd w:id="1"/>
      </w:tr>
      <w:tr w:rsidR="00FE1C5E" w14:paraId="40D848D2" w14:textId="77777777" w:rsidTr="00743C9C">
        <w:trPr>
          <w:trHeight w:val="416"/>
        </w:trPr>
        <w:tc>
          <w:tcPr>
            <w:tcW w:w="567" w:type="dxa"/>
          </w:tcPr>
          <w:p w14:paraId="520A4A25" w14:textId="77777777" w:rsidR="00FE1C5E" w:rsidRDefault="00FE1C5E"/>
        </w:tc>
        <w:tc>
          <w:tcPr>
            <w:tcW w:w="2552" w:type="dxa"/>
          </w:tcPr>
          <w:p w14:paraId="6FCB54C4" w14:textId="77777777" w:rsidR="00FE1C5E" w:rsidRDefault="00FE1C5E"/>
        </w:tc>
        <w:tc>
          <w:tcPr>
            <w:tcW w:w="1139" w:type="dxa"/>
          </w:tcPr>
          <w:p w14:paraId="667FCF8C" w14:textId="77777777" w:rsidR="00FE1C5E" w:rsidRDefault="00FE1C5E"/>
        </w:tc>
        <w:tc>
          <w:tcPr>
            <w:tcW w:w="1271" w:type="dxa"/>
          </w:tcPr>
          <w:p w14:paraId="504A20E0" w14:textId="77777777" w:rsidR="00FE1C5E" w:rsidRDefault="00FE1C5E"/>
        </w:tc>
        <w:tc>
          <w:tcPr>
            <w:tcW w:w="5245" w:type="dxa"/>
            <w:gridSpan w:val="2"/>
            <w:vMerge/>
          </w:tcPr>
          <w:p w14:paraId="019BBAAF" w14:textId="77777777" w:rsidR="00FE1C5E" w:rsidRDefault="00FE1C5E"/>
        </w:tc>
      </w:tr>
      <w:tr w:rsidR="00FE1C5E" w14:paraId="2B6C520F" w14:textId="77777777" w:rsidTr="00743C9C">
        <w:trPr>
          <w:trHeight w:val="3735"/>
        </w:trPr>
        <w:tc>
          <w:tcPr>
            <w:tcW w:w="4258" w:type="dxa"/>
            <w:gridSpan w:val="3"/>
          </w:tcPr>
          <w:p w14:paraId="74E1733A" w14:textId="5A10294E" w:rsidR="00FE1C5E" w:rsidRDefault="00FE1C5E"/>
        </w:tc>
        <w:tc>
          <w:tcPr>
            <w:tcW w:w="1271" w:type="dxa"/>
          </w:tcPr>
          <w:p w14:paraId="080E70B5" w14:textId="77777777" w:rsidR="00FE1C5E" w:rsidRDefault="00FE1C5E"/>
        </w:tc>
        <w:tc>
          <w:tcPr>
            <w:tcW w:w="5245" w:type="dxa"/>
            <w:gridSpan w:val="2"/>
            <w:vMerge/>
          </w:tcPr>
          <w:p w14:paraId="7074A29E" w14:textId="77777777" w:rsidR="00FE1C5E" w:rsidRDefault="00FE1C5E"/>
        </w:tc>
      </w:tr>
      <w:tr w:rsidR="00FE1C5E" w14:paraId="2788A608" w14:textId="77777777" w:rsidTr="00743C9C">
        <w:trPr>
          <w:trHeight w:val="844"/>
        </w:trPr>
        <w:tc>
          <w:tcPr>
            <w:tcW w:w="4258" w:type="dxa"/>
            <w:gridSpan w:val="3"/>
            <w:vMerge w:val="restart"/>
          </w:tcPr>
          <w:p w14:paraId="398B4B86" w14:textId="5525D5BF" w:rsidR="00FE1C5E" w:rsidRDefault="00FE1C5E"/>
        </w:tc>
        <w:tc>
          <w:tcPr>
            <w:tcW w:w="1271" w:type="dxa"/>
          </w:tcPr>
          <w:p w14:paraId="2FDD2F18" w14:textId="77777777" w:rsidR="00FE1C5E" w:rsidRDefault="00FE1C5E"/>
        </w:tc>
        <w:tc>
          <w:tcPr>
            <w:tcW w:w="1276" w:type="dxa"/>
          </w:tcPr>
          <w:p w14:paraId="53647646" w14:textId="77777777" w:rsidR="00FE1C5E" w:rsidRDefault="00FE1C5E"/>
        </w:tc>
        <w:tc>
          <w:tcPr>
            <w:tcW w:w="3969" w:type="dxa"/>
          </w:tcPr>
          <w:p w14:paraId="501A2B01" w14:textId="77777777" w:rsidR="00FE1C5E" w:rsidRDefault="00FE1C5E"/>
        </w:tc>
      </w:tr>
      <w:tr w:rsidR="00FE1C5E" w14:paraId="26875743" w14:textId="77777777" w:rsidTr="00743C9C">
        <w:trPr>
          <w:trHeight w:val="1550"/>
        </w:trPr>
        <w:tc>
          <w:tcPr>
            <w:tcW w:w="4258" w:type="dxa"/>
            <w:gridSpan w:val="3"/>
            <w:vMerge/>
          </w:tcPr>
          <w:p w14:paraId="3597F2AA" w14:textId="77777777" w:rsidR="00FE1C5E" w:rsidRDefault="00FE1C5E"/>
        </w:tc>
        <w:tc>
          <w:tcPr>
            <w:tcW w:w="1271" w:type="dxa"/>
          </w:tcPr>
          <w:p w14:paraId="21452120" w14:textId="77777777" w:rsidR="00FE1C5E" w:rsidRDefault="00FE1C5E"/>
        </w:tc>
        <w:tc>
          <w:tcPr>
            <w:tcW w:w="5245" w:type="dxa"/>
            <w:gridSpan w:val="2"/>
          </w:tcPr>
          <w:p w14:paraId="554DB08D" w14:textId="2C1E3CA0" w:rsidR="00FE1C5E" w:rsidRDefault="00FE1C5E"/>
        </w:tc>
      </w:tr>
      <w:bookmarkEnd w:id="0"/>
    </w:tbl>
    <w:p w14:paraId="1A188D1F" w14:textId="0AAB880E" w:rsidR="0033457F" w:rsidRDefault="0033457F"/>
    <w:sectPr w:rsidR="003345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66"/>
    <w:rsid w:val="000A2C34"/>
    <w:rsid w:val="0033457F"/>
    <w:rsid w:val="00452702"/>
    <w:rsid w:val="00624D80"/>
    <w:rsid w:val="00652926"/>
    <w:rsid w:val="00743C9C"/>
    <w:rsid w:val="00DE0DBC"/>
    <w:rsid w:val="00DF0066"/>
    <w:rsid w:val="00E6134B"/>
    <w:rsid w:val="00EF5D38"/>
    <w:rsid w:val="00F24419"/>
    <w:rsid w:val="00FE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37FC"/>
  <w15:chartTrackingRefBased/>
  <w15:docId w15:val="{2F4D89D7-4827-4218-A923-DF348FDC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0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60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KAI-YUN HUANG</dc:creator>
  <cp:keywords/>
  <dc:description/>
  <cp:lastModifiedBy>USER</cp:lastModifiedBy>
  <cp:revision>8</cp:revision>
  <dcterms:created xsi:type="dcterms:W3CDTF">2023-11-20T07:21:00Z</dcterms:created>
  <dcterms:modified xsi:type="dcterms:W3CDTF">2023-11-20T14:23:00Z</dcterms:modified>
</cp:coreProperties>
</file>