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"/>
        <w:gridCol w:w="236"/>
        <w:gridCol w:w="3351"/>
        <w:gridCol w:w="1418"/>
        <w:gridCol w:w="567"/>
        <w:gridCol w:w="850"/>
        <w:gridCol w:w="3828"/>
      </w:tblGrid>
      <w:tr w:rsidR="00B11EC3" w14:paraId="3AF75F32" w14:textId="77777777" w:rsidTr="00D365A3">
        <w:trPr>
          <w:trHeight w:val="281"/>
        </w:trPr>
        <w:tc>
          <w:tcPr>
            <w:tcW w:w="377" w:type="dxa"/>
          </w:tcPr>
          <w:p w14:paraId="03C6F927" w14:textId="77777777" w:rsidR="00B11EC3" w:rsidRDefault="00B11EC3"/>
        </w:tc>
        <w:tc>
          <w:tcPr>
            <w:tcW w:w="236" w:type="dxa"/>
          </w:tcPr>
          <w:p w14:paraId="0350FC14" w14:textId="77777777" w:rsidR="00B11EC3" w:rsidRDefault="00B11EC3"/>
        </w:tc>
        <w:tc>
          <w:tcPr>
            <w:tcW w:w="3351" w:type="dxa"/>
          </w:tcPr>
          <w:p w14:paraId="67B4A58E" w14:textId="77777777" w:rsidR="00B11EC3" w:rsidRDefault="00B11EC3"/>
        </w:tc>
        <w:tc>
          <w:tcPr>
            <w:tcW w:w="1418" w:type="dxa"/>
          </w:tcPr>
          <w:p w14:paraId="55D10E00" w14:textId="77777777" w:rsidR="00B11EC3" w:rsidRDefault="00B11EC3"/>
        </w:tc>
        <w:tc>
          <w:tcPr>
            <w:tcW w:w="567" w:type="dxa"/>
          </w:tcPr>
          <w:p w14:paraId="54E33380" w14:textId="5F08206E" w:rsidR="00B11EC3" w:rsidRDefault="00B11EC3"/>
        </w:tc>
        <w:tc>
          <w:tcPr>
            <w:tcW w:w="850" w:type="dxa"/>
          </w:tcPr>
          <w:p w14:paraId="2B3BA419" w14:textId="77777777" w:rsidR="00B11EC3" w:rsidRDefault="00B11EC3"/>
        </w:tc>
        <w:tc>
          <w:tcPr>
            <w:tcW w:w="3828" w:type="dxa"/>
          </w:tcPr>
          <w:p w14:paraId="2A132175" w14:textId="77777777" w:rsidR="00B11EC3" w:rsidRDefault="00B11EC3"/>
        </w:tc>
      </w:tr>
      <w:tr w:rsidR="00B11EC3" w14:paraId="4068F6C7" w14:textId="77777777" w:rsidTr="00D365A3">
        <w:trPr>
          <w:trHeight w:val="755"/>
        </w:trPr>
        <w:tc>
          <w:tcPr>
            <w:tcW w:w="377" w:type="dxa"/>
          </w:tcPr>
          <w:p w14:paraId="3AA5E62C" w14:textId="11C649F7" w:rsidR="00B11EC3" w:rsidRDefault="00B11EC3"/>
        </w:tc>
        <w:tc>
          <w:tcPr>
            <w:tcW w:w="236" w:type="dxa"/>
          </w:tcPr>
          <w:p w14:paraId="097C03A6" w14:textId="77777777" w:rsidR="00B11EC3" w:rsidRDefault="00B11EC3"/>
        </w:tc>
        <w:tc>
          <w:tcPr>
            <w:tcW w:w="3351" w:type="dxa"/>
            <w:vMerge w:val="restart"/>
          </w:tcPr>
          <w:p w14:paraId="6FA7B365" w14:textId="788DA3AC" w:rsidR="00B11EC3" w:rsidRDefault="00B11EC3"/>
        </w:tc>
        <w:tc>
          <w:tcPr>
            <w:tcW w:w="1418" w:type="dxa"/>
          </w:tcPr>
          <w:p w14:paraId="04287E85" w14:textId="77777777" w:rsidR="00B11EC3" w:rsidRDefault="00B11EC3"/>
        </w:tc>
        <w:tc>
          <w:tcPr>
            <w:tcW w:w="567" w:type="dxa"/>
          </w:tcPr>
          <w:p w14:paraId="75A4ACBA" w14:textId="5013015F" w:rsidR="00B11EC3" w:rsidRDefault="00B11EC3"/>
        </w:tc>
        <w:tc>
          <w:tcPr>
            <w:tcW w:w="850" w:type="dxa"/>
          </w:tcPr>
          <w:p w14:paraId="498348F7" w14:textId="77777777" w:rsidR="00B11EC3" w:rsidRDefault="00B11EC3"/>
        </w:tc>
        <w:tc>
          <w:tcPr>
            <w:tcW w:w="3828" w:type="dxa"/>
          </w:tcPr>
          <w:p w14:paraId="4C930D10" w14:textId="77777777" w:rsidR="00B11EC3" w:rsidRDefault="00B11EC3"/>
        </w:tc>
      </w:tr>
      <w:tr w:rsidR="00B11EC3" w14:paraId="1E043767" w14:textId="77777777" w:rsidTr="00D365A3">
        <w:trPr>
          <w:trHeight w:val="3089"/>
        </w:trPr>
        <w:tc>
          <w:tcPr>
            <w:tcW w:w="377" w:type="dxa"/>
          </w:tcPr>
          <w:p w14:paraId="3F0BC4E6" w14:textId="77777777" w:rsidR="00B11EC3" w:rsidRDefault="00B11EC3"/>
        </w:tc>
        <w:tc>
          <w:tcPr>
            <w:tcW w:w="236" w:type="dxa"/>
          </w:tcPr>
          <w:p w14:paraId="418D8D30" w14:textId="3C707609" w:rsidR="00B11EC3" w:rsidRDefault="00B11EC3"/>
        </w:tc>
        <w:tc>
          <w:tcPr>
            <w:tcW w:w="3351" w:type="dxa"/>
            <w:vMerge/>
          </w:tcPr>
          <w:p w14:paraId="23861E92" w14:textId="63D749C9" w:rsidR="00B11EC3" w:rsidRDefault="00B11EC3"/>
        </w:tc>
        <w:tc>
          <w:tcPr>
            <w:tcW w:w="1418" w:type="dxa"/>
          </w:tcPr>
          <w:p w14:paraId="77E2323E" w14:textId="77777777" w:rsidR="00B11EC3" w:rsidRDefault="00B11EC3"/>
        </w:tc>
        <w:tc>
          <w:tcPr>
            <w:tcW w:w="567" w:type="dxa"/>
          </w:tcPr>
          <w:p w14:paraId="6E6E37E9" w14:textId="208A621A" w:rsidR="00B11EC3" w:rsidRDefault="00B11EC3"/>
        </w:tc>
        <w:tc>
          <w:tcPr>
            <w:tcW w:w="4678" w:type="dxa"/>
            <w:gridSpan w:val="2"/>
          </w:tcPr>
          <w:p w14:paraId="336753BD" w14:textId="6CCCE3D6" w:rsidR="00B11EC3" w:rsidRPr="0058559A" w:rsidRDefault="00B11EC3">
            <w:pPr>
              <w:rPr>
                <w:b/>
                <w:bCs/>
                <w:sz w:val="100"/>
                <w:szCs w:val="100"/>
              </w:rPr>
            </w:pPr>
          </w:p>
        </w:tc>
      </w:tr>
      <w:tr w:rsidR="00B11EC3" w14:paraId="3431B5D3" w14:textId="77777777" w:rsidTr="00D365A3">
        <w:trPr>
          <w:trHeight w:val="478"/>
        </w:trPr>
        <w:tc>
          <w:tcPr>
            <w:tcW w:w="377" w:type="dxa"/>
          </w:tcPr>
          <w:p w14:paraId="22CE37AC" w14:textId="77777777" w:rsidR="00B11EC3" w:rsidRDefault="00B11EC3"/>
        </w:tc>
        <w:tc>
          <w:tcPr>
            <w:tcW w:w="236" w:type="dxa"/>
          </w:tcPr>
          <w:p w14:paraId="5C3A7F60" w14:textId="77777777" w:rsidR="00B11EC3" w:rsidRDefault="00B11EC3"/>
        </w:tc>
        <w:tc>
          <w:tcPr>
            <w:tcW w:w="3351" w:type="dxa"/>
          </w:tcPr>
          <w:p w14:paraId="65916F4D" w14:textId="77777777" w:rsidR="00B11EC3" w:rsidRDefault="00B11EC3"/>
        </w:tc>
        <w:tc>
          <w:tcPr>
            <w:tcW w:w="1418" w:type="dxa"/>
          </w:tcPr>
          <w:p w14:paraId="2FA10B3B" w14:textId="77777777" w:rsidR="00B11EC3" w:rsidRDefault="00B11EC3"/>
        </w:tc>
        <w:tc>
          <w:tcPr>
            <w:tcW w:w="567" w:type="dxa"/>
          </w:tcPr>
          <w:p w14:paraId="4B356110" w14:textId="3BAE7A92" w:rsidR="00B11EC3" w:rsidRDefault="00B11EC3"/>
        </w:tc>
        <w:tc>
          <w:tcPr>
            <w:tcW w:w="4678" w:type="dxa"/>
            <w:gridSpan w:val="2"/>
            <w:vMerge w:val="restart"/>
          </w:tcPr>
          <w:p w14:paraId="07E34098" w14:textId="466A988D" w:rsidR="00B11EC3" w:rsidRDefault="00B11EC3"/>
        </w:tc>
      </w:tr>
      <w:tr w:rsidR="007B4261" w14:paraId="429419AA" w14:textId="77777777" w:rsidTr="00D365A3">
        <w:trPr>
          <w:trHeight w:val="1938"/>
        </w:trPr>
        <w:tc>
          <w:tcPr>
            <w:tcW w:w="377" w:type="dxa"/>
          </w:tcPr>
          <w:p w14:paraId="721938BD" w14:textId="77777777" w:rsidR="007B4261" w:rsidRDefault="007B4261"/>
        </w:tc>
        <w:tc>
          <w:tcPr>
            <w:tcW w:w="5005" w:type="dxa"/>
            <w:gridSpan w:val="3"/>
          </w:tcPr>
          <w:p w14:paraId="289BACF1" w14:textId="0B4D6761" w:rsidR="007B4261" w:rsidRDefault="007B4261"/>
        </w:tc>
        <w:tc>
          <w:tcPr>
            <w:tcW w:w="567" w:type="dxa"/>
          </w:tcPr>
          <w:p w14:paraId="175693E6" w14:textId="5038A841" w:rsidR="007B4261" w:rsidRDefault="007B4261"/>
        </w:tc>
        <w:tc>
          <w:tcPr>
            <w:tcW w:w="4678" w:type="dxa"/>
            <w:gridSpan w:val="2"/>
            <w:vMerge/>
          </w:tcPr>
          <w:p w14:paraId="698586DF" w14:textId="77777777" w:rsidR="007B4261" w:rsidRDefault="007B4261"/>
        </w:tc>
      </w:tr>
      <w:tr w:rsidR="00B11EC3" w14:paraId="2D628354" w14:textId="77777777" w:rsidTr="00D365A3">
        <w:trPr>
          <w:trHeight w:val="1037"/>
        </w:trPr>
        <w:tc>
          <w:tcPr>
            <w:tcW w:w="377" w:type="dxa"/>
          </w:tcPr>
          <w:p w14:paraId="46A963E0" w14:textId="77777777" w:rsidR="00B11EC3" w:rsidRDefault="00B11EC3"/>
        </w:tc>
        <w:tc>
          <w:tcPr>
            <w:tcW w:w="236" w:type="dxa"/>
          </w:tcPr>
          <w:p w14:paraId="6B696F66" w14:textId="77777777" w:rsidR="00B11EC3" w:rsidRDefault="00B11EC3"/>
        </w:tc>
        <w:tc>
          <w:tcPr>
            <w:tcW w:w="3351" w:type="dxa"/>
          </w:tcPr>
          <w:p w14:paraId="5068DDEC" w14:textId="77777777" w:rsidR="00B11EC3" w:rsidRDefault="00B11EC3"/>
        </w:tc>
        <w:tc>
          <w:tcPr>
            <w:tcW w:w="1418" w:type="dxa"/>
          </w:tcPr>
          <w:p w14:paraId="61CBD745" w14:textId="77777777" w:rsidR="00B11EC3" w:rsidRDefault="00B11EC3"/>
        </w:tc>
        <w:tc>
          <w:tcPr>
            <w:tcW w:w="567" w:type="dxa"/>
          </w:tcPr>
          <w:p w14:paraId="46E392E4" w14:textId="77465F88" w:rsidR="00B11EC3" w:rsidRDefault="00B11EC3"/>
        </w:tc>
        <w:tc>
          <w:tcPr>
            <w:tcW w:w="4678" w:type="dxa"/>
            <w:gridSpan w:val="2"/>
            <w:vMerge/>
          </w:tcPr>
          <w:p w14:paraId="0FC9021B" w14:textId="77777777" w:rsidR="00B11EC3" w:rsidRDefault="00B11EC3"/>
        </w:tc>
      </w:tr>
      <w:tr w:rsidR="007B4261" w14:paraId="38C5C513" w14:textId="77777777" w:rsidTr="00D365A3">
        <w:trPr>
          <w:trHeight w:val="2141"/>
        </w:trPr>
        <w:tc>
          <w:tcPr>
            <w:tcW w:w="377" w:type="dxa"/>
          </w:tcPr>
          <w:p w14:paraId="3754E5DD" w14:textId="77777777" w:rsidR="007B4261" w:rsidRDefault="007B4261"/>
        </w:tc>
        <w:tc>
          <w:tcPr>
            <w:tcW w:w="5005" w:type="dxa"/>
            <w:gridSpan w:val="3"/>
          </w:tcPr>
          <w:p w14:paraId="162376B2" w14:textId="3383B79A" w:rsidR="007B4261" w:rsidRDefault="007B4261"/>
        </w:tc>
        <w:tc>
          <w:tcPr>
            <w:tcW w:w="567" w:type="dxa"/>
          </w:tcPr>
          <w:p w14:paraId="44F79D32" w14:textId="640E5D70" w:rsidR="007B4261" w:rsidRDefault="007B4261"/>
        </w:tc>
        <w:tc>
          <w:tcPr>
            <w:tcW w:w="4678" w:type="dxa"/>
            <w:gridSpan w:val="2"/>
            <w:vMerge/>
          </w:tcPr>
          <w:p w14:paraId="10BCDF0E" w14:textId="77777777" w:rsidR="007B4261" w:rsidRDefault="007B4261"/>
        </w:tc>
      </w:tr>
      <w:tr w:rsidR="00B11EC3" w14:paraId="57457826" w14:textId="77777777" w:rsidTr="00D365A3">
        <w:trPr>
          <w:trHeight w:val="261"/>
        </w:trPr>
        <w:tc>
          <w:tcPr>
            <w:tcW w:w="377" w:type="dxa"/>
          </w:tcPr>
          <w:p w14:paraId="476F155D" w14:textId="77777777" w:rsidR="00B11EC3" w:rsidRDefault="00B11EC3"/>
        </w:tc>
        <w:tc>
          <w:tcPr>
            <w:tcW w:w="236" w:type="dxa"/>
          </w:tcPr>
          <w:p w14:paraId="0B937173" w14:textId="77777777" w:rsidR="00B11EC3" w:rsidRDefault="00B11EC3"/>
        </w:tc>
        <w:tc>
          <w:tcPr>
            <w:tcW w:w="3351" w:type="dxa"/>
          </w:tcPr>
          <w:p w14:paraId="3273F908" w14:textId="77777777" w:rsidR="00B11EC3" w:rsidRDefault="00B11EC3"/>
        </w:tc>
        <w:tc>
          <w:tcPr>
            <w:tcW w:w="1418" w:type="dxa"/>
          </w:tcPr>
          <w:p w14:paraId="69BB4694" w14:textId="77777777" w:rsidR="00B11EC3" w:rsidRDefault="00B11EC3"/>
        </w:tc>
        <w:tc>
          <w:tcPr>
            <w:tcW w:w="567" w:type="dxa"/>
          </w:tcPr>
          <w:p w14:paraId="262580D9" w14:textId="698D3871" w:rsidR="00B11EC3" w:rsidRDefault="00B11EC3"/>
        </w:tc>
        <w:tc>
          <w:tcPr>
            <w:tcW w:w="4678" w:type="dxa"/>
            <w:gridSpan w:val="2"/>
          </w:tcPr>
          <w:p w14:paraId="07CCCF9D" w14:textId="77777777" w:rsidR="00B11EC3" w:rsidRDefault="00B11EC3"/>
        </w:tc>
      </w:tr>
      <w:tr w:rsidR="00B11EC3" w14:paraId="36404EB0" w14:textId="77777777" w:rsidTr="00D365A3">
        <w:trPr>
          <w:trHeight w:val="336"/>
        </w:trPr>
        <w:tc>
          <w:tcPr>
            <w:tcW w:w="377" w:type="dxa"/>
          </w:tcPr>
          <w:p w14:paraId="16262B18" w14:textId="77777777" w:rsidR="00B11EC3" w:rsidRDefault="00B11EC3"/>
        </w:tc>
        <w:tc>
          <w:tcPr>
            <w:tcW w:w="236" w:type="dxa"/>
          </w:tcPr>
          <w:p w14:paraId="514FEC3E" w14:textId="77777777" w:rsidR="00B11EC3" w:rsidRDefault="00B11EC3"/>
        </w:tc>
        <w:tc>
          <w:tcPr>
            <w:tcW w:w="3351" w:type="dxa"/>
          </w:tcPr>
          <w:p w14:paraId="476F202B" w14:textId="77777777" w:rsidR="00B11EC3" w:rsidRDefault="00B11EC3"/>
        </w:tc>
        <w:tc>
          <w:tcPr>
            <w:tcW w:w="1418" w:type="dxa"/>
          </w:tcPr>
          <w:p w14:paraId="2B7FC2E5" w14:textId="77777777" w:rsidR="00B11EC3" w:rsidRDefault="00B11EC3"/>
        </w:tc>
        <w:tc>
          <w:tcPr>
            <w:tcW w:w="567" w:type="dxa"/>
          </w:tcPr>
          <w:p w14:paraId="0226ED08" w14:textId="508F7B73" w:rsidR="00B11EC3" w:rsidRDefault="00B11EC3"/>
        </w:tc>
        <w:tc>
          <w:tcPr>
            <w:tcW w:w="850" w:type="dxa"/>
          </w:tcPr>
          <w:p w14:paraId="2A5FEB9A" w14:textId="77777777" w:rsidR="00B11EC3" w:rsidRDefault="00B11EC3"/>
        </w:tc>
        <w:tc>
          <w:tcPr>
            <w:tcW w:w="3828" w:type="dxa"/>
          </w:tcPr>
          <w:p w14:paraId="3CDE466B" w14:textId="77777777" w:rsidR="00B11EC3" w:rsidRDefault="00B11EC3"/>
        </w:tc>
      </w:tr>
      <w:tr w:rsidR="0058559A" w14:paraId="30D2CDDD" w14:textId="77777777" w:rsidTr="00D365A3">
        <w:trPr>
          <w:trHeight w:val="1546"/>
        </w:trPr>
        <w:tc>
          <w:tcPr>
            <w:tcW w:w="377" w:type="dxa"/>
          </w:tcPr>
          <w:p w14:paraId="7A0B4C63" w14:textId="199C5E6B" w:rsidR="0058559A" w:rsidRDefault="0058559A"/>
        </w:tc>
        <w:tc>
          <w:tcPr>
            <w:tcW w:w="5005" w:type="dxa"/>
            <w:gridSpan w:val="3"/>
            <w:vMerge w:val="restart"/>
          </w:tcPr>
          <w:p w14:paraId="30DD0F72" w14:textId="5F274DBC" w:rsidR="0058559A" w:rsidRDefault="0058559A"/>
        </w:tc>
        <w:tc>
          <w:tcPr>
            <w:tcW w:w="567" w:type="dxa"/>
          </w:tcPr>
          <w:p w14:paraId="74FA0143" w14:textId="5F64960B" w:rsidR="0058559A" w:rsidRDefault="0058559A"/>
        </w:tc>
        <w:tc>
          <w:tcPr>
            <w:tcW w:w="850" w:type="dxa"/>
          </w:tcPr>
          <w:p w14:paraId="360F6778" w14:textId="77777777" w:rsidR="0058559A" w:rsidRDefault="0058559A"/>
        </w:tc>
        <w:tc>
          <w:tcPr>
            <w:tcW w:w="3828" w:type="dxa"/>
          </w:tcPr>
          <w:p w14:paraId="08013173" w14:textId="77777777" w:rsidR="0058559A" w:rsidRDefault="0058559A"/>
        </w:tc>
      </w:tr>
      <w:tr w:rsidR="0058559A" w14:paraId="4C64F4AF" w14:textId="77777777" w:rsidTr="00D365A3">
        <w:trPr>
          <w:trHeight w:val="137"/>
        </w:trPr>
        <w:tc>
          <w:tcPr>
            <w:tcW w:w="377" w:type="dxa"/>
          </w:tcPr>
          <w:p w14:paraId="04F998CF" w14:textId="5D47F716" w:rsidR="0058559A" w:rsidRDefault="0058559A"/>
        </w:tc>
        <w:tc>
          <w:tcPr>
            <w:tcW w:w="5005" w:type="dxa"/>
            <w:gridSpan w:val="3"/>
            <w:vMerge/>
          </w:tcPr>
          <w:p w14:paraId="260C0C34" w14:textId="77777777" w:rsidR="0058559A" w:rsidRDefault="0058559A"/>
        </w:tc>
        <w:tc>
          <w:tcPr>
            <w:tcW w:w="567" w:type="dxa"/>
          </w:tcPr>
          <w:p w14:paraId="09CB8E14" w14:textId="2BA64E06" w:rsidR="0058559A" w:rsidRDefault="0058559A"/>
        </w:tc>
        <w:tc>
          <w:tcPr>
            <w:tcW w:w="850" w:type="dxa"/>
          </w:tcPr>
          <w:p w14:paraId="61165088" w14:textId="62AEF4BE" w:rsidR="0058559A" w:rsidRDefault="0058559A"/>
        </w:tc>
        <w:tc>
          <w:tcPr>
            <w:tcW w:w="3828" w:type="dxa"/>
          </w:tcPr>
          <w:p w14:paraId="301C653F" w14:textId="01DE0762" w:rsidR="0058559A" w:rsidRDefault="0058559A"/>
        </w:tc>
      </w:tr>
      <w:tr w:rsidR="0058559A" w14:paraId="7C3A2EE3" w14:textId="77777777" w:rsidTr="00D365A3">
        <w:trPr>
          <w:trHeight w:val="232"/>
        </w:trPr>
        <w:tc>
          <w:tcPr>
            <w:tcW w:w="377" w:type="dxa"/>
          </w:tcPr>
          <w:p w14:paraId="580BAC66" w14:textId="7007E1EB" w:rsidR="0058559A" w:rsidRPr="003757D5" w:rsidRDefault="0058559A">
            <w:pPr>
              <w:rPr>
                <w:szCs w:val="24"/>
              </w:rPr>
            </w:pPr>
          </w:p>
        </w:tc>
        <w:tc>
          <w:tcPr>
            <w:tcW w:w="5005" w:type="dxa"/>
            <w:gridSpan w:val="3"/>
            <w:vMerge/>
          </w:tcPr>
          <w:p w14:paraId="3A465820" w14:textId="77777777" w:rsidR="0058559A" w:rsidRPr="003757D5" w:rsidRDefault="0058559A">
            <w:pPr>
              <w:rPr>
                <w:szCs w:val="24"/>
              </w:rPr>
            </w:pPr>
          </w:p>
        </w:tc>
        <w:tc>
          <w:tcPr>
            <w:tcW w:w="567" w:type="dxa"/>
          </w:tcPr>
          <w:p w14:paraId="3518032D" w14:textId="373D006E" w:rsidR="0058559A" w:rsidRPr="003757D5" w:rsidRDefault="0058559A">
            <w:pPr>
              <w:rPr>
                <w:szCs w:val="24"/>
              </w:rPr>
            </w:pPr>
          </w:p>
        </w:tc>
        <w:tc>
          <w:tcPr>
            <w:tcW w:w="850" w:type="dxa"/>
          </w:tcPr>
          <w:p w14:paraId="753E92DC" w14:textId="070D9581" w:rsidR="0058559A" w:rsidRPr="003757D5" w:rsidRDefault="0058559A">
            <w:pPr>
              <w:rPr>
                <w:szCs w:val="24"/>
              </w:rPr>
            </w:pPr>
          </w:p>
        </w:tc>
        <w:tc>
          <w:tcPr>
            <w:tcW w:w="3828" w:type="dxa"/>
            <w:shd w:val="clear" w:color="auto" w:fill="auto"/>
          </w:tcPr>
          <w:p w14:paraId="7C9506FE" w14:textId="1E00410A" w:rsidR="0058559A" w:rsidRPr="00BD0865" w:rsidRDefault="0058559A" w:rsidP="003757D5">
            <w:pPr>
              <w:rPr>
                <w:szCs w:val="24"/>
              </w:rPr>
            </w:pPr>
          </w:p>
        </w:tc>
      </w:tr>
      <w:tr w:rsidR="00B301D9" w14:paraId="18A8AD67" w14:textId="77777777" w:rsidTr="00D365A3">
        <w:trPr>
          <w:trHeight w:val="125"/>
        </w:trPr>
        <w:tc>
          <w:tcPr>
            <w:tcW w:w="377" w:type="dxa"/>
          </w:tcPr>
          <w:p w14:paraId="315CC3D7" w14:textId="79ACC048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5005" w:type="dxa"/>
            <w:gridSpan w:val="3"/>
          </w:tcPr>
          <w:p w14:paraId="63E01671" w14:textId="77777777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567" w:type="dxa"/>
          </w:tcPr>
          <w:p w14:paraId="6566C325" w14:textId="37AF8723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850" w:type="dxa"/>
          </w:tcPr>
          <w:p w14:paraId="32595396" w14:textId="77777777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3828" w:type="dxa"/>
          </w:tcPr>
          <w:p w14:paraId="27E85F9C" w14:textId="3DCDE529" w:rsidR="00B301D9" w:rsidRPr="003757D5" w:rsidRDefault="00B301D9">
            <w:pPr>
              <w:rPr>
                <w:szCs w:val="24"/>
              </w:rPr>
            </w:pPr>
          </w:p>
        </w:tc>
      </w:tr>
      <w:tr w:rsidR="00B301D9" w14:paraId="6FD306E4" w14:textId="77777777" w:rsidTr="00D365A3">
        <w:trPr>
          <w:trHeight w:val="294"/>
        </w:trPr>
        <w:tc>
          <w:tcPr>
            <w:tcW w:w="377" w:type="dxa"/>
          </w:tcPr>
          <w:p w14:paraId="130C60F7" w14:textId="42F325BC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5005" w:type="dxa"/>
            <w:gridSpan w:val="3"/>
          </w:tcPr>
          <w:p w14:paraId="25DFEA80" w14:textId="3D12E0A1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567" w:type="dxa"/>
          </w:tcPr>
          <w:p w14:paraId="18878417" w14:textId="26C9C6E4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850" w:type="dxa"/>
          </w:tcPr>
          <w:p w14:paraId="21E33615" w14:textId="77777777" w:rsidR="00B301D9" w:rsidRPr="003757D5" w:rsidRDefault="00B301D9">
            <w:pPr>
              <w:rPr>
                <w:szCs w:val="24"/>
              </w:rPr>
            </w:pPr>
          </w:p>
        </w:tc>
        <w:tc>
          <w:tcPr>
            <w:tcW w:w="3828" w:type="dxa"/>
          </w:tcPr>
          <w:p w14:paraId="249E814C" w14:textId="4EF46DDC" w:rsidR="00B301D9" w:rsidRPr="003757D5" w:rsidRDefault="00B301D9">
            <w:pPr>
              <w:rPr>
                <w:szCs w:val="24"/>
              </w:rPr>
            </w:pPr>
          </w:p>
        </w:tc>
      </w:tr>
      <w:tr w:rsidR="0058559A" w14:paraId="63F41812" w14:textId="77777777" w:rsidTr="00D365A3">
        <w:trPr>
          <w:trHeight w:val="98"/>
        </w:trPr>
        <w:tc>
          <w:tcPr>
            <w:tcW w:w="377" w:type="dxa"/>
          </w:tcPr>
          <w:p w14:paraId="73E62D45" w14:textId="77777777" w:rsidR="0058559A" w:rsidRPr="003757D5" w:rsidRDefault="0058559A">
            <w:pPr>
              <w:rPr>
                <w:szCs w:val="24"/>
              </w:rPr>
            </w:pPr>
          </w:p>
        </w:tc>
        <w:tc>
          <w:tcPr>
            <w:tcW w:w="5005" w:type="dxa"/>
            <w:gridSpan w:val="3"/>
            <w:vMerge w:val="restart"/>
          </w:tcPr>
          <w:p w14:paraId="596C3E0D" w14:textId="277A1C98" w:rsidR="0058559A" w:rsidRPr="003757D5" w:rsidRDefault="0058559A">
            <w:pPr>
              <w:rPr>
                <w:szCs w:val="24"/>
              </w:rPr>
            </w:pPr>
          </w:p>
        </w:tc>
        <w:tc>
          <w:tcPr>
            <w:tcW w:w="567" w:type="dxa"/>
          </w:tcPr>
          <w:p w14:paraId="6A79C3E1" w14:textId="1A3409E4" w:rsidR="0058559A" w:rsidRPr="003757D5" w:rsidRDefault="0058559A">
            <w:pPr>
              <w:rPr>
                <w:szCs w:val="24"/>
              </w:rPr>
            </w:pPr>
          </w:p>
        </w:tc>
        <w:tc>
          <w:tcPr>
            <w:tcW w:w="850" w:type="dxa"/>
          </w:tcPr>
          <w:p w14:paraId="5C5C7B15" w14:textId="77777777" w:rsidR="0058559A" w:rsidRPr="003757D5" w:rsidRDefault="0058559A">
            <w:pPr>
              <w:rPr>
                <w:szCs w:val="24"/>
              </w:rPr>
            </w:pPr>
          </w:p>
        </w:tc>
        <w:tc>
          <w:tcPr>
            <w:tcW w:w="3828" w:type="dxa"/>
          </w:tcPr>
          <w:p w14:paraId="62EAC77E" w14:textId="1EDD3655" w:rsidR="0058559A" w:rsidRPr="003757D5" w:rsidRDefault="0058559A">
            <w:pPr>
              <w:rPr>
                <w:szCs w:val="24"/>
              </w:rPr>
            </w:pPr>
          </w:p>
        </w:tc>
      </w:tr>
      <w:tr w:rsidR="0058559A" w14:paraId="7AA6E1F6" w14:textId="77777777" w:rsidTr="00D365A3">
        <w:trPr>
          <w:trHeight w:val="250"/>
        </w:trPr>
        <w:tc>
          <w:tcPr>
            <w:tcW w:w="377" w:type="dxa"/>
          </w:tcPr>
          <w:p w14:paraId="457B2191" w14:textId="77777777" w:rsidR="0058559A" w:rsidRPr="003757D5" w:rsidRDefault="0058559A">
            <w:pPr>
              <w:rPr>
                <w:szCs w:val="24"/>
              </w:rPr>
            </w:pPr>
          </w:p>
        </w:tc>
        <w:tc>
          <w:tcPr>
            <w:tcW w:w="5005" w:type="dxa"/>
            <w:gridSpan w:val="3"/>
            <w:vMerge/>
          </w:tcPr>
          <w:p w14:paraId="07308616" w14:textId="77777777" w:rsidR="0058559A" w:rsidRPr="003757D5" w:rsidRDefault="0058559A">
            <w:pPr>
              <w:rPr>
                <w:szCs w:val="24"/>
              </w:rPr>
            </w:pPr>
          </w:p>
        </w:tc>
        <w:tc>
          <w:tcPr>
            <w:tcW w:w="567" w:type="dxa"/>
          </w:tcPr>
          <w:p w14:paraId="2C398C0F" w14:textId="28956AD7" w:rsidR="0058559A" w:rsidRPr="003757D5" w:rsidRDefault="0058559A">
            <w:pPr>
              <w:rPr>
                <w:szCs w:val="24"/>
              </w:rPr>
            </w:pPr>
          </w:p>
        </w:tc>
        <w:tc>
          <w:tcPr>
            <w:tcW w:w="850" w:type="dxa"/>
          </w:tcPr>
          <w:p w14:paraId="36BEE21C" w14:textId="77777777" w:rsidR="0058559A" w:rsidRPr="003757D5" w:rsidRDefault="0058559A">
            <w:pPr>
              <w:rPr>
                <w:szCs w:val="24"/>
              </w:rPr>
            </w:pPr>
          </w:p>
        </w:tc>
        <w:tc>
          <w:tcPr>
            <w:tcW w:w="3828" w:type="dxa"/>
          </w:tcPr>
          <w:p w14:paraId="53F50AA9" w14:textId="558E1BB6" w:rsidR="0058559A" w:rsidRPr="003757D5" w:rsidRDefault="0058559A">
            <w:pPr>
              <w:rPr>
                <w:szCs w:val="24"/>
              </w:rPr>
            </w:pPr>
          </w:p>
        </w:tc>
      </w:tr>
      <w:tr w:rsidR="0058559A" w14:paraId="3275E10B" w14:textId="77777777" w:rsidTr="00D365A3">
        <w:trPr>
          <w:trHeight w:val="58"/>
        </w:trPr>
        <w:tc>
          <w:tcPr>
            <w:tcW w:w="377" w:type="dxa"/>
          </w:tcPr>
          <w:p w14:paraId="7B8A4123" w14:textId="4D86597B" w:rsidR="0058559A" w:rsidRPr="003757D5" w:rsidRDefault="0058559A">
            <w:pPr>
              <w:rPr>
                <w:szCs w:val="24"/>
              </w:rPr>
            </w:pPr>
          </w:p>
        </w:tc>
        <w:tc>
          <w:tcPr>
            <w:tcW w:w="5005" w:type="dxa"/>
            <w:gridSpan w:val="3"/>
            <w:vMerge/>
          </w:tcPr>
          <w:p w14:paraId="42DDDA1C" w14:textId="77777777" w:rsidR="0058559A" w:rsidRPr="003757D5" w:rsidRDefault="0058559A">
            <w:pPr>
              <w:rPr>
                <w:szCs w:val="24"/>
              </w:rPr>
            </w:pPr>
          </w:p>
        </w:tc>
        <w:tc>
          <w:tcPr>
            <w:tcW w:w="567" w:type="dxa"/>
          </w:tcPr>
          <w:p w14:paraId="343E72C3" w14:textId="6B94B482" w:rsidR="0058559A" w:rsidRPr="003757D5" w:rsidRDefault="0058559A">
            <w:pPr>
              <w:rPr>
                <w:szCs w:val="24"/>
              </w:rPr>
            </w:pPr>
          </w:p>
        </w:tc>
        <w:tc>
          <w:tcPr>
            <w:tcW w:w="850" w:type="dxa"/>
          </w:tcPr>
          <w:p w14:paraId="5AC561C8" w14:textId="77777777" w:rsidR="0058559A" w:rsidRPr="003757D5" w:rsidRDefault="0058559A">
            <w:pPr>
              <w:rPr>
                <w:szCs w:val="24"/>
              </w:rPr>
            </w:pPr>
          </w:p>
        </w:tc>
        <w:tc>
          <w:tcPr>
            <w:tcW w:w="3828" w:type="dxa"/>
          </w:tcPr>
          <w:p w14:paraId="61451650" w14:textId="12A7B229" w:rsidR="0058559A" w:rsidRPr="003757D5" w:rsidRDefault="0058559A">
            <w:pPr>
              <w:rPr>
                <w:szCs w:val="24"/>
              </w:rPr>
            </w:pPr>
          </w:p>
        </w:tc>
      </w:tr>
    </w:tbl>
    <w:p w14:paraId="1A1F9BE3" w14:textId="184062B9" w:rsidR="00C63796" w:rsidRDefault="00D365A3">
      <w:r>
        <w:rPr>
          <w:noProof/>
        </w:rPr>
        <w:drawing>
          <wp:anchor distT="0" distB="0" distL="114300" distR="114300" simplePos="0" relativeHeight="251658240" behindDoc="1" locked="0" layoutInCell="1" allowOverlap="1" wp14:anchorId="47C84C08" wp14:editId="2A85D095">
            <wp:simplePos x="0" y="0"/>
            <wp:positionH relativeFrom="margin">
              <wp:posOffset>-460375</wp:posOffset>
            </wp:positionH>
            <wp:positionV relativeFrom="margin">
              <wp:posOffset>-555625</wp:posOffset>
            </wp:positionV>
            <wp:extent cx="7573645" cy="10836275"/>
            <wp:effectExtent l="0" t="0" r="8255" b="317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645" cy="1083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3796" w:rsidSect="00E321A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2D62" w14:textId="77777777" w:rsidR="00F513F0" w:rsidRDefault="00F513F0" w:rsidP="007B4261">
      <w:r>
        <w:separator/>
      </w:r>
    </w:p>
  </w:endnote>
  <w:endnote w:type="continuationSeparator" w:id="0">
    <w:p w14:paraId="5835D06F" w14:textId="77777777" w:rsidR="00F513F0" w:rsidRDefault="00F513F0" w:rsidP="007B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C4FB0" w14:textId="77777777" w:rsidR="00F513F0" w:rsidRDefault="00F513F0" w:rsidP="007B4261">
      <w:r>
        <w:separator/>
      </w:r>
    </w:p>
  </w:footnote>
  <w:footnote w:type="continuationSeparator" w:id="0">
    <w:p w14:paraId="1EA40E10" w14:textId="77777777" w:rsidR="00F513F0" w:rsidRDefault="00F513F0" w:rsidP="007B4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A1"/>
    <w:rsid w:val="00240D50"/>
    <w:rsid w:val="002531A0"/>
    <w:rsid w:val="002C398F"/>
    <w:rsid w:val="002D130F"/>
    <w:rsid w:val="003358F1"/>
    <w:rsid w:val="00342BB5"/>
    <w:rsid w:val="00366AC0"/>
    <w:rsid w:val="003757D5"/>
    <w:rsid w:val="004406EA"/>
    <w:rsid w:val="0048428D"/>
    <w:rsid w:val="004A7C1E"/>
    <w:rsid w:val="00547B94"/>
    <w:rsid w:val="0058559A"/>
    <w:rsid w:val="006A3ECA"/>
    <w:rsid w:val="007B4261"/>
    <w:rsid w:val="008734A8"/>
    <w:rsid w:val="009B42DF"/>
    <w:rsid w:val="00AD0F5F"/>
    <w:rsid w:val="00B11EC3"/>
    <w:rsid w:val="00B301D9"/>
    <w:rsid w:val="00BD0865"/>
    <w:rsid w:val="00C63796"/>
    <w:rsid w:val="00D0777E"/>
    <w:rsid w:val="00D365A3"/>
    <w:rsid w:val="00E23DCB"/>
    <w:rsid w:val="00E321A1"/>
    <w:rsid w:val="00EE01AB"/>
    <w:rsid w:val="00F513F0"/>
    <w:rsid w:val="00FD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A6D0E"/>
  <w15:chartTrackingRefBased/>
  <w15:docId w15:val="{4CD6B2DB-2919-4B33-8A8D-76FF7306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2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4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B42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4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42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>National Taipei University of Education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KAI-YUN HUANG</dc:creator>
  <cp:keywords/>
  <dc:description/>
  <cp:lastModifiedBy>KAI-YUN HUANG</cp:lastModifiedBy>
  <cp:revision>2</cp:revision>
  <cp:lastPrinted>2023-11-21T07:07:00Z</cp:lastPrinted>
  <dcterms:created xsi:type="dcterms:W3CDTF">2023-12-13T01:57:00Z</dcterms:created>
  <dcterms:modified xsi:type="dcterms:W3CDTF">2023-12-13T01:57:00Z</dcterms:modified>
</cp:coreProperties>
</file>