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D3907" w14:textId="6FF4E7F2" w:rsidR="00D35231" w:rsidRDefault="003F6F06" w:rsidP="00097057">
      <w:pPr>
        <w:jc w:val="center"/>
      </w:pPr>
      <w:r>
        <w:t>Projet de fin d’études</w:t>
      </w:r>
    </w:p>
    <w:p w14:paraId="21731E09" w14:textId="58540121" w:rsidR="003F6F06" w:rsidRDefault="003F6F06" w:rsidP="00097057">
      <w:pPr>
        <w:jc w:val="center"/>
      </w:pPr>
    </w:p>
    <w:p w14:paraId="29BC423B" w14:textId="04AD8A71" w:rsidR="003F6F06" w:rsidRDefault="008912DB" w:rsidP="003F6F06">
      <w:pPr>
        <w:rPr>
          <w:rFonts w:cstheme="minorHAnsi"/>
        </w:rPr>
      </w:pPr>
      <w:r>
        <w:t xml:space="preserve">Projet inspiré de MyAnimeList : </w:t>
      </w:r>
      <w:r>
        <w:br/>
      </w:r>
      <w:r>
        <w:br/>
      </w:r>
      <w:r w:rsidRPr="008912DB">
        <w:rPr>
          <w:rStyle w:val="lang-en"/>
          <w:rFonts w:cstheme="minorHAnsi"/>
          <w:sz w:val="21"/>
          <w:szCs w:val="21"/>
          <w:shd w:val="clear" w:color="auto" w:fill="FFFFFF"/>
          <w:lang w:val="en"/>
        </w:rPr>
        <w:t>MyAnimeList</w:t>
      </w:r>
      <w:r w:rsidRPr="008912DB">
        <w:rPr>
          <w:rFonts w:cstheme="minorHAnsi"/>
          <w:sz w:val="21"/>
          <w:szCs w:val="21"/>
          <w:shd w:val="clear" w:color="auto" w:fill="FFFFFF"/>
        </w:rPr>
        <w:t>, est un </w:t>
      </w:r>
      <w:hyperlink r:id="rId4" w:tooltip="Site web" w:history="1">
        <w:r w:rsidRPr="008912DB">
          <w:rPr>
            <w:rStyle w:val="Lienhypertexte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site web</w:t>
        </w:r>
      </w:hyperlink>
      <w:r w:rsidRPr="008912DB">
        <w:rPr>
          <w:rFonts w:cstheme="minorHAnsi"/>
          <w:sz w:val="21"/>
          <w:szCs w:val="21"/>
          <w:shd w:val="clear" w:color="auto" w:fill="FFFFFF"/>
        </w:rPr>
        <w:t> d'</w:t>
      </w:r>
      <w:hyperlink r:id="rId5" w:tooltip="Application de catalogage social" w:history="1">
        <w:r w:rsidRPr="008912DB">
          <w:rPr>
            <w:rStyle w:val="Lienhypertexte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application de catalogage social</w:t>
        </w:r>
      </w:hyperlink>
      <w:r w:rsidRPr="008912DB">
        <w:rPr>
          <w:rFonts w:cstheme="minorHAnsi"/>
          <w:sz w:val="21"/>
          <w:szCs w:val="21"/>
          <w:shd w:val="clear" w:color="auto" w:fill="FFFFFF"/>
        </w:rPr>
        <w:t> et de </w:t>
      </w:r>
      <w:hyperlink r:id="rId6" w:tooltip="Réseautage social" w:history="1">
        <w:r w:rsidRPr="008912DB">
          <w:rPr>
            <w:rStyle w:val="Lienhypertexte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réseautage social</w:t>
        </w:r>
      </w:hyperlink>
      <w:r w:rsidRPr="008912DB">
        <w:rPr>
          <w:rFonts w:cstheme="minorHAnsi"/>
          <w:sz w:val="21"/>
          <w:szCs w:val="21"/>
          <w:shd w:val="clear" w:color="auto" w:fill="FFFFFF"/>
        </w:rPr>
        <w:t> sur le thème des </w:t>
      </w:r>
      <w:hyperlink r:id="rId7" w:tooltip="Anime" w:history="1">
        <w:r w:rsidRPr="008912DB">
          <w:rPr>
            <w:rStyle w:val="Lienhypertexte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anime</w:t>
        </w:r>
      </w:hyperlink>
      <w:r w:rsidRPr="008912DB">
        <w:rPr>
          <w:rFonts w:cstheme="minorHAnsi"/>
          <w:sz w:val="21"/>
          <w:szCs w:val="21"/>
          <w:shd w:val="clear" w:color="auto" w:fill="FFFFFF"/>
        </w:rPr>
        <w:t> et des </w:t>
      </w:r>
      <w:hyperlink r:id="rId8" w:tooltip="Manga" w:history="1">
        <w:r w:rsidRPr="008912DB">
          <w:rPr>
            <w:rStyle w:val="Lienhypertexte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mangas</w:t>
        </w:r>
      </w:hyperlink>
      <w:r w:rsidRPr="008912DB">
        <w:rPr>
          <w:rFonts w:cstheme="minorHAnsi"/>
          <w:sz w:val="21"/>
          <w:szCs w:val="21"/>
          <w:shd w:val="clear" w:color="auto" w:fill="FFFFFF"/>
        </w:rPr>
        <w:t xml:space="preserve">. Le site fournit à ses utilisateurs un système semblable à une liste pour organiser leurs séries qu'ils ont regardées ou lues. </w:t>
      </w:r>
      <w:r w:rsidR="00FA6532">
        <w:rPr>
          <w:rFonts w:cstheme="minorHAnsi"/>
          <w:sz w:val="21"/>
          <w:szCs w:val="21"/>
          <w:shd w:val="clear" w:color="auto" w:fill="FFFFFF"/>
        </w:rPr>
        <w:t xml:space="preserve">L’utilisateur peux ajouter un score et des commentaires concernant le manga/anime, la moyenne des scores des utilisateurs permette d’ordonner les animes/mange sous forme de liste. </w:t>
      </w:r>
      <w:r w:rsidRPr="008912DB">
        <w:rPr>
          <w:rFonts w:cstheme="minorHAnsi"/>
          <w:sz w:val="21"/>
          <w:szCs w:val="21"/>
          <w:shd w:val="clear" w:color="auto" w:fill="FFFFFF"/>
        </w:rPr>
        <w:t>Cela facilite la recherche d'utilisateurs qui partagent des goûts similaires et apporte une grande base de données sur les </w:t>
      </w:r>
      <w:hyperlink r:id="rId9" w:tooltip="Anime" w:history="1">
        <w:r w:rsidRPr="008912DB">
          <w:rPr>
            <w:rStyle w:val="Lienhypertexte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anime</w:t>
        </w:r>
      </w:hyperlink>
      <w:r w:rsidRPr="008912DB">
        <w:rPr>
          <w:rFonts w:cstheme="minorHAnsi"/>
          <w:sz w:val="21"/>
          <w:szCs w:val="21"/>
          <w:shd w:val="clear" w:color="auto" w:fill="FFFFFF"/>
        </w:rPr>
        <w:t> et les </w:t>
      </w:r>
      <w:hyperlink r:id="rId10" w:tooltip="Manga" w:history="1">
        <w:r w:rsidRPr="008912DB">
          <w:rPr>
            <w:rStyle w:val="Lienhypertexte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mangas</w:t>
        </w:r>
      </w:hyperlink>
      <w:r>
        <w:rPr>
          <w:rFonts w:cstheme="minorHAnsi"/>
        </w:rPr>
        <w:t>.</w:t>
      </w:r>
    </w:p>
    <w:p w14:paraId="10A4B971" w14:textId="1A6AD3DC" w:rsidR="00FA6532" w:rsidRDefault="00FA6532" w:rsidP="003F6F06">
      <w:pPr>
        <w:rPr>
          <w:rFonts w:cstheme="minorHAnsi"/>
        </w:rPr>
      </w:pPr>
    </w:p>
    <w:p w14:paraId="0F4E4E0E" w14:textId="14D50CAA" w:rsidR="00FA6532" w:rsidRPr="008912DB" w:rsidRDefault="00FA6532" w:rsidP="003F6F06">
      <w:pPr>
        <w:rPr>
          <w:rFonts w:cstheme="minorHAnsi"/>
          <w:i/>
          <w:iCs/>
        </w:rPr>
      </w:pPr>
      <w:r>
        <w:rPr>
          <w:rFonts w:cstheme="minorHAnsi"/>
        </w:rPr>
        <w:t>J’aimerais concevoir un site semblable pour les films, séries, livres tout en corrigent les quelques défaut que l’application MyAnimeList à, notamment l’interface utilisateur qui est très moyenne et obsolète.</w:t>
      </w:r>
    </w:p>
    <w:sectPr w:rsidR="00FA6532" w:rsidRPr="00891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57"/>
    <w:rsid w:val="00097057"/>
    <w:rsid w:val="003F6F06"/>
    <w:rsid w:val="008912DB"/>
    <w:rsid w:val="00D35231"/>
    <w:rsid w:val="00FA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EB2C"/>
  <w15:chartTrackingRefBased/>
  <w15:docId w15:val="{05B7B917-C775-4EB9-A160-0EA42359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8912DB"/>
  </w:style>
  <w:style w:type="character" w:styleId="Lienhypertexte">
    <w:name w:val="Hyperlink"/>
    <w:basedOn w:val="Policepardfaut"/>
    <w:uiPriority w:val="99"/>
    <w:semiHidden/>
    <w:unhideWhenUsed/>
    <w:rsid w:val="008912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Mang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Anim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R%C3%A9seautage_soci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.wikipedia.org/wiki/Application_de_catalogage_social" TargetMode="External"/><Relationship Id="rId10" Type="http://schemas.openxmlformats.org/officeDocument/2006/relationships/hyperlink" Target="https://fr.wikipedia.org/wiki/Manga" TargetMode="External"/><Relationship Id="rId4" Type="http://schemas.openxmlformats.org/officeDocument/2006/relationships/hyperlink" Target="https://fr.wikipedia.org/wiki/Site_web" TargetMode="External"/><Relationship Id="rId9" Type="http://schemas.openxmlformats.org/officeDocument/2006/relationships/hyperlink" Target="https://fr.wikipedia.org/wiki/Anim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Iyad CALLAS</dc:creator>
  <cp:keywords/>
  <dc:description/>
  <cp:lastModifiedBy>Iyad CALLAS</cp:lastModifiedBy>
  <cp:revision>1</cp:revision>
  <dcterms:created xsi:type="dcterms:W3CDTF">2020-12-18T15:15:00Z</dcterms:created>
  <dcterms:modified xsi:type="dcterms:W3CDTF">2020-12-18T16:40:00Z</dcterms:modified>
</cp:coreProperties>
</file>