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5F78" w14:textId="54C99D16" w:rsidR="004D240D" w:rsidRDefault="004D240D" w:rsidP="004D240D">
      <w:pPr>
        <w:jc w:val="center"/>
      </w:pPr>
      <w:r>
        <w:t>LAB ASSIGNMENT-</w:t>
      </w:r>
      <w:r w:rsidR="007705AF">
        <w:t>4</w:t>
      </w:r>
    </w:p>
    <w:p w14:paraId="48EB20C3" w14:textId="77777777" w:rsidR="007705AF" w:rsidRDefault="007705AF" w:rsidP="00005E07">
      <w:pPr>
        <w:jc w:val="both"/>
        <w:rPr>
          <w:b/>
          <w:bCs/>
        </w:rPr>
      </w:pPr>
      <w:r>
        <w:rPr>
          <w:b/>
          <w:bCs/>
        </w:rPr>
        <w:t xml:space="preserve"> Part A: </w:t>
      </w:r>
    </w:p>
    <w:p w14:paraId="43E5C27B" w14:textId="65B76D5B" w:rsidR="00005E07" w:rsidRPr="00005E07" w:rsidRDefault="00005E07" w:rsidP="00005E07">
      <w:pPr>
        <w:jc w:val="both"/>
        <w:rPr>
          <w:b/>
          <w:bCs/>
        </w:rPr>
      </w:pPr>
      <w:r w:rsidRPr="00005E07">
        <w:rPr>
          <w:b/>
          <w:bCs/>
        </w:rPr>
        <w:t>Dataset: [Iris Dataset]</w:t>
      </w:r>
    </w:p>
    <w:p w14:paraId="6062B5EF" w14:textId="77777777" w:rsidR="00005E07" w:rsidRPr="00005E07" w:rsidRDefault="00005E07" w:rsidP="007705AF">
      <w:pPr>
        <w:jc w:val="both"/>
      </w:pPr>
      <w:r w:rsidRPr="00005E07">
        <w:t xml:space="preserve">Contains measurements of sepal length, sepal width, petal length, and petal width for 150 flowers (3 species: </w:t>
      </w:r>
      <w:proofErr w:type="spellStart"/>
      <w:r w:rsidRPr="00005E07">
        <w:rPr>
          <w:i/>
          <w:iCs/>
        </w:rPr>
        <w:t>Setosa</w:t>
      </w:r>
      <w:proofErr w:type="spellEnd"/>
      <w:r w:rsidRPr="00005E07">
        <w:t xml:space="preserve">, </w:t>
      </w:r>
      <w:r w:rsidRPr="00005E07">
        <w:rPr>
          <w:i/>
          <w:iCs/>
        </w:rPr>
        <w:t>Versicolor</w:t>
      </w:r>
      <w:r w:rsidRPr="00005E07">
        <w:t xml:space="preserve">, </w:t>
      </w:r>
      <w:r w:rsidRPr="00005E07">
        <w:rPr>
          <w:i/>
          <w:iCs/>
        </w:rPr>
        <w:t>Virginica</w:t>
      </w:r>
      <w:r w:rsidRPr="00005E07">
        <w:t>).</w:t>
      </w:r>
    </w:p>
    <w:p w14:paraId="5A51B540" w14:textId="00216B9D" w:rsidR="00005E07" w:rsidRPr="007705AF" w:rsidRDefault="00005E07" w:rsidP="0000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05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Questions: </w:t>
      </w:r>
    </w:p>
    <w:p w14:paraId="6DF9F356" w14:textId="45D6BE5C" w:rsidR="00005E07" w:rsidRPr="00005E07" w:rsidRDefault="00005E07" w:rsidP="00005E0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One-sample t-test</w:t>
      </w:r>
    </w:p>
    <w:p w14:paraId="28F91312" w14:textId="77777777" w:rsidR="00005E07" w:rsidRPr="00005E07" w:rsidRDefault="00005E07" w:rsidP="00005E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Test if the 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sepal length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005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Setosa</w:t>
      </w:r>
      <w:proofErr w:type="spellEnd"/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flowers is equal to 5.0 cm.</w:t>
      </w:r>
    </w:p>
    <w:p w14:paraId="765D5182" w14:textId="77777777" w:rsidR="00005E07" w:rsidRPr="00005E07" w:rsidRDefault="00005E07" w:rsidP="00005E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>State null and alternative hypotheses, run the test, report the p-value, and interpret.</w:t>
      </w:r>
    </w:p>
    <w:p w14:paraId="3CA6E064" w14:textId="6745DB2E" w:rsidR="00005E07" w:rsidRPr="00005E07" w:rsidRDefault="00005E07" w:rsidP="00005E0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wo-sample t-test</w:t>
      </w:r>
    </w:p>
    <w:p w14:paraId="68FB3EDC" w14:textId="77777777" w:rsidR="00005E07" w:rsidRPr="00005E07" w:rsidRDefault="00005E07" w:rsidP="007705AF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Compare the 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petal width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005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Versicolor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05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Virginica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A75DC2" w14:textId="77777777" w:rsidR="00005E07" w:rsidRPr="00005E07" w:rsidRDefault="00005E07" w:rsidP="007705AF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>Use a two-sample independent t-test to check if their means differ significantly</w:t>
      </w:r>
    </w:p>
    <w:p w14:paraId="750CDC5D" w14:textId="1D2A208E" w:rsidR="00005E07" w:rsidRPr="00005E07" w:rsidRDefault="00005E07" w:rsidP="00005E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84192E" w14:textId="77777777" w:rsidR="00005E07" w:rsidRPr="00005E07" w:rsidRDefault="00005E07" w:rsidP="00005E07">
      <w:pPr>
        <w:pStyle w:val="ListParagraph"/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Chi-Square Test of Independence</w:t>
      </w:r>
    </w:p>
    <w:p w14:paraId="51C6FA5D" w14:textId="77777777" w:rsidR="00005E07" w:rsidRPr="00005E07" w:rsidRDefault="00005E07" w:rsidP="00005E07">
      <w:pPr>
        <w:numPr>
          <w:ilvl w:val="1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>Convert sepal length into a categorical variable: "Short" (&lt; median) vs "Long" (≥ median).</w:t>
      </w:r>
    </w:p>
    <w:p w14:paraId="597F96E7" w14:textId="77777777" w:rsidR="00005E07" w:rsidRPr="00005E07" w:rsidRDefault="00005E07" w:rsidP="00005E07">
      <w:pPr>
        <w:numPr>
          <w:ilvl w:val="1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>Test whether this categorization is independent of species type.</w:t>
      </w:r>
    </w:p>
    <w:p w14:paraId="75BD710A" w14:textId="5854427C" w:rsidR="00005E07" w:rsidRPr="00005E07" w:rsidRDefault="00005E07" w:rsidP="00005E07">
      <w:pPr>
        <w:pStyle w:val="ListParagraph"/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rrelation Test</w:t>
      </w:r>
    </w:p>
    <w:p w14:paraId="7FA6868A" w14:textId="77777777" w:rsidR="00005E07" w:rsidRPr="00005E07" w:rsidRDefault="00005E07" w:rsidP="007705AF">
      <w:pPr>
        <w:numPr>
          <w:ilvl w:val="1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Pearson’s correlation test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to check if 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sepal length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petal length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are significantly correlated across the whole dataset.</w:t>
      </w:r>
    </w:p>
    <w:p w14:paraId="32844A5A" w14:textId="77777777" w:rsidR="00005E07" w:rsidRPr="00005E07" w:rsidRDefault="00005E07" w:rsidP="007705AF">
      <w:pPr>
        <w:numPr>
          <w:ilvl w:val="1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>Report correlation coefficient, p-value, and interpretation.</w:t>
      </w:r>
    </w:p>
    <w:p w14:paraId="790FFF2B" w14:textId="77777777" w:rsidR="00005E07" w:rsidRPr="00005E07" w:rsidRDefault="00005E07" w:rsidP="00005E07">
      <w:pPr>
        <w:pStyle w:val="ListParagraph"/>
        <w:numPr>
          <w:ilvl w:val="0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ANOVA (Analysis of Variance)</w:t>
      </w:r>
    </w:p>
    <w:p w14:paraId="75BD14F8" w14:textId="77777777" w:rsidR="00005E07" w:rsidRPr="00005E07" w:rsidRDefault="00005E07" w:rsidP="00005E07">
      <w:pPr>
        <w:numPr>
          <w:ilvl w:val="1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Test if the </w:t>
      </w:r>
      <w:r w:rsidRPr="00005E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petal length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 is the same across all three species (</w:t>
      </w:r>
      <w:proofErr w:type="spellStart"/>
      <w:r w:rsidRPr="00005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Setosa</w:t>
      </w:r>
      <w:proofErr w:type="spellEnd"/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05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Versicolor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05E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Virginica</w:t>
      </w:r>
      <w:r w:rsidRPr="00005E0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96ECA9C" w14:textId="77777777" w:rsidR="00005E07" w:rsidRPr="00005E07" w:rsidRDefault="00005E07" w:rsidP="00005E0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BE70F3" w14:textId="2E87DBED" w:rsidR="00005E07" w:rsidRPr="007705AF" w:rsidRDefault="007705AF" w:rsidP="00005E07">
      <w:pPr>
        <w:jc w:val="both"/>
        <w:rPr>
          <w:b/>
          <w:bCs/>
        </w:rPr>
      </w:pPr>
      <w:r w:rsidRPr="007705AF">
        <w:rPr>
          <w:b/>
          <w:bCs/>
        </w:rPr>
        <w:t>Part B:</w:t>
      </w:r>
    </w:p>
    <w:p w14:paraId="354ECC9A" w14:textId="318CD2B6" w:rsidR="00005E07" w:rsidRDefault="00005E07" w:rsidP="00005E07">
      <w:pPr>
        <w:jc w:val="both"/>
      </w:pPr>
      <w:r>
        <w:t>1.</w:t>
      </w:r>
      <w:r w:rsidRPr="00005E07">
        <w:t xml:space="preserve"> </w:t>
      </w:r>
      <w:r>
        <w:t>A card stack contains white and black cards. Two cards are drawn randomly without replacement. The probability of selecting a white and then a black card is x. The probability of selecting a white card in the first draw is y. You have to find the probability of drawing a black card, given that the first card drawn was white.</w:t>
      </w:r>
    </w:p>
    <w:p w14:paraId="2B0C0F41" w14:textId="77777777" w:rsidR="00005E07" w:rsidRDefault="00005E07" w:rsidP="00005E07">
      <w:pPr>
        <w:jc w:val="both"/>
      </w:pPr>
      <w:r>
        <w:t xml:space="preserve">The input will contain two lines with x and y respectively.  </w:t>
      </w:r>
    </w:p>
    <w:p w14:paraId="30F8A934" w14:textId="08B20C41" w:rsidR="00005E07" w:rsidRDefault="00005E07" w:rsidP="00005E07">
      <w:pPr>
        <w:jc w:val="both"/>
      </w:pPr>
      <w:r>
        <w:t xml:space="preserve">The output should be displayed as a </w:t>
      </w:r>
      <w:proofErr w:type="gramStart"/>
      <w:r>
        <w:t>float(</w:t>
      </w:r>
      <w:proofErr w:type="gramEnd"/>
      <w:r>
        <w:t>no need to round it off).</w:t>
      </w:r>
    </w:p>
    <w:p w14:paraId="13A96DDD" w14:textId="2D0CDB68" w:rsidR="00005E07" w:rsidRDefault="00005E07" w:rsidP="00005E07">
      <w:pPr>
        <w:jc w:val="both"/>
      </w:pPr>
      <w:r>
        <w:lastRenderedPageBreak/>
        <w:t>2.</w:t>
      </w:r>
      <w:r w:rsidRPr="00005E07">
        <w:t xml:space="preserve"> </w:t>
      </w:r>
      <w:r>
        <w:t>Consider that the scores of an entrance test are normally distributed. If the test has a mean of m and a standard deviation of s.</w:t>
      </w:r>
    </w:p>
    <w:p w14:paraId="65E885A8" w14:textId="77777777" w:rsidR="00005E07" w:rsidRDefault="00005E07" w:rsidP="00005E07">
      <w:pPr>
        <w:jc w:val="both"/>
      </w:pPr>
      <w:r>
        <w:t>You have set the cut off as 90 marks for the test. What is the probability of a student passing the test?</w:t>
      </w:r>
    </w:p>
    <w:p w14:paraId="769594BB" w14:textId="245C7E16" w:rsidR="00005E07" w:rsidRDefault="00005E07" w:rsidP="00005E07">
      <w:pPr>
        <w:jc w:val="both"/>
      </w:pPr>
      <w:r>
        <w:t>The input will contain m and s in two lines in the same order. The output has to be rounded off to two decimal places.</w:t>
      </w:r>
    </w:p>
    <w:p w14:paraId="1D1E31F8" w14:textId="19E83732" w:rsidR="00005E07" w:rsidRDefault="00005E07" w:rsidP="00005E07">
      <w:pPr>
        <w:jc w:val="both"/>
      </w:pPr>
      <w:r>
        <w:t>3.</w:t>
      </w:r>
      <w:r w:rsidRPr="00005E07">
        <w:t xml:space="preserve"> </w:t>
      </w:r>
      <w:r>
        <w:t>N people sit around a circular table. You have to find the probability that two particular people won't be sitting together.</w:t>
      </w:r>
    </w:p>
    <w:p w14:paraId="2A6FCAB7" w14:textId="77777777" w:rsidR="00005E07" w:rsidRDefault="00005E07" w:rsidP="00005E07">
      <w:pPr>
        <w:jc w:val="both"/>
      </w:pPr>
    </w:p>
    <w:p w14:paraId="1DC09D3C" w14:textId="77777777" w:rsidR="00005E07" w:rsidRDefault="00005E07" w:rsidP="00005E07">
      <w:pPr>
        <w:jc w:val="both"/>
      </w:pPr>
      <w:r>
        <w:t>The input will have the number N and the output should have the probability printed as a float type number rounded off to four decimal places.</w:t>
      </w:r>
    </w:p>
    <w:p w14:paraId="015CB69B" w14:textId="77777777" w:rsidR="00005E07" w:rsidRDefault="00005E07" w:rsidP="00005E07">
      <w:pPr>
        <w:jc w:val="both"/>
      </w:pPr>
    </w:p>
    <w:p w14:paraId="30BC24AF" w14:textId="7835680E" w:rsidR="00005E07" w:rsidRDefault="00005E07" w:rsidP="00005E07">
      <w:pPr>
        <w:jc w:val="both"/>
      </w:pPr>
      <w:r>
        <w:t>4.</w:t>
      </w:r>
      <w:r>
        <w:t>Let us consider a random experiment of rolling a die variable number of times (each die</w:t>
      </w:r>
    </w:p>
    <w:p w14:paraId="126B94B1" w14:textId="56980CD7" w:rsidR="00005E07" w:rsidRDefault="00005E07" w:rsidP="00005E07">
      <w:pPr>
        <w:jc w:val="both"/>
      </w:pPr>
      <w:r>
        <w:t>roll can be denoted as X1, X2, ..., X50) ranging from 1 to 50 and collecting their sum (No</w:t>
      </w:r>
    </w:p>
    <w:p w14:paraId="44340951" w14:textId="77777777" w:rsidR="00005E07" w:rsidRDefault="00005E07" w:rsidP="00005E07">
      <w:pPr>
        <w:jc w:val="both"/>
      </w:pPr>
      <w:r>
        <w:t>need to collect the sum when you roll the die once). Repeat the experiments 100, 500,</w:t>
      </w:r>
    </w:p>
    <w:p w14:paraId="1B56390D" w14:textId="77777777" w:rsidR="00005E07" w:rsidRDefault="00005E07" w:rsidP="00005E07">
      <w:pPr>
        <w:jc w:val="both"/>
      </w:pPr>
      <w:r>
        <w:t>1000, 5000, 10000, 50000, and 100000 times. Plot and save the histograms of each</w:t>
      </w:r>
    </w:p>
    <w:p w14:paraId="55D76C48" w14:textId="77777777" w:rsidR="00005E07" w:rsidRDefault="00005E07" w:rsidP="00005E07">
      <w:pPr>
        <w:jc w:val="both"/>
      </w:pPr>
      <w:r>
        <w:t xml:space="preserve">(For example: you should have 6 histograms for one die roll, 6 for 2 dice </w:t>
      </w:r>
      <w:proofErr w:type="gramStart"/>
      <w:r>
        <w:t>roll</w:t>
      </w:r>
      <w:proofErr w:type="gramEnd"/>
      <w:r>
        <w:t>, 6 for 3 dice</w:t>
      </w:r>
    </w:p>
    <w:p w14:paraId="4461E7B7" w14:textId="77777777" w:rsidR="00005E07" w:rsidRDefault="00005E07" w:rsidP="00005E07">
      <w:pPr>
        <w:jc w:val="both"/>
      </w:pPr>
      <w:r>
        <w:t>roll, and so on). Find the mean and variance for each case.</w:t>
      </w:r>
    </w:p>
    <w:p w14:paraId="5DFA6715" w14:textId="77777777" w:rsidR="007705AF" w:rsidRDefault="007705AF" w:rsidP="00005E07">
      <w:pPr>
        <w:jc w:val="both"/>
      </w:pPr>
    </w:p>
    <w:p w14:paraId="7B031DFC" w14:textId="129F410D" w:rsidR="00005E07" w:rsidRDefault="00005E07" w:rsidP="00005E07">
      <w:pPr>
        <w:jc w:val="both"/>
      </w:pPr>
      <w:r>
        <w:t>5</w:t>
      </w:r>
      <w:r>
        <w:t>. Consider a binomial distribution. Assume that a product is either rated positive or</w:t>
      </w:r>
    </w:p>
    <w:p w14:paraId="41A249D4" w14:textId="77777777" w:rsidR="00005E07" w:rsidRDefault="00005E07" w:rsidP="00005E07">
      <w:pPr>
        <w:jc w:val="both"/>
      </w:pPr>
      <w:r>
        <w:t>negative in an ecommerce website. You got 97 positive reviews out of 100 for a product.</w:t>
      </w:r>
    </w:p>
    <w:p w14:paraId="09F71878" w14:textId="77777777" w:rsidR="00005E07" w:rsidRDefault="00005E07" w:rsidP="00005E07">
      <w:pPr>
        <w:jc w:val="both"/>
      </w:pPr>
      <w:r>
        <w:t>Construct a binomial distribution with different success rates to find out an estimated</w:t>
      </w:r>
    </w:p>
    <w:p w14:paraId="44A91EFB" w14:textId="67726DE3" w:rsidR="00005E07" w:rsidRDefault="00005E07" w:rsidP="00005E07">
      <w:pPr>
        <w:jc w:val="both"/>
      </w:pPr>
      <w:r>
        <w:t>success rate for the product. Use histograms to assert your answer.</w:t>
      </w:r>
    </w:p>
    <w:sectPr w:rsidR="00005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729"/>
    <w:multiLevelType w:val="multilevel"/>
    <w:tmpl w:val="899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661D"/>
    <w:multiLevelType w:val="multilevel"/>
    <w:tmpl w:val="761A57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C35BC"/>
    <w:multiLevelType w:val="multilevel"/>
    <w:tmpl w:val="58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30239"/>
    <w:multiLevelType w:val="multilevel"/>
    <w:tmpl w:val="E1E6B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3F557E"/>
    <w:multiLevelType w:val="multilevel"/>
    <w:tmpl w:val="3A4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455CC"/>
    <w:multiLevelType w:val="multilevel"/>
    <w:tmpl w:val="79E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1B7C8C"/>
    <w:multiLevelType w:val="multilevel"/>
    <w:tmpl w:val="B46E81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26582D"/>
    <w:multiLevelType w:val="multilevel"/>
    <w:tmpl w:val="E76EF6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86185"/>
    <w:multiLevelType w:val="hybridMultilevel"/>
    <w:tmpl w:val="FF343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234251">
    <w:abstractNumId w:val="2"/>
  </w:num>
  <w:num w:numId="2" w16cid:durableId="1564415717">
    <w:abstractNumId w:val="5"/>
  </w:num>
  <w:num w:numId="3" w16cid:durableId="2083871170">
    <w:abstractNumId w:val="7"/>
  </w:num>
  <w:num w:numId="4" w16cid:durableId="48042505">
    <w:abstractNumId w:val="4"/>
  </w:num>
  <w:num w:numId="5" w16cid:durableId="1329164814">
    <w:abstractNumId w:val="3"/>
  </w:num>
  <w:num w:numId="6" w16cid:durableId="2102487306">
    <w:abstractNumId w:val="1"/>
  </w:num>
  <w:num w:numId="7" w16cid:durableId="98723284">
    <w:abstractNumId w:val="6"/>
  </w:num>
  <w:num w:numId="8" w16cid:durableId="2041006679">
    <w:abstractNumId w:val="0"/>
  </w:num>
  <w:num w:numId="9" w16cid:durableId="1595243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0D"/>
    <w:rsid w:val="00005E07"/>
    <w:rsid w:val="002B7EB6"/>
    <w:rsid w:val="004D240D"/>
    <w:rsid w:val="00532C4D"/>
    <w:rsid w:val="00672D45"/>
    <w:rsid w:val="007705AF"/>
    <w:rsid w:val="007A1990"/>
    <w:rsid w:val="00944D65"/>
    <w:rsid w:val="00D97ADD"/>
    <w:rsid w:val="00DA51F1"/>
    <w:rsid w:val="00F6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E049E"/>
  <w15:chartTrackingRefBased/>
  <w15:docId w15:val="{42B8A4F7-1D5D-430E-BFA5-E46EF563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0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E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0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5E07"/>
    <w:rPr>
      <w:b/>
      <w:bCs/>
    </w:rPr>
  </w:style>
  <w:style w:type="character" w:styleId="Emphasis">
    <w:name w:val="Emphasis"/>
    <w:basedOn w:val="DefaultParagraphFont"/>
    <w:uiPriority w:val="20"/>
    <w:qFormat/>
    <w:rsid w:val="00005E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PLEXTEK</dc:creator>
  <cp:keywords/>
  <dc:description/>
  <cp:lastModifiedBy>PLEXTEK</cp:lastModifiedBy>
  <cp:revision>2</cp:revision>
  <dcterms:created xsi:type="dcterms:W3CDTF">2025-09-12T05:32:00Z</dcterms:created>
  <dcterms:modified xsi:type="dcterms:W3CDTF">2025-09-12T05:32:00Z</dcterms:modified>
</cp:coreProperties>
</file>