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6B4E" w14:textId="66FE4066" w:rsidR="006B2E93" w:rsidRDefault="00D05226" w:rsidP="00D05226">
      <w:pPr>
        <w:pStyle w:val="Title"/>
        <w:jc w:val="center"/>
      </w:pPr>
      <w:r>
        <w:t>Task 2</w:t>
      </w:r>
    </w:p>
    <w:p w14:paraId="42F985A9" w14:textId="0A4C6AAC" w:rsidR="00D05226" w:rsidRDefault="00D05226" w:rsidP="00D05226">
      <w:pPr>
        <w:pStyle w:val="Heading1"/>
        <w:jc w:val="center"/>
      </w:pPr>
      <w:r>
        <w:t>Deep Das</w:t>
      </w:r>
    </w:p>
    <w:p w14:paraId="30A4ED20" w14:textId="4229B7A5" w:rsidR="00D05226" w:rsidRDefault="00D05226" w:rsidP="00D05226"/>
    <w:p w14:paraId="11A0FB9E" w14:textId="095B0B79" w:rsidR="00D05226" w:rsidRDefault="00D05226" w:rsidP="00D05226">
      <w:r>
        <w:t xml:space="preserve">Question: </w:t>
      </w:r>
      <w:r>
        <w:t>Write about flight controllers and types of flight controllers available in the market. Name the</w:t>
      </w:r>
      <w:r>
        <w:t xml:space="preserve"> </w:t>
      </w:r>
      <w:r>
        <w:t>most stable flight controller generally used.</w:t>
      </w:r>
    </w:p>
    <w:p w14:paraId="503B3D58" w14:textId="13A8BBB9" w:rsidR="002E750D" w:rsidRPr="00067584" w:rsidRDefault="00D05226" w:rsidP="00067584">
      <w:r>
        <w:t>Answer</w:t>
      </w:r>
      <w:r w:rsidRPr="00067584">
        <w:t>:</w:t>
      </w:r>
      <w:r w:rsidR="002E750D" w:rsidRPr="00067584">
        <w:t xml:space="preserve"> </w:t>
      </w:r>
      <w:r w:rsidR="002E750D" w:rsidRPr="00067584">
        <w:t>What is a Flight Controller?</w:t>
      </w:r>
    </w:p>
    <w:p w14:paraId="0BAD3236" w14:textId="77777777" w:rsidR="002E750D" w:rsidRPr="00067584" w:rsidRDefault="002E750D" w:rsidP="00067584">
      <w:r w:rsidRPr="00067584">
        <w:t>A flight controller (FC) is an essential component in any unmanned aerial vehicle (UAV), commonly known as a drone. It serves as the brain of the drone, processing inputs from sensors (such as gyroscopes, accelerometers, and GPS) and controlling the motors to ensure stable flight. The flight controller's primary functions include maintaining stability, executing flight commands, and enabling various autonomous capabilities.</w:t>
      </w:r>
    </w:p>
    <w:p w14:paraId="0E6C01E9" w14:textId="77777777" w:rsidR="002E750D" w:rsidRPr="00067584" w:rsidRDefault="002E750D" w:rsidP="00067584">
      <w:r w:rsidRPr="00067584">
        <w:t>Types of Flight Controllers</w:t>
      </w:r>
    </w:p>
    <w:p w14:paraId="6091F546" w14:textId="77777777" w:rsidR="002E750D" w:rsidRPr="00067584" w:rsidRDefault="002E750D" w:rsidP="00067584">
      <w:r w:rsidRPr="00067584">
        <w:t>There are various types of flight controllers available in the market, each designed to cater to different applications and levels of complexity. Here are some of the most common types:</w:t>
      </w:r>
    </w:p>
    <w:p w14:paraId="5A7B7005" w14:textId="77777777" w:rsidR="002E750D" w:rsidRPr="00067584" w:rsidRDefault="002E750D" w:rsidP="00067584">
      <w:r w:rsidRPr="00067584">
        <w:rPr>
          <w:rStyle w:val="Strong"/>
          <w:rFonts w:ascii="Segoe UI" w:hAnsi="Segoe UI" w:cs="Segoe UI"/>
          <w:b w:val="0"/>
          <w:bCs w:val="0"/>
          <w:color w:val="0D0D0D"/>
          <w:bdr w:val="single" w:sz="2" w:space="0" w:color="E3E3E3" w:frame="1"/>
        </w:rPr>
        <w:t>Fixed-Wing Flight Controllers:</w:t>
      </w:r>
    </w:p>
    <w:p w14:paraId="4C8557BE" w14:textId="77777777" w:rsidR="002E750D" w:rsidRPr="00067584" w:rsidRDefault="002E750D" w:rsidP="00067584">
      <w:r w:rsidRPr="00067584">
        <w:t>Designed for fixed-wing aircraft, these controllers are optimized for managing the aerodynamics and control surfaces specific to this type of drone.</w:t>
      </w:r>
    </w:p>
    <w:p w14:paraId="3283EB64" w14:textId="77777777" w:rsidR="002E750D" w:rsidRPr="00067584" w:rsidRDefault="002E750D" w:rsidP="00067584">
      <w:r w:rsidRPr="00067584">
        <w:t xml:space="preserve">Example: </w:t>
      </w:r>
      <w:r w:rsidRPr="00067584">
        <w:rPr>
          <w:rStyle w:val="Strong"/>
          <w:rFonts w:ascii="Segoe UI" w:hAnsi="Segoe UI" w:cs="Segoe UI"/>
          <w:b w:val="0"/>
          <w:bCs w:val="0"/>
          <w:color w:val="0D0D0D"/>
          <w:bdr w:val="single" w:sz="2" w:space="0" w:color="E3E3E3" w:frame="1"/>
        </w:rPr>
        <w:t>Pixhawk 4</w:t>
      </w:r>
    </w:p>
    <w:p w14:paraId="09EA2D3A" w14:textId="77777777" w:rsidR="002E750D" w:rsidRPr="00067584" w:rsidRDefault="002E750D" w:rsidP="00067584">
      <w:r w:rsidRPr="00067584">
        <w:rPr>
          <w:rStyle w:val="Strong"/>
          <w:rFonts w:ascii="Segoe UI" w:hAnsi="Segoe UI" w:cs="Segoe UI"/>
          <w:b w:val="0"/>
          <w:bCs w:val="0"/>
          <w:color w:val="0D0D0D"/>
          <w:bdr w:val="single" w:sz="2" w:space="0" w:color="E3E3E3" w:frame="1"/>
        </w:rPr>
        <w:t>Multirotor Flight Controllers:</w:t>
      </w:r>
    </w:p>
    <w:p w14:paraId="77D5D200" w14:textId="77777777" w:rsidR="002E750D" w:rsidRPr="00067584" w:rsidRDefault="002E750D" w:rsidP="00067584">
      <w:r w:rsidRPr="00067584">
        <w:t xml:space="preserve">Tailored for multirotor drones (quadcopters, </w:t>
      </w:r>
      <w:proofErr w:type="spellStart"/>
      <w:r w:rsidRPr="00067584">
        <w:t>hexacopters</w:t>
      </w:r>
      <w:proofErr w:type="spellEnd"/>
      <w:r w:rsidRPr="00067584">
        <w:t xml:space="preserve">, octocopters), these controllers manage multiple rotors to achieve stable flight and complex </w:t>
      </w:r>
      <w:proofErr w:type="spellStart"/>
      <w:r w:rsidRPr="00067584">
        <w:t>maneuvers</w:t>
      </w:r>
      <w:proofErr w:type="spellEnd"/>
      <w:r w:rsidRPr="00067584">
        <w:t>.</w:t>
      </w:r>
    </w:p>
    <w:p w14:paraId="60E63239" w14:textId="77777777" w:rsidR="002E750D" w:rsidRPr="00067584" w:rsidRDefault="002E750D" w:rsidP="00067584">
      <w:r w:rsidRPr="00067584">
        <w:t xml:space="preserve">Example: </w:t>
      </w:r>
      <w:proofErr w:type="spellStart"/>
      <w:r w:rsidRPr="00067584">
        <w:rPr>
          <w:rStyle w:val="Strong"/>
          <w:rFonts w:ascii="Segoe UI" w:hAnsi="Segoe UI" w:cs="Segoe UI"/>
          <w:b w:val="0"/>
          <w:bCs w:val="0"/>
          <w:color w:val="0D0D0D"/>
          <w:bdr w:val="single" w:sz="2" w:space="0" w:color="E3E3E3" w:frame="1"/>
        </w:rPr>
        <w:t>Betaflight</w:t>
      </w:r>
      <w:proofErr w:type="spellEnd"/>
      <w:r w:rsidRPr="00067584">
        <w:rPr>
          <w:rStyle w:val="Strong"/>
          <w:rFonts w:ascii="Segoe UI" w:hAnsi="Segoe UI" w:cs="Segoe UI"/>
          <w:b w:val="0"/>
          <w:bCs w:val="0"/>
          <w:color w:val="0D0D0D"/>
          <w:bdr w:val="single" w:sz="2" w:space="0" w:color="E3E3E3" w:frame="1"/>
        </w:rPr>
        <w:t xml:space="preserve"> F4</w:t>
      </w:r>
    </w:p>
    <w:p w14:paraId="7A21A805" w14:textId="77777777" w:rsidR="002E750D" w:rsidRPr="00067584" w:rsidRDefault="002E750D" w:rsidP="00067584">
      <w:r w:rsidRPr="00067584">
        <w:rPr>
          <w:rStyle w:val="Strong"/>
          <w:rFonts w:ascii="Segoe UI" w:hAnsi="Segoe UI" w:cs="Segoe UI"/>
          <w:b w:val="0"/>
          <w:bCs w:val="0"/>
          <w:color w:val="0D0D0D"/>
          <w:bdr w:val="single" w:sz="2" w:space="0" w:color="E3E3E3" w:frame="1"/>
        </w:rPr>
        <w:t>Autopilot Systems:</w:t>
      </w:r>
    </w:p>
    <w:p w14:paraId="7837B68F" w14:textId="77777777" w:rsidR="002E750D" w:rsidRPr="00067584" w:rsidRDefault="002E750D" w:rsidP="00067584">
      <w:r w:rsidRPr="00067584">
        <w:t>Advanced flight controllers equipped with GPS and other sensors to enable autonomous flight capabilities such as waypoint navigation and return-to-home functions.</w:t>
      </w:r>
    </w:p>
    <w:p w14:paraId="0C6377C6" w14:textId="77777777" w:rsidR="002E750D" w:rsidRPr="00067584" w:rsidRDefault="002E750D" w:rsidP="00067584">
      <w:r w:rsidRPr="00067584">
        <w:t xml:space="preserve">Example: </w:t>
      </w:r>
      <w:r w:rsidRPr="00067584">
        <w:rPr>
          <w:rStyle w:val="Strong"/>
          <w:rFonts w:ascii="Segoe UI" w:hAnsi="Segoe UI" w:cs="Segoe UI"/>
          <w:b w:val="0"/>
          <w:bCs w:val="0"/>
          <w:color w:val="0D0D0D"/>
          <w:bdr w:val="single" w:sz="2" w:space="0" w:color="E3E3E3" w:frame="1"/>
        </w:rPr>
        <w:t>DJI A3</w:t>
      </w:r>
    </w:p>
    <w:p w14:paraId="5EF6A917" w14:textId="77777777" w:rsidR="002E750D" w:rsidRPr="00067584" w:rsidRDefault="002E750D" w:rsidP="00067584">
      <w:r w:rsidRPr="00067584">
        <w:rPr>
          <w:rStyle w:val="Strong"/>
          <w:rFonts w:ascii="Segoe UI" w:hAnsi="Segoe UI" w:cs="Segoe UI"/>
          <w:b w:val="0"/>
          <w:bCs w:val="0"/>
          <w:color w:val="0D0D0D"/>
          <w:bdr w:val="single" w:sz="2" w:space="0" w:color="E3E3E3" w:frame="1"/>
        </w:rPr>
        <w:t>Racing Drone Flight Controllers:</w:t>
      </w:r>
    </w:p>
    <w:p w14:paraId="37C1C01B" w14:textId="77777777" w:rsidR="002E750D" w:rsidRPr="00067584" w:rsidRDefault="002E750D" w:rsidP="00067584">
      <w:r w:rsidRPr="00067584">
        <w:t>These controllers prioritize fast response times and high-performance handling for competitive drone racing.</w:t>
      </w:r>
    </w:p>
    <w:p w14:paraId="1EF3A31A" w14:textId="77777777" w:rsidR="002E750D" w:rsidRPr="00067584" w:rsidRDefault="002E750D" w:rsidP="00067584">
      <w:r w:rsidRPr="00067584">
        <w:t xml:space="preserve">Example: </w:t>
      </w:r>
      <w:r w:rsidRPr="00067584">
        <w:rPr>
          <w:rStyle w:val="Strong"/>
          <w:rFonts w:ascii="Segoe UI" w:hAnsi="Segoe UI" w:cs="Segoe UI"/>
          <w:b w:val="0"/>
          <w:bCs w:val="0"/>
          <w:color w:val="0D0D0D"/>
          <w:bdr w:val="single" w:sz="2" w:space="0" w:color="E3E3E3" w:frame="1"/>
        </w:rPr>
        <w:t>Kiss FC</w:t>
      </w:r>
    </w:p>
    <w:p w14:paraId="03C4E761" w14:textId="77777777" w:rsidR="002E750D" w:rsidRPr="00067584" w:rsidRDefault="002E750D" w:rsidP="00067584">
      <w:r w:rsidRPr="00067584">
        <w:rPr>
          <w:rStyle w:val="Strong"/>
          <w:rFonts w:ascii="Segoe UI" w:hAnsi="Segoe UI" w:cs="Segoe UI"/>
          <w:b w:val="0"/>
          <w:bCs w:val="0"/>
          <w:color w:val="0D0D0D"/>
          <w:bdr w:val="single" w:sz="2" w:space="0" w:color="E3E3E3" w:frame="1"/>
        </w:rPr>
        <w:t>Professional and Industrial Flight Controllers:</w:t>
      </w:r>
    </w:p>
    <w:p w14:paraId="33ED19EE" w14:textId="77777777" w:rsidR="002E750D" w:rsidRPr="00067584" w:rsidRDefault="002E750D" w:rsidP="00067584">
      <w:r w:rsidRPr="00067584">
        <w:t>Designed for commercial and industrial applications, these flight controllers offer robust features and reliability for tasks such as aerial photography, surveying, and inspection.</w:t>
      </w:r>
    </w:p>
    <w:p w14:paraId="2A0880F3" w14:textId="77777777" w:rsidR="002E750D" w:rsidRPr="00067584" w:rsidRDefault="002E750D" w:rsidP="00067584">
      <w:r w:rsidRPr="00067584">
        <w:lastRenderedPageBreak/>
        <w:t xml:space="preserve">Example: </w:t>
      </w:r>
      <w:r w:rsidRPr="00067584">
        <w:rPr>
          <w:rStyle w:val="Strong"/>
          <w:rFonts w:ascii="Segoe UI" w:hAnsi="Segoe UI" w:cs="Segoe UI"/>
          <w:b w:val="0"/>
          <w:bCs w:val="0"/>
          <w:color w:val="0D0D0D"/>
          <w:bdr w:val="single" w:sz="2" w:space="0" w:color="E3E3E3" w:frame="1"/>
        </w:rPr>
        <w:t>Pixhawk Cube</w:t>
      </w:r>
    </w:p>
    <w:p w14:paraId="2347BAAD" w14:textId="77777777" w:rsidR="002E750D" w:rsidRPr="00067584" w:rsidRDefault="002E750D" w:rsidP="00067584">
      <w:r w:rsidRPr="00067584">
        <w:t>Most Stable Flight Controller</w:t>
      </w:r>
    </w:p>
    <w:p w14:paraId="11D154DE" w14:textId="77777777" w:rsidR="002E750D" w:rsidRPr="00067584" w:rsidRDefault="002E750D" w:rsidP="00067584">
      <w:r w:rsidRPr="00067584">
        <w:t xml:space="preserve">When it comes to stability and reliability, the </w:t>
      </w:r>
      <w:r w:rsidRPr="00067584">
        <w:rPr>
          <w:rStyle w:val="Strong"/>
          <w:rFonts w:ascii="Segoe UI" w:hAnsi="Segoe UI" w:cs="Segoe UI"/>
          <w:b w:val="0"/>
          <w:bCs w:val="0"/>
          <w:color w:val="0D0D0D"/>
          <w:bdr w:val="single" w:sz="2" w:space="0" w:color="E3E3E3" w:frame="1"/>
        </w:rPr>
        <w:t xml:space="preserve">DJI </w:t>
      </w:r>
      <w:proofErr w:type="spellStart"/>
      <w:r w:rsidRPr="00067584">
        <w:rPr>
          <w:rStyle w:val="Strong"/>
          <w:rFonts w:ascii="Segoe UI" w:hAnsi="Segoe UI" w:cs="Segoe UI"/>
          <w:b w:val="0"/>
          <w:bCs w:val="0"/>
          <w:color w:val="0D0D0D"/>
          <w:bdr w:val="single" w:sz="2" w:space="0" w:color="E3E3E3" w:frame="1"/>
        </w:rPr>
        <w:t>Naza</w:t>
      </w:r>
      <w:proofErr w:type="spellEnd"/>
      <w:r w:rsidRPr="00067584">
        <w:rPr>
          <w:rStyle w:val="Strong"/>
          <w:rFonts w:ascii="Segoe UI" w:hAnsi="Segoe UI" w:cs="Segoe UI"/>
          <w:b w:val="0"/>
          <w:bCs w:val="0"/>
          <w:color w:val="0D0D0D"/>
          <w:bdr w:val="single" w:sz="2" w:space="0" w:color="E3E3E3" w:frame="1"/>
        </w:rPr>
        <w:t>-M V2</w:t>
      </w:r>
      <w:r w:rsidRPr="00067584">
        <w:t xml:space="preserve"> is often considered one of the most stable flight controllers in the market. It is widely used in both consumer and professional drones due to its:</w:t>
      </w:r>
    </w:p>
    <w:p w14:paraId="26B19035" w14:textId="77777777" w:rsidR="002E750D" w:rsidRPr="00067584" w:rsidRDefault="002E750D" w:rsidP="00067584">
      <w:r w:rsidRPr="00067584">
        <w:rPr>
          <w:rStyle w:val="Strong"/>
          <w:rFonts w:ascii="Segoe UI" w:hAnsi="Segoe UI" w:cs="Segoe UI"/>
          <w:b w:val="0"/>
          <w:bCs w:val="0"/>
          <w:color w:val="0D0D0D"/>
          <w:bdr w:val="single" w:sz="2" w:space="0" w:color="E3E3E3" w:frame="1"/>
        </w:rPr>
        <w:t>Advanced GPS Module:</w:t>
      </w:r>
      <w:r w:rsidRPr="00067584">
        <w:t xml:space="preserve"> Provides precise positioning and stable flight in various environments.</w:t>
      </w:r>
    </w:p>
    <w:p w14:paraId="04F606A4" w14:textId="77777777" w:rsidR="002E750D" w:rsidRPr="00067584" w:rsidRDefault="002E750D" w:rsidP="00067584">
      <w:r w:rsidRPr="00067584">
        <w:rPr>
          <w:rStyle w:val="Strong"/>
          <w:rFonts w:ascii="Segoe UI" w:hAnsi="Segoe UI" w:cs="Segoe UI"/>
          <w:b w:val="0"/>
          <w:bCs w:val="0"/>
          <w:color w:val="0D0D0D"/>
          <w:bdr w:val="single" w:sz="2" w:space="0" w:color="E3E3E3" w:frame="1"/>
        </w:rPr>
        <w:t>Integrated IMU (Inertial Measurement Unit):</w:t>
      </w:r>
      <w:r w:rsidRPr="00067584">
        <w:t xml:space="preserve"> Offers accurate flight data, enhancing stability.</w:t>
      </w:r>
    </w:p>
    <w:p w14:paraId="6D697CB2" w14:textId="77777777" w:rsidR="002E750D" w:rsidRPr="00067584" w:rsidRDefault="002E750D" w:rsidP="00067584">
      <w:r w:rsidRPr="00067584">
        <w:rPr>
          <w:rStyle w:val="Strong"/>
          <w:rFonts w:ascii="Segoe UI" w:hAnsi="Segoe UI" w:cs="Segoe UI"/>
          <w:b w:val="0"/>
          <w:bCs w:val="0"/>
          <w:color w:val="0D0D0D"/>
          <w:bdr w:val="single" w:sz="2" w:space="0" w:color="E3E3E3" w:frame="1"/>
        </w:rPr>
        <w:t>Intelligent Orientation Control (IOC):</w:t>
      </w:r>
      <w:r w:rsidRPr="00067584">
        <w:t xml:space="preserve"> Simplifies control, making it easier for users to fly the drone.</w:t>
      </w:r>
    </w:p>
    <w:p w14:paraId="02E19E92" w14:textId="77777777" w:rsidR="002E750D" w:rsidRPr="00067584" w:rsidRDefault="002E750D" w:rsidP="00067584">
      <w:r w:rsidRPr="00067584">
        <w:rPr>
          <w:rStyle w:val="Strong"/>
          <w:rFonts w:ascii="Segoe UI" w:hAnsi="Segoe UI" w:cs="Segoe UI"/>
          <w:b w:val="0"/>
          <w:bCs w:val="0"/>
          <w:color w:val="0D0D0D"/>
          <w:bdr w:val="single" w:sz="2" w:space="0" w:color="E3E3E3" w:frame="1"/>
        </w:rPr>
        <w:t>Failsafe and Auto-Return Home:</w:t>
      </w:r>
      <w:r w:rsidRPr="00067584">
        <w:t xml:space="preserve"> Ensures the drone returns to a safe location in case of signal loss or low battery.</w:t>
      </w:r>
    </w:p>
    <w:p w14:paraId="248CFBB7" w14:textId="77777777" w:rsidR="002E750D" w:rsidRPr="00067584" w:rsidRDefault="002E750D" w:rsidP="00067584">
      <w:pPr>
        <w:rPr>
          <w:sz w:val="30"/>
          <w:szCs w:val="30"/>
        </w:rPr>
      </w:pPr>
      <w:r w:rsidRPr="00067584">
        <w:rPr>
          <w:sz w:val="30"/>
          <w:szCs w:val="30"/>
        </w:rPr>
        <w:t>Conclusion</w:t>
      </w:r>
    </w:p>
    <w:p w14:paraId="4FA1698F" w14:textId="77777777" w:rsidR="002E750D" w:rsidRDefault="002E750D" w:rsidP="00067584">
      <w:pPr>
        <w:rPr>
          <w:sz w:val="24"/>
          <w:szCs w:val="24"/>
        </w:rPr>
      </w:pPr>
      <w:r w:rsidRPr="00067584">
        <w:t xml:space="preserve">Flight controllers are crucial for the operation of UAVs, and the market offers a wide range of options tailored to specific needs and applications. Whether you're flying a racing drone, a professional aerial photography platform, or an industrial survey drone, choosing the right flight controller can significantly impact the performance and stability of your UAV. The DJI </w:t>
      </w:r>
      <w:proofErr w:type="spellStart"/>
      <w:r w:rsidRPr="00067584">
        <w:t>Naza</w:t>
      </w:r>
      <w:proofErr w:type="spellEnd"/>
      <w:r w:rsidRPr="00067584">
        <w:t>-M V2 stands out as a highly stable and reliable option for many drone enthusiasts and professionals.</w:t>
      </w:r>
    </w:p>
    <w:p w14:paraId="04D3CB72" w14:textId="7E5B67C4" w:rsidR="00D05226" w:rsidRPr="00D05226" w:rsidRDefault="00D05226" w:rsidP="00D05226"/>
    <w:sectPr w:rsidR="00D05226" w:rsidRPr="00D05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00714"/>
    <w:multiLevelType w:val="multilevel"/>
    <w:tmpl w:val="829C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0D5FCF"/>
    <w:multiLevelType w:val="multilevel"/>
    <w:tmpl w:val="BA7CA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26"/>
    <w:rsid w:val="00067584"/>
    <w:rsid w:val="002E750D"/>
    <w:rsid w:val="006B2E93"/>
    <w:rsid w:val="00AB3F40"/>
    <w:rsid w:val="00D052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9EAAB"/>
  <w15:chartTrackingRefBased/>
  <w15:docId w15:val="{784AD9E3-F2F4-4236-90FF-89745211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40"/>
    <w:rPr>
      <w:rFonts w:cs="Mangal"/>
    </w:rPr>
  </w:style>
  <w:style w:type="paragraph" w:styleId="Heading1">
    <w:name w:val="heading 1"/>
    <w:basedOn w:val="Normal"/>
    <w:next w:val="Normal"/>
    <w:link w:val="Heading1Char"/>
    <w:uiPriority w:val="9"/>
    <w:qFormat/>
    <w:rsid w:val="00AB3F4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E750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2E75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40"/>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AB3F40"/>
    <w:pPr>
      <w:ind w:left="720"/>
      <w:contextualSpacing/>
    </w:pPr>
  </w:style>
  <w:style w:type="paragraph" w:styleId="Title">
    <w:name w:val="Title"/>
    <w:basedOn w:val="Normal"/>
    <w:next w:val="Normal"/>
    <w:link w:val="TitleChar"/>
    <w:uiPriority w:val="10"/>
    <w:qFormat/>
    <w:rsid w:val="00D0522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05226"/>
    <w:rPr>
      <w:rFonts w:asciiTheme="majorHAnsi" w:eastAsiaTheme="majorEastAsia" w:hAnsiTheme="majorHAnsi" w:cstheme="majorBidi"/>
      <w:spacing w:val="-10"/>
      <w:kern w:val="28"/>
      <w:sz w:val="56"/>
      <w:szCs w:val="50"/>
    </w:rPr>
  </w:style>
  <w:style w:type="character" w:customStyle="1" w:styleId="Heading3Char">
    <w:name w:val="Heading 3 Char"/>
    <w:basedOn w:val="DefaultParagraphFont"/>
    <w:link w:val="Heading3"/>
    <w:uiPriority w:val="9"/>
    <w:semiHidden/>
    <w:rsid w:val="002E750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2E750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E7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7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1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430</Words>
  <Characters>2580</Characters>
  <Application>Microsoft Office Word</Application>
  <DocSecurity>0</DocSecurity>
  <Lines>50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das</dc:creator>
  <cp:keywords/>
  <dc:description/>
  <cp:lastModifiedBy>deep das</cp:lastModifiedBy>
  <cp:revision>2</cp:revision>
  <dcterms:created xsi:type="dcterms:W3CDTF">2024-06-02T06:05:00Z</dcterms:created>
  <dcterms:modified xsi:type="dcterms:W3CDTF">2024-06-02T06:19:00Z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36632114-134d-4af3-a5e3-c58987e162d2</vt:lpwstr>
  </property>
</Properties>
</file>