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74B5" w14:textId="3E07A488" w:rsidR="006B2E93" w:rsidRDefault="00BD55DE" w:rsidP="00BD55DE">
      <w:pPr>
        <w:pStyle w:val="Title"/>
        <w:jc w:val="center"/>
      </w:pPr>
      <w:r>
        <w:t>Task 21</w:t>
      </w:r>
    </w:p>
    <w:p w14:paraId="463FD1B8" w14:textId="1FBDD863" w:rsidR="00BD55DE" w:rsidRDefault="00BD55DE" w:rsidP="00BD55DE">
      <w:pPr>
        <w:pStyle w:val="Heading1"/>
        <w:jc w:val="center"/>
      </w:pPr>
      <w:r>
        <w:t>Deep Das</w:t>
      </w:r>
    </w:p>
    <w:p w14:paraId="291516FC" w14:textId="77777777" w:rsidR="00BD55DE" w:rsidRDefault="00BD55DE" w:rsidP="00BD55DE">
      <w:r>
        <w:t>1. You need to draw a dual axis-plot in one show sin(x) and in other show cos(x) with</w:t>
      </w:r>
    </w:p>
    <w:p w14:paraId="512318F8" w14:textId="3893E4F0" w:rsidR="00BD55DE" w:rsidRDefault="00BD55DE" w:rsidP="00BD55DE">
      <w:r>
        <w:t>range 0 to 4pi.</w:t>
      </w:r>
    </w:p>
    <w:p w14:paraId="1CC28FC0" w14:textId="0E2F15BF" w:rsidR="00BD55DE" w:rsidRDefault="00BD55DE" w:rsidP="00BD55DE">
      <w:proofErr w:type="gramStart"/>
      <w:r>
        <w:t>Answer :</w:t>
      </w:r>
      <w:proofErr w:type="gramEnd"/>
      <w:r>
        <w:t xml:space="preserve"> </w:t>
      </w:r>
    </w:p>
    <w:p w14:paraId="5E6832E7" w14:textId="7E8A13FC" w:rsidR="006574A8" w:rsidRDefault="002852ED" w:rsidP="00BD55DE">
      <w:r>
        <w:rPr>
          <w:noProof/>
        </w:rPr>
        <w:drawing>
          <wp:inline distT="0" distB="0" distL="0" distR="0" wp14:anchorId="4E459418" wp14:editId="188ECA13">
            <wp:extent cx="5731510" cy="3356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F13D" w14:textId="05959892" w:rsidR="006574A8" w:rsidRDefault="006574A8" w:rsidP="00BD55DE">
      <w:r>
        <w:t xml:space="preserve">2. </w:t>
      </w:r>
      <w:r w:rsidRPr="006574A8">
        <w:t>Plot functions y = x, y = x2, y = x3 where x belongs 0 to 10.</w:t>
      </w:r>
    </w:p>
    <w:p w14:paraId="570ABEE0" w14:textId="38EAF0C7" w:rsidR="006574A8" w:rsidRDefault="006574A8" w:rsidP="00BD55DE">
      <w:r>
        <w:t>Answer:</w:t>
      </w:r>
    </w:p>
    <w:p w14:paraId="2823CCC6" w14:textId="15254773" w:rsidR="002852ED" w:rsidRDefault="00DC1C76" w:rsidP="00BD55DE">
      <w:r>
        <w:rPr>
          <w:noProof/>
        </w:rPr>
        <w:drawing>
          <wp:inline distT="0" distB="0" distL="0" distR="0" wp14:anchorId="5232C651" wp14:editId="507602A3">
            <wp:extent cx="5731510" cy="2428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C25B" w14:textId="77777777" w:rsidR="00DC1C76" w:rsidRDefault="00DC1C76" w:rsidP="00DC1C76"/>
    <w:p w14:paraId="48A48939" w14:textId="77777777" w:rsidR="00DC1C76" w:rsidRDefault="00DC1C76" w:rsidP="00DC1C76"/>
    <w:p w14:paraId="0E4187C5" w14:textId="4D4EF4E9" w:rsidR="00DC1C76" w:rsidRDefault="00DC1C76" w:rsidP="00890682">
      <w:r>
        <w:lastRenderedPageBreak/>
        <w:t>3. Plot a Bar chart a, b, c with values {1,2,3}, {4,5,6}, {7,8,9</w:t>
      </w:r>
      <w:proofErr w:type="gramStart"/>
      <w:r>
        <w:t xml:space="preserve">} </w:t>
      </w:r>
      <w:r w:rsidR="00890682">
        <w:t>.</w:t>
      </w:r>
      <w:proofErr w:type="gramEnd"/>
    </w:p>
    <w:p w14:paraId="58756D22" w14:textId="442680CB" w:rsidR="00DC1C76" w:rsidRDefault="00DC1C76" w:rsidP="00DC1C76">
      <w:r>
        <w:t>Answer:</w:t>
      </w:r>
    </w:p>
    <w:p w14:paraId="73FE715F" w14:textId="1BBEAE34" w:rsidR="00B64C47" w:rsidRDefault="00890682" w:rsidP="00DC1C76">
      <w:r>
        <w:rPr>
          <w:noProof/>
        </w:rPr>
        <w:drawing>
          <wp:inline distT="0" distB="0" distL="0" distR="0" wp14:anchorId="7D2DC9CB" wp14:editId="28A6FD20">
            <wp:extent cx="5731510" cy="2043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97A9" w14:textId="3BCB1D22" w:rsidR="00B64C47" w:rsidRDefault="00B64C47" w:rsidP="00B64C47">
      <w:r>
        <w:t>4. Plot a Pie chart a, b, c, d with percentages 15,30,45,10 respectively.</w:t>
      </w:r>
    </w:p>
    <w:p w14:paraId="7A2978CA" w14:textId="29497703" w:rsidR="00B64C47" w:rsidRDefault="00B64C47" w:rsidP="00B64C47">
      <w:r>
        <w:t>Answer:</w:t>
      </w:r>
    </w:p>
    <w:p w14:paraId="02678563" w14:textId="13B0EC77" w:rsidR="00890682" w:rsidRDefault="00890682" w:rsidP="00B64C47">
      <w:r>
        <w:rPr>
          <w:noProof/>
        </w:rPr>
        <w:drawing>
          <wp:inline distT="0" distB="0" distL="0" distR="0" wp14:anchorId="056C435D" wp14:editId="0F2E14D4">
            <wp:extent cx="5731510" cy="2026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8C4B" w14:textId="77777777" w:rsidR="00B64C47" w:rsidRDefault="00B64C47" w:rsidP="00B64C47"/>
    <w:p w14:paraId="39D1E40C" w14:textId="77777777" w:rsidR="00B64C47" w:rsidRDefault="00B64C47" w:rsidP="00B64C47"/>
    <w:p w14:paraId="4E954E93" w14:textId="77777777" w:rsidR="00DC1C76" w:rsidRPr="00BD55DE" w:rsidRDefault="00DC1C76" w:rsidP="00DC1C76"/>
    <w:sectPr w:rsidR="00DC1C76" w:rsidRPr="00BD5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DE"/>
    <w:rsid w:val="002852ED"/>
    <w:rsid w:val="006574A8"/>
    <w:rsid w:val="006B2E93"/>
    <w:rsid w:val="00890682"/>
    <w:rsid w:val="00AB3F40"/>
    <w:rsid w:val="00B64C47"/>
    <w:rsid w:val="00BD55DE"/>
    <w:rsid w:val="00DC1C76"/>
    <w:rsid w:val="00E3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D8D9A"/>
  <w15:chartTrackingRefBased/>
  <w15:docId w15:val="{9AFC8A31-829E-4FB2-A6F3-7EBBED2D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4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F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B3F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55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D55DE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79</Words>
  <Characters>294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1</cp:revision>
  <dcterms:created xsi:type="dcterms:W3CDTF">2024-06-04T08:06:00Z</dcterms:created>
  <dcterms:modified xsi:type="dcterms:W3CDTF">2024-06-04T18:11:00Z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6486cafc-35cd-4888-94a5-3e30465f6a7a</vt:lpwstr>
  </property>
</Properties>
</file>