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BC687" w14:textId="5499FB8B" w:rsidR="006B2E93" w:rsidRDefault="00664CC9" w:rsidP="00664CC9">
      <w:pPr>
        <w:pStyle w:val="Title"/>
        <w:jc w:val="center"/>
      </w:pPr>
      <w:r>
        <w:t>Task 25</w:t>
      </w:r>
    </w:p>
    <w:p w14:paraId="3253F41D" w14:textId="436E25D7" w:rsidR="00664CC9" w:rsidRDefault="00664CC9" w:rsidP="00664CC9">
      <w:pPr>
        <w:pStyle w:val="Heading1"/>
        <w:jc w:val="center"/>
      </w:pPr>
      <w:r>
        <w:t>Deep Das</w:t>
      </w:r>
    </w:p>
    <w:p w14:paraId="73AE82F1" w14:textId="08E24F97" w:rsidR="00664CC9" w:rsidRDefault="00664CC9" w:rsidP="00664CC9"/>
    <w:p w14:paraId="7D888397" w14:textId="1FF6FC76" w:rsidR="00664CC9" w:rsidRDefault="00664CC9" w:rsidP="00664CC9">
      <w:proofErr w:type="gramStart"/>
      <w:r>
        <w:t>Question :</w:t>
      </w:r>
      <w:proofErr w:type="gramEnd"/>
      <w:r>
        <w:t xml:space="preserve"> print a message when distance of object from ultrasonic sensor is 220m and write about its </w:t>
      </w:r>
      <w:r w:rsidR="005521E7">
        <w:t xml:space="preserve">component </w:t>
      </w:r>
      <w:proofErr w:type="spellStart"/>
      <w:r w:rsidR="005521E7">
        <w:t>list</w:t>
      </w:r>
      <w:r>
        <w:t>,schematic</w:t>
      </w:r>
      <w:proofErr w:type="spellEnd"/>
      <w:r>
        <w:t xml:space="preserve"> diagram and working principle.</w:t>
      </w:r>
    </w:p>
    <w:p w14:paraId="3DF803CB" w14:textId="77777777" w:rsidR="00664CC9" w:rsidRDefault="00664CC9" w:rsidP="00664CC9"/>
    <w:p w14:paraId="33C5E3E2" w14:textId="6EB646B4" w:rsidR="00664CC9" w:rsidRDefault="00664CC9" w:rsidP="00664CC9">
      <w:proofErr w:type="gramStart"/>
      <w:r>
        <w:t>Answer :</w:t>
      </w:r>
      <w:proofErr w:type="gramEnd"/>
      <w:r>
        <w:t xml:space="preserve"> </w:t>
      </w:r>
    </w:p>
    <w:p w14:paraId="61C35DED" w14:textId="5D0BAEB2" w:rsidR="00664CC9" w:rsidRDefault="00664CC9" w:rsidP="00664CC9">
      <w:pPr>
        <w:pStyle w:val="ListParagraph"/>
        <w:numPr>
          <w:ilvl w:val="0"/>
          <w:numId w:val="1"/>
        </w:numPr>
      </w:pPr>
      <w:r>
        <w:t xml:space="preserve">Working </w:t>
      </w:r>
      <w:proofErr w:type="gramStart"/>
      <w:r>
        <w:t>principle :</w:t>
      </w:r>
      <w:proofErr w:type="gramEnd"/>
    </w:p>
    <w:p w14:paraId="2439D3E2" w14:textId="567B960D" w:rsidR="00664CC9" w:rsidRDefault="00664CC9" w:rsidP="00664CC9">
      <w:pPr>
        <w:pStyle w:val="ListParagraph"/>
      </w:pPr>
      <w:r>
        <w:t xml:space="preserve">The working principle of ultrasonic sensors is that it has 2 parts an emitter and a collector part from which the emitter part emits the ultrasonic waves and collector part receives the signal.it calculates the time between emission and collection and from time it gives us a distance by multiplying it with a constant 0.01723 to give us the distance in </w:t>
      </w:r>
      <w:proofErr w:type="spellStart"/>
      <w:r>
        <w:t>centimeters</w:t>
      </w:r>
      <w:proofErr w:type="spellEnd"/>
      <w:r>
        <w:t>.</w:t>
      </w:r>
    </w:p>
    <w:p w14:paraId="236EAA4B" w14:textId="6787C97F" w:rsidR="00664CC9" w:rsidRDefault="00664CC9" w:rsidP="00664CC9">
      <w:pPr>
        <w:pStyle w:val="ListParagraph"/>
      </w:pPr>
    </w:p>
    <w:p w14:paraId="5F4A0D90" w14:textId="7EA6AAA9" w:rsidR="00664CC9" w:rsidRDefault="00664CC9" w:rsidP="00664CC9">
      <w:pPr>
        <w:pStyle w:val="ListParagraph"/>
        <w:numPr>
          <w:ilvl w:val="0"/>
          <w:numId w:val="1"/>
        </w:numPr>
      </w:pPr>
      <w:r>
        <w:t xml:space="preserve">Schematic </w:t>
      </w:r>
      <w:proofErr w:type="gramStart"/>
      <w:r>
        <w:t>diagram :</w:t>
      </w:r>
      <w:proofErr w:type="gramEnd"/>
    </w:p>
    <w:p w14:paraId="5AEE1658" w14:textId="6F2705D3" w:rsidR="00664CC9" w:rsidRDefault="00664CC9" w:rsidP="00664CC9">
      <w:pPr>
        <w:pStyle w:val="ListParagraph"/>
      </w:pPr>
      <w:r>
        <w:rPr>
          <w:noProof/>
        </w:rPr>
        <w:drawing>
          <wp:inline distT="0" distB="0" distL="0" distR="0" wp14:anchorId="399495E4" wp14:editId="6EB349E7">
            <wp:extent cx="5731510" cy="44323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5794" w14:textId="29137A24" w:rsidR="00664CC9" w:rsidRDefault="00664CC9" w:rsidP="00664CC9">
      <w:pPr>
        <w:pStyle w:val="ListParagraph"/>
      </w:pPr>
    </w:p>
    <w:p w14:paraId="745CF535" w14:textId="61400CE9" w:rsidR="00664CC9" w:rsidRDefault="005521E7" w:rsidP="005521E7">
      <w:pPr>
        <w:pStyle w:val="ListParagraph"/>
        <w:numPr>
          <w:ilvl w:val="0"/>
          <w:numId w:val="1"/>
        </w:numPr>
      </w:pPr>
      <w:r>
        <w:t xml:space="preserve">Component </w:t>
      </w:r>
      <w:proofErr w:type="gramStart"/>
      <w:r>
        <w:t>list :</w:t>
      </w:r>
      <w:proofErr w:type="gram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02"/>
        <w:gridCol w:w="2642"/>
        <w:gridCol w:w="2692"/>
      </w:tblGrid>
      <w:tr w:rsidR="005521E7" w14:paraId="407A3CE1" w14:textId="77777777" w:rsidTr="005521E7">
        <w:tc>
          <w:tcPr>
            <w:tcW w:w="2602" w:type="dxa"/>
          </w:tcPr>
          <w:p w14:paraId="14BCC700" w14:textId="307501B0" w:rsidR="005521E7" w:rsidRDefault="005521E7" w:rsidP="005521E7">
            <w:pPr>
              <w:pStyle w:val="ListParagraph"/>
              <w:ind w:left="0"/>
            </w:pPr>
            <w:r>
              <w:t xml:space="preserve">Name </w:t>
            </w:r>
          </w:p>
        </w:tc>
        <w:tc>
          <w:tcPr>
            <w:tcW w:w="2642" w:type="dxa"/>
          </w:tcPr>
          <w:p w14:paraId="292B15A1" w14:textId="779F2C57" w:rsidR="005521E7" w:rsidRDefault="005521E7" w:rsidP="005521E7">
            <w:pPr>
              <w:pStyle w:val="ListParagraph"/>
              <w:ind w:left="0"/>
            </w:pPr>
            <w:r>
              <w:t xml:space="preserve">Quantity used </w:t>
            </w:r>
          </w:p>
        </w:tc>
        <w:tc>
          <w:tcPr>
            <w:tcW w:w="2692" w:type="dxa"/>
          </w:tcPr>
          <w:p w14:paraId="74E99807" w14:textId="18835436" w:rsidR="005521E7" w:rsidRDefault="005521E7" w:rsidP="005521E7">
            <w:pPr>
              <w:pStyle w:val="ListParagraph"/>
              <w:ind w:left="0"/>
            </w:pPr>
            <w:r>
              <w:t xml:space="preserve">Component </w:t>
            </w:r>
          </w:p>
        </w:tc>
      </w:tr>
      <w:tr w:rsidR="005521E7" w14:paraId="23CF924B" w14:textId="77777777" w:rsidTr="005521E7">
        <w:tc>
          <w:tcPr>
            <w:tcW w:w="2602" w:type="dxa"/>
          </w:tcPr>
          <w:p w14:paraId="2C7E52CA" w14:textId="6A6AC029" w:rsidR="005521E7" w:rsidRDefault="005521E7" w:rsidP="005521E7">
            <w:pPr>
              <w:pStyle w:val="ListParagraph"/>
              <w:ind w:left="0"/>
            </w:pPr>
            <w:r>
              <w:t>U1</w:t>
            </w:r>
          </w:p>
        </w:tc>
        <w:tc>
          <w:tcPr>
            <w:tcW w:w="2642" w:type="dxa"/>
          </w:tcPr>
          <w:p w14:paraId="053ADB10" w14:textId="1C5ADA03" w:rsidR="005521E7" w:rsidRDefault="005521E7" w:rsidP="005521E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692" w:type="dxa"/>
          </w:tcPr>
          <w:p w14:paraId="3DF2B9D2" w14:textId="5F7839B6" w:rsidR="005521E7" w:rsidRDefault="005521E7" w:rsidP="005521E7">
            <w:pPr>
              <w:pStyle w:val="ListParagraph"/>
              <w:ind w:left="0"/>
            </w:pPr>
            <w:r>
              <w:t>Arduino Uno R3</w:t>
            </w:r>
          </w:p>
        </w:tc>
      </w:tr>
      <w:tr w:rsidR="005521E7" w14:paraId="4463015C" w14:textId="77777777" w:rsidTr="005521E7">
        <w:tc>
          <w:tcPr>
            <w:tcW w:w="2602" w:type="dxa"/>
          </w:tcPr>
          <w:p w14:paraId="6D2C1B63" w14:textId="08C07275" w:rsidR="005521E7" w:rsidRDefault="005521E7" w:rsidP="005521E7">
            <w:pPr>
              <w:pStyle w:val="ListParagraph"/>
              <w:ind w:left="0"/>
            </w:pPr>
            <w:r>
              <w:t>PING1</w:t>
            </w:r>
          </w:p>
        </w:tc>
        <w:tc>
          <w:tcPr>
            <w:tcW w:w="2642" w:type="dxa"/>
          </w:tcPr>
          <w:p w14:paraId="5023A47E" w14:textId="59F39D83" w:rsidR="005521E7" w:rsidRDefault="005521E7" w:rsidP="005521E7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692" w:type="dxa"/>
          </w:tcPr>
          <w:p w14:paraId="026A559C" w14:textId="30693A36" w:rsidR="005521E7" w:rsidRDefault="005521E7" w:rsidP="005521E7">
            <w:pPr>
              <w:pStyle w:val="ListParagraph"/>
              <w:ind w:left="0"/>
            </w:pPr>
            <w:r>
              <w:t>Ultrasonic Distance Sensor</w:t>
            </w:r>
          </w:p>
        </w:tc>
      </w:tr>
    </w:tbl>
    <w:p w14:paraId="713C42DF" w14:textId="1A250D08" w:rsidR="005521E7" w:rsidRDefault="005521E7" w:rsidP="005521E7">
      <w:pPr>
        <w:pStyle w:val="ListParagraph"/>
        <w:numPr>
          <w:ilvl w:val="0"/>
          <w:numId w:val="1"/>
        </w:numPr>
      </w:pPr>
      <w:proofErr w:type="gramStart"/>
      <w:r>
        <w:lastRenderedPageBreak/>
        <w:t>Code :</w:t>
      </w:r>
      <w:proofErr w:type="gramEnd"/>
      <w:r>
        <w:t xml:space="preserve"> </w:t>
      </w:r>
    </w:p>
    <w:p w14:paraId="1A71A228" w14:textId="400158C6" w:rsidR="00120009" w:rsidRDefault="00120009" w:rsidP="00120009">
      <w:pPr>
        <w:pStyle w:val="ListParagraph"/>
      </w:pPr>
      <w:r>
        <w:rPr>
          <w:noProof/>
        </w:rPr>
        <w:drawing>
          <wp:inline distT="0" distB="0" distL="0" distR="0" wp14:anchorId="0EB78005" wp14:editId="51B57CC0">
            <wp:extent cx="5731510" cy="52851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9804" w14:textId="50C3BAF4" w:rsidR="005521E7" w:rsidRDefault="005521E7" w:rsidP="005521E7">
      <w:pPr>
        <w:pStyle w:val="ListParagraph"/>
      </w:pPr>
    </w:p>
    <w:p w14:paraId="7FE7F2E3" w14:textId="0F2A5896" w:rsidR="005521E7" w:rsidRDefault="005521E7" w:rsidP="005521E7">
      <w:pPr>
        <w:pStyle w:val="ListParagraph"/>
        <w:numPr>
          <w:ilvl w:val="0"/>
          <w:numId w:val="1"/>
        </w:numPr>
      </w:pPr>
      <w:proofErr w:type="gramStart"/>
      <w:r>
        <w:t xml:space="preserve">Output </w:t>
      </w:r>
      <w:r w:rsidR="00120009">
        <w:t>:</w:t>
      </w:r>
      <w:proofErr w:type="gramEnd"/>
    </w:p>
    <w:p w14:paraId="6695328E" w14:textId="77777777" w:rsidR="00120009" w:rsidRDefault="00120009" w:rsidP="00120009">
      <w:pPr>
        <w:pStyle w:val="ListParagraph"/>
      </w:pPr>
    </w:p>
    <w:p w14:paraId="70AD794E" w14:textId="7EB63748" w:rsidR="00120009" w:rsidRDefault="00120009" w:rsidP="00120009">
      <w:pPr>
        <w:pStyle w:val="ListParagraph"/>
      </w:pPr>
      <w:r>
        <w:rPr>
          <w:noProof/>
        </w:rPr>
        <w:drawing>
          <wp:inline distT="0" distB="0" distL="0" distR="0" wp14:anchorId="1DD2FAF4" wp14:editId="7EDA137B">
            <wp:extent cx="5608806" cy="9983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70AFE" w14:textId="0498DDCC" w:rsidR="00120009" w:rsidRDefault="00120009" w:rsidP="005521E7">
      <w:pPr>
        <w:pStyle w:val="ListParagraph"/>
        <w:numPr>
          <w:ilvl w:val="0"/>
          <w:numId w:val="1"/>
        </w:numPr>
      </w:pPr>
      <w:proofErr w:type="gramStart"/>
      <w:r>
        <w:t>Graph :</w:t>
      </w:r>
      <w:proofErr w:type="gramEnd"/>
    </w:p>
    <w:p w14:paraId="415BD5C0" w14:textId="77777777" w:rsidR="00120009" w:rsidRDefault="00120009" w:rsidP="00120009">
      <w:pPr>
        <w:pStyle w:val="ListParagraph"/>
      </w:pPr>
    </w:p>
    <w:p w14:paraId="778195C6" w14:textId="055C03B6" w:rsidR="00120009" w:rsidRDefault="00120009" w:rsidP="00120009">
      <w:pPr>
        <w:pStyle w:val="ListParagraph"/>
      </w:pPr>
      <w:r>
        <w:rPr>
          <w:noProof/>
        </w:rPr>
        <w:drawing>
          <wp:inline distT="0" distB="0" distL="0" distR="0" wp14:anchorId="360705E1" wp14:editId="38B3A5DB">
            <wp:extent cx="3261643" cy="1150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9EF5" w14:textId="77777777" w:rsidR="005521E7" w:rsidRPr="00664CC9" w:rsidRDefault="005521E7" w:rsidP="005521E7">
      <w:pPr>
        <w:pStyle w:val="ListParagraph"/>
      </w:pPr>
    </w:p>
    <w:sectPr w:rsidR="005521E7" w:rsidRPr="00664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E02C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9627332"/>
    <w:multiLevelType w:val="hybridMultilevel"/>
    <w:tmpl w:val="00BA57E0"/>
    <w:lvl w:ilvl="0" w:tplc="2E2E0868">
      <w:numFmt w:val="bullet"/>
      <w:lvlText w:val=""/>
      <w:lvlJc w:val="left"/>
      <w:pPr>
        <w:ind w:left="720" w:hanging="360"/>
      </w:pPr>
      <w:rPr>
        <w:rFonts w:ascii="Symbol" w:eastAsiaTheme="minorHAnsi" w:hAnsi="Symbol" w:cs="Mang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CC9"/>
    <w:rsid w:val="00120009"/>
    <w:rsid w:val="005521E7"/>
    <w:rsid w:val="00664CC9"/>
    <w:rsid w:val="006B2E93"/>
    <w:rsid w:val="00AB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FF5B7F"/>
  <w15:chartTrackingRefBased/>
  <w15:docId w15:val="{43F1F21D-6BE2-4640-8007-407A77918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F40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3F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F4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AB3F4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64C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64CC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table" w:styleId="TableGrid">
    <w:name w:val="Table Grid"/>
    <w:basedOn w:val="TableNormal"/>
    <w:uiPriority w:val="39"/>
    <w:rsid w:val="00552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124</Words>
  <Characters>616</Characters>
  <Application>Microsoft Office Word</Application>
  <DocSecurity>0</DocSecurity>
  <Lines>36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das</dc:creator>
  <cp:keywords/>
  <dc:description/>
  <cp:lastModifiedBy>deep das</cp:lastModifiedBy>
  <cp:revision>1</cp:revision>
  <dcterms:created xsi:type="dcterms:W3CDTF">2024-06-11T18:28:00Z</dcterms:created>
  <dcterms:modified xsi:type="dcterms:W3CDTF">2024-06-11T18:56:00Z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0b593bdc-6c61-4783-a7de-a9c0c8603bd3</vt:lpwstr>
  </property>
</Properties>
</file>