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D3B6" w14:textId="7E620ECB" w:rsidR="006B2E93" w:rsidRDefault="001F3519" w:rsidP="001F3519">
      <w:pPr>
        <w:pStyle w:val="Title"/>
        <w:jc w:val="center"/>
      </w:pPr>
      <w:r>
        <w:t>Task 27</w:t>
      </w:r>
    </w:p>
    <w:p w14:paraId="12DE89AB" w14:textId="2A280564" w:rsidR="001F3519" w:rsidRDefault="001F3519" w:rsidP="001F3519">
      <w:pPr>
        <w:pStyle w:val="Heading1"/>
        <w:jc w:val="center"/>
      </w:pPr>
      <w:r>
        <w:t>Deep Das</w:t>
      </w:r>
    </w:p>
    <w:p w14:paraId="634C8782" w14:textId="62FB4A10" w:rsidR="001F3519" w:rsidRDefault="001F3519" w:rsidP="001F3519">
      <w:proofErr w:type="gramStart"/>
      <w:r>
        <w:t>Question :</w:t>
      </w:r>
      <w:proofErr w:type="gramEnd"/>
      <w:r>
        <w:t xml:space="preserve"> </w:t>
      </w:r>
      <w:r>
        <w:t>make a document briefing</w:t>
      </w:r>
      <w:r>
        <w:t xml:space="preserve"> about the below mentioned protocols.</w:t>
      </w:r>
    </w:p>
    <w:p w14:paraId="761E3074" w14:textId="77777777" w:rsidR="001F3519" w:rsidRDefault="001F3519" w:rsidP="001F3519">
      <w:r>
        <w:t>-SPI (Serial Peripheral Interface)</w:t>
      </w:r>
    </w:p>
    <w:p w14:paraId="7F35B6D7" w14:textId="77777777" w:rsidR="001F3519" w:rsidRDefault="001F3519" w:rsidP="001F3519">
      <w:r>
        <w:t>-I2C (Inter-Integrated Circuit)</w:t>
      </w:r>
    </w:p>
    <w:p w14:paraId="4AB45B1A" w14:textId="77777777" w:rsidR="001F3519" w:rsidRDefault="001F3519" w:rsidP="001F3519">
      <w:r>
        <w:t>-USART (Full-duplex Serial Communication)</w:t>
      </w:r>
    </w:p>
    <w:p w14:paraId="5C63A9B7" w14:textId="5D554252" w:rsidR="001F3519" w:rsidRDefault="001F3519" w:rsidP="001F3519">
      <w:r>
        <w:t>-CAN (Controller Area Network)</w:t>
      </w:r>
    </w:p>
    <w:p w14:paraId="2ADE1CF5" w14:textId="26099C53" w:rsidR="001F3519" w:rsidRDefault="001F3519" w:rsidP="001F3519"/>
    <w:p w14:paraId="59BEF444" w14:textId="0AA94AE1" w:rsidR="001F3519" w:rsidRDefault="001F3519" w:rsidP="001F3519">
      <w:proofErr w:type="gramStart"/>
      <w:r>
        <w:t>Answer :</w:t>
      </w:r>
      <w:proofErr w:type="gramEnd"/>
      <w:r>
        <w:t xml:space="preserve"> </w:t>
      </w:r>
    </w:p>
    <w:p w14:paraId="5128CFD0" w14:textId="77777777" w:rsidR="001F3519" w:rsidRDefault="001F3519" w:rsidP="001F3519">
      <w:pPr>
        <w:pStyle w:val="Heading2"/>
        <w:jc w:val="center"/>
        <w:rPr>
          <w:rFonts w:cs="Times New Roman"/>
        </w:rPr>
      </w:pPr>
      <w:r>
        <w:t>SPI (Serial Peripheral Interface)</w:t>
      </w:r>
    </w:p>
    <w:p w14:paraId="25B9363B" w14:textId="77777777" w:rsidR="001F3519" w:rsidRDefault="001F3519" w:rsidP="001F3519">
      <w:pPr>
        <w:pStyle w:val="Heading3"/>
      </w:pPr>
      <w:r>
        <w:t>Description</w:t>
      </w:r>
    </w:p>
    <w:p w14:paraId="4D623CD7" w14:textId="77777777" w:rsidR="001F3519" w:rsidRDefault="001F3519" w:rsidP="001F3519">
      <w:pPr>
        <w:pStyle w:val="NormalWeb"/>
      </w:pPr>
      <w:r>
        <w:t>SPI (Serial Peripheral Interface) is a synchronous serial communication protocol developed by Motorola. It is widely used for short-distance communication, primarily in embedded systems, to transfer data between a microcontroller and peripheral devices such as sensors, SD cards, and displays.</w:t>
      </w:r>
    </w:p>
    <w:p w14:paraId="4CC4E1EA" w14:textId="77777777" w:rsidR="001F3519" w:rsidRDefault="001F3519" w:rsidP="001F3519">
      <w:pPr>
        <w:pStyle w:val="Heading3"/>
      </w:pPr>
      <w:r>
        <w:t>Key Features</w:t>
      </w:r>
    </w:p>
    <w:p w14:paraId="381BB7BC" w14:textId="77777777" w:rsidR="001F3519" w:rsidRDefault="001F3519" w:rsidP="001F3519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Four Signal Lines:</w:t>
      </w:r>
    </w:p>
    <w:p w14:paraId="1A646617" w14:textId="77777777" w:rsidR="001F3519" w:rsidRDefault="001F3519" w:rsidP="001F351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MOSI (Master Out Slave In):</w:t>
      </w:r>
      <w:r>
        <w:t xml:space="preserve"> Line for sending data from the master to the slave.</w:t>
      </w:r>
    </w:p>
    <w:p w14:paraId="18AD3C13" w14:textId="77777777" w:rsidR="001F3519" w:rsidRDefault="001F3519" w:rsidP="001F351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MISO (Master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Slave Out):</w:t>
      </w:r>
      <w:r>
        <w:t xml:space="preserve"> Line for sending data from the slave to the master.</w:t>
      </w:r>
    </w:p>
    <w:p w14:paraId="48E675D3" w14:textId="77777777" w:rsidR="001F3519" w:rsidRDefault="001F3519" w:rsidP="001F351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SCK (Serial Clock):</w:t>
      </w:r>
      <w:r>
        <w:t xml:space="preserve"> Clock signal generated by the master to synchronize data transfer.</w:t>
      </w:r>
    </w:p>
    <w:p w14:paraId="4C430016" w14:textId="77777777" w:rsidR="001F3519" w:rsidRDefault="001F3519" w:rsidP="001F351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SS (Slave Select):</w:t>
      </w:r>
      <w:r>
        <w:t xml:space="preserve"> Line to select a specific slave device.</w:t>
      </w:r>
    </w:p>
    <w:p w14:paraId="41671D11" w14:textId="77777777" w:rsidR="001F3519" w:rsidRDefault="001F3519" w:rsidP="001F3519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Full-Duplex Communication:</w:t>
      </w:r>
    </w:p>
    <w:p w14:paraId="2BD2DD2F" w14:textId="77777777" w:rsidR="001F3519" w:rsidRDefault="001F3519" w:rsidP="001F351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Allows simultaneous transmission and reception of data, enabling high-speed data transfer.</w:t>
      </w:r>
    </w:p>
    <w:p w14:paraId="537C1CE7" w14:textId="77777777" w:rsidR="001F3519" w:rsidRDefault="001F3519" w:rsidP="001F3519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Master-Slave Architecture:</w:t>
      </w:r>
    </w:p>
    <w:p w14:paraId="5B6DB909" w14:textId="77777777" w:rsidR="001F3519" w:rsidRDefault="001F3519" w:rsidP="001F351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One master device controls the communication with one or more slave devices. Each slave device is selected individually using the SS line.</w:t>
      </w:r>
    </w:p>
    <w:p w14:paraId="1B60766C" w14:textId="77777777" w:rsidR="001F3519" w:rsidRDefault="001F3519" w:rsidP="001F3519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High Speed:</w:t>
      </w:r>
    </w:p>
    <w:p w14:paraId="5EABD324" w14:textId="77777777" w:rsidR="001F3519" w:rsidRDefault="001F3519" w:rsidP="001F351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Capable of very high-speed data transfer compared to other communication protocols like I2C, making it suitable for applications requiring rapid data exchange.</w:t>
      </w:r>
    </w:p>
    <w:p w14:paraId="00CFF7FB" w14:textId="77777777" w:rsidR="001F3519" w:rsidRDefault="001F3519" w:rsidP="001F3519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Simple Hardware Interface:</w:t>
      </w:r>
    </w:p>
    <w:p w14:paraId="4568FAE0" w14:textId="77777777" w:rsidR="001F3519" w:rsidRDefault="001F3519" w:rsidP="001F351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Minimal pin connections and straightforward signal wiring simplify hardware design and implementation.</w:t>
      </w:r>
    </w:p>
    <w:p w14:paraId="676D4109" w14:textId="77777777" w:rsidR="001F3519" w:rsidRDefault="001F3519" w:rsidP="001F3519">
      <w:pPr>
        <w:pStyle w:val="Heading3"/>
      </w:pPr>
      <w:r>
        <w:t>Applications</w:t>
      </w:r>
    </w:p>
    <w:p w14:paraId="6564DD85" w14:textId="77777777" w:rsidR="001F3519" w:rsidRDefault="001F3519" w:rsidP="001F351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Embedded Systems:</w:t>
      </w:r>
    </w:p>
    <w:p w14:paraId="69931CB1" w14:textId="77777777" w:rsidR="001F3519" w:rsidRDefault="001F3519" w:rsidP="001F351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lastRenderedPageBreak/>
        <w:t>Communication between microcontrollers and peripheral devices like sensors, SD cards, and display modules.</w:t>
      </w:r>
    </w:p>
    <w:p w14:paraId="4BC0A949" w14:textId="77777777" w:rsidR="001F3519" w:rsidRDefault="001F3519" w:rsidP="001F351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Suitable for applications requiring high-speed data transfer and low power consumption.</w:t>
      </w:r>
    </w:p>
    <w:p w14:paraId="392B4071" w14:textId="77777777" w:rsidR="001F3519" w:rsidRDefault="001F3519" w:rsidP="001F351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Consumer Electronics:</w:t>
      </w:r>
    </w:p>
    <w:p w14:paraId="4B54109B" w14:textId="77777777" w:rsidR="001F3519" w:rsidRDefault="001F3519" w:rsidP="001F351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Used in devices like smartphones, tablets, and digital cameras for interfacing with various components.</w:t>
      </w:r>
    </w:p>
    <w:p w14:paraId="730DF72D" w14:textId="77777777" w:rsidR="001F3519" w:rsidRDefault="001F3519" w:rsidP="001F3519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Industrial Automation:</w:t>
      </w:r>
    </w:p>
    <w:p w14:paraId="79D076A0" w14:textId="77777777" w:rsidR="001F3519" w:rsidRDefault="001F3519" w:rsidP="001F351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Employed in control systems, data acquisition, and other industrial applications where reliable and fast communication is essential.</w:t>
      </w:r>
    </w:p>
    <w:p w14:paraId="4D63CCF0" w14:textId="77777777" w:rsidR="001F3519" w:rsidRDefault="001F3519" w:rsidP="001F3519">
      <w:pPr>
        <w:pStyle w:val="Heading3"/>
      </w:pPr>
      <w:r>
        <w:t>SPI Communication Example</w:t>
      </w:r>
    </w:p>
    <w:p w14:paraId="08B9F3EC" w14:textId="77777777" w:rsidR="001F3519" w:rsidRDefault="001F3519" w:rsidP="001F3519">
      <w:pPr>
        <w:pStyle w:val="NormalWeb"/>
      </w:pPr>
      <w:r>
        <w:t>Here's a basic example of SPI communication between a master (e.g., a microcontroller) and a slave device (e.g., a sensor).</w:t>
      </w:r>
    </w:p>
    <w:p w14:paraId="60CF6B51" w14:textId="77777777" w:rsidR="001F3519" w:rsidRDefault="001F3519" w:rsidP="001F351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Initialization:</w:t>
      </w:r>
    </w:p>
    <w:p w14:paraId="1054E050" w14:textId="77777777" w:rsidR="001F3519" w:rsidRDefault="001F3519" w:rsidP="001F351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The master initializes the SPI bus by setting the clock frequency and configuring the data order (MSB or LSB first).</w:t>
      </w:r>
    </w:p>
    <w:p w14:paraId="232E2765" w14:textId="77777777" w:rsidR="001F3519" w:rsidRDefault="001F3519" w:rsidP="001F351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Data Transmission:</w:t>
      </w:r>
    </w:p>
    <w:p w14:paraId="3CAA085C" w14:textId="77777777" w:rsidR="001F3519" w:rsidRDefault="001F3519" w:rsidP="001F351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The master pulls the SS line low to select the slave device.</w:t>
      </w:r>
    </w:p>
    <w:p w14:paraId="620F93E0" w14:textId="77777777" w:rsidR="001F3519" w:rsidRDefault="001F3519" w:rsidP="001F351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The master sends data to the slave via the MOSI line while simultaneously receiving data from the slave via the MISO line.</w:t>
      </w:r>
    </w:p>
    <w:p w14:paraId="0AA8EC25" w14:textId="77777777" w:rsidR="001F3519" w:rsidRDefault="001F3519" w:rsidP="001F351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The clock signal (SCK) generated by the master synchronizes the data transfer.</w:t>
      </w:r>
    </w:p>
    <w:p w14:paraId="0D77ECE9" w14:textId="77777777" w:rsidR="001F3519" w:rsidRDefault="001F3519" w:rsidP="001F3519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Completion:</w:t>
      </w:r>
    </w:p>
    <w:p w14:paraId="4CC8533A" w14:textId="77777777" w:rsidR="001F3519" w:rsidRDefault="001F3519" w:rsidP="001F351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After the data transfer is complete, the master pulls the SS line high to deselect the slave device.</w:t>
      </w:r>
    </w:p>
    <w:p w14:paraId="3C2DB4D5" w14:textId="77777777" w:rsidR="001F3519" w:rsidRDefault="001F3519" w:rsidP="001F3519">
      <w:pPr>
        <w:pStyle w:val="Heading3"/>
      </w:pPr>
      <w:r>
        <w:t>SPI Timing Diagram</w:t>
      </w:r>
    </w:p>
    <w:p w14:paraId="689F638D" w14:textId="3A3D49DE" w:rsidR="001F3519" w:rsidRDefault="004103D1" w:rsidP="001F3519">
      <w:pPr>
        <w:pStyle w:val="Heading2"/>
        <w:jc w:val="center"/>
      </w:pPr>
      <w:r w:rsidRPr="004103D1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drawing>
          <wp:inline distT="0" distB="0" distL="0" distR="0" wp14:anchorId="5C479121" wp14:editId="57C9F558">
            <wp:extent cx="5731510" cy="2310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519">
        <w:t>I2C (Inter-Integrated Circuit)</w:t>
      </w:r>
    </w:p>
    <w:p w14:paraId="45BAF50F" w14:textId="77777777" w:rsidR="001F3519" w:rsidRDefault="001F3519" w:rsidP="001F3519">
      <w:pPr>
        <w:pStyle w:val="Heading3"/>
      </w:pPr>
      <w:r>
        <w:t>Description</w:t>
      </w:r>
    </w:p>
    <w:p w14:paraId="30581C50" w14:textId="77777777" w:rsidR="001F3519" w:rsidRDefault="001F3519" w:rsidP="001F3519">
      <w:pPr>
        <w:pStyle w:val="NormalWeb"/>
      </w:pPr>
      <w:r>
        <w:t>I2C (Inter-Integrated Circuit) is a multi-master, multi-slave, packet-switched, single-ended, serial communication bus developed by Philips. It is commonly used for connecting low-speed peripherals to microcontrollers in short-distance, intra-board communication.</w:t>
      </w:r>
    </w:p>
    <w:p w14:paraId="3F42F710" w14:textId="77777777" w:rsidR="001F3519" w:rsidRDefault="001F3519" w:rsidP="001F3519">
      <w:pPr>
        <w:pStyle w:val="Heading3"/>
      </w:pPr>
      <w:r>
        <w:lastRenderedPageBreak/>
        <w:t>Key Features</w:t>
      </w:r>
    </w:p>
    <w:p w14:paraId="070CFE07" w14:textId="77777777" w:rsidR="001F3519" w:rsidRDefault="001F3519" w:rsidP="001F351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Two Signal Lines:</w:t>
      </w:r>
    </w:p>
    <w:p w14:paraId="187A0486" w14:textId="77777777" w:rsidR="001F3519" w:rsidRDefault="001F3519" w:rsidP="001F35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SDA (Serial Data Line):</w:t>
      </w:r>
      <w:r>
        <w:t xml:space="preserve"> Line for transmitting data between the master and slave devices.</w:t>
      </w:r>
    </w:p>
    <w:p w14:paraId="1C0C4214" w14:textId="77777777" w:rsidR="001F3519" w:rsidRDefault="001F3519" w:rsidP="001F35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SCL (Serial Clock Line):</w:t>
      </w:r>
      <w:r>
        <w:t xml:space="preserve"> Clock signal generated by the master to synchronize data transfer.</w:t>
      </w:r>
    </w:p>
    <w:p w14:paraId="1D4FB1FD" w14:textId="77777777" w:rsidR="001F3519" w:rsidRDefault="001F3519" w:rsidP="001F351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Addressing:</w:t>
      </w:r>
    </w:p>
    <w:p w14:paraId="156BFDA5" w14:textId="77777777" w:rsidR="001F3519" w:rsidRDefault="001F3519" w:rsidP="001F35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Each device on the bus has a unique address, allowing multiple devices to share the same communication lines.</w:t>
      </w:r>
    </w:p>
    <w:p w14:paraId="6AEE6866" w14:textId="77777777" w:rsidR="001F3519" w:rsidRDefault="001F3519" w:rsidP="001F351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Multi-Master Capability:</w:t>
      </w:r>
    </w:p>
    <w:p w14:paraId="5727F981" w14:textId="77777777" w:rsidR="001F3519" w:rsidRDefault="001F3519" w:rsidP="001F35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Multiple master devices can be connected to the same bus, although typically one master is active at a time.</w:t>
      </w:r>
    </w:p>
    <w:p w14:paraId="339BABCC" w14:textId="77777777" w:rsidR="001F3519" w:rsidRDefault="001F3519" w:rsidP="001F351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Simple Protocol:</w:t>
      </w:r>
    </w:p>
    <w:p w14:paraId="761A7418" w14:textId="77777777" w:rsidR="001F3519" w:rsidRDefault="001F3519" w:rsidP="001F35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Uses a simple start/stop and acknowledgment scheme for communication, making it easy to implement in hardware and software.</w:t>
      </w:r>
    </w:p>
    <w:p w14:paraId="6FE4A564" w14:textId="77777777" w:rsidR="001F3519" w:rsidRDefault="001F3519" w:rsidP="001F3519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Clock Stretching:</w:t>
      </w:r>
    </w:p>
    <w:p w14:paraId="31A9E417" w14:textId="77777777" w:rsidR="001F3519" w:rsidRDefault="001F3519" w:rsidP="001F35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Allows slower slave devices to hold the clock line low until they are ready, ensuring reliable data transfer.</w:t>
      </w:r>
    </w:p>
    <w:p w14:paraId="5DA01C72" w14:textId="77777777" w:rsidR="001F3519" w:rsidRDefault="001F3519" w:rsidP="001F3519">
      <w:pPr>
        <w:pStyle w:val="Heading3"/>
      </w:pPr>
      <w:r>
        <w:t>Applications</w:t>
      </w:r>
    </w:p>
    <w:p w14:paraId="6270364D" w14:textId="77777777" w:rsidR="001F3519" w:rsidRDefault="001F3519" w:rsidP="001F351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Embedded Systems:</w:t>
      </w:r>
    </w:p>
    <w:p w14:paraId="05E00F9A" w14:textId="77777777" w:rsidR="001F3519" w:rsidRDefault="001F3519" w:rsidP="001F351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Communication between microcontrollers and integrated circuits such as EEPROMs, RTCs, and sensors.</w:t>
      </w:r>
    </w:p>
    <w:p w14:paraId="7FC3426F" w14:textId="77777777" w:rsidR="001F3519" w:rsidRDefault="001F3519" w:rsidP="001F351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Suitable for low-speed communication in various embedded applications.</w:t>
      </w:r>
    </w:p>
    <w:p w14:paraId="00D8A513" w14:textId="77777777" w:rsidR="001F3519" w:rsidRDefault="001F3519" w:rsidP="001F351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Consumer Electronics:</w:t>
      </w:r>
    </w:p>
    <w:p w14:paraId="12416A0D" w14:textId="77777777" w:rsidR="001F3519" w:rsidRDefault="001F3519" w:rsidP="001F351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Used in devices like TVs, DVD players, and gaming consoles for interfacing with various components.</w:t>
      </w:r>
    </w:p>
    <w:p w14:paraId="728E2546" w14:textId="77777777" w:rsidR="001F3519" w:rsidRDefault="001F3519" w:rsidP="001F351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Automotive:</w:t>
      </w:r>
    </w:p>
    <w:p w14:paraId="5238EEBE" w14:textId="77777777" w:rsidR="001F3519" w:rsidRDefault="001F3519" w:rsidP="001F351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Employed in control systems, dashboard instrumentation, and other automotive applications requiring reliable communication.</w:t>
      </w:r>
    </w:p>
    <w:p w14:paraId="6D2BDE70" w14:textId="77777777" w:rsidR="001F3519" w:rsidRDefault="001F3519" w:rsidP="001F3519">
      <w:pPr>
        <w:pStyle w:val="Heading3"/>
      </w:pPr>
      <w:r>
        <w:t>I2C Communication Example</w:t>
      </w:r>
    </w:p>
    <w:p w14:paraId="470172B6" w14:textId="77777777" w:rsidR="001F3519" w:rsidRDefault="001F3519" w:rsidP="001F3519">
      <w:pPr>
        <w:pStyle w:val="NormalWeb"/>
      </w:pPr>
      <w:r>
        <w:t>Here's a basic example of I2C communication between a master (e.g., a microcontroller) and a slave device (e.g., a sensor).</w:t>
      </w:r>
    </w:p>
    <w:p w14:paraId="1D9A8C0E" w14:textId="77777777" w:rsidR="001F3519" w:rsidRDefault="001F3519" w:rsidP="001F3519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Initialization:</w:t>
      </w:r>
    </w:p>
    <w:p w14:paraId="4CFBCA0E" w14:textId="77777777" w:rsidR="001F3519" w:rsidRDefault="001F3519" w:rsidP="001F351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The master initializes the I2C bus by setting the clock frequency and configuring the SDA and SCL lines.</w:t>
      </w:r>
    </w:p>
    <w:p w14:paraId="7283542C" w14:textId="77777777" w:rsidR="001F3519" w:rsidRDefault="001F3519" w:rsidP="001F3519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Start Condition:</w:t>
      </w:r>
    </w:p>
    <w:p w14:paraId="33411B10" w14:textId="77777777" w:rsidR="001F3519" w:rsidRDefault="001F3519" w:rsidP="001F351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The master generates a start condition by pulling the SDA line low while the SCL line is high.</w:t>
      </w:r>
    </w:p>
    <w:p w14:paraId="63B8110C" w14:textId="77777777" w:rsidR="001F3519" w:rsidRDefault="001F3519" w:rsidP="001F3519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Addressing:</w:t>
      </w:r>
    </w:p>
    <w:p w14:paraId="2772EA34" w14:textId="77777777" w:rsidR="001F3519" w:rsidRDefault="001F3519" w:rsidP="001F351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The master sends the address of the slave device it wants to communicate with, followed by a read/write bit.</w:t>
      </w:r>
    </w:p>
    <w:p w14:paraId="7E8F957E" w14:textId="77777777" w:rsidR="001F3519" w:rsidRDefault="001F3519" w:rsidP="001F3519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Data Transfer:</w:t>
      </w:r>
    </w:p>
    <w:p w14:paraId="65670359" w14:textId="77777777" w:rsidR="001F3519" w:rsidRDefault="001F3519" w:rsidP="001F351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Data is transferred between the master and the slave device. The slave acknowledges each byte received by pulling the SDA line low.</w:t>
      </w:r>
    </w:p>
    <w:p w14:paraId="3BF861D9" w14:textId="77777777" w:rsidR="001F3519" w:rsidRDefault="001F3519" w:rsidP="001F3519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lastRenderedPageBreak/>
        <w:t>Stop Condition:</w:t>
      </w:r>
    </w:p>
    <w:p w14:paraId="42CE869E" w14:textId="77777777" w:rsidR="001F3519" w:rsidRDefault="001F3519" w:rsidP="001F351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The master generates a stop condition by releasing the SDA line while the SCL line is high.</w:t>
      </w:r>
    </w:p>
    <w:p w14:paraId="080F2B80" w14:textId="77777777" w:rsidR="001F3519" w:rsidRDefault="001F3519" w:rsidP="001F3519">
      <w:pPr>
        <w:pStyle w:val="Heading3"/>
      </w:pPr>
      <w:r>
        <w:t>I2C Timing Diagram</w:t>
      </w:r>
    </w:p>
    <w:p w14:paraId="4DD49CFB" w14:textId="1E5DA746" w:rsidR="001F3519" w:rsidRDefault="004103D1" w:rsidP="001F3519">
      <w:pPr>
        <w:pStyle w:val="Heading2"/>
        <w:jc w:val="center"/>
      </w:pPr>
      <w:r w:rsidRPr="004103D1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drawing>
          <wp:inline distT="0" distB="0" distL="0" distR="0" wp14:anchorId="09E6EA12" wp14:editId="2E0CEF96">
            <wp:extent cx="5731510" cy="1181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519">
        <w:t>USART (Universal Synchronous/Asynchronous Receiver/Transmitter)</w:t>
      </w:r>
    </w:p>
    <w:p w14:paraId="7097336E" w14:textId="77777777" w:rsidR="001F3519" w:rsidRDefault="001F3519" w:rsidP="001F3519">
      <w:pPr>
        <w:pStyle w:val="Heading3"/>
      </w:pPr>
      <w:r>
        <w:t>Description</w:t>
      </w:r>
    </w:p>
    <w:p w14:paraId="739CF287" w14:textId="77777777" w:rsidR="001F3519" w:rsidRDefault="001F3519" w:rsidP="001F3519">
      <w:pPr>
        <w:pStyle w:val="NormalWeb"/>
      </w:pPr>
      <w:r>
        <w:t>USART (Universal Synchronous/Asynchronous Receiver/Transmitter) is a hardware communication protocol used for full-duplex serial communication. It can operate in both synchronous and asynchronous modes, making it versatile for various applications.</w:t>
      </w:r>
    </w:p>
    <w:p w14:paraId="671110B6" w14:textId="77777777" w:rsidR="001F3519" w:rsidRDefault="001F3519" w:rsidP="001F3519">
      <w:pPr>
        <w:pStyle w:val="Heading3"/>
      </w:pPr>
      <w:r>
        <w:t>Key Features</w:t>
      </w:r>
    </w:p>
    <w:p w14:paraId="14BB1712" w14:textId="77777777" w:rsidR="001F3519" w:rsidRDefault="001F3519" w:rsidP="001F351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Full-Duplex Communication:</w:t>
      </w:r>
    </w:p>
    <w:p w14:paraId="6870D82A" w14:textId="77777777" w:rsidR="001F3519" w:rsidRDefault="001F3519" w:rsidP="001F351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Allows simultaneous bidirectional data transfer between the transmitter and receiver.</w:t>
      </w:r>
    </w:p>
    <w:p w14:paraId="4C21C02A" w14:textId="77777777" w:rsidR="001F3519" w:rsidRDefault="001F3519" w:rsidP="001F351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Synchronous and Asynchronous Modes:</w:t>
      </w:r>
    </w:p>
    <w:p w14:paraId="45D5DD3B" w14:textId="77777777" w:rsidR="001F3519" w:rsidRDefault="001F3519" w:rsidP="001F351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Synchronous Mode:</w:t>
      </w:r>
      <w:r>
        <w:t xml:space="preserve"> Data is transferred with a clock signal, ensuring precise timing.</w:t>
      </w:r>
    </w:p>
    <w:p w14:paraId="3894EF55" w14:textId="77777777" w:rsidR="001F3519" w:rsidRDefault="001F3519" w:rsidP="001F351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Asynchronous Mode:</w:t>
      </w:r>
      <w:r>
        <w:t xml:space="preserve"> Data is transferred without a clock signal, using start and stop bits for synchronization.</w:t>
      </w:r>
    </w:p>
    <w:p w14:paraId="44AE73FC" w14:textId="77777777" w:rsidR="001F3519" w:rsidRDefault="001F3519" w:rsidP="001F351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Configurable Baud Rate:</w:t>
      </w:r>
    </w:p>
    <w:p w14:paraId="73A457CC" w14:textId="77777777" w:rsidR="001F3519" w:rsidRDefault="001F3519" w:rsidP="001F351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The data transfer speed can be configured to match the requirements of the application.</w:t>
      </w:r>
    </w:p>
    <w:p w14:paraId="02C9115E" w14:textId="77777777" w:rsidR="001F3519" w:rsidRDefault="001F3519" w:rsidP="001F3519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Parity, Stop, and Data Bits:</w:t>
      </w:r>
    </w:p>
    <w:p w14:paraId="76ABF81F" w14:textId="77777777" w:rsidR="001F3519" w:rsidRDefault="001F3519" w:rsidP="001F351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The communication can be configured for different numbers of parity, stop, and data bits to ensure data integrity and compatibility.</w:t>
      </w:r>
    </w:p>
    <w:p w14:paraId="3E5AA737" w14:textId="77777777" w:rsidR="001F3519" w:rsidRDefault="001F3519" w:rsidP="001F3519">
      <w:pPr>
        <w:pStyle w:val="Heading3"/>
      </w:pPr>
      <w:r>
        <w:t>Applications</w:t>
      </w:r>
    </w:p>
    <w:p w14:paraId="36CDAD64" w14:textId="77777777" w:rsidR="001F3519" w:rsidRDefault="001F3519" w:rsidP="001F3519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Embedded Systems:</w:t>
      </w:r>
    </w:p>
    <w:p w14:paraId="0B81A8F4" w14:textId="77777777" w:rsidR="001F3519" w:rsidRDefault="001F3519" w:rsidP="001F351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Communication between microcontrollers and peripherals like sensors, displays, and memory devices.</w:t>
      </w:r>
    </w:p>
    <w:p w14:paraId="083B4108" w14:textId="77777777" w:rsidR="001F3519" w:rsidRDefault="001F3519" w:rsidP="001F351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Suitable for serial data transfer in various embedded applications.</w:t>
      </w:r>
    </w:p>
    <w:p w14:paraId="643A7FB5" w14:textId="77777777" w:rsidR="001F3519" w:rsidRDefault="001F3519" w:rsidP="001F3519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Consumer Electronics:</w:t>
      </w:r>
    </w:p>
    <w:p w14:paraId="33423E9D" w14:textId="77777777" w:rsidR="001F3519" w:rsidRDefault="001F3519" w:rsidP="001F351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Used in devices like modems, GPS modules, and wireless communication modules for data transfer.</w:t>
      </w:r>
    </w:p>
    <w:p w14:paraId="0F68CA2E" w14:textId="77777777" w:rsidR="001F3519" w:rsidRDefault="001F3519" w:rsidP="001F3519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Industrial Automation:</w:t>
      </w:r>
    </w:p>
    <w:p w14:paraId="42210294" w14:textId="77777777" w:rsidR="001F3519" w:rsidRDefault="001F3519" w:rsidP="001F351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Employed in control systems, data acquisition, and other industrial applications requiring reliable serial communication.</w:t>
      </w:r>
    </w:p>
    <w:p w14:paraId="076CC6A1" w14:textId="77777777" w:rsidR="001F3519" w:rsidRDefault="001F3519" w:rsidP="001F3519">
      <w:pPr>
        <w:pStyle w:val="Heading3"/>
      </w:pPr>
      <w:r>
        <w:lastRenderedPageBreak/>
        <w:t>USART Communication Example</w:t>
      </w:r>
    </w:p>
    <w:p w14:paraId="730CC050" w14:textId="77777777" w:rsidR="001F3519" w:rsidRDefault="001F3519" w:rsidP="001F3519">
      <w:pPr>
        <w:pStyle w:val="NormalWeb"/>
      </w:pPr>
      <w:r>
        <w:t>Here's a basic example of USART communication between two devices.</w:t>
      </w:r>
    </w:p>
    <w:p w14:paraId="4B3AB53F" w14:textId="77777777" w:rsidR="001F3519" w:rsidRDefault="001F3519" w:rsidP="001F3519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Initialization:</w:t>
      </w:r>
    </w:p>
    <w:p w14:paraId="26481937" w14:textId="77777777" w:rsidR="001F3519" w:rsidRDefault="001F3519" w:rsidP="001F351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Both devices initialize the USART by setting the baud rate, data bits, parity bits, and stop bits.</w:t>
      </w:r>
    </w:p>
    <w:p w14:paraId="36FC18F7" w14:textId="77777777" w:rsidR="001F3519" w:rsidRDefault="001F3519" w:rsidP="001F3519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Data Transmission:</w:t>
      </w:r>
    </w:p>
    <w:p w14:paraId="0056883D" w14:textId="77777777" w:rsidR="001F3519" w:rsidRDefault="001F3519" w:rsidP="001F351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The transmitter sends data to the receiver, with each byte framed by start and stop bits in asynchronous mode or synchronized by a clock signal in synchronous mode.</w:t>
      </w:r>
    </w:p>
    <w:p w14:paraId="12B52ABC" w14:textId="77777777" w:rsidR="001F3519" w:rsidRDefault="001F3519" w:rsidP="001F3519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Data Reception:</w:t>
      </w:r>
    </w:p>
    <w:p w14:paraId="4B3525F8" w14:textId="77777777" w:rsidR="001F3519" w:rsidRDefault="001F3519" w:rsidP="001F351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The receiver captures the data and may acknowledge its receipt, depending on the protocol used.</w:t>
      </w:r>
    </w:p>
    <w:p w14:paraId="50FE81BA" w14:textId="77777777" w:rsidR="001F3519" w:rsidRDefault="001F3519" w:rsidP="001F3519">
      <w:pPr>
        <w:pStyle w:val="Heading3"/>
      </w:pPr>
      <w:r>
        <w:t>USART Timing Diagram</w:t>
      </w:r>
    </w:p>
    <w:p w14:paraId="40BBA853" w14:textId="4FFDB787" w:rsidR="001F3519" w:rsidRDefault="004103D1" w:rsidP="001F3519">
      <w:pPr>
        <w:pStyle w:val="Heading2"/>
        <w:jc w:val="center"/>
      </w:pPr>
      <w:r w:rsidRPr="004103D1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drawing>
          <wp:inline distT="0" distB="0" distL="0" distR="0" wp14:anchorId="5376907B" wp14:editId="4A4A6F28">
            <wp:extent cx="5731510" cy="3259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519">
        <w:t>CAN (Controller Area Network)</w:t>
      </w:r>
    </w:p>
    <w:p w14:paraId="7A35555C" w14:textId="77777777" w:rsidR="001F3519" w:rsidRDefault="001F3519" w:rsidP="001F3519">
      <w:pPr>
        <w:pStyle w:val="Heading3"/>
      </w:pPr>
      <w:r>
        <w:t>Description</w:t>
      </w:r>
    </w:p>
    <w:p w14:paraId="6B18A920" w14:textId="77777777" w:rsidR="001F3519" w:rsidRDefault="001F3519" w:rsidP="001F3519">
      <w:pPr>
        <w:pStyle w:val="NormalWeb"/>
      </w:pPr>
      <w:r>
        <w:t>CAN (Controller Area Network) is a robust vehicle bus standard designed to allow microcontrollers and devices to communicate with each other without a host computer. It is widely used in automotive and industrial applications for reliable communication in harsh environments.</w:t>
      </w:r>
    </w:p>
    <w:p w14:paraId="2C1D1076" w14:textId="77777777" w:rsidR="001F3519" w:rsidRDefault="001F3519" w:rsidP="001F3519">
      <w:pPr>
        <w:pStyle w:val="Heading3"/>
      </w:pPr>
      <w:r>
        <w:t>Key Features</w:t>
      </w:r>
    </w:p>
    <w:p w14:paraId="720D3EA1" w14:textId="77777777" w:rsidR="001F3519" w:rsidRDefault="001F3519" w:rsidP="001F3519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Multi-Master Configuration:</w:t>
      </w:r>
    </w:p>
    <w:p w14:paraId="0128966F" w14:textId="77777777" w:rsidR="001F3519" w:rsidRDefault="001F3519" w:rsidP="001F351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Multiple devices can communicate on the same bus, allowing for decentralized control.</w:t>
      </w:r>
    </w:p>
    <w:p w14:paraId="0D1FE231" w14:textId="77777777" w:rsidR="001F3519" w:rsidRDefault="001F3519" w:rsidP="001F3519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Error Detection and Handling:</w:t>
      </w:r>
    </w:p>
    <w:p w14:paraId="1B351851" w14:textId="77777777" w:rsidR="001F3519" w:rsidRDefault="001F3519" w:rsidP="001F351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lastRenderedPageBreak/>
        <w:t>Includes mechanisms for detecting and handling errors, ensuring reliable communication.</w:t>
      </w:r>
    </w:p>
    <w:p w14:paraId="5EF2A857" w14:textId="77777777" w:rsidR="001F3519" w:rsidRDefault="001F3519" w:rsidP="001F3519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Priority-Based Bus Access:</w:t>
      </w:r>
    </w:p>
    <w:p w14:paraId="1E30E9B0" w14:textId="77777777" w:rsidR="001F3519" w:rsidRDefault="001F3519" w:rsidP="001F351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Messages are sent based on priority, ensuring that critical data is transmitted first.</w:t>
      </w:r>
    </w:p>
    <w:p w14:paraId="5581B916" w14:textId="77777777" w:rsidR="001F3519" w:rsidRDefault="001F3519" w:rsidP="001F3519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High Reliability:</w:t>
      </w:r>
    </w:p>
    <w:p w14:paraId="6CA66B03" w14:textId="77777777" w:rsidR="001F3519" w:rsidRDefault="001F3519" w:rsidP="001F351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Designed for reliable communication in harsh environments, with features like differential </w:t>
      </w:r>
      <w:proofErr w:type="spellStart"/>
      <w:r>
        <w:t>signaling</w:t>
      </w:r>
      <w:proofErr w:type="spellEnd"/>
      <w:r>
        <w:t xml:space="preserve"> to enhance noise immunity.</w:t>
      </w:r>
    </w:p>
    <w:p w14:paraId="4764531E" w14:textId="77777777" w:rsidR="001F3519" w:rsidRDefault="001F3519" w:rsidP="001F3519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 xml:space="preserve">Differential </w:t>
      </w:r>
      <w:proofErr w:type="spellStart"/>
      <w:r>
        <w:rPr>
          <w:rStyle w:val="Strong"/>
          <w:rFonts w:eastAsiaTheme="majorEastAsia"/>
        </w:rPr>
        <w:t>Signaling</w:t>
      </w:r>
      <w:proofErr w:type="spellEnd"/>
      <w:r>
        <w:rPr>
          <w:rStyle w:val="Strong"/>
          <w:rFonts w:eastAsiaTheme="majorEastAsia"/>
        </w:rPr>
        <w:t>:</w:t>
      </w:r>
    </w:p>
    <w:p w14:paraId="6ED577A5" w14:textId="77777777" w:rsidR="001F3519" w:rsidRDefault="001F3519" w:rsidP="001F351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Uses two wires (CAN_H and CAN_L) for differential </w:t>
      </w:r>
      <w:proofErr w:type="spellStart"/>
      <w:r>
        <w:t>signaling</w:t>
      </w:r>
      <w:proofErr w:type="spellEnd"/>
      <w:r>
        <w:t>, which improves noise immunity and ensures robust data transfer.</w:t>
      </w:r>
    </w:p>
    <w:p w14:paraId="0E5BD54D" w14:textId="77777777" w:rsidR="001F3519" w:rsidRDefault="001F3519" w:rsidP="001F3519">
      <w:pPr>
        <w:pStyle w:val="Heading3"/>
      </w:pPr>
      <w:r>
        <w:t>Applications</w:t>
      </w:r>
    </w:p>
    <w:p w14:paraId="7412B539" w14:textId="77777777" w:rsidR="001F3519" w:rsidRDefault="001F3519" w:rsidP="001F3519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Automotive:</w:t>
      </w:r>
    </w:p>
    <w:p w14:paraId="0CBF4C23" w14:textId="77777777" w:rsidR="001F3519" w:rsidRDefault="001F3519" w:rsidP="001F351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Communication between various electronic control units (ECUs) in vehicles, such as engine control, transmission, and braking systems.</w:t>
      </w:r>
    </w:p>
    <w:p w14:paraId="21D89B15" w14:textId="77777777" w:rsidR="001F3519" w:rsidRDefault="001F3519" w:rsidP="001F3519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Industrial Automation:</w:t>
      </w:r>
    </w:p>
    <w:p w14:paraId="0DC2293B" w14:textId="77777777" w:rsidR="001F3519" w:rsidRDefault="001F3519" w:rsidP="001F351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Employed in control systems, data acquisition, and other industrial applications requiring high reliability and robustness.</w:t>
      </w:r>
    </w:p>
    <w:p w14:paraId="6CB4838A" w14:textId="77777777" w:rsidR="001F3519" w:rsidRDefault="001F3519" w:rsidP="001F3519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Medical Equipment:</w:t>
      </w:r>
    </w:p>
    <w:p w14:paraId="64272D6E" w14:textId="77777777" w:rsidR="001F3519" w:rsidRDefault="001F3519" w:rsidP="001F351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Used in medical devices for reliable and real-time data transfer.</w:t>
      </w:r>
    </w:p>
    <w:p w14:paraId="4E06CF2B" w14:textId="77777777" w:rsidR="001F3519" w:rsidRDefault="001F3519" w:rsidP="001F3519">
      <w:pPr>
        <w:pStyle w:val="Heading3"/>
      </w:pPr>
      <w:r>
        <w:t>CAN Communication Example</w:t>
      </w:r>
    </w:p>
    <w:p w14:paraId="76468846" w14:textId="77777777" w:rsidR="001F3519" w:rsidRDefault="001F3519" w:rsidP="001F3519">
      <w:pPr>
        <w:pStyle w:val="NormalWeb"/>
      </w:pPr>
      <w:r>
        <w:t>Here's a basic example of CAN communication between two devices.</w:t>
      </w:r>
    </w:p>
    <w:p w14:paraId="0AE6D59A" w14:textId="77777777" w:rsidR="001F3519" w:rsidRDefault="001F3519" w:rsidP="001F3519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Initialization:</w:t>
      </w:r>
    </w:p>
    <w:p w14:paraId="549D2546" w14:textId="77777777" w:rsidR="001F3519" w:rsidRDefault="001F3519" w:rsidP="001F351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Both devices initialize the CAN bus by setting the baud rate and configuring the CAN_H and CAN_L lines.</w:t>
      </w:r>
    </w:p>
    <w:p w14:paraId="2BABCE57" w14:textId="77777777" w:rsidR="001F3519" w:rsidRDefault="001F3519" w:rsidP="001F3519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Message Framing:</w:t>
      </w:r>
    </w:p>
    <w:p w14:paraId="7917A642" w14:textId="77777777" w:rsidR="001F3519" w:rsidRDefault="001F3519" w:rsidP="001F351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Messages are framed with an identifier, control field, data field, CRC field, and acknowledgment field.</w:t>
      </w:r>
    </w:p>
    <w:p w14:paraId="1B523D32" w14:textId="77777777" w:rsidR="001F3519" w:rsidRDefault="001F3519" w:rsidP="001F3519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Data Transmission:</w:t>
      </w:r>
    </w:p>
    <w:p w14:paraId="3D026D86" w14:textId="77777777" w:rsidR="001F3519" w:rsidRDefault="001F3519" w:rsidP="001F351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Data is transferred in the form of frames, with each frame containing several fields for error checking and data integrity.</w:t>
      </w:r>
    </w:p>
    <w:p w14:paraId="213076A9" w14:textId="77777777" w:rsidR="001F3519" w:rsidRDefault="001F3519" w:rsidP="001F3519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Error Handling:</w:t>
      </w:r>
    </w:p>
    <w:p w14:paraId="5B450816" w14:textId="77777777" w:rsidR="001F3519" w:rsidRDefault="001F3519" w:rsidP="001F351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The CAN protocol includes error detection and handling mechanisms to ensure reliable communication.</w:t>
      </w:r>
    </w:p>
    <w:p w14:paraId="025413E8" w14:textId="77777777" w:rsidR="001F3519" w:rsidRDefault="001F3519" w:rsidP="001F3519">
      <w:pPr>
        <w:pStyle w:val="Heading3"/>
      </w:pPr>
      <w:r>
        <w:lastRenderedPageBreak/>
        <w:t>CAN Bus Structure</w:t>
      </w:r>
    </w:p>
    <w:p w14:paraId="1BAA4CC4" w14:textId="3A384802" w:rsidR="001F3519" w:rsidRPr="001F3519" w:rsidRDefault="001F3519" w:rsidP="001F3519">
      <w:r w:rsidRPr="001F3519">
        <w:drawing>
          <wp:inline distT="0" distB="0" distL="0" distR="0" wp14:anchorId="1C2F5310" wp14:editId="6BE24437">
            <wp:extent cx="5731510" cy="2164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519" w:rsidRPr="001F3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376"/>
    <w:multiLevelType w:val="multilevel"/>
    <w:tmpl w:val="D736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E7E0B"/>
    <w:multiLevelType w:val="multilevel"/>
    <w:tmpl w:val="71F8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76F47"/>
    <w:multiLevelType w:val="multilevel"/>
    <w:tmpl w:val="AABC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80ECC"/>
    <w:multiLevelType w:val="multilevel"/>
    <w:tmpl w:val="9A12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E6DF5"/>
    <w:multiLevelType w:val="multilevel"/>
    <w:tmpl w:val="3104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7D3FBD"/>
    <w:multiLevelType w:val="multilevel"/>
    <w:tmpl w:val="064C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12AE9"/>
    <w:multiLevelType w:val="multilevel"/>
    <w:tmpl w:val="DDEA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20FF0"/>
    <w:multiLevelType w:val="multilevel"/>
    <w:tmpl w:val="3C5A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2905AC"/>
    <w:multiLevelType w:val="multilevel"/>
    <w:tmpl w:val="9BFA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2569A"/>
    <w:multiLevelType w:val="multilevel"/>
    <w:tmpl w:val="3228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C56A3"/>
    <w:multiLevelType w:val="multilevel"/>
    <w:tmpl w:val="093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F6936"/>
    <w:multiLevelType w:val="multilevel"/>
    <w:tmpl w:val="38DE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19"/>
    <w:rsid w:val="001F3519"/>
    <w:rsid w:val="004103D1"/>
    <w:rsid w:val="006B2E93"/>
    <w:rsid w:val="00A33F55"/>
    <w:rsid w:val="00AB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F9AE3"/>
  <w15:chartTrackingRefBased/>
  <w15:docId w15:val="{A3206178-29D9-4444-A60B-C7479759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4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F4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B3F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3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F351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519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519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1F3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35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1284</Words>
  <Characters>7627</Characters>
  <Application>Microsoft Office Word</Application>
  <DocSecurity>0</DocSecurity>
  <Lines>206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das</dc:creator>
  <cp:keywords/>
  <dc:description/>
  <cp:lastModifiedBy>deep das</cp:lastModifiedBy>
  <cp:revision>1</cp:revision>
  <dcterms:created xsi:type="dcterms:W3CDTF">2024-06-13T23:05:00Z</dcterms:created>
  <dcterms:modified xsi:type="dcterms:W3CDTF">2024-06-13T23:27:00Z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0bd63e4a-fea8-4e40-85e1-f61f76a3218f</vt:lpwstr>
  </property>
</Properties>
</file>