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A99A" w14:textId="32497405" w:rsidR="006B2E93" w:rsidRDefault="00E215DB" w:rsidP="00E215DB">
      <w:pPr>
        <w:pStyle w:val="Title"/>
        <w:jc w:val="center"/>
      </w:pPr>
      <w:r>
        <w:t>Task 3</w:t>
      </w:r>
    </w:p>
    <w:p w14:paraId="46F4BD95" w14:textId="49EAA3FE" w:rsidR="00E215DB" w:rsidRDefault="00E215DB" w:rsidP="00E215DB">
      <w:pPr>
        <w:pStyle w:val="Heading1"/>
        <w:jc w:val="center"/>
      </w:pPr>
      <w:r>
        <w:t>Deep Das</w:t>
      </w:r>
    </w:p>
    <w:p w14:paraId="1B839273" w14:textId="13E68900" w:rsidR="00E215DB" w:rsidRDefault="00E215DB" w:rsidP="00E215DB">
      <w:proofErr w:type="gramStart"/>
      <w:r>
        <w:t>Question :</w:t>
      </w:r>
      <w:proofErr w:type="gramEnd"/>
      <w:r>
        <w:t xml:space="preserve"> </w:t>
      </w:r>
      <w:r>
        <w:t>Differences between float and double in C++ explain with example and its</w:t>
      </w:r>
    </w:p>
    <w:p w14:paraId="49A2114D" w14:textId="2B10A4B0" w:rsidR="00E215DB" w:rsidRDefault="00E215DB" w:rsidP="00E215DB">
      <w:proofErr w:type="gramStart"/>
      <w:r>
        <w:t>Answer :</w:t>
      </w:r>
      <w:proofErr w:type="gramEnd"/>
    </w:p>
    <w:p w14:paraId="4B902FE4" w14:textId="77777777" w:rsidR="00E215DB" w:rsidRDefault="00E215DB" w:rsidP="00E215DB">
      <w:r>
        <w:t xml:space="preserve">In C++,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float</w:t>
      </w:r>
      <w:r>
        <w:t xml:space="preserve"> and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double</w:t>
      </w:r>
      <w:r>
        <w:t xml:space="preserve"> are both used to represent floating-point numbers, but they differ in their precision and range.</w:t>
      </w:r>
    </w:p>
    <w:p w14:paraId="758A1617" w14:textId="01A243CF" w:rsidR="00E215DB" w:rsidRDefault="00E215DB" w:rsidP="00E215DB"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Precision</w:t>
      </w:r>
      <w:r>
        <w:t xml:space="preserve">: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float</w:t>
      </w:r>
      <w:r>
        <w:t xml:space="preserve"> is a single-precision floating-point number, which means it has 32 bits (4 bytes) to store the number, providing about 7 decimal digits of precision. On the other hand,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double</w:t>
      </w:r>
      <w:r>
        <w:t xml:space="preserve"> is a double-precision floating-point number, with 64 bits (8 bytes) to store the number, providing about 15-16 decimal digits of precision.</w:t>
      </w:r>
    </w:p>
    <w:p w14:paraId="4D7E6F82" w14:textId="49101C30" w:rsidR="00E215DB" w:rsidRDefault="00E215DB" w:rsidP="00E215DB"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Range</w:t>
      </w:r>
      <w:r>
        <w:t xml:space="preserve">: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float</w:t>
      </w:r>
      <w:r>
        <w:t xml:space="preserve"> typically ranges from approximately 1.5 × 10^-45 to 3.4 × 10^38, while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</w:rPr>
        <w:t>double</w:t>
      </w:r>
      <w:r>
        <w:t xml:space="preserve"> ranges from approximately 5.0 × 10^-324 to 1.7 × 10^308.</w:t>
      </w:r>
    </w:p>
    <w:p w14:paraId="0A163BED" w14:textId="60A372CF" w:rsidR="00E215DB" w:rsidRDefault="00E215DB" w:rsidP="00E215DB">
      <w:r>
        <w:t>Example:</w:t>
      </w:r>
    </w:p>
    <w:p w14:paraId="6DE3FC17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#include </w:t>
      </w:r>
      <w:r w:rsidRPr="00E21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E4AE11C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std;</w:t>
      </w:r>
    </w:p>
    <w:p w14:paraId="79AAD898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42EDD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main(</w:t>
      </w:r>
      <w:proofErr w:type="gramEnd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4C6A0A4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 </w:t>
      </w:r>
      <w:r w:rsidRPr="00E21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30D6A94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factFloat</w:t>
      </w:r>
      <w:proofErr w:type="spellEnd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1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1.0f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E6FAE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factDouble</w:t>
      </w:r>
      <w:proofErr w:type="spellEnd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1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CF3DBB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FE868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1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1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n; ++</w:t>
      </w:r>
      <w:proofErr w:type="spellStart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039D79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factFloat</w:t>
      </w:r>
      <w:proofErr w:type="spellEnd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</w:t>
      </w:r>
      <w:proofErr w:type="spellStart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CED92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factDouble</w:t>
      </w:r>
      <w:proofErr w:type="spellEnd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*= </w:t>
      </w:r>
      <w:proofErr w:type="spellStart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2BFDF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9B7B2F0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5894BA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E21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using float: "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factFloat</w:t>
      </w:r>
      <w:proofErr w:type="spellEnd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4E80DC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cout &lt;&lt; </w:t>
      </w:r>
      <w:r w:rsidRPr="00E215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using double: "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factDouble</w:t>
      </w:r>
      <w:proofErr w:type="spellEnd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 </w:t>
      </w:r>
      <w:proofErr w:type="spellStart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B230DE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09904A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15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15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F11FFA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15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64A365" w14:textId="77777777" w:rsidR="00E215DB" w:rsidRPr="00E215DB" w:rsidRDefault="00E215DB" w:rsidP="00E21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AC78F" w14:textId="6EDD3C5F" w:rsidR="00E215DB" w:rsidRDefault="00E215DB" w:rsidP="00E215DB"/>
    <w:p w14:paraId="3861EAD2" w14:textId="07A8BD37" w:rsidR="00E215DB" w:rsidRDefault="00E215DB" w:rsidP="00E215DB">
      <w:proofErr w:type="gramStart"/>
      <w:r>
        <w:t>Output :</w:t>
      </w:r>
      <w:proofErr w:type="gramEnd"/>
    </w:p>
    <w:p w14:paraId="1751553C" w14:textId="77777777" w:rsidR="004E042B" w:rsidRDefault="004E042B" w:rsidP="004E042B">
      <w:r>
        <w:t>Factorial using float: inf</w:t>
      </w:r>
    </w:p>
    <w:p w14:paraId="6F6F8F84" w14:textId="6FBE9A64" w:rsidR="00E215DB" w:rsidRDefault="004E042B" w:rsidP="004E042B">
      <w:r>
        <w:t>Factorial using double: 8.15915e+047</w:t>
      </w:r>
    </w:p>
    <w:p w14:paraId="7E35F0ED" w14:textId="5D0A254F" w:rsidR="004E042B" w:rsidRDefault="004E042B" w:rsidP="004E042B">
      <w:proofErr w:type="gramStart"/>
      <w:r>
        <w:t>So</w:t>
      </w:r>
      <w:proofErr w:type="gramEnd"/>
      <w:r>
        <w:t xml:space="preserve"> we can clearly see the change in the range.</w:t>
      </w:r>
    </w:p>
    <w:p w14:paraId="69463CCF" w14:textId="4697CDBB" w:rsidR="004E042B" w:rsidRDefault="004E042B" w:rsidP="004E042B"/>
    <w:p w14:paraId="48BC546D" w14:textId="0681F918" w:rsidR="004E042B" w:rsidRDefault="004E042B" w:rsidP="004E042B">
      <w:proofErr w:type="gramStart"/>
      <w:r>
        <w:lastRenderedPageBreak/>
        <w:t>Question :</w:t>
      </w:r>
      <w:proofErr w:type="gramEnd"/>
      <w:r>
        <w:t xml:space="preserve"> </w:t>
      </w:r>
      <w:r w:rsidRPr="004E042B">
        <w:t>Explain different types of Logic gates with their truth tabl</w:t>
      </w:r>
      <w:r>
        <w:t>e.</w:t>
      </w:r>
    </w:p>
    <w:p w14:paraId="433DC4DE" w14:textId="7EF2C7CC" w:rsidR="004E042B" w:rsidRDefault="004E042B" w:rsidP="004E042B">
      <w:proofErr w:type="gramStart"/>
      <w:r>
        <w:t>Answer :</w:t>
      </w:r>
      <w:proofErr w:type="gramEnd"/>
      <w:r>
        <w:t xml:space="preserve"> </w:t>
      </w:r>
    </w:p>
    <w:p w14:paraId="3866F725" w14:textId="77777777" w:rsidR="004E042B" w:rsidRPr="004E042B" w:rsidRDefault="004E042B" w:rsidP="004E042B">
      <w:pPr>
        <w:rPr>
          <w:lang w:eastAsia="en-IN"/>
        </w:rPr>
      </w:pPr>
      <w:r w:rsidRPr="004E042B">
        <w:rPr>
          <w:lang w:eastAsia="en-IN"/>
        </w:rPr>
        <w:t>Sure, here are the basic types of logic gates along with their truth tables:</w:t>
      </w:r>
    </w:p>
    <w:p w14:paraId="61242500" w14:textId="77777777" w:rsidR="004E042B" w:rsidRPr="004E042B" w:rsidRDefault="004E042B" w:rsidP="004E042B">
      <w:pPr>
        <w:rPr>
          <w:lang w:eastAsia="en-IN"/>
        </w:rPr>
      </w:pPr>
      <w:r w:rsidRPr="004E042B">
        <w:rPr>
          <w:b/>
          <w:bCs/>
          <w:bdr w:val="single" w:sz="2" w:space="0" w:color="E3E3E3" w:frame="1"/>
          <w:lang w:eastAsia="en-IN"/>
        </w:rPr>
        <w:t>AND Gate</w:t>
      </w:r>
      <w:r w:rsidRPr="004E042B">
        <w:rPr>
          <w:lang w:eastAsia="en-IN"/>
        </w:rPr>
        <w:t>:</w:t>
      </w:r>
    </w:p>
    <w:p w14:paraId="42AC53AE" w14:textId="77777777" w:rsidR="004E042B" w:rsidRPr="004E042B" w:rsidRDefault="004E042B" w:rsidP="004E042B">
      <w:pPr>
        <w:rPr>
          <w:lang w:eastAsia="en-IN"/>
        </w:rPr>
      </w:pPr>
      <w:r w:rsidRPr="004E042B">
        <w:rPr>
          <w:lang w:eastAsia="en-IN"/>
        </w:rPr>
        <w:t>The output of an AND gate is high (1) only when all of its inputs are high (1), otherwise, it's low (0).</w:t>
      </w:r>
    </w:p>
    <w:p w14:paraId="7217F901" w14:textId="19C0342E" w:rsidR="004E042B" w:rsidRDefault="004E042B" w:rsidP="004E042B">
      <w:pPr>
        <w:rPr>
          <w:lang w:eastAsia="en-IN"/>
        </w:rPr>
      </w:pPr>
      <w:r w:rsidRPr="004E042B">
        <w:rPr>
          <w:lang w:eastAsia="en-IN"/>
        </w:rPr>
        <w:t>Truth table:</w:t>
      </w:r>
    </w:p>
    <w:tbl>
      <w:tblPr>
        <w:tblStyle w:val="ListTable5Dark-Accent5"/>
        <w:tblW w:w="0" w:type="auto"/>
        <w:tblLook w:val="04A0" w:firstRow="1" w:lastRow="0" w:firstColumn="1" w:lastColumn="0" w:noHBand="0" w:noVBand="1"/>
      </w:tblPr>
      <w:tblGrid>
        <w:gridCol w:w="2989"/>
        <w:gridCol w:w="2988"/>
        <w:gridCol w:w="2989"/>
      </w:tblGrid>
      <w:tr w:rsidR="004E042B" w14:paraId="7DDF000C" w14:textId="77777777" w:rsidTr="004E0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58CB5781" w14:textId="3687FC50" w:rsidR="004E042B" w:rsidRDefault="004E042B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A</w:t>
            </w:r>
          </w:p>
        </w:tc>
        <w:tc>
          <w:tcPr>
            <w:tcW w:w="3005" w:type="dxa"/>
          </w:tcPr>
          <w:p w14:paraId="0BE8D159" w14:textId="19E75F62" w:rsidR="004E042B" w:rsidRDefault="004E042B" w:rsidP="004E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B</w:t>
            </w:r>
          </w:p>
        </w:tc>
        <w:tc>
          <w:tcPr>
            <w:tcW w:w="3006" w:type="dxa"/>
          </w:tcPr>
          <w:p w14:paraId="7DB402DE" w14:textId="5C42EFAB" w:rsidR="004E042B" w:rsidRDefault="004E042B" w:rsidP="004E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Y</w:t>
            </w:r>
          </w:p>
        </w:tc>
      </w:tr>
      <w:tr w:rsidR="004E042B" w14:paraId="2FCF248B" w14:textId="77777777" w:rsidTr="004E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11C0DF" w14:textId="0EF14E63" w:rsidR="004E042B" w:rsidRDefault="004E042B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3005" w:type="dxa"/>
          </w:tcPr>
          <w:p w14:paraId="1721163D" w14:textId="10FB198C" w:rsidR="004E042B" w:rsidRDefault="004E042B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3006" w:type="dxa"/>
          </w:tcPr>
          <w:p w14:paraId="6B5ED2F0" w14:textId="517F033C" w:rsidR="004E042B" w:rsidRDefault="004E042B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</w:tr>
      <w:tr w:rsidR="004E042B" w14:paraId="590CA8AE" w14:textId="77777777" w:rsidTr="004E0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9BCF1" w14:textId="5A58E895" w:rsidR="004E042B" w:rsidRDefault="004E042B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3005" w:type="dxa"/>
          </w:tcPr>
          <w:p w14:paraId="4892383A" w14:textId="0C0FD3F9" w:rsidR="004E042B" w:rsidRDefault="004E042B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3006" w:type="dxa"/>
          </w:tcPr>
          <w:p w14:paraId="2C83D845" w14:textId="10AC06EA" w:rsidR="004E042B" w:rsidRDefault="004E042B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</w:tr>
      <w:tr w:rsidR="004E042B" w14:paraId="28BD0600" w14:textId="77777777" w:rsidTr="004E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AFFE57" w14:textId="1FDF73F2" w:rsidR="004E042B" w:rsidRDefault="004E042B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3005" w:type="dxa"/>
          </w:tcPr>
          <w:p w14:paraId="5BBD355B" w14:textId="4726C94B" w:rsidR="004E042B" w:rsidRDefault="004E042B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3006" w:type="dxa"/>
          </w:tcPr>
          <w:p w14:paraId="04B4D787" w14:textId="32920AFC" w:rsidR="004E042B" w:rsidRDefault="004E042B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</w:tr>
      <w:tr w:rsidR="004E042B" w14:paraId="251BCCAE" w14:textId="77777777" w:rsidTr="004E0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69BEB10" w14:textId="5A6FE042" w:rsidR="004E042B" w:rsidRDefault="004E042B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3005" w:type="dxa"/>
          </w:tcPr>
          <w:p w14:paraId="5695C670" w14:textId="360525FA" w:rsidR="004E042B" w:rsidRDefault="004E042B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3006" w:type="dxa"/>
          </w:tcPr>
          <w:p w14:paraId="4AEA99D1" w14:textId="27BC466E" w:rsidR="004E042B" w:rsidRDefault="004E042B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</w:tr>
    </w:tbl>
    <w:p w14:paraId="7D9E94FC" w14:textId="77777777" w:rsidR="004E042B" w:rsidRDefault="004E042B" w:rsidP="004E042B">
      <w:pPr>
        <w:rPr>
          <w:lang w:eastAsia="en-IN"/>
        </w:rPr>
      </w:pPr>
    </w:p>
    <w:p w14:paraId="68BE3862" w14:textId="77777777" w:rsidR="004E042B" w:rsidRPr="004E042B" w:rsidRDefault="004E042B" w:rsidP="004E042B">
      <w:pPr>
        <w:rPr>
          <w:lang w:eastAsia="en-IN"/>
        </w:rPr>
      </w:pPr>
    </w:p>
    <w:p w14:paraId="1CB89978" w14:textId="77777777" w:rsidR="004E042B" w:rsidRPr="004E042B" w:rsidRDefault="004E042B" w:rsidP="004E042B">
      <w:pPr>
        <w:rPr>
          <w:lang w:eastAsia="en-IN"/>
        </w:rPr>
      </w:pPr>
      <w:r w:rsidRPr="004E042B">
        <w:rPr>
          <w:b/>
          <w:bCs/>
          <w:bdr w:val="single" w:sz="2" w:space="0" w:color="E3E3E3" w:frame="1"/>
          <w:lang w:eastAsia="en-IN"/>
        </w:rPr>
        <w:t>OR Gate</w:t>
      </w:r>
      <w:r w:rsidRPr="004E042B">
        <w:rPr>
          <w:lang w:eastAsia="en-IN"/>
        </w:rPr>
        <w:t>:</w:t>
      </w:r>
    </w:p>
    <w:p w14:paraId="70E45F0A" w14:textId="77777777" w:rsidR="004E042B" w:rsidRPr="004E042B" w:rsidRDefault="004E042B" w:rsidP="004E042B">
      <w:pPr>
        <w:rPr>
          <w:lang w:eastAsia="en-IN"/>
        </w:rPr>
      </w:pPr>
      <w:r w:rsidRPr="004E042B">
        <w:rPr>
          <w:lang w:eastAsia="en-IN"/>
        </w:rPr>
        <w:t>The output of an OR gate is high (1) when at least one of its inputs is high (1), otherwise, it's low (0).</w:t>
      </w:r>
    </w:p>
    <w:p w14:paraId="76CC2EC8" w14:textId="381DF763" w:rsidR="004E042B" w:rsidRDefault="004E042B" w:rsidP="004E042B">
      <w:pPr>
        <w:rPr>
          <w:lang w:eastAsia="en-IN"/>
        </w:rPr>
      </w:pPr>
      <w:r w:rsidRPr="004E042B">
        <w:rPr>
          <w:lang w:eastAsia="en-IN"/>
        </w:rPr>
        <w:t>Truth table:</w:t>
      </w:r>
    </w:p>
    <w:tbl>
      <w:tblPr>
        <w:tblStyle w:val="ListTable5Dark-Accent5"/>
        <w:tblW w:w="0" w:type="auto"/>
        <w:tblLook w:val="04A0" w:firstRow="1" w:lastRow="0" w:firstColumn="1" w:lastColumn="0" w:noHBand="0" w:noVBand="1"/>
      </w:tblPr>
      <w:tblGrid>
        <w:gridCol w:w="2989"/>
        <w:gridCol w:w="2988"/>
        <w:gridCol w:w="2989"/>
      </w:tblGrid>
      <w:tr w:rsidR="004E042B" w14:paraId="369B25A7" w14:textId="77777777" w:rsidTr="004E0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7C5ED588" w14:textId="3D8957FD" w:rsidR="004E042B" w:rsidRDefault="004E042B" w:rsidP="004E042B">
            <w:pPr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A</w:t>
            </w:r>
          </w:p>
        </w:tc>
        <w:tc>
          <w:tcPr>
            <w:tcW w:w="3005" w:type="dxa"/>
          </w:tcPr>
          <w:p w14:paraId="5D32CBD3" w14:textId="59014A84" w:rsidR="004E042B" w:rsidRDefault="004E042B" w:rsidP="004E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B</w:t>
            </w:r>
          </w:p>
        </w:tc>
        <w:tc>
          <w:tcPr>
            <w:tcW w:w="3006" w:type="dxa"/>
          </w:tcPr>
          <w:p w14:paraId="00C23C97" w14:textId="2194A058" w:rsidR="004E042B" w:rsidRDefault="004E042B" w:rsidP="004E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Y</w:t>
            </w:r>
          </w:p>
        </w:tc>
      </w:tr>
      <w:tr w:rsidR="004E042B" w14:paraId="0ACFCB70" w14:textId="77777777" w:rsidTr="004E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900455E" w14:textId="5DD80325" w:rsidR="004E042B" w:rsidRDefault="004E042B" w:rsidP="004E042B">
            <w:pPr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0</w:t>
            </w:r>
          </w:p>
        </w:tc>
        <w:tc>
          <w:tcPr>
            <w:tcW w:w="3005" w:type="dxa"/>
          </w:tcPr>
          <w:p w14:paraId="1A721A51" w14:textId="0479F012" w:rsidR="004E042B" w:rsidRDefault="004E042B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0</w:t>
            </w:r>
          </w:p>
        </w:tc>
        <w:tc>
          <w:tcPr>
            <w:tcW w:w="3006" w:type="dxa"/>
          </w:tcPr>
          <w:p w14:paraId="26684FF2" w14:textId="54FB87ED" w:rsidR="004E042B" w:rsidRDefault="004E042B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0</w:t>
            </w:r>
          </w:p>
        </w:tc>
      </w:tr>
      <w:tr w:rsidR="004E042B" w14:paraId="4AFFA811" w14:textId="77777777" w:rsidTr="004E0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0BC36F7" w14:textId="42FD7E9A" w:rsidR="004E042B" w:rsidRDefault="004E042B" w:rsidP="004E042B">
            <w:pPr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0</w:t>
            </w:r>
          </w:p>
        </w:tc>
        <w:tc>
          <w:tcPr>
            <w:tcW w:w="3005" w:type="dxa"/>
          </w:tcPr>
          <w:p w14:paraId="2F95932C" w14:textId="0E9EFDC4" w:rsidR="004E042B" w:rsidRDefault="004E042B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1</w:t>
            </w:r>
          </w:p>
        </w:tc>
        <w:tc>
          <w:tcPr>
            <w:tcW w:w="3006" w:type="dxa"/>
          </w:tcPr>
          <w:p w14:paraId="183BD8FA" w14:textId="509A8170" w:rsidR="004E042B" w:rsidRDefault="004E042B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1</w:t>
            </w:r>
          </w:p>
        </w:tc>
      </w:tr>
      <w:tr w:rsidR="004E042B" w14:paraId="43352A28" w14:textId="77777777" w:rsidTr="004E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DF6553" w14:textId="11EEC3D2" w:rsidR="004E042B" w:rsidRDefault="004E042B" w:rsidP="004E042B">
            <w:pPr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1</w:t>
            </w:r>
          </w:p>
        </w:tc>
        <w:tc>
          <w:tcPr>
            <w:tcW w:w="3005" w:type="dxa"/>
          </w:tcPr>
          <w:p w14:paraId="313EF021" w14:textId="08C1D1EC" w:rsidR="004E042B" w:rsidRDefault="004E042B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0</w:t>
            </w:r>
          </w:p>
        </w:tc>
        <w:tc>
          <w:tcPr>
            <w:tcW w:w="3006" w:type="dxa"/>
          </w:tcPr>
          <w:p w14:paraId="568EE6B2" w14:textId="52648692" w:rsidR="004E042B" w:rsidRDefault="004E042B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1</w:t>
            </w:r>
          </w:p>
        </w:tc>
      </w:tr>
      <w:tr w:rsidR="004E042B" w14:paraId="3E1D14A8" w14:textId="77777777" w:rsidTr="004E0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9F2528" w14:textId="0FDB1C05" w:rsidR="004E042B" w:rsidRDefault="004E042B" w:rsidP="004E042B">
            <w:pPr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1</w:t>
            </w:r>
          </w:p>
        </w:tc>
        <w:tc>
          <w:tcPr>
            <w:tcW w:w="3005" w:type="dxa"/>
          </w:tcPr>
          <w:p w14:paraId="19616D90" w14:textId="63CE9F4A" w:rsidR="004E042B" w:rsidRDefault="004E042B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1</w:t>
            </w:r>
          </w:p>
        </w:tc>
        <w:tc>
          <w:tcPr>
            <w:tcW w:w="3006" w:type="dxa"/>
          </w:tcPr>
          <w:p w14:paraId="49B4F4B8" w14:textId="758B638E" w:rsidR="004E042B" w:rsidRDefault="004E042B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bdr w:val="single" w:sz="2" w:space="0" w:color="E3E3E3" w:frame="1"/>
                <w:lang w:eastAsia="en-IN"/>
              </w:rPr>
            </w:pPr>
            <w:r>
              <w:rPr>
                <w:sz w:val="21"/>
                <w:szCs w:val="21"/>
                <w:bdr w:val="single" w:sz="2" w:space="0" w:color="E3E3E3" w:frame="1"/>
                <w:lang w:eastAsia="en-IN"/>
              </w:rPr>
              <w:t>1</w:t>
            </w:r>
          </w:p>
        </w:tc>
      </w:tr>
    </w:tbl>
    <w:p w14:paraId="70A85FF0" w14:textId="77777777" w:rsidR="004E042B" w:rsidRDefault="004E042B" w:rsidP="004E042B">
      <w:pPr>
        <w:rPr>
          <w:sz w:val="21"/>
          <w:szCs w:val="21"/>
          <w:bdr w:val="single" w:sz="2" w:space="0" w:color="E3E3E3" w:frame="1"/>
          <w:lang w:eastAsia="en-IN"/>
        </w:rPr>
      </w:pPr>
    </w:p>
    <w:p w14:paraId="2F4EE878" w14:textId="7FA4F807" w:rsidR="004E042B" w:rsidRPr="004E042B" w:rsidRDefault="004E042B" w:rsidP="004E042B">
      <w:pPr>
        <w:rPr>
          <w:rFonts w:ascii="Courier New" w:hAnsi="Courier New" w:cs="Courier New"/>
          <w:sz w:val="21"/>
          <w:szCs w:val="21"/>
          <w:lang w:eastAsia="en-IN"/>
        </w:rPr>
      </w:pPr>
      <w:r w:rsidRPr="004E042B">
        <w:rPr>
          <w:rFonts w:ascii="inherit" w:hAnsi="inherit" w:cs="Courier New"/>
          <w:color w:val="FFFFFF"/>
          <w:sz w:val="20"/>
          <w:bdr w:val="single" w:sz="2" w:space="1" w:color="E3E3E3" w:frame="1"/>
          <w:lang w:eastAsia="en-IN"/>
        </w:rPr>
        <w:t xml:space="preserve"> </w:t>
      </w:r>
    </w:p>
    <w:p w14:paraId="01391439" w14:textId="77777777" w:rsidR="004E042B" w:rsidRPr="004E042B" w:rsidRDefault="004E042B" w:rsidP="004E042B">
      <w:pPr>
        <w:rPr>
          <w:lang w:eastAsia="en-IN"/>
        </w:rPr>
      </w:pPr>
      <w:r w:rsidRPr="004E042B">
        <w:rPr>
          <w:b/>
          <w:bCs/>
          <w:bdr w:val="single" w:sz="2" w:space="0" w:color="E3E3E3" w:frame="1"/>
          <w:lang w:eastAsia="en-IN"/>
        </w:rPr>
        <w:t>NOT Gate</w:t>
      </w:r>
      <w:r w:rsidRPr="004E042B">
        <w:rPr>
          <w:lang w:eastAsia="en-IN"/>
        </w:rPr>
        <w:t xml:space="preserve"> (Inverter):</w:t>
      </w:r>
    </w:p>
    <w:p w14:paraId="05C96CE8" w14:textId="122BB3CF" w:rsidR="004E042B" w:rsidRDefault="004E042B" w:rsidP="004E042B">
      <w:pPr>
        <w:rPr>
          <w:lang w:eastAsia="en-IN"/>
        </w:rPr>
      </w:pPr>
      <w:r w:rsidRPr="004E042B">
        <w:rPr>
          <w:lang w:eastAsia="en-IN"/>
        </w:rPr>
        <w:t>The output of a NOT gate is the inverse of its input. If the input is high (1), the output is low (0), and vice versa.</w:t>
      </w:r>
    </w:p>
    <w:p w14:paraId="319DB722" w14:textId="7F773A97" w:rsidR="004E042B" w:rsidRDefault="004E042B" w:rsidP="004E042B">
      <w:pPr>
        <w:rPr>
          <w:lang w:eastAsia="en-IN"/>
        </w:rPr>
      </w:pPr>
      <w:r>
        <w:rPr>
          <w:lang w:eastAsia="en-IN"/>
        </w:rPr>
        <w:t>Truth table:</w:t>
      </w:r>
    </w:p>
    <w:tbl>
      <w:tblPr>
        <w:tblStyle w:val="ListTable5Dark-Accent5"/>
        <w:tblW w:w="0" w:type="auto"/>
        <w:tblLook w:val="04A0" w:firstRow="1" w:lastRow="0" w:firstColumn="1" w:lastColumn="0" w:noHBand="0" w:noVBand="1"/>
      </w:tblPr>
      <w:tblGrid>
        <w:gridCol w:w="4483"/>
        <w:gridCol w:w="4483"/>
      </w:tblGrid>
      <w:tr w:rsidR="004E042B" w14:paraId="790F766F" w14:textId="77777777" w:rsidTr="004E0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83" w:type="dxa"/>
          </w:tcPr>
          <w:p w14:paraId="3372EB9F" w14:textId="54581BD3" w:rsidR="004E042B" w:rsidRDefault="004E042B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A</w:t>
            </w:r>
          </w:p>
        </w:tc>
        <w:tc>
          <w:tcPr>
            <w:tcW w:w="4483" w:type="dxa"/>
          </w:tcPr>
          <w:p w14:paraId="5AC60089" w14:textId="27FC0F88" w:rsidR="004E042B" w:rsidRDefault="004E042B" w:rsidP="004E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Y</w:t>
            </w:r>
          </w:p>
        </w:tc>
      </w:tr>
      <w:tr w:rsidR="004E042B" w14:paraId="102F1C05" w14:textId="77777777" w:rsidTr="004E0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14:paraId="613F8B64" w14:textId="0BEC912D" w:rsidR="004E042B" w:rsidRDefault="004E042B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4483" w:type="dxa"/>
          </w:tcPr>
          <w:p w14:paraId="5DD359F6" w14:textId="0D8A2ABE" w:rsidR="004E042B" w:rsidRDefault="004E042B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</w:tr>
      <w:tr w:rsidR="004E042B" w14:paraId="2C36FB6C" w14:textId="77777777" w:rsidTr="004E0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3" w:type="dxa"/>
          </w:tcPr>
          <w:p w14:paraId="7A52A3A2" w14:textId="089661C4" w:rsidR="004E042B" w:rsidRDefault="004E042B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4483" w:type="dxa"/>
          </w:tcPr>
          <w:p w14:paraId="4F5C8A6B" w14:textId="0C314C29" w:rsidR="004E042B" w:rsidRDefault="004E042B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</w:tr>
    </w:tbl>
    <w:p w14:paraId="1C0FA460" w14:textId="77777777" w:rsidR="004E042B" w:rsidRDefault="004E042B" w:rsidP="004E042B">
      <w:pPr>
        <w:rPr>
          <w:lang w:eastAsia="en-IN"/>
        </w:rPr>
      </w:pPr>
    </w:p>
    <w:p w14:paraId="34030EEB" w14:textId="77777777" w:rsidR="004E042B" w:rsidRPr="004E042B" w:rsidRDefault="004E042B" w:rsidP="004E042B">
      <w:pPr>
        <w:rPr>
          <w:lang w:eastAsia="en-IN"/>
        </w:rPr>
      </w:pPr>
    </w:p>
    <w:p w14:paraId="5AF254BD" w14:textId="77777777" w:rsidR="004E042B" w:rsidRPr="004E042B" w:rsidRDefault="004E042B" w:rsidP="004E042B">
      <w:pPr>
        <w:rPr>
          <w:lang w:eastAsia="en-IN"/>
        </w:rPr>
      </w:pPr>
      <w:r w:rsidRPr="004E042B">
        <w:rPr>
          <w:b/>
          <w:bCs/>
          <w:bdr w:val="single" w:sz="2" w:space="0" w:color="E3E3E3" w:frame="1"/>
          <w:lang w:eastAsia="en-IN"/>
        </w:rPr>
        <w:t>NAND Gate</w:t>
      </w:r>
      <w:r w:rsidRPr="004E042B">
        <w:rPr>
          <w:lang w:eastAsia="en-IN"/>
        </w:rPr>
        <w:t xml:space="preserve"> (NOT-AND):</w:t>
      </w:r>
    </w:p>
    <w:p w14:paraId="1DA9CF72" w14:textId="77777777" w:rsidR="004E042B" w:rsidRPr="004E042B" w:rsidRDefault="004E042B" w:rsidP="004E042B">
      <w:pPr>
        <w:rPr>
          <w:lang w:eastAsia="en-IN"/>
        </w:rPr>
      </w:pPr>
      <w:r w:rsidRPr="004E042B">
        <w:rPr>
          <w:lang w:eastAsia="en-IN"/>
        </w:rPr>
        <w:t>The output of a NAND gate is the opposite of an AND gate. It's low (0) only when all of its inputs are high (1), otherwise, it's high (1).</w:t>
      </w:r>
    </w:p>
    <w:p w14:paraId="0A39654C" w14:textId="77777777" w:rsidR="004E042B" w:rsidRDefault="004E042B" w:rsidP="004E042B">
      <w:pPr>
        <w:rPr>
          <w:lang w:eastAsia="en-IN"/>
        </w:rPr>
      </w:pPr>
    </w:p>
    <w:p w14:paraId="16881AC3" w14:textId="56EFDB0A" w:rsidR="004E042B" w:rsidRDefault="004E042B" w:rsidP="004E042B">
      <w:pPr>
        <w:rPr>
          <w:lang w:eastAsia="en-IN"/>
        </w:rPr>
      </w:pPr>
      <w:r w:rsidRPr="004E042B">
        <w:rPr>
          <w:lang w:eastAsia="en-IN"/>
        </w:rPr>
        <w:lastRenderedPageBreak/>
        <w:t>Truth table:</w:t>
      </w:r>
    </w:p>
    <w:tbl>
      <w:tblPr>
        <w:tblStyle w:val="ListTable5Dark-Accent5"/>
        <w:tblW w:w="0" w:type="auto"/>
        <w:tblLook w:val="04A0" w:firstRow="1" w:lastRow="0" w:firstColumn="1" w:lastColumn="0" w:noHBand="0" w:noVBand="1"/>
      </w:tblPr>
      <w:tblGrid>
        <w:gridCol w:w="2988"/>
        <w:gridCol w:w="2989"/>
        <w:gridCol w:w="2989"/>
      </w:tblGrid>
      <w:tr w:rsidR="00771D45" w14:paraId="11F17F4F" w14:textId="77777777" w:rsidTr="00771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8" w:type="dxa"/>
          </w:tcPr>
          <w:p w14:paraId="291D59F3" w14:textId="4D304DDB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A</w:t>
            </w:r>
          </w:p>
        </w:tc>
        <w:tc>
          <w:tcPr>
            <w:tcW w:w="2989" w:type="dxa"/>
          </w:tcPr>
          <w:p w14:paraId="66107C6B" w14:textId="5127A718" w:rsidR="00771D45" w:rsidRDefault="00771D45" w:rsidP="004E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B</w:t>
            </w:r>
          </w:p>
        </w:tc>
        <w:tc>
          <w:tcPr>
            <w:tcW w:w="2989" w:type="dxa"/>
          </w:tcPr>
          <w:p w14:paraId="2181F71B" w14:textId="79422A11" w:rsidR="00771D45" w:rsidRDefault="00771D45" w:rsidP="004E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Y</w:t>
            </w:r>
          </w:p>
        </w:tc>
      </w:tr>
      <w:tr w:rsidR="00771D45" w14:paraId="7064E104" w14:textId="77777777" w:rsidTr="0077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8ADAB86" w14:textId="16DF7BF9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399A2BDE" w14:textId="395BEEA8" w:rsidR="00771D45" w:rsidRDefault="00771D45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6A91A49C" w14:textId="7A54D305" w:rsidR="00771D45" w:rsidRDefault="00771D45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</w:tr>
      <w:tr w:rsidR="00771D45" w14:paraId="1F0DD2AF" w14:textId="77777777" w:rsidTr="0077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9194951" w14:textId="16A3CA3D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0A1E93CD" w14:textId="283CA392" w:rsidR="00771D45" w:rsidRDefault="00771D45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5218DE1D" w14:textId="233068F8" w:rsidR="00771D45" w:rsidRDefault="00771D45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</w:tr>
      <w:tr w:rsidR="00771D45" w14:paraId="50F384E7" w14:textId="77777777" w:rsidTr="0077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058365F" w14:textId="24924447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032AE090" w14:textId="5F0D9C93" w:rsidR="00771D45" w:rsidRDefault="00771D45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1EF5A624" w14:textId="1337B934" w:rsidR="00771D45" w:rsidRDefault="00771D45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</w:tr>
      <w:tr w:rsidR="00771D45" w14:paraId="7F071151" w14:textId="77777777" w:rsidTr="0077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93E69E3" w14:textId="1A522186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5A70E661" w14:textId="3FC0B5DC" w:rsidR="00771D45" w:rsidRDefault="00771D45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38430AEE" w14:textId="5BC8C1D3" w:rsidR="00771D45" w:rsidRDefault="00771D45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</w:tr>
    </w:tbl>
    <w:p w14:paraId="4AB304F2" w14:textId="77777777" w:rsidR="004E042B" w:rsidRPr="004E042B" w:rsidRDefault="004E042B" w:rsidP="004E042B">
      <w:pPr>
        <w:rPr>
          <w:lang w:eastAsia="en-IN"/>
        </w:rPr>
      </w:pPr>
    </w:p>
    <w:p w14:paraId="2731DB46" w14:textId="77777777" w:rsidR="004E042B" w:rsidRDefault="004E042B" w:rsidP="004E042B">
      <w:pPr>
        <w:rPr>
          <w:sz w:val="21"/>
          <w:szCs w:val="21"/>
          <w:bdr w:val="single" w:sz="2" w:space="0" w:color="E3E3E3" w:frame="1"/>
          <w:lang w:eastAsia="en-IN"/>
        </w:rPr>
      </w:pPr>
    </w:p>
    <w:p w14:paraId="220DAE6E" w14:textId="74602329" w:rsidR="004E042B" w:rsidRPr="004E042B" w:rsidRDefault="004E042B" w:rsidP="004E042B">
      <w:pPr>
        <w:rPr>
          <w:lang w:eastAsia="en-IN"/>
        </w:rPr>
      </w:pPr>
      <w:r w:rsidRPr="004E042B">
        <w:rPr>
          <w:b/>
          <w:bCs/>
          <w:bdr w:val="single" w:sz="2" w:space="0" w:color="E3E3E3" w:frame="1"/>
          <w:lang w:eastAsia="en-IN"/>
        </w:rPr>
        <w:t>NOR Gate</w:t>
      </w:r>
      <w:r w:rsidRPr="004E042B">
        <w:rPr>
          <w:lang w:eastAsia="en-IN"/>
        </w:rPr>
        <w:t xml:space="preserve"> (NOT-OR):</w:t>
      </w:r>
    </w:p>
    <w:p w14:paraId="01E9715B" w14:textId="77777777" w:rsidR="004E042B" w:rsidRPr="004E042B" w:rsidRDefault="004E042B" w:rsidP="004E042B">
      <w:pPr>
        <w:rPr>
          <w:lang w:eastAsia="en-IN"/>
        </w:rPr>
      </w:pPr>
      <w:r w:rsidRPr="004E042B">
        <w:rPr>
          <w:lang w:eastAsia="en-IN"/>
        </w:rPr>
        <w:t>The output of a NOR gate is the opposite of an OR gate. It's high (1) only when all of its inputs are low (0), otherwise, it's low (0).</w:t>
      </w:r>
    </w:p>
    <w:p w14:paraId="73AE56CB" w14:textId="65724E5E" w:rsidR="004E042B" w:rsidRDefault="004E042B" w:rsidP="004E042B">
      <w:pPr>
        <w:rPr>
          <w:lang w:eastAsia="en-IN"/>
        </w:rPr>
      </w:pPr>
      <w:r w:rsidRPr="004E042B">
        <w:rPr>
          <w:lang w:eastAsia="en-IN"/>
        </w:rPr>
        <w:t>Truth table:</w:t>
      </w:r>
    </w:p>
    <w:tbl>
      <w:tblPr>
        <w:tblStyle w:val="ListTable5Dark-Accent5"/>
        <w:tblW w:w="0" w:type="auto"/>
        <w:tblLook w:val="04A0" w:firstRow="1" w:lastRow="0" w:firstColumn="1" w:lastColumn="0" w:noHBand="0" w:noVBand="1"/>
      </w:tblPr>
      <w:tblGrid>
        <w:gridCol w:w="2988"/>
        <w:gridCol w:w="2989"/>
        <w:gridCol w:w="2989"/>
      </w:tblGrid>
      <w:tr w:rsidR="00771D45" w14:paraId="6BF986C0" w14:textId="77777777" w:rsidTr="00771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8" w:type="dxa"/>
          </w:tcPr>
          <w:p w14:paraId="368AFC7A" w14:textId="03322175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A</w:t>
            </w:r>
          </w:p>
        </w:tc>
        <w:tc>
          <w:tcPr>
            <w:tcW w:w="2989" w:type="dxa"/>
          </w:tcPr>
          <w:p w14:paraId="0D04AF10" w14:textId="353A3589" w:rsidR="00771D45" w:rsidRDefault="00771D45" w:rsidP="004E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B</w:t>
            </w:r>
          </w:p>
        </w:tc>
        <w:tc>
          <w:tcPr>
            <w:tcW w:w="2989" w:type="dxa"/>
          </w:tcPr>
          <w:p w14:paraId="07BCAB05" w14:textId="15248CCF" w:rsidR="00771D45" w:rsidRDefault="00771D45" w:rsidP="004E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Y</w:t>
            </w:r>
          </w:p>
        </w:tc>
      </w:tr>
      <w:tr w:rsidR="00771D45" w14:paraId="2B0F5C1B" w14:textId="77777777" w:rsidTr="0077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EB36CD5" w14:textId="63D08082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2463159A" w14:textId="61B7D0C2" w:rsidR="00771D45" w:rsidRDefault="00771D45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08406FD8" w14:textId="363AA8FB" w:rsidR="00771D45" w:rsidRDefault="00771D45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</w:tr>
      <w:tr w:rsidR="00771D45" w14:paraId="329FD0BA" w14:textId="77777777" w:rsidTr="0077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074D38DA" w14:textId="50DEF9DB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388AA9C9" w14:textId="753086FF" w:rsidR="00771D45" w:rsidRDefault="00771D45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3AA04C67" w14:textId="03717F7A" w:rsidR="00771D45" w:rsidRDefault="00771D45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</w:tr>
      <w:tr w:rsidR="00771D45" w14:paraId="2B3584A1" w14:textId="77777777" w:rsidTr="0077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8174A16" w14:textId="15241F5A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7081F1A6" w14:textId="359D78D0" w:rsidR="00771D45" w:rsidRDefault="00771D45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44206E55" w14:textId="34341A14" w:rsidR="00771D45" w:rsidRDefault="00771D45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</w:tr>
      <w:tr w:rsidR="00771D45" w14:paraId="59CF5D10" w14:textId="77777777" w:rsidTr="0077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F2DCE7C" w14:textId="25D37C8A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5B573526" w14:textId="205D47F0" w:rsidR="00771D45" w:rsidRDefault="00771D45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3B9EE54C" w14:textId="4DD931EE" w:rsidR="00771D45" w:rsidRDefault="00771D45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</w:tr>
    </w:tbl>
    <w:p w14:paraId="6D3558A4" w14:textId="77777777" w:rsidR="00771D45" w:rsidRPr="004E042B" w:rsidRDefault="00771D45" w:rsidP="004E042B">
      <w:pPr>
        <w:rPr>
          <w:lang w:eastAsia="en-IN"/>
        </w:rPr>
      </w:pPr>
    </w:p>
    <w:p w14:paraId="621944B4" w14:textId="77777777" w:rsidR="004E042B" w:rsidRDefault="004E042B" w:rsidP="004E042B">
      <w:pPr>
        <w:rPr>
          <w:sz w:val="21"/>
          <w:szCs w:val="21"/>
          <w:bdr w:val="single" w:sz="2" w:space="0" w:color="E3E3E3" w:frame="1"/>
          <w:lang w:eastAsia="en-IN"/>
        </w:rPr>
      </w:pPr>
    </w:p>
    <w:p w14:paraId="5E5F3F7D" w14:textId="3EB5DE2D" w:rsidR="004E042B" w:rsidRPr="004E042B" w:rsidRDefault="004E042B" w:rsidP="004E042B">
      <w:pPr>
        <w:rPr>
          <w:lang w:eastAsia="en-IN"/>
        </w:rPr>
      </w:pPr>
      <w:r w:rsidRPr="004E042B">
        <w:rPr>
          <w:b/>
          <w:bCs/>
          <w:bdr w:val="single" w:sz="2" w:space="0" w:color="E3E3E3" w:frame="1"/>
          <w:lang w:eastAsia="en-IN"/>
        </w:rPr>
        <w:t>XOR Gate</w:t>
      </w:r>
      <w:r w:rsidRPr="004E042B">
        <w:rPr>
          <w:lang w:eastAsia="en-IN"/>
        </w:rPr>
        <w:t xml:space="preserve"> (Exclusive OR):</w:t>
      </w:r>
    </w:p>
    <w:p w14:paraId="07139074" w14:textId="77777777" w:rsidR="004E042B" w:rsidRPr="004E042B" w:rsidRDefault="004E042B" w:rsidP="004E042B">
      <w:pPr>
        <w:rPr>
          <w:lang w:eastAsia="en-IN"/>
        </w:rPr>
      </w:pPr>
      <w:r w:rsidRPr="004E042B">
        <w:rPr>
          <w:lang w:eastAsia="en-IN"/>
        </w:rPr>
        <w:t>The output of an XOR gate is high (1) when the number of high inputs is odd, otherwise, it's low (0).</w:t>
      </w:r>
    </w:p>
    <w:p w14:paraId="14997727" w14:textId="26AD6B42" w:rsidR="004E042B" w:rsidRDefault="004E042B" w:rsidP="004E042B">
      <w:pPr>
        <w:rPr>
          <w:lang w:eastAsia="en-IN"/>
        </w:rPr>
      </w:pPr>
      <w:r w:rsidRPr="004E042B">
        <w:rPr>
          <w:lang w:eastAsia="en-IN"/>
        </w:rPr>
        <w:t xml:space="preserve"> </w:t>
      </w:r>
      <w:r w:rsidRPr="004E042B">
        <w:rPr>
          <w:lang w:eastAsia="en-IN"/>
        </w:rPr>
        <w:t>Truth table:</w:t>
      </w:r>
    </w:p>
    <w:tbl>
      <w:tblPr>
        <w:tblStyle w:val="ListTable5Dark-Accent5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988"/>
        <w:gridCol w:w="2989"/>
        <w:gridCol w:w="2989"/>
      </w:tblGrid>
      <w:tr w:rsidR="00771D45" w14:paraId="5AE5ACEE" w14:textId="77777777" w:rsidTr="00771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8" w:type="dxa"/>
          </w:tcPr>
          <w:p w14:paraId="360AD876" w14:textId="77777777" w:rsidR="00771D45" w:rsidRDefault="00771D45" w:rsidP="00771D45">
            <w:pPr>
              <w:rPr>
                <w:lang w:eastAsia="en-IN"/>
              </w:rPr>
            </w:pPr>
            <w:r>
              <w:rPr>
                <w:lang w:eastAsia="en-IN"/>
              </w:rPr>
              <w:t>A</w:t>
            </w:r>
          </w:p>
        </w:tc>
        <w:tc>
          <w:tcPr>
            <w:tcW w:w="2989" w:type="dxa"/>
          </w:tcPr>
          <w:p w14:paraId="591EEB80" w14:textId="77777777" w:rsidR="00771D45" w:rsidRDefault="00771D45" w:rsidP="00771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B</w:t>
            </w:r>
          </w:p>
        </w:tc>
        <w:tc>
          <w:tcPr>
            <w:tcW w:w="2989" w:type="dxa"/>
          </w:tcPr>
          <w:p w14:paraId="123D7607" w14:textId="77777777" w:rsidR="00771D45" w:rsidRDefault="00771D45" w:rsidP="00771D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Y</w:t>
            </w:r>
          </w:p>
        </w:tc>
      </w:tr>
      <w:tr w:rsidR="00771D45" w14:paraId="1A85BE4A" w14:textId="77777777" w:rsidTr="0077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3827FDC1" w14:textId="77777777" w:rsidR="00771D45" w:rsidRDefault="00771D45" w:rsidP="00771D45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713EA00A" w14:textId="77777777" w:rsidR="00771D45" w:rsidRDefault="00771D45" w:rsidP="00771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0A8E920D" w14:textId="77777777" w:rsidR="00771D45" w:rsidRDefault="00771D45" w:rsidP="00771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</w:tr>
      <w:tr w:rsidR="00771D45" w14:paraId="575BD6B4" w14:textId="77777777" w:rsidTr="0077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17E1CDE4" w14:textId="77777777" w:rsidR="00771D45" w:rsidRDefault="00771D45" w:rsidP="00771D45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4CA44F5C" w14:textId="77777777" w:rsidR="00771D45" w:rsidRDefault="00771D45" w:rsidP="00771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56856AB7" w14:textId="77777777" w:rsidR="00771D45" w:rsidRDefault="00771D45" w:rsidP="00771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</w:tr>
      <w:tr w:rsidR="00771D45" w14:paraId="3BC03E70" w14:textId="77777777" w:rsidTr="0077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7948AAA1" w14:textId="77777777" w:rsidR="00771D45" w:rsidRDefault="00771D45" w:rsidP="00771D45">
            <w:pPr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73C6CA43" w14:textId="77777777" w:rsidR="00771D45" w:rsidRDefault="00771D45" w:rsidP="00771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2C4A5C36" w14:textId="77777777" w:rsidR="00771D45" w:rsidRDefault="00771D45" w:rsidP="00771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</w:tr>
      <w:tr w:rsidR="00771D45" w14:paraId="76FE639A" w14:textId="77777777" w:rsidTr="0077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592818B7" w14:textId="77777777" w:rsidR="00771D45" w:rsidRDefault="00771D45" w:rsidP="00771D45">
            <w:pPr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72491000" w14:textId="77777777" w:rsidR="00771D45" w:rsidRDefault="00771D45" w:rsidP="00771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77F7C2F0" w14:textId="77777777" w:rsidR="00771D45" w:rsidRDefault="00771D45" w:rsidP="00771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</w:tr>
    </w:tbl>
    <w:p w14:paraId="4E4DCD0C" w14:textId="77777777" w:rsidR="004E042B" w:rsidRDefault="004E042B" w:rsidP="004E042B">
      <w:pPr>
        <w:rPr>
          <w:sz w:val="21"/>
          <w:szCs w:val="21"/>
          <w:bdr w:val="single" w:sz="2" w:space="0" w:color="E3E3E3" w:frame="1"/>
          <w:lang w:eastAsia="en-IN"/>
        </w:rPr>
      </w:pPr>
    </w:p>
    <w:p w14:paraId="72E1F820" w14:textId="7E6D9DDB" w:rsidR="004E042B" w:rsidRPr="004E042B" w:rsidRDefault="004E042B" w:rsidP="004E042B">
      <w:pPr>
        <w:rPr>
          <w:lang w:eastAsia="en-IN"/>
        </w:rPr>
      </w:pPr>
      <w:r w:rsidRPr="004E042B">
        <w:rPr>
          <w:b/>
          <w:bCs/>
          <w:bdr w:val="single" w:sz="2" w:space="0" w:color="E3E3E3" w:frame="1"/>
          <w:lang w:eastAsia="en-IN"/>
        </w:rPr>
        <w:t>XNOR Gate</w:t>
      </w:r>
      <w:r w:rsidRPr="004E042B">
        <w:rPr>
          <w:lang w:eastAsia="en-IN"/>
        </w:rPr>
        <w:t xml:space="preserve"> (Exclusive NOR):</w:t>
      </w:r>
    </w:p>
    <w:p w14:paraId="61F8CC99" w14:textId="77777777" w:rsidR="004E042B" w:rsidRPr="004E042B" w:rsidRDefault="004E042B" w:rsidP="004E042B">
      <w:pPr>
        <w:rPr>
          <w:lang w:eastAsia="en-IN"/>
        </w:rPr>
      </w:pPr>
      <w:r w:rsidRPr="004E042B">
        <w:rPr>
          <w:lang w:eastAsia="en-IN"/>
        </w:rPr>
        <w:t>The output of an XNOR gate is high (1) when the number of high inputs is even, otherwise, it's low (0).</w:t>
      </w:r>
    </w:p>
    <w:p w14:paraId="20CDF5DB" w14:textId="5F177CA2" w:rsidR="004E042B" w:rsidRDefault="004E042B" w:rsidP="004E042B">
      <w:pPr>
        <w:rPr>
          <w:lang w:eastAsia="en-IN"/>
        </w:rPr>
      </w:pPr>
      <w:r w:rsidRPr="004E042B">
        <w:rPr>
          <w:lang w:eastAsia="en-IN"/>
        </w:rPr>
        <w:t>Truth table:</w:t>
      </w:r>
    </w:p>
    <w:tbl>
      <w:tblPr>
        <w:tblStyle w:val="ListTable5Dark-Accent5"/>
        <w:tblW w:w="0" w:type="auto"/>
        <w:tblLook w:val="04A0" w:firstRow="1" w:lastRow="0" w:firstColumn="1" w:lastColumn="0" w:noHBand="0" w:noVBand="1"/>
      </w:tblPr>
      <w:tblGrid>
        <w:gridCol w:w="2988"/>
        <w:gridCol w:w="2989"/>
        <w:gridCol w:w="2989"/>
      </w:tblGrid>
      <w:tr w:rsidR="00771D45" w14:paraId="3AAE1463" w14:textId="77777777" w:rsidTr="00771D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88" w:type="dxa"/>
          </w:tcPr>
          <w:p w14:paraId="160DB2AC" w14:textId="35E00F9F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A</w:t>
            </w:r>
          </w:p>
        </w:tc>
        <w:tc>
          <w:tcPr>
            <w:tcW w:w="2989" w:type="dxa"/>
          </w:tcPr>
          <w:p w14:paraId="268C29E2" w14:textId="6FC410A3" w:rsidR="00771D45" w:rsidRDefault="00771D45" w:rsidP="004E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B</w:t>
            </w:r>
          </w:p>
        </w:tc>
        <w:tc>
          <w:tcPr>
            <w:tcW w:w="2989" w:type="dxa"/>
          </w:tcPr>
          <w:p w14:paraId="6A2F7BD2" w14:textId="4FBF412A" w:rsidR="00771D45" w:rsidRDefault="00771D45" w:rsidP="004E04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Y</w:t>
            </w:r>
          </w:p>
        </w:tc>
      </w:tr>
      <w:tr w:rsidR="00771D45" w14:paraId="7EEFB778" w14:textId="77777777" w:rsidTr="0077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350DF6C" w14:textId="7733BD26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10981AB0" w14:textId="4CAD81C9" w:rsidR="00771D45" w:rsidRDefault="00771D45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36448D5B" w14:textId="3758EBF7" w:rsidR="00771D45" w:rsidRDefault="00771D45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</w:tr>
      <w:tr w:rsidR="00771D45" w14:paraId="6D6F6E1C" w14:textId="77777777" w:rsidTr="0077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4D5E6783" w14:textId="16EC534B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39B5DC3D" w14:textId="3F9EDDBD" w:rsidR="00771D45" w:rsidRDefault="00771D45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10CEED39" w14:textId="69612471" w:rsidR="00771D45" w:rsidRDefault="00771D45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</w:tr>
      <w:tr w:rsidR="00771D45" w14:paraId="15EFD3FC" w14:textId="77777777" w:rsidTr="00771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66E0102C" w14:textId="03441AB9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3CD94652" w14:textId="0BFB37F8" w:rsidR="00771D45" w:rsidRDefault="00771D45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  <w:tc>
          <w:tcPr>
            <w:tcW w:w="2989" w:type="dxa"/>
          </w:tcPr>
          <w:p w14:paraId="766B8590" w14:textId="4EBFE85A" w:rsidR="00771D45" w:rsidRDefault="00771D45" w:rsidP="004E0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0</w:t>
            </w:r>
          </w:p>
        </w:tc>
      </w:tr>
      <w:tr w:rsidR="00771D45" w14:paraId="554E3F52" w14:textId="77777777" w:rsidTr="00771D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14:paraId="2CA428F7" w14:textId="66C1E0B4" w:rsidR="00771D45" w:rsidRDefault="00771D45" w:rsidP="004E042B">
            <w:pPr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30C44AF9" w14:textId="36D64DC2" w:rsidR="00771D45" w:rsidRDefault="00771D45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  <w:tc>
          <w:tcPr>
            <w:tcW w:w="2989" w:type="dxa"/>
          </w:tcPr>
          <w:p w14:paraId="757CF19E" w14:textId="3341B4B7" w:rsidR="00771D45" w:rsidRDefault="00771D45" w:rsidP="004E0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IN"/>
              </w:rPr>
            </w:pPr>
            <w:r>
              <w:rPr>
                <w:lang w:eastAsia="en-IN"/>
              </w:rPr>
              <w:t>1</w:t>
            </w:r>
          </w:p>
        </w:tc>
      </w:tr>
    </w:tbl>
    <w:p w14:paraId="231546D8" w14:textId="77777777" w:rsidR="00771D45" w:rsidRPr="004E042B" w:rsidRDefault="00771D45" w:rsidP="004E042B">
      <w:pPr>
        <w:rPr>
          <w:lang w:eastAsia="en-IN"/>
        </w:rPr>
      </w:pPr>
    </w:p>
    <w:p w14:paraId="42E7D30C" w14:textId="77777777" w:rsidR="004E042B" w:rsidRDefault="004E042B" w:rsidP="004E042B"/>
    <w:p w14:paraId="0ADC9030" w14:textId="77777777" w:rsidR="00E215DB" w:rsidRPr="00E215DB" w:rsidRDefault="00E215DB" w:rsidP="00E215DB"/>
    <w:sectPr w:rsidR="00E215DB" w:rsidRPr="00E21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562F"/>
    <w:multiLevelType w:val="multilevel"/>
    <w:tmpl w:val="3EE40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ED40AB"/>
    <w:multiLevelType w:val="multilevel"/>
    <w:tmpl w:val="20281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efaultTableStyle w:val="ListTable5Dark-Accent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DB"/>
    <w:rsid w:val="004E042B"/>
    <w:rsid w:val="006B2E93"/>
    <w:rsid w:val="00771D45"/>
    <w:rsid w:val="00AB3F40"/>
    <w:rsid w:val="00E2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4F912"/>
  <w15:chartTrackingRefBased/>
  <w15:docId w15:val="{5029FF7D-540C-42DB-9B00-4230B2AB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F40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F4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AB3F4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15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215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rmalWeb">
    <w:name w:val="Normal (Web)"/>
    <w:basedOn w:val="Normal"/>
    <w:uiPriority w:val="99"/>
    <w:semiHidden/>
    <w:unhideWhenUsed/>
    <w:rsid w:val="00E21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15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15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42B"/>
    <w:rPr>
      <w:rFonts w:ascii="Courier New" w:eastAsia="Times New Roman" w:hAnsi="Courier New" w:cs="Courier New"/>
      <w:sz w:val="20"/>
      <w:lang w:eastAsia="en-IN"/>
    </w:rPr>
  </w:style>
  <w:style w:type="character" w:customStyle="1" w:styleId="hljs-section">
    <w:name w:val="hljs-section"/>
    <w:basedOn w:val="DefaultParagraphFont"/>
    <w:rsid w:val="004E042B"/>
  </w:style>
  <w:style w:type="table" w:styleId="TableGrid">
    <w:name w:val="Table Grid"/>
    <w:basedOn w:val="TableNormal"/>
    <w:uiPriority w:val="39"/>
    <w:rsid w:val="004E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E04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E04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E04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E04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E04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E04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5">
    <w:name w:val="Grid Table 1 Light Accent 5"/>
    <w:basedOn w:val="TableNormal"/>
    <w:uiPriority w:val="46"/>
    <w:rsid w:val="004E042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E042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E042B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-Accent5">
    <w:name w:val="List Table 5 Dark Accent 5"/>
    <w:basedOn w:val="TableNormal"/>
    <w:uiPriority w:val="50"/>
    <w:rsid w:val="004E042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8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70497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4725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93677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642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4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24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35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098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9424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2793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20452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26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54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5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4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7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48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874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0109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98001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4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2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05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9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41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86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5136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7253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84101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45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7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64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470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068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9244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251443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8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0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88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3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53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296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9118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272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06088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06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9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2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556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3568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57372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7809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569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15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0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52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1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4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528</Words>
  <Characters>2007</Characters>
  <Application>Microsoft Office Word</Application>
  <DocSecurity>0</DocSecurity>
  <Lines>176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das</dc:creator>
  <cp:keywords/>
  <dc:description/>
  <cp:lastModifiedBy>deep das</cp:lastModifiedBy>
  <cp:revision>1</cp:revision>
  <dcterms:created xsi:type="dcterms:W3CDTF">2024-06-02T06:32:00Z</dcterms:created>
  <dcterms:modified xsi:type="dcterms:W3CDTF">2024-06-02T06:57:00Z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d2bcaf15-26c0-4e95-8839-3be5e62ceb98</vt:lpwstr>
  </property>
</Properties>
</file>