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21B3" w14:textId="151A8B0F" w:rsidR="006B2E93" w:rsidRDefault="00FC4CDF" w:rsidP="00FC4CDF">
      <w:pPr>
        <w:pStyle w:val="Title"/>
        <w:jc w:val="center"/>
      </w:pPr>
      <w:r>
        <w:t xml:space="preserve">Task </w:t>
      </w:r>
      <w:r w:rsidR="008C669F">
        <w:t>5</w:t>
      </w:r>
    </w:p>
    <w:p w14:paraId="0BF9C3ED" w14:textId="5A7EBD39" w:rsidR="00FC4CDF" w:rsidRDefault="00FC4CDF" w:rsidP="00FC4CDF">
      <w:pPr>
        <w:pStyle w:val="Heading1"/>
        <w:jc w:val="center"/>
      </w:pPr>
      <w:r>
        <w:t>Deep Das</w:t>
      </w:r>
    </w:p>
    <w:p w14:paraId="5C29BFF5" w14:textId="77777777" w:rsidR="008C669F" w:rsidRDefault="00FC4CDF" w:rsidP="008C669F">
      <w:proofErr w:type="gramStart"/>
      <w:r>
        <w:t>Question</w:t>
      </w:r>
      <w:r w:rsidR="008C669F">
        <w:t>s</w:t>
      </w:r>
      <w:r>
        <w:t xml:space="preserve"> :</w:t>
      </w:r>
      <w:proofErr w:type="gramEnd"/>
    </w:p>
    <w:p w14:paraId="19C312A7" w14:textId="1BDF2F64" w:rsidR="008C669F" w:rsidRDefault="00FC4CDF" w:rsidP="008C669F">
      <w:r>
        <w:t xml:space="preserve"> </w:t>
      </w:r>
      <w:proofErr w:type="spellStart"/>
      <w:r w:rsidR="008C669F">
        <w:t>i</w:t>
      </w:r>
      <w:proofErr w:type="spellEnd"/>
      <w:r w:rsidR="008C669F">
        <w:t>.</w:t>
      </w:r>
    </w:p>
    <w:p w14:paraId="6BAF457D" w14:textId="77777777" w:rsidR="008C669F" w:rsidRDefault="008C669F" w:rsidP="008C669F">
      <w:r>
        <w:t>Take input of principle amount (P), rate of interest (R), total amount (A), and number</w:t>
      </w:r>
    </w:p>
    <w:p w14:paraId="3E09CEC9" w14:textId="77777777" w:rsidR="008C669F" w:rsidRDefault="008C669F" w:rsidP="008C669F">
      <w:r>
        <w:t>of times interest is calculated in a year (n) and find the total time using the given data.</w:t>
      </w:r>
    </w:p>
    <w:p w14:paraId="194ED0F6" w14:textId="77777777" w:rsidR="008C669F" w:rsidRDefault="008C669F" w:rsidP="008C669F">
      <w:r>
        <w:t>ii.</w:t>
      </w:r>
    </w:p>
    <w:p w14:paraId="7FB31BF8" w14:textId="77777777" w:rsidR="008C669F" w:rsidRDefault="008C669F" w:rsidP="008C669F">
      <w:r>
        <w:t>Take an input number from the user and find its factorial.</w:t>
      </w:r>
    </w:p>
    <w:p w14:paraId="1544F88D" w14:textId="77777777" w:rsidR="008C669F" w:rsidRDefault="008C669F" w:rsidP="008C669F">
      <w:r>
        <w:t>iii.</w:t>
      </w:r>
    </w:p>
    <w:p w14:paraId="11FFEBA7" w14:textId="77777777" w:rsidR="008C669F" w:rsidRDefault="008C669F" w:rsidP="008C669F">
      <w:r>
        <w:t>Print if the user input number is prime or not.</w:t>
      </w:r>
    </w:p>
    <w:p w14:paraId="22002283" w14:textId="77777777" w:rsidR="008C669F" w:rsidRDefault="008C669F" w:rsidP="008C669F">
      <w:r>
        <w:t>iv.</w:t>
      </w:r>
    </w:p>
    <w:p w14:paraId="7A38C1F2" w14:textId="77777777" w:rsidR="008C669F" w:rsidRDefault="008C669F" w:rsidP="008C669F">
      <w:r>
        <w:t>Print if the user input number/string is palindrome or not.</w:t>
      </w:r>
    </w:p>
    <w:p w14:paraId="6E755041" w14:textId="77777777" w:rsidR="008C669F" w:rsidRDefault="008C669F" w:rsidP="008C669F">
      <w:r>
        <w:t>v.</w:t>
      </w:r>
    </w:p>
    <w:p w14:paraId="2594CAD2" w14:textId="7963209C" w:rsidR="008C669F" w:rsidRDefault="008C669F" w:rsidP="008C669F">
      <w:r>
        <w:t xml:space="preserve">Check whether the user input number is an Armstrong number or </w:t>
      </w:r>
      <w:proofErr w:type="gramStart"/>
      <w:r>
        <w:t>not.</w:t>
      </w:r>
      <w:r w:rsidR="008B714C">
        <w:t>(</w:t>
      </w:r>
      <w:proofErr w:type="gramEnd"/>
      <w:r w:rsidR="008B714C" w:rsidRPr="008B714C">
        <w:rPr>
          <w:highlight w:val="yellow"/>
        </w:rPr>
        <w:t>I have done for 3 digit numbers</w:t>
      </w:r>
      <w:r w:rsidR="008B714C">
        <w:t>)</w:t>
      </w:r>
    </w:p>
    <w:p w14:paraId="5835A1D8" w14:textId="77777777" w:rsidR="008C669F" w:rsidRDefault="008C669F" w:rsidP="008C669F">
      <w:r>
        <w:t>vi.</w:t>
      </w:r>
    </w:p>
    <w:p w14:paraId="1C8EC738" w14:textId="77777777" w:rsidR="008C669F" w:rsidRDefault="008C669F" w:rsidP="008C669F">
      <w:r>
        <w:t>Check for odd or even of the user input number.</w:t>
      </w:r>
    </w:p>
    <w:p w14:paraId="2C7D6A77" w14:textId="77777777" w:rsidR="008C669F" w:rsidRDefault="008C669F" w:rsidP="008C669F">
      <w:r>
        <w:t>vii.</w:t>
      </w:r>
    </w:p>
    <w:p w14:paraId="626A16C5" w14:textId="77777777" w:rsidR="008C669F" w:rsidRDefault="008C669F" w:rsidP="008C669F">
      <w:r>
        <w:t>Create a basic calculator and ask for the two numbers and operation to be performed</w:t>
      </w:r>
    </w:p>
    <w:p w14:paraId="1AF85E9B" w14:textId="77777777" w:rsidR="008C669F" w:rsidRDefault="008C669F" w:rsidP="008C669F">
      <w:r>
        <w:t>to the user. (The calculator must contain 4 basic arithmetic operators ‘+’, ‘-’, ‘*’, ‘/’.)</w:t>
      </w:r>
    </w:p>
    <w:p w14:paraId="45522E62" w14:textId="77777777" w:rsidR="008C669F" w:rsidRDefault="008C669F" w:rsidP="008C669F">
      <w:r>
        <w:t>viii.</w:t>
      </w:r>
    </w:p>
    <w:p w14:paraId="7CCA49C7" w14:textId="77777777" w:rsidR="008C669F" w:rsidRDefault="008C669F" w:rsidP="008C669F">
      <w:r>
        <w:t>Take input of side lengths of a triangle from the user and decide the type of the</w:t>
      </w:r>
    </w:p>
    <w:p w14:paraId="777D51DF" w14:textId="77777777" w:rsidR="008C669F" w:rsidRDefault="008C669F" w:rsidP="008C669F">
      <w:r>
        <w:t>triangle. (</w:t>
      </w:r>
      <w:proofErr w:type="gramStart"/>
      <w:r>
        <w:t>isosceles</w:t>
      </w:r>
      <w:proofErr w:type="gramEnd"/>
      <w:r>
        <w:t>, equilateral, and scalene).</w:t>
      </w:r>
    </w:p>
    <w:p w14:paraId="1DBADE83" w14:textId="77777777" w:rsidR="008C669F" w:rsidRDefault="008C669F" w:rsidP="008C669F">
      <w:r>
        <w:t>ix.</w:t>
      </w:r>
    </w:p>
    <w:p w14:paraId="24F6FCDE" w14:textId="77777777" w:rsidR="008C669F" w:rsidRDefault="008C669F" w:rsidP="008C669F">
      <w:r>
        <w:t>Take input of a random year from the user and check whether the year is a leap year</w:t>
      </w:r>
    </w:p>
    <w:p w14:paraId="324F89BF" w14:textId="77777777" w:rsidR="008C669F" w:rsidRDefault="008C669F" w:rsidP="008C669F">
      <w:r>
        <w:t>or not.</w:t>
      </w:r>
    </w:p>
    <w:p w14:paraId="30642799" w14:textId="77777777" w:rsidR="008C669F" w:rsidRDefault="008C669F" w:rsidP="008C669F">
      <w:r>
        <w:t>x.</w:t>
      </w:r>
    </w:p>
    <w:p w14:paraId="0D4FEFCD" w14:textId="77777777" w:rsidR="008C669F" w:rsidRDefault="008C669F" w:rsidP="008C669F">
      <w:r>
        <w:t>Take a character input from the user and check if the alphabet is vowel or consonant.</w:t>
      </w:r>
    </w:p>
    <w:p w14:paraId="4EAF4F6F" w14:textId="77777777" w:rsidR="008C669F" w:rsidRDefault="008C669F" w:rsidP="008C669F">
      <w:r>
        <w:t>xi.</w:t>
      </w:r>
    </w:p>
    <w:p w14:paraId="36872580" w14:textId="77777777" w:rsidR="008C669F" w:rsidRDefault="008C669F" w:rsidP="008C669F">
      <w:r>
        <w:t>Take input from the user for the base length and height for a right-angle triangle and</w:t>
      </w:r>
    </w:p>
    <w:p w14:paraId="06AEDEC6" w14:textId="77777777" w:rsidR="008C669F" w:rsidRDefault="008C669F" w:rsidP="008C669F">
      <w:r>
        <w:lastRenderedPageBreak/>
        <w:t>find the hypotenuse of that triangle.</w:t>
      </w:r>
    </w:p>
    <w:p w14:paraId="0AF7151F" w14:textId="7DA511EA" w:rsidR="008C669F" w:rsidRDefault="008C669F" w:rsidP="008C669F">
      <w:r>
        <w:t xml:space="preserve"> Answers:</w:t>
      </w:r>
    </w:p>
    <w:p w14:paraId="298E17B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B30823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00AE2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82517A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42086E0E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2DE9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calculateTotalTime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 {</w:t>
      </w:r>
    </w:p>
    <w:p w14:paraId="49D1EF9E" w14:textId="61CBDC19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 – P)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* R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2530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time;</w:t>
      </w:r>
    </w:p>
    <w:p w14:paraId="2698B44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7BA4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1935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 {</w:t>
      </w:r>
    </w:p>
    <w:p w14:paraId="323DC21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==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B347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8596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*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98EC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E7D03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AEED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 {</w:t>
      </w:r>
    </w:p>
    <w:p w14:paraId="2E18D44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&lt;=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416C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AEDF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sqrt(n); ++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C716F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%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9929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AA5C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63F6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AF4D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CE915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AEF9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isPalindrome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str) {</w:t>
      </w:r>
    </w:p>
    <w:p w14:paraId="27B6D2D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 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right =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str.length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3718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(left &lt; right) {</w:t>
      </w:r>
    </w:p>
    <w:p w14:paraId="03E6FF5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(str[left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str[right])</w:t>
      </w:r>
    </w:p>
    <w:p w14:paraId="4FDE886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351B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left++;</w:t>
      </w:r>
    </w:p>
    <w:p w14:paraId="1103078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right--;</w:t>
      </w:r>
    </w:p>
    <w:p w14:paraId="3C45111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ADCF5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F01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04D6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5F2C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isArmstrong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ED90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82E7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A83B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!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ABA4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digit = temp %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9DAC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 += digit * digit * digit;</w:t>
      </w:r>
    </w:p>
    <w:p w14:paraId="1A7A63E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/=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814F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9054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==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C907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01CD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F79F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D6B6F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72C4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AB73B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41DD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op) {</w:t>
      </w:r>
    </w:p>
    <w:p w14:paraId="25795E1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(op) {</w:t>
      </w:r>
    </w:p>
    <w:p w14:paraId="3C1BF09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+ b;</w:t>
      </w:r>
    </w:p>
    <w:p w14:paraId="16E9FFA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- b;</w:t>
      </w:r>
    </w:p>
    <w:p w14:paraId="2A01EDA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* b;</w:t>
      </w:r>
    </w:p>
    <w:p w14:paraId="27080CA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/ b;</w:t>
      </w:r>
    </w:p>
    <w:p w14:paraId="7AD9E70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04C7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0213C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D62A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E84B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typeOfTriangle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 {</w:t>
      </w:r>
    </w:p>
    <w:p w14:paraId="53B58D6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== b &amp;&amp; b == c)</w:t>
      </w:r>
    </w:p>
    <w:p w14:paraId="76FDD7F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2359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== b || b == c || a == c)</w:t>
      </w:r>
    </w:p>
    <w:p w14:paraId="03DF5B4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E19E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9F377B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"Scalene"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5624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8A42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D213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isLeapYear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year) {</w:t>
      </w:r>
    </w:p>
    <w:p w14:paraId="1E8F05CE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((year %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year % </w:t>
      </w:r>
      <w:proofErr w:type="gramStart"/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(year %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DE81B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3D13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E864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2DE7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22D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isVowel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 {</w:t>
      </w:r>
    </w:p>
    <w:p w14:paraId="61BAC21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</w:p>
    <w:p w14:paraId="54B479C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041C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72BA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29BC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hypotenuse(</w:t>
      </w:r>
      <w:proofErr w:type="gramEnd"/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base,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height) {</w:t>
      </w:r>
    </w:p>
    <w:p w14:paraId="2A0E1F2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sqrt(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 * base + height * height);</w:t>
      </w:r>
    </w:p>
    <w:p w14:paraId="7ACD94B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F659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8E00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36DFF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R, A;</w:t>
      </w:r>
    </w:p>
    <w:p w14:paraId="3A3A801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FB94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str;</w:t>
      </w:r>
    </w:p>
    <w:p w14:paraId="1A83E65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op,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8295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b, side1, side2, side3, base, height;</w:t>
      </w:r>
    </w:p>
    <w:p w14:paraId="0CC7B08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year;</w:t>
      </w:r>
    </w:p>
    <w:p w14:paraId="63CADE9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91FC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principle</w:t>
      </w:r>
      <w:proofErr w:type="gramEnd"/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amount, rate of interest, total amount, and number of times interest is calculated in a year: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479C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P &gt;&gt; R &gt;&gt; A &gt;&gt; n;</w:t>
      </w:r>
    </w:p>
    <w:p w14:paraId="305147A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time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calculateTotalTime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P, R, A, n)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587A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2439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factorial calculation: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913D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9DF5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factorial(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AD39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43BC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if it is prime: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5CE5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95D9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7FAA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87336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CD23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A288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AFF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to check if it is palindrome: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95AC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str;</w:t>
      </w:r>
    </w:p>
    <w:p w14:paraId="698D0E8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string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29F9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isPalindrome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</w:t>
      </w:r>
    </w:p>
    <w:p w14:paraId="3F61423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51F9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9391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F4C3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if it is an Armstrong number: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CC52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4793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9CEE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isArmstrong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5132AB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999A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Armstrong number"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93F5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0B17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if it is even or odd: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61F6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F196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number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DF7E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DC4C6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B21E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A0117C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AEEB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5854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for arithmetic operation: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6CCAF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a &gt;&gt; b;</w:t>
      </w:r>
    </w:p>
    <w:p w14:paraId="4A1731E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operation (+, -, *, /):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1A2E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op;</w:t>
      </w:r>
    </w:p>
    <w:p w14:paraId="4933AF7E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a, b, op)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04F8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72D27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sides of a triangle: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C25D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side1 &gt;&gt; side2 &gt;&gt; side3;</w:t>
      </w:r>
    </w:p>
    <w:p w14:paraId="3CF42F1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typeOfTriangle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side1, side2, side3)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FC04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12B3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 to check if it is a leap year: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44794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year;</w:t>
      </w:r>
    </w:p>
    <w:p w14:paraId="52DAEE1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year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D468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isLeapYear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(year))</w:t>
      </w:r>
    </w:p>
    <w:p w14:paraId="30B7257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46B0A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leap year"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B5CA9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EAD51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to check if it is a vowel or consonant: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BC1E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9E38D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B7A28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isVowel</w:t>
      </w:r>
      <w:proofErr w:type="spellEnd"/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9A1385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"consonant"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B97A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224CBD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BB99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C87B6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and height of a right-angle triangle: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F3CA3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base &gt;&gt; height;</w:t>
      </w:r>
    </w:p>
    <w:p w14:paraId="3CF62C3B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8C6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"Hypotenuse is "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gram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hypotenuse(</w:t>
      </w:r>
      <w:proofErr w:type="gram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base, height) &lt;&lt; </w:t>
      </w:r>
      <w:proofErr w:type="spellStart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BA64E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7D422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1CF00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F2B1C" w14:textId="77777777" w:rsidR="008C669F" w:rsidRPr="008C669F" w:rsidRDefault="008C669F" w:rsidP="008C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98E94" w14:textId="77777777" w:rsidR="008C669F" w:rsidRPr="00FC4CDF" w:rsidRDefault="008C669F" w:rsidP="00FC4CDF"/>
    <w:sectPr w:rsidR="008C669F" w:rsidRPr="00FC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F"/>
    <w:rsid w:val="006B2E93"/>
    <w:rsid w:val="008B714C"/>
    <w:rsid w:val="008C669F"/>
    <w:rsid w:val="00AB3F40"/>
    <w:rsid w:val="00FC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6EB2D"/>
  <w15:chartTrackingRefBased/>
  <w15:docId w15:val="{990F692E-4CAA-4135-9F7B-7CAB5BC1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4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CD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5</Pages>
  <Words>1058</Words>
  <Characters>4212</Characters>
  <Application>Microsoft Office Word</Application>
  <DocSecurity>0</DocSecurity>
  <Lines>221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2</cp:revision>
  <dcterms:created xsi:type="dcterms:W3CDTF">2024-06-02T06:57:00Z</dcterms:created>
  <dcterms:modified xsi:type="dcterms:W3CDTF">2024-06-04T08:03:00Z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fd99290c-2353-444b-b6b9-248854c66f5b</vt:lpwstr>
  </property>
</Properties>
</file>