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github.com/Soro08/prepare-battle-421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CocoaOOXMLWriter/1894.1</generator>
</meta>
</file>