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A33D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Guide de développement — </w:t>
      </w:r>
      <w:proofErr w:type="spellStart"/>
      <w:r w:rsidRPr="00603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StreamMusic</w:t>
      </w:r>
      <w:proofErr w:type="spellEnd"/>
    </w:p>
    <w:p w14:paraId="79D113F4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Feuille de route des 5 phases (à suivre jusqu'à la fin du projet)</w:t>
      </w:r>
    </w:p>
    <w:p w14:paraId="64F76BB4" w14:textId="77777777" w:rsidR="00603AC8" w:rsidRPr="00603AC8" w:rsidRDefault="00603AC8" w:rsidP="00603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 :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WebStorm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| </w:t>
      </w: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Structure retenue :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monorepo (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/frontend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| </w:t>
      </w: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Référence :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Project Architecture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Contract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déjà validé</w:t>
      </w:r>
    </w:p>
    <w:p w14:paraId="02EBC02C" w14:textId="77777777" w:rsidR="00603AC8" w:rsidRPr="00603AC8" w:rsidRDefault="00603AC8" w:rsidP="00603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4EDF159">
          <v:rect id="_x0000_i1025" style="width:0;height:1.5pt" o:hralign="center" o:hrstd="t" o:hr="t" fillcolor="#a0a0a0" stroked="f"/>
        </w:pict>
      </w:r>
    </w:p>
    <w:p w14:paraId="2937FB0D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Comment on va travailler ensemble</w:t>
      </w:r>
    </w:p>
    <w:p w14:paraId="63A6FBDD" w14:textId="77777777" w:rsidR="00603AC8" w:rsidRPr="00603AC8" w:rsidRDefault="00603AC8" w:rsidP="00603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Je n'ai pas d'accès direct à ton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WebStorm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donc à chaque étape, le fonctionnement sera :</w:t>
      </w:r>
    </w:p>
    <w:p w14:paraId="18192B79" w14:textId="77777777" w:rsidR="00603AC8" w:rsidRPr="00603AC8" w:rsidRDefault="00603AC8" w:rsidP="00603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te donne le contenu exact des fichiers à créer (chemin complet + code), ou les commandes à lancer dans le terminal intégré.</w:t>
      </w:r>
    </w:p>
    <w:p w14:paraId="18A580CC" w14:textId="77777777" w:rsidR="00603AC8" w:rsidRPr="00603AC8" w:rsidRDefault="00603AC8" w:rsidP="00603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les exécutes/colles dans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WebStorm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04AE2A9" w14:textId="77777777" w:rsidR="00603AC8" w:rsidRPr="00603AC8" w:rsidRDefault="00603AC8" w:rsidP="00603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me montres les erreurs (message + fichier concerné) si ça casse — je corrige.</w:t>
      </w:r>
    </w:p>
    <w:p w14:paraId="73E62AFC" w14:textId="77777777" w:rsidR="00603AC8" w:rsidRPr="00603AC8" w:rsidRDefault="00603AC8" w:rsidP="00603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coche l'étape et on passe à la suivante.</w:t>
      </w:r>
    </w:p>
    <w:p w14:paraId="600BEB39" w14:textId="77777777" w:rsidR="00603AC8" w:rsidRPr="00603AC8" w:rsidRDefault="00603AC8" w:rsidP="00603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phase se termine par une </w:t>
      </w: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checklist de sortie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si une case n'est pas cochée, on ne passe pas à la phase suivante. C'est volontaire — enchaîner les phases avec des bases fragiles est la cause n°1 des projets qui s'effondrent à mi-parcours.</w:t>
      </w:r>
    </w:p>
    <w:p w14:paraId="444BD647" w14:textId="77777777" w:rsidR="00603AC8" w:rsidRPr="00603AC8" w:rsidRDefault="00603AC8" w:rsidP="00603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750BC46">
          <v:rect id="_x0000_i1026" style="width:0;height:1.5pt" o:hralign="center" o:hrstd="t" o:hr="t" fillcolor="#a0a0a0" stroked="f"/>
        </w:pict>
      </w:r>
    </w:p>
    <w:p w14:paraId="2C684334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0 — Prérequis (avant toute chose)</w:t>
      </w:r>
    </w:p>
    <w:p w14:paraId="36E6DA76" w14:textId="77777777" w:rsidR="00603AC8" w:rsidRPr="00603AC8" w:rsidRDefault="00603AC8" w:rsidP="00603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Node.js LTS installé (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node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-v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≥ 20)</w:t>
      </w:r>
    </w:p>
    <w:p w14:paraId="5157C006" w14:textId="77777777" w:rsidR="00603AC8" w:rsidRPr="00603AC8" w:rsidRDefault="00603AC8" w:rsidP="00603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Docker Desktop installé et lancé (pour MySQL/Redis/MeiliSearch en local, cohérent avec le budget 0€)</w:t>
      </w:r>
    </w:p>
    <w:p w14:paraId="2E6E9A3F" w14:textId="77777777" w:rsidR="00603AC8" w:rsidRPr="00603AC8" w:rsidRDefault="00603AC8" w:rsidP="00603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WebStorm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plugins utiles à activer — </w:t>
      </w:r>
      <w:proofErr w:type="spell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ESLint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Prettier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Docker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Database</w:t>
      </w:r>
      <w:proofErr w:type="spellEnd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Tools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(intégré nativement, permet de te connecter directement à ta base MySQL locale sans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DBeaver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/Workbench)</w:t>
      </w:r>
    </w:p>
    <w:p w14:paraId="64202439" w14:textId="77777777" w:rsidR="00603AC8" w:rsidRPr="00603AC8" w:rsidRDefault="00603AC8" w:rsidP="00603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Compte GitHub prêt (pour le repo + Actions CI/CD gratuites)</w:t>
      </w:r>
    </w:p>
    <w:p w14:paraId="401A8788" w14:textId="77777777" w:rsidR="00603AC8" w:rsidRPr="00603AC8" w:rsidRDefault="00603AC8" w:rsidP="00603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Rappel : garder sous la main les 3 documents déjà produits — schéma SQL, diagramme de classes, Project Architecture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Contract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on y reviendra à chaque phase</w:t>
      </w:r>
    </w:p>
    <w:p w14:paraId="54CE4AAA" w14:textId="77777777" w:rsidR="00603AC8" w:rsidRPr="00603AC8" w:rsidRDefault="00603AC8" w:rsidP="00603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F539435">
          <v:rect id="_x0000_i1027" style="width:0;height:1.5pt" o:hralign="center" o:hrstd="t" o:hr="t" fillcolor="#a0a0a0" stroked="f"/>
        </w:pict>
      </w:r>
    </w:p>
    <w:p w14:paraId="091348EF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Phase 1 — Initialisation du projet + squelette de </w:t>
      </w:r>
      <w:proofErr w:type="spellStart"/>
      <w:r w:rsidRPr="00603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routing</w:t>
      </w:r>
      <w:proofErr w:type="spellEnd"/>
    </w:p>
    <w:p w14:paraId="43E19EE3" w14:textId="77777777" w:rsidR="00603AC8" w:rsidRPr="00603AC8" w:rsidRDefault="00603AC8" w:rsidP="00603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de sortie :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deux apps démarrent (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run dev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le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routing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affiche une page vide par écran, la structure de dossiers respecte le contrat d'architecture dès le premier commit — pas de code métier encore.</w:t>
      </w:r>
    </w:p>
    <w:p w14:paraId="41994ECB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1.1 — Structure du repo</w:t>
      </w:r>
    </w:p>
    <w:p w14:paraId="3170A3E7" w14:textId="77777777" w:rsidR="00603AC8" w:rsidRPr="00603AC8" w:rsidRDefault="00603AC8" w:rsidP="00603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le repo Git racine</w:t>
      </w: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gitignore</w:t>
      </w:r>
      <w:proofErr w:type="spellEnd"/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 (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node_modules</w:t>
      </w:r>
      <w:proofErr w:type="spellEnd"/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.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</w:t>
      </w:r>
      <w:proofErr w:type="spellEnd"/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94CACCF" w14:textId="77777777" w:rsidR="00603AC8" w:rsidRPr="00603AC8" w:rsidRDefault="00603AC8" w:rsidP="00603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/frontend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 deux sous-projets indépendants (chacun son </w:t>
      </w:r>
      <w:proofErr w:type="spellStart"/>
      <w:proofErr w:type="gram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package.json</w:t>
      </w:r>
      <w:proofErr w:type="spellEnd"/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1D8E5D83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1.2 — Backend : squelette </w:t>
      </w:r>
      <w:proofErr w:type="spellStart"/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NestJS</w:t>
      </w:r>
      <w:proofErr w:type="spellEnd"/>
    </w:p>
    <w:p w14:paraId="79A63C09" w14:textId="77777777" w:rsidR="00603AC8" w:rsidRPr="00603AC8" w:rsidRDefault="00603AC8" w:rsidP="00603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Initialiser via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@nestjs/cli</w:t>
      </w:r>
    </w:p>
    <w:p w14:paraId="795A101D" w14:textId="77777777" w:rsidR="00603AC8" w:rsidRPr="00603AC8" w:rsidRDefault="00603AC8" w:rsidP="00603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Recréer l'arborescence exacte du contrat d'architecture (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shared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infrastructure/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avec des dossiers vides </w:t>
      </w: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gitkeep</w:t>
      </w:r>
      <w:proofErr w:type="spellEnd"/>
      <w:proofErr w:type="gramEnd"/>
    </w:p>
    <w:p w14:paraId="0F2929A4" w14:textId="77777777" w:rsidR="00603AC8" w:rsidRPr="00603AC8" w:rsidRDefault="00603AC8" w:rsidP="00603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les modules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NestJS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vides pour chaque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catalog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/*, playlists, favorites,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follows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listening-history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queue, notifications, suggestions,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subscriptions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search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admin), chacun enregistré dans </w:t>
      </w:r>
      <w:proofErr w:type="spellStart"/>
      <w:proofErr w:type="gram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app.module</w:t>
      </w:r>
      <w:proofErr w:type="gram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mais sans logique</w:t>
      </w:r>
    </w:p>
    <w:p w14:paraId="392F2ADB" w14:textId="77777777" w:rsidR="00603AC8" w:rsidRPr="00603AC8" w:rsidRDefault="00603AC8" w:rsidP="00603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Installer les dépendances de base :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@nestjs/config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@nestjs/typeorm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(ou Prisma — à trancher ensemble en Phase 3),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mysql2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class-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validator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class-transformer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bcrypt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@nestjs/jwt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@nestjs/swagger</w:t>
      </w:r>
    </w:p>
    <w:p w14:paraId="618BE8D3" w14:textId="77777777" w:rsidR="00603AC8" w:rsidRPr="00603AC8" w:rsidRDefault="00603AC8" w:rsidP="00603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Mettre en place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eslint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-plugin-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boundaries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les règles de dépendance déjà définies dans le contrat</w:t>
      </w:r>
    </w:p>
    <w:p w14:paraId="4F6FDB9D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1.3 — Frontend : squelette </w:t>
      </w:r>
      <w:proofErr w:type="spellStart"/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React</w:t>
      </w:r>
      <w:proofErr w:type="spellEnd"/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+ Vite</w:t>
      </w:r>
    </w:p>
    <w:p w14:paraId="114904A2" w14:textId="77777777" w:rsidR="00603AC8" w:rsidRPr="00603AC8" w:rsidRDefault="00603AC8" w:rsidP="00603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Initialiser via Vite (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react-ts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9437239" w14:textId="77777777" w:rsidR="00603AC8" w:rsidRPr="00603AC8" w:rsidRDefault="00603AC8" w:rsidP="00603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Recréer l'arborescence du contrat (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shared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infrastructure/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B81D776" w14:textId="77777777" w:rsidR="00603AC8" w:rsidRPr="00603AC8" w:rsidRDefault="00603AC8" w:rsidP="00603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Installer :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react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-router-dom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état global (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Redux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Toolkit </w:t>
      </w: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Zustand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à trancher ensemble, voir note ci-dessous),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tailwindcss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axios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@tanstack/react-query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howler</w:t>
      </w:r>
      <w:proofErr w:type="spellEnd"/>
    </w:p>
    <w:p w14:paraId="6F33B324" w14:textId="77777777" w:rsidR="00603AC8" w:rsidRPr="00603AC8" w:rsidRDefault="00603AC8" w:rsidP="00603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les 21 pages comme composants vides (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&lt;h1&gt;Nom de l'écran&lt;/h1&gt;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dans leurs dossiers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/*/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/pages/</w:t>
      </w:r>
    </w:p>
    <w:p w14:paraId="2D6C4DDC" w14:textId="77777777" w:rsidR="00603AC8" w:rsidRPr="00603AC8" w:rsidRDefault="00603AC8" w:rsidP="00603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Configurer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react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-router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toutes les routes, y compris la route 404 catch-all</w:t>
      </w:r>
    </w:p>
    <w:p w14:paraId="2EF3CC69" w14:textId="77777777" w:rsidR="00603AC8" w:rsidRPr="00603AC8" w:rsidRDefault="00603AC8" w:rsidP="00603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Même config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eslint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-plugin-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boundaries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le backend</w:t>
      </w:r>
    </w:p>
    <w:p w14:paraId="59F5A9AA" w14:textId="77777777" w:rsidR="00603AC8" w:rsidRPr="00603AC8" w:rsidRDefault="00603AC8" w:rsidP="00603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Point à trancher ensemble en Phase 1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Redux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Toolkit vs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Zustand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Je recommande </w:t>
      </w:r>
      <w:proofErr w:type="spell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Zustand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ce projet — plus léger, moins de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boilerplate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largement suffisant pour l'état du lecteur audio et l'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Redux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Toolkit se justifie surtout à partir d'une complexité d'état que ce projet n'a pas encore). On confirme quand on y sera.</w:t>
      </w:r>
    </w:p>
    <w:p w14:paraId="407AD093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1.4 — Infrastructure locale (Docker)</w:t>
      </w:r>
    </w:p>
    <w:p w14:paraId="42A06DDF" w14:textId="77777777" w:rsidR="00603AC8" w:rsidRPr="00603AC8" w:rsidRDefault="00603AC8" w:rsidP="00603A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docker-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compose.yml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la racine : services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mysql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redis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meilisearch</w:t>
      </w:r>
      <w:proofErr w:type="spellEnd"/>
    </w:p>
    <w:p w14:paraId="1FA3CF04" w14:textId="77777777" w:rsidR="00603AC8" w:rsidRPr="00603AC8" w:rsidRDefault="00603AC8" w:rsidP="00603A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Exécuter le script SQL déjà produit contre la base MySQL locale (via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Database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Tools de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WebStorm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docker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exec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A499F79" w14:textId="77777777" w:rsidR="00603AC8" w:rsidRPr="00603AC8" w:rsidRDefault="00603AC8" w:rsidP="00603A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</w:t>
      </w:r>
      <w:proofErr w:type="gram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.example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(backend et frontend), variables listées dans le contrat d'architecture</w:t>
      </w:r>
    </w:p>
    <w:p w14:paraId="2577C8B0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1.5 — CI minimale</w:t>
      </w:r>
    </w:p>
    <w:p w14:paraId="7F5AD8B5" w14:textId="77777777" w:rsidR="00603AC8" w:rsidRPr="00603AC8" w:rsidRDefault="00603AC8" w:rsidP="00603A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github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/workflows/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ci.yml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lint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(les deux apps) +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déclenché sur chaque push — même sans tests métier encore, ça évite de prendre de mauvaises habitudes dès le début</w:t>
      </w:r>
    </w:p>
    <w:p w14:paraId="5B38909D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✅</w:t>
      </w: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Checklist de sortie Phase 1</w:t>
      </w:r>
    </w:p>
    <w:p w14:paraId="2410B06D" w14:textId="77777777" w:rsidR="00603AC8" w:rsidRPr="00603AC8" w:rsidRDefault="00603AC8" w:rsidP="00603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run dev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fonctionne sur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/frontend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simultanément, sans erreur</w:t>
      </w:r>
    </w:p>
    <w:p w14:paraId="2F4D13D3" w14:textId="77777777" w:rsidR="00603AC8" w:rsidRPr="00603AC8" w:rsidRDefault="00603AC8" w:rsidP="00603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21 routes frontend sont accessibles et affichent une page vide identifiable</w:t>
      </w:r>
    </w:p>
    <w:p w14:paraId="3AFE5168" w14:textId="77777777" w:rsidR="00603AC8" w:rsidRPr="00603AC8" w:rsidRDefault="00603AC8" w:rsidP="00603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base MySQL locale contient bien toutes les tables du schéma</w:t>
      </w:r>
    </w:p>
    <w:p w14:paraId="4985CEC2" w14:textId="77777777" w:rsidR="00603AC8" w:rsidRPr="00603AC8" w:rsidRDefault="00603AC8" w:rsidP="00603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eslint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passe sans violation de dépendance sur les deux apps</w:t>
      </w:r>
    </w:p>
    <w:p w14:paraId="2D59C95C" w14:textId="77777777" w:rsidR="00603AC8" w:rsidRPr="00603AC8" w:rsidRDefault="00603AC8" w:rsidP="00603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Premier commit </w:t>
      </w: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poussé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GitHub, CI verte</w:t>
      </w:r>
    </w:p>
    <w:p w14:paraId="688EA2F0" w14:textId="77777777" w:rsidR="00603AC8" w:rsidRPr="00603AC8" w:rsidRDefault="00603AC8" w:rsidP="00603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46999BC">
          <v:rect id="_x0000_i1028" style="width:0;height:1.5pt" o:hralign="center" o:hrstd="t" o:hr="t" fillcolor="#a0a0a0" stroked="f"/>
        </w:pict>
      </w:r>
    </w:p>
    <w:p w14:paraId="430DCD32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Phase 2 — Conception de l'UI (UI uniquement, avec </w:t>
      </w:r>
      <w:proofErr w:type="spellStart"/>
      <w:r w:rsidRPr="00603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mocks</w:t>
      </w:r>
      <w:proofErr w:type="spellEnd"/>
      <w:r w:rsidRPr="00603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0385C23F" w14:textId="77777777" w:rsidR="00603AC8" w:rsidRPr="00603AC8" w:rsidRDefault="00603AC8" w:rsidP="00603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de sortie :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21 écrans sont visuellement complets et navigables avec des données factices — zéro appel réseau réel. C'est la couche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se construit ici, avec une couche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retourne des fixtures typées selon le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déjà défini dans le diagramme de classes.</w:t>
      </w:r>
    </w:p>
    <w:p w14:paraId="3D799E83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2.1 — Design system d'abord (</w:t>
      </w:r>
      <w:proofErr w:type="spellStart"/>
      <w:r w:rsidRPr="00603AC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shared</w:t>
      </w:r>
      <w:proofErr w:type="spellEnd"/>
      <w:r w:rsidRPr="00603AC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/components</w:t>
      </w: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7DC2E732" w14:textId="77777777" w:rsidR="00603AC8" w:rsidRPr="00603AC8" w:rsidRDefault="00603AC8" w:rsidP="00603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Avant les écrans eux-mêmes, construire les briques réutilisables :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Button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Input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Modal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Avatar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Spinner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Toast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TrackRow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Card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On consultera les bonnes pratiques de design (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typographie) au moment de les coder.</w:t>
      </w:r>
    </w:p>
    <w:p w14:paraId="392C60AD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2.2 — Ordre de construction des écrans (du plus simple au plus interdépendant)</w:t>
      </w:r>
    </w:p>
    <w:p w14:paraId="76859BE5" w14:textId="77777777" w:rsidR="00603AC8" w:rsidRPr="00603AC8" w:rsidRDefault="00603AC8" w:rsidP="00603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(écrans 2, 3) — formulaires simples, pas de dépendance à d'autres écrans</w:t>
      </w:r>
    </w:p>
    <w:p w14:paraId="7EBA923B" w14:textId="77777777" w:rsidR="00603AC8" w:rsidRPr="00603AC8" w:rsidRDefault="00603AC8" w:rsidP="00603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Landing + 404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(écrans 1, 20)</w:t>
      </w:r>
    </w:p>
    <w:p w14:paraId="5688CCF4" w14:textId="77777777" w:rsidR="00603AC8" w:rsidRPr="00603AC8" w:rsidRDefault="00603AC8" w:rsidP="00603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Home, Recherche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(écrans 4, 5) — consomment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TrackRow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Card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déjà construits</w:t>
      </w:r>
    </w:p>
    <w:p w14:paraId="592B9FA8" w14:textId="77777777" w:rsidR="00603AC8" w:rsidRPr="00603AC8" w:rsidRDefault="00603AC8" w:rsidP="00603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Fiche artiste, Fiche album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(écrans 6, 7)</w:t>
      </w:r>
    </w:p>
    <w:p w14:paraId="7998C2E6" w14:textId="77777777" w:rsidR="00603AC8" w:rsidRPr="00603AC8" w:rsidRDefault="00603AC8" w:rsidP="00603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Lecteur persistant + File d'attente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(écrans 11, 12) — cœur interactif de l'app, mérite du temps dédié</w:t>
      </w:r>
    </w:p>
    <w:p w14:paraId="7479EDB5" w14:textId="77777777" w:rsidR="00603AC8" w:rsidRPr="00603AC8" w:rsidRDefault="00603AC8" w:rsidP="00603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Playlists (détail + mes playlists)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(écrans 8, 9)</w:t>
      </w:r>
    </w:p>
    <w:p w14:paraId="04A13836" w14:textId="77777777" w:rsidR="00603AC8" w:rsidRPr="00603AC8" w:rsidRDefault="00603AC8" w:rsidP="00603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Bibliothèque, Historique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(écrans 10, 15)</w:t>
      </w:r>
    </w:p>
    <w:p w14:paraId="37F6220B" w14:textId="77777777" w:rsidR="00603AC8" w:rsidRPr="00603AC8" w:rsidRDefault="00603AC8" w:rsidP="00603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Profil, Paramètres, Premium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(écrans 13, 14, 21)</w:t>
      </w:r>
    </w:p>
    <w:p w14:paraId="7884E333" w14:textId="77777777" w:rsidR="00603AC8" w:rsidRPr="00603AC8" w:rsidRDefault="00603AC8" w:rsidP="00603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Upload</w:t>
      </w:r>
      <w:proofErr w:type="spellEnd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 titre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(écran 16)</w:t>
      </w:r>
    </w:p>
    <w:p w14:paraId="1D0D0840" w14:textId="77777777" w:rsidR="00603AC8" w:rsidRPr="00603AC8" w:rsidRDefault="00603AC8" w:rsidP="00603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Back-office admin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(écrans 17, 18, 19) — en dernier, priorité la plus basse pour un MVP</w:t>
      </w:r>
    </w:p>
    <w:p w14:paraId="1802484F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2.3 — Discipline des </w:t>
      </w:r>
      <w:proofErr w:type="spellStart"/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mocks</w:t>
      </w:r>
      <w:proofErr w:type="spellEnd"/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(important pour la Phase 4)</w:t>
      </w:r>
    </w:p>
    <w:p w14:paraId="2A9CB5FF" w14:textId="77777777" w:rsidR="00603AC8" w:rsidRPr="00603AC8" w:rsidRDefault="00603AC8" w:rsidP="00603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data/*.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service.ts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retourne des </w:t>
      </w: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fixtures typées exactement selon les entités du </w:t>
      </w:r>
      <w:proofErr w:type="spell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domain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(mêmes noms de champs que le schéma). Objectif : en Phase 4, remplacer le contenu de ces fichiers par de vrais appels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axios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sera un remplacement quasi mécanique, sans toucher à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8FED36C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Checklist de sortie Phase 2</w:t>
      </w:r>
    </w:p>
    <w:p w14:paraId="4301C3A1" w14:textId="77777777" w:rsidR="00603AC8" w:rsidRPr="00603AC8" w:rsidRDefault="00603AC8" w:rsidP="00603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21 écrans sont visuellement finis (responsive de base compris)</w:t>
      </w:r>
    </w:p>
    <w:p w14:paraId="35BAD8D2" w14:textId="77777777" w:rsidR="00603AC8" w:rsidRPr="00603AC8" w:rsidRDefault="00603AC8" w:rsidP="00603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Navigation complète possible d'un écran à l'autre avec les données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mockées</w:t>
      </w:r>
      <w:proofErr w:type="spellEnd"/>
    </w:p>
    <w:p w14:paraId="5C1CC841" w14:textId="77777777" w:rsidR="00603AC8" w:rsidRPr="00603AC8" w:rsidRDefault="00603AC8" w:rsidP="00603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Aucun fichier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n'importe autre chose que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(vérifié par le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lint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boundaries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73B48E4" w14:textId="77777777" w:rsidR="00603AC8" w:rsidRPr="00603AC8" w:rsidRDefault="00603AC8" w:rsidP="00603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fixtures sont centralisées et réutilisées (pas de données en dur dispersées dans les composants)</w:t>
      </w:r>
    </w:p>
    <w:p w14:paraId="18684685" w14:textId="77777777" w:rsidR="00603AC8" w:rsidRPr="00603AC8" w:rsidRDefault="00603AC8" w:rsidP="00603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23B8B08">
          <v:rect id="_x0000_i1029" style="width:0;height:1.5pt" o:hralign="center" o:hrstd="t" o:hr="t" fillcolor="#a0a0a0" stroked="f"/>
        </w:pict>
      </w:r>
    </w:p>
    <w:p w14:paraId="7366212C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3 — Backend (API REST)</w:t>
      </w:r>
    </w:p>
    <w:p w14:paraId="3013926A" w14:textId="77777777" w:rsidR="00603AC8" w:rsidRPr="00603AC8" w:rsidRDefault="00603AC8" w:rsidP="00603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de sortie :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chaque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endpoint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fonctionnel et testable indépendamment du frontend (via Swagger ou le client HTTP intégré de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WebStorm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 branché sur la vraie base MySQL.</w:t>
      </w:r>
    </w:p>
    <w:p w14:paraId="79E4C90B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3.1 — Ordre de construction des modules (dépendances entre </w:t>
      </w:r>
      <w:proofErr w:type="spellStart"/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features</w:t>
      </w:r>
      <w:proofErr w:type="spellEnd"/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obligent à cet ordre)</w:t>
      </w:r>
    </w:p>
    <w:p w14:paraId="59019159" w14:textId="77777777" w:rsidR="00603AC8" w:rsidRPr="00603AC8" w:rsidRDefault="00603AC8" w:rsidP="00603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</w:t>
      </w:r>
      <w:proofErr w:type="spellEnd"/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tout le reste en dépend (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guards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JWT)</w:t>
      </w:r>
    </w:p>
    <w:p w14:paraId="2C31E1F8" w14:textId="77777777" w:rsidR="00603AC8" w:rsidRPr="00603AC8" w:rsidRDefault="00603AC8" w:rsidP="00603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users</w:t>
      </w:r>
      <w:proofErr w:type="spellEnd"/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profil, statut de compte</w:t>
      </w:r>
    </w:p>
    <w:p w14:paraId="10B6AA62" w14:textId="77777777" w:rsidR="00603AC8" w:rsidRPr="00603AC8" w:rsidRDefault="00603AC8" w:rsidP="00603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catalog</w:t>
      </w:r>
      <w:proofErr w:type="spellEnd"/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(genres →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artists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albums →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— entité pivot, doit exister avant tout le reste</w:t>
      </w:r>
    </w:p>
    <w:p w14:paraId="4AB3296C" w14:textId="77777777" w:rsidR="00603AC8" w:rsidRPr="00603AC8" w:rsidRDefault="00603AC8" w:rsidP="00603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subscriptions</w:t>
      </w:r>
      <w:proofErr w:type="spellEnd"/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nécessaire pour les règles gratuit/premium</w:t>
      </w:r>
    </w:p>
    <w:p w14:paraId="5648FA6F" w14:textId="77777777" w:rsidR="00603AC8" w:rsidRPr="00603AC8" w:rsidRDefault="00603AC8" w:rsidP="00603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playlists</w:t>
      </w:r>
      <w:proofErr w:type="gramEnd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, favorites, </w:t>
      </w:r>
      <w:proofErr w:type="spell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follows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dépendent de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catalog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</w:p>
    <w:p w14:paraId="48BC6B3C" w14:textId="77777777" w:rsidR="00603AC8" w:rsidRPr="00603AC8" w:rsidRDefault="00603AC8" w:rsidP="00603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listening</w:t>
      </w:r>
      <w:proofErr w:type="gramEnd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-history</w:t>
      </w:r>
      <w:proofErr w:type="spellEnd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, queue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dépendent de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catalog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</w:p>
    <w:p w14:paraId="7F6AC0BF" w14:textId="77777777" w:rsidR="00603AC8" w:rsidRPr="00603AC8" w:rsidRDefault="00603AC8" w:rsidP="00603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notifications</w:t>
      </w:r>
      <w:proofErr w:type="gramEnd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, suggestions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dépendent de la plupart des modules précédents</w:t>
      </w:r>
    </w:p>
    <w:p w14:paraId="3D716B6E" w14:textId="77777777" w:rsidR="00603AC8" w:rsidRPr="00603AC8" w:rsidRDefault="00603AC8" w:rsidP="00603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search</w:t>
      </w:r>
      <w:proofErr w:type="spellEnd"/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(intégration MeiliSearch)</w:t>
      </w:r>
    </w:p>
    <w:p w14:paraId="4333212B" w14:textId="77777777" w:rsidR="00603AC8" w:rsidRPr="00603AC8" w:rsidRDefault="00603AC8" w:rsidP="00603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en dernier, dépend transversalement de plusieurs modules</w:t>
      </w:r>
    </w:p>
    <w:p w14:paraId="1B8C5008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3.2 — Pour chaque module, dans cet ordre strict</w:t>
      </w:r>
    </w:p>
    <w:p w14:paraId="70E6FB79" w14:textId="77777777" w:rsidR="00603AC8" w:rsidRPr="00603AC8" w:rsidRDefault="00603AC8" w:rsidP="00603A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proofErr w:type="gram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entité, interface repository, erreurs métier — </w:t>
      </w: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écrit et validable sans base de données</w:t>
      </w:r>
    </w:p>
    <w:p w14:paraId="684A567A" w14:textId="77777777" w:rsidR="00603AC8" w:rsidRPr="00603AC8" w:rsidRDefault="00603AC8" w:rsidP="00603A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</w:t>
      </w:r>
      <w:proofErr w:type="gram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implémentation du repository (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TypeORM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/Prisma — à trancher ensemble au démarrage de cette phase)</w:t>
      </w:r>
    </w:p>
    <w:p w14:paraId="06E47A8A" w14:textId="77777777" w:rsidR="00603AC8" w:rsidRPr="00603AC8" w:rsidRDefault="00603AC8" w:rsidP="00603A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proofErr w:type="gram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DTOs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(avec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class-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validator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controller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branchement Swagger</w:t>
      </w:r>
    </w:p>
    <w:p w14:paraId="063DA90C" w14:textId="77777777" w:rsidR="00603AC8" w:rsidRPr="00603AC8" w:rsidRDefault="00603AC8" w:rsidP="00603A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Tests : unitaires sur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tests d'intégration sur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(contre la vraie base locale), e2e sur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supertest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68AEB95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3.3 — Astuce </w:t>
      </w:r>
      <w:proofErr w:type="spellStart"/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WebStorm</w:t>
      </w:r>
      <w:proofErr w:type="spellEnd"/>
    </w:p>
    <w:p w14:paraId="1A7C6BC7" w14:textId="77777777" w:rsidR="00603AC8" w:rsidRPr="00603AC8" w:rsidRDefault="00603AC8" w:rsidP="00603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WebStorm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un </w:t>
      </w: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client HTTP intégré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fichiers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.http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: on créera un </w:t>
      </w: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.http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module au fur et à mesure, avec des requêtes prêtes à l'emploi — plus rapide que Postman pour un usage solo, et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versionnable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repo.</w:t>
      </w:r>
    </w:p>
    <w:p w14:paraId="323F710F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Checklist de sortie Phase 3</w:t>
      </w:r>
    </w:p>
    <w:p w14:paraId="46E11607" w14:textId="77777777" w:rsidR="00603AC8" w:rsidRPr="00603AC8" w:rsidRDefault="00603AC8" w:rsidP="00603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Swagger accessible et à jour, tous les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endpoints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documentés</w:t>
      </w:r>
    </w:p>
    <w:p w14:paraId="4416F29E" w14:textId="77777777" w:rsidR="00603AC8" w:rsidRPr="00603AC8" w:rsidRDefault="00603AC8" w:rsidP="00603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Chaque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endpoint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testé manuellement (</w:t>
      </w: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via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.http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Swagger) avec succès et avec cas d'erreur</w:t>
      </w:r>
    </w:p>
    <w:p w14:paraId="3F667CB4" w14:textId="77777777" w:rsidR="00603AC8" w:rsidRPr="00603AC8" w:rsidRDefault="00603AC8" w:rsidP="00603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Aucun fichier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data/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n'est importé par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d'un autre module (vérifié par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lint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9CACF0B" w14:textId="77777777" w:rsidR="00603AC8" w:rsidRPr="00603AC8" w:rsidRDefault="00603AC8" w:rsidP="00603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contraintes du schéma SQL (CHECK, FK,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enum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sont bien respectées par les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DTOs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(validation cohérente des deux côtés)</w:t>
      </w:r>
    </w:p>
    <w:p w14:paraId="5475C80A" w14:textId="77777777" w:rsidR="00603AC8" w:rsidRPr="00603AC8" w:rsidRDefault="00603AC8" w:rsidP="00603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1515B31">
          <v:rect id="_x0000_i1030" style="width:0;height:1.5pt" o:hralign="center" o:hrstd="t" o:hr="t" fillcolor="#a0a0a0" stroked="f"/>
        </w:pict>
      </w:r>
    </w:p>
    <w:p w14:paraId="458808D1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4 — Intégration frontend/backend</w:t>
      </w:r>
    </w:p>
    <w:p w14:paraId="0EC703F5" w14:textId="77777777" w:rsidR="00603AC8" w:rsidRPr="00603AC8" w:rsidRDefault="00603AC8" w:rsidP="00603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de sortie :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l'app fonctionne de bout en bout en local, plus aucun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mock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données réelles de la base MySQL jusqu'à l'écran.</w:t>
      </w:r>
    </w:p>
    <w:p w14:paraId="03EF932B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4.1 — Ordre d'intégration (miroir de l'ordre backend, cohérent avec les dépendances)</w:t>
      </w:r>
    </w:p>
    <w:p w14:paraId="18ED7ED6" w14:textId="77777777" w:rsidR="00603AC8" w:rsidRPr="00603AC8" w:rsidRDefault="00603AC8" w:rsidP="00603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Auth d'abord (tout le reste est protégé derrière), puis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catalog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puis le reste dans le même ordre qu'en Phase 3.</w:t>
      </w:r>
    </w:p>
    <w:p w14:paraId="6A27A3A4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4.2 — Ce qui change concrètement</w:t>
      </w:r>
    </w:p>
    <w:p w14:paraId="0DBDCADC" w14:textId="77777777" w:rsidR="00603AC8" w:rsidRPr="00603AC8" w:rsidRDefault="00603AC8" w:rsidP="00603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Remplacement du contenu de chaque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/*/data/*.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service.ts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frontend : fixtures → vrais appels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axios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react-query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le backend</w:t>
      </w:r>
    </w:p>
    <w:p w14:paraId="451C0C33" w14:textId="77777777" w:rsidR="00603AC8" w:rsidRPr="00603AC8" w:rsidRDefault="00603AC8" w:rsidP="00603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Branchement de l'intercepteur d'erreurs (normalisation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AppError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déjà prévue dans le contrat)</w:t>
      </w:r>
    </w:p>
    <w:p w14:paraId="600CD5CB" w14:textId="77777777" w:rsidR="00603AC8" w:rsidRPr="00603AC8" w:rsidRDefault="00603AC8" w:rsidP="00603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Gestion réelle du couple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access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refresh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(stockage, renouvellement automatique)</w:t>
      </w:r>
    </w:p>
    <w:p w14:paraId="6772C1B5" w14:textId="77777777" w:rsidR="00603AC8" w:rsidRPr="00603AC8" w:rsidRDefault="00603AC8" w:rsidP="00603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Configuration CORS côté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NestJS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autoriser l'origine du frontend local</w:t>
      </w:r>
    </w:p>
    <w:p w14:paraId="387E2B59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Checklist de sortie Phase 4</w:t>
      </w:r>
    </w:p>
    <w:p w14:paraId="5B51D311" w14:textId="77777777" w:rsidR="00603AC8" w:rsidRPr="00603AC8" w:rsidRDefault="00603AC8" w:rsidP="00603A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Parcours complet testable manuellement : inscription → connexion → écoute → playlist → déconnexion</w:t>
      </w:r>
    </w:p>
    <w:p w14:paraId="6D1B15EE" w14:textId="77777777" w:rsidR="00603AC8" w:rsidRPr="00603AC8" w:rsidRDefault="00603AC8" w:rsidP="00603A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Aucune fixture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mockée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subsiste dans le code (recherche globale de type "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mock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"/"fixture" à blanc)</w:t>
      </w:r>
    </w:p>
    <w:p w14:paraId="432534BC" w14:textId="77777777" w:rsidR="00603AC8" w:rsidRPr="00603AC8" w:rsidRDefault="00603AC8" w:rsidP="00603A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erreurs backend (400, 401, 404, 500) s'affichent correctement côté UI, pas de crash silencieux</w:t>
      </w:r>
    </w:p>
    <w:p w14:paraId="0564F215" w14:textId="77777777" w:rsidR="00603AC8" w:rsidRPr="00603AC8" w:rsidRDefault="00603AC8" w:rsidP="00603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92443DD">
          <v:rect id="_x0000_i1031" style="width:0;height:1.5pt" o:hralign="center" o:hrstd="t" o:hr="t" fillcolor="#a0a0a0" stroked="f"/>
        </w:pict>
      </w:r>
    </w:p>
    <w:p w14:paraId="0CA7C4AE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5 — Vérification finale / Audit IA global</w:t>
      </w:r>
    </w:p>
    <w:p w14:paraId="1B3111C4" w14:textId="77777777" w:rsidR="00603AC8" w:rsidRPr="00603AC8" w:rsidRDefault="00603AC8" w:rsidP="00603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de sortie :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projet présentable comme pièce de portfolio, cohérent de bout en bout avec tous les documents produits depuis le début (cahier des charges → besoins fonctionnels → UML → schéma → contrat d'architecture → code).</w:t>
      </w:r>
    </w:p>
    <w:p w14:paraId="44835BC7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5.1 — Audit de conformité architecturale</w:t>
      </w:r>
    </w:p>
    <w:p w14:paraId="7E64B762" w14:textId="77777777" w:rsidR="00603AC8" w:rsidRPr="00603AC8" w:rsidRDefault="00603AC8" w:rsidP="00603A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Re-passer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eslint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-plugin-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boundaries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-cruiser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l'ensemble du code, zéro violation tolérée</w:t>
      </w:r>
    </w:p>
    <w:p w14:paraId="78DC1F7D" w14:textId="77777777" w:rsidR="00603AC8" w:rsidRPr="00603AC8" w:rsidRDefault="00603AC8" w:rsidP="00603A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Vérifier qu'aucune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n'a "triché" en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importuant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internals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d'une autre (audit manuel ciblé sur 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qui a le plus de droits transversaux)</w:t>
      </w:r>
    </w:p>
    <w:p w14:paraId="2FB0E60A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5.2 — Audit de traçabilité fonctionnelle</w:t>
      </w:r>
    </w:p>
    <w:p w14:paraId="3075C934" w14:textId="77777777" w:rsidR="00603AC8" w:rsidRPr="00603AC8" w:rsidRDefault="00603AC8" w:rsidP="00603A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Reprendre le document </w:t>
      </w: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"Besoins fonctionnels"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produit au tout début et cocher, un par un, que chaque ligne est bien implémentée et testée — c'est le vrai test de cohérence globale du projet, celui qui referme la boucle ouverte à la première étape</w:t>
      </w:r>
    </w:p>
    <w:p w14:paraId="31B492E1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5.3 — Audit sécurité</w:t>
      </w:r>
    </w:p>
    <w:p w14:paraId="7773840C" w14:textId="77777777" w:rsidR="00603AC8" w:rsidRPr="00603AC8" w:rsidRDefault="00603AC8" w:rsidP="00603A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Aucun secret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commité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(vérifier l'historique Git, pas juste l'état actuel)</w:t>
      </w:r>
    </w:p>
    <w:p w14:paraId="259DB70C" w14:textId="77777777" w:rsidR="00603AC8" w:rsidRPr="00603AC8" w:rsidRDefault="00603AC8" w:rsidP="00603A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Mots de passe bien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hashés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bcrypt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/argon2), jamais renvoyés dans une réponse API</w:t>
      </w:r>
    </w:p>
    <w:p w14:paraId="2E841669" w14:textId="77777777" w:rsidR="00603AC8" w:rsidRPr="00603AC8" w:rsidRDefault="00603AC8" w:rsidP="00603A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Rate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limiting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les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endpoints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d'authentification</w:t>
      </w:r>
    </w:p>
    <w:p w14:paraId="1C5C85D3" w14:textId="77777777" w:rsidR="00603AC8" w:rsidRPr="00603AC8" w:rsidRDefault="00603AC8" w:rsidP="00603A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 des entrées systématique côté backend (jamais uniquement côté frontend)</w:t>
      </w:r>
    </w:p>
    <w:p w14:paraId="2486B4AA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5.4 — Audit performance</w:t>
      </w:r>
    </w:p>
    <w:p w14:paraId="5ECD9C65" w14:textId="77777777" w:rsidR="00603AC8" w:rsidRPr="00603AC8" w:rsidRDefault="00603AC8" w:rsidP="00603A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 les index déjà définis dans le schéma sont bien utilisés (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EXPLAIN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les requêtes principales)</w:t>
      </w:r>
    </w:p>
    <w:p w14:paraId="10F5C934" w14:textId="77777777" w:rsidR="00603AC8" w:rsidRPr="00603AC8" w:rsidRDefault="00603AC8" w:rsidP="00603A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Absence de requêtes N+1 dans les repositories (relations chargées explicitement)</w:t>
      </w:r>
    </w:p>
    <w:p w14:paraId="403482B1" w14:textId="77777777" w:rsidR="00603AC8" w:rsidRPr="00603AC8" w:rsidRDefault="00603AC8" w:rsidP="00603A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Taille du bundle frontend raisonnable (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run </w:t>
      </w:r>
      <w:proofErr w:type="spellStart"/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build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analyse)</w:t>
      </w:r>
    </w:p>
    <w:p w14:paraId="39869FFC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5.5 — Déploiement</w:t>
      </w:r>
    </w:p>
    <w:p w14:paraId="7CB45EA9" w14:textId="77777777" w:rsidR="00603AC8" w:rsidRPr="00603AC8" w:rsidRDefault="00603AC8" w:rsidP="00603A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Images Docker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buildées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testées (</w:t>
      </w:r>
      <w:r w:rsidRPr="00603AC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docker-compose up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complet)</w:t>
      </w:r>
    </w:p>
    <w:p w14:paraId="2EA06A9D" w14:textId="77777777" w:rsidR="00603AC8" w:rsidRPr="00603AC8" w:rsidRDefault="00603AC8" w:rsidP="00603A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Déploiement frontend (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Vercel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Netlify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et backend (Render/Railway) sur les tiers gratuits</w:t>
      </w:r>
    </w:p>
    <w:p w14:paraId="5B26CE31" w14:textId="77777777" w:rsidR="00603AC8" w:rsidRPr="00603AC8" w:rsidRDefault="00603AC8" w:rsidP="00603A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CI/CD GitHub Actions verte de bout en bout, y compris déploiement automatique</w:t>
      </w:r>
    </w:p>
    <w:p w14:paraId="7AC120BD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3A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603A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Checklist de sortie Phase 5 (= fin du projet)</w:t>
      </w:r>
    </w:p>
    <w:p w14:paraId="5E11E4ED" w14:textId="77777777" w:rsidR="00603AC8" w:rsidRPr="00603AC8" w:rsidRDefault="00603AC8" w:rsidP="00603A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Traçabilité 100% des besoins fonctionnels d'origine</w:t>
      </w:r>
    </w:p>
    <w:p w14:paraId="6F883215" w14:textId="77777777" w:rsidR="00603AC8" w:rsidRPr="00603AC8" w:rsidRDefault="00603AC8" w:rsidP="00603A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Zéro violation d'architecture</w:t>
      </w:r>
    </w:p>
    <w:p w14:paraId="56F6559A" w14:textId="77777777" w:rsidR="00603AC8" w:rsidRPr="00603AC8" w:rsidRDefault="00603AC8" w:rsidP="00603A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Application déployée et accessible via un lien public</w:t>
      </w:r>
    </w:p>
    <w:p w14:paraId="433EC618" w14:textId="77777777" w:rsidR="00603AC8" w:rsidRPr="00603AC8" w:rsidRDefault="00603AC8" w:rsidP="00603A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README complet avec captures d'écran, lien démo, stack utilisée</w:t>
      </w:r>
    </w:p>
    <w:p w14:paraId="5A4255B1" w14:textId="77777777" w:rsidR="00603AC8" w:rsidRPr="00603AC8" w:rsidRDefault="00603AC8" w:rsidP="00603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F4C56B1">
          <v:rect id="_x0000_i1032" style="width:0;height:1.5pt" o:hralign="center" o:hrstd="t" o:hr="t" fillcolor="#a0a0a0" stroked="f"/>
        </w:pict>
      </w:r>
    </w:p>
    <w:p w14:paraId="3DDE5260" w14:textId="77777777" w:rsidR="00603AC8" w:rsidRPr="00603AC8" w:rsidRDefault="00603AC8" w:rsidP="00603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Prochaine étape immédiate</w:t>
      </w:r>
    </w:p>
    <w:p w14:paraId="150AF602" w14:textId="77777777" w:rsidR="00603AC8" w:rsidRPr="00603AC8" w:rsidRDefault="00603AC8" w:rsidP="00603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On démarre la </w:t>
      </w:r>
      <w:r w:rsidRPr="00603AC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Phase 1, section 1.1</w:t>
      </w: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dès que tu es prêt. Avant ça, deux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micro-décisions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me confirmer :</w:t>
      </w:r>
    </w:p>
    <w:p w14:paraId="608C68FE" w14:textId="77777777" w:rsidR="00603AC8" w:rsidRPr="00603AC8" w:rsidRDefault="00603AC8" w:rsidP="00603A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Monorepo à deux dossiers — OK ou tu préfères deux repos séparés ?</w:t>
      </w:r>
    </w:p>
    <w:p w14:paraId="05A4AFF2" w14:textId="77777777" w:rsidR="00603AC8" w:rsidRPr="00603AC8" w:rsidRDefault="00603AC8" w:rsidP="00603A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Zustand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plutôt que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Redux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Toolkit — OK ou tu tiens à </w:t>
      </w:r>
      <w:proofErr w:type="spellStart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Redux</w:t>
      </w:r>
      <w:proofErr w:type="spellEnd"/>
      <w:r w:rsidRPr="00603AC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Toolkit pour la valeur d'apprentissage ?</w:t>
      </w:r>
    </w:p>
    <w:p w14:paraId="0E420FED" w14:textId="77777777" w:rsidR="00603AC8" w:rsidRPr="00603AC8" w:rsidRDefault="00603AC8">
      <w:pPr>
        <w:rPr>
          <w:sz w:val="28"/>
          <w:szCs w:val="28"/>
        </w:rPr>
      </w:pPr>
    </w:p>
    <w:sectPr w:rsidR="00603AC8" w:rsidRPr="00603A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858"/>
    <w:multiLevelType w:val="multilevel"/>
    <w:tmpl w:val="3A46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A10A7"/>
    <w:multiLevelType w:val="multilevel"/>
    <w:tmpl w:val="113E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53840"/>
    <w:multiLevelType w:val="multilevel"/>
    <w:tmpl w:val="7A38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8145C"/>
    <w:multiLevelType w:val="multilevel"/>
    <w:tmpl w:val="87A0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7164F"/>
    <w:multiLevelType w:val="multilevel"/>
    <w:tmpl w:val="F0B8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553A4"/>
    <w:multiLevelType w:val="multilevel"/>
    <w:tmpl w:val="0428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263A8"/>
    <w:multiLevelType w:val="multilevel"/>
    <w:tmpl w:val="FDFC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72078"/>
    <w:multiLevelType w:val="multilevel"/>
    <w:tmpl w:val="9680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255A0D"/>
    <w:multiLevelType w:val="multilevel"/>
    <w:tmpl w:val="F1FE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A66D6"/>
    <w:multiLevelType w:val="multilevel"/>
    <w:tmpl w:val="F1F8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0538C"/>
    <w:multiLevelType w:val="multilevel"/>
    <w:tmpl w:val="ED7A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E68C7"/>
    <w:multiLevelType w:val="multilevel"/>
    <w:tmpl w:val="BF86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56405"/>
    <w:multiLevelType w:val="multilevel"/>
    <w:tmpl w:val="BD3E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85085"/>
    <w:multiLevelType w:val="multilevel"/>
    <w:tmpl w:val="80CE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921FC"/>
    <w:multiLevelType w:val="multilevel"/>
    <w:tmpl w:val="E35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37065"/>
    <w:multiLevelType w:val="multilevel"/>
    <w:tmpl w:val="352C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6543E4"/>
    <w:multiLevelType w:val="multilevel"/>
    <w:tmpl w:val="8068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7785C"/>
    <w:multiLevelType w:val="multilevel"/>
    <w:tmpl w:val="7142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3630D"/>
    <w:multiLevelType w:val="multilevel"/>
    <w:tmpl w:val="7B1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C7F10"/>
    <w:multiLevelType w:val="multilevel"/>
    <w:tmpl w:val="D0F02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412F92"/>
    <w:multiLevelType w:val="multilevel"/>
    <w:tmpl w:val="46E6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53223"/>
    <w:multiLevelType w:val="multilevel"/>
    <w:tmpl w:val="33640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62280">
    <w:abstractNumId w:val="19"/>
  </w:num>
  <w:num w:numId="2" w16cid:durableId="394396408">
    <w:abstractNumId w:val="18"/>
  </w:num>
  <w:num w:numId="3" w16cid:durableId="1934899171">
    <w:abstractNumId w:val="2"/>
  </w:num>
  <w:num w:numId="4" w16cid:durableId="954869359">
    <w:abstractNumId w:val="16"/>
  </w:num>
  <w:num w:numId="5" w16cid:durableId="1624268617">
    <w:abstractNumId w:val="13"/>
  </w:num>
  <w:num w:numId="6" w16cid:durableId="1361322683">
    <w:abstractNumId w:val="14"/>
  </w:num>
  <w:num w:numId="7" w16cid:durableId="1203056436">
    <w:abstractNumId w:val="11"/>
  </w:num>
  <w:num w:numId="8" w16cid:durableId="755131902">
    <w:abstractNumId w:val="4"/>
  </w:num>
  <w:num w:numId="9" w16cid:durableId="68775316">
    <w:abstractNumId w:val="7"/>
  </w:num>
  <w:num w:numId="10" w16cid:durableId="1500076998">
    <w:abstractNumId w:val="1"/>
  </w:num>
  <w:num w:numId="11" w16cid:durableId="1721859552">
    <w:abstractNumId w:val="0"/>
  </w:num>
  <w:num w:numId="12" w16cid:durableId="353851117">
    <w:abstractNumId w:val="21"/>
  </w:num>
  <w:num w:numId="13" w16cid:durableId="125898823">
    <w:abstractNumId w:val="5"/>
  </w:num>
  <w:num w:numId="14" w16cid:durableId="77949010">
    <w:abstractNumId w:val="6"/>
  </w:num>
  <w:num w:numId="15" w16cid:durableId="1953898868">
    <w:abstractNumId w:val="20"/>
  </w:num>
  <w:num w:numId="16" w16cid:durableId="1381704717">
    <w:abstractNumId w:val="8"/>
  </w:num>
  <w:num w:numId="17" w16cid:durableId="1756515109">
    <w:abstractNumId w:val="17"/>
  </w:num>
  <w:num w:numId="18" w16cid:durableId="1946112322">
    <w:abstractNumId w:val="3"/>
  </w:num>
  <w:num w:numId="19" w16cid:durableId="618805392">
    <w:abstractNumId w:val="10"/>
  </w:num>
  <w:num w:numId="20" w16cid:durableId="561411817">
    <w:abstractNumId w:val="9"/>
  </w:num>
  <w:num w:numId="21" w16cid:durableId="681518136">
    <w:abstractNumId w:val="12"/>
  </w:num>
  <w:num w:numId="22" w16cid:durableId="22455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C8"/>
    <w:rsid w:val="001A0ACF"/>
    <w:rsid w:val="0060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02EFB"/>
  <w15:chartTrackingRefBased/>
  <w15:docId w15:val="{11BFE05F-F3DD-4870-9704-D016077EA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3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3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3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3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3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3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3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3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3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3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3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3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3AC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3AC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3A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3A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3A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3A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3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3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3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3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3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3A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3A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3AC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3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3AC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3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1808</Words>
  <Characters>9949</Characters>
  <Application>Microsoft Office Word</Application>
  <DocSecurity>0</DocSecurity>
  <Lines>82</Lines>
  <Paragraphs>23</Paragraphs>
  <ScaleCrop>false</ScaleCrop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THE-KOD</dc:creator>
  <cp:keywords/>
  <dc:description/>
  <cp:lastModifiedBy>THE-KOD</cp:lastModifiedBy>
  <cp:revision>1</cp:revision>
  <dcterms:created xsi:type="dcterms:W3CDTF">2026-08-06T17:17:00Z</dcterms:created>
  <dcterms:modified xsi:type="dcterms:W3CDTF">2026-08-06T17:18:00Z</dcterms:modified>
</cp:coreProperties>
</file>