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96A6" w14:textId="77777777" w:rsidR="0093673D" w:rsidRDefault="003A5201">
      <w:pPr>
        <w:pStyle w:val="Title"/>
        <w:jc w:val="center"/>
      </w:pPr>
      <w:bookmarkStart w:id="0" w:name="_j7y58sn9gs5b" w:colFirst="0" w:colLast="0"/>
      <w:bookmarkEnd w:id="0"/>
      <w:r>
        <w:t>Lastenheft</w:t>
      </w:r>
    </w:p>
    <w:p w14:paraId="7A8D5AFB" w14:textId="77777777" w:rsidR="0093673D" w:rsidRDefault="0093673D"/>
    <w:p w14:paraId="1BE858FB" w14:textId="77777777" w:rsidR="0093673D" w:rsidRDefault="0093673D">
      <w:pPr>
        <w:spacing w:after="160" w:line="259" w:lineRule="auto"/>
      </w:pPr>
    </w:p>
    <w:p w14:paraId="3BAA4A29" w14:textId="77777777" w:rsidR="0093673D" w:rsidRDefault="0093673D">
      <w:pPr>
        <w:spacing w:after="160" w:line="259" w:lineRule="auto"/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93673D" w14:paraId="1A85F2F5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0EEBCA7C" w14:textId="77777777" w:rsidR="0093673D" w:rsidRDefault="003A5201">
            <w:pPr>
              <w:rPr>
                <w:b/>
              </w:rPr>
            </w:pPr>
            <w:r>
              <w:rPr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06C3A462" w14:textId="77777777" w:rsidR="0093673D" w:rsidRDefault="003A5201">
            <w:r>
              <w:t>WikiCLoud</w:t>
            </w:r>
          </w:p>
        </w:tc>
      </w:tr>
      <w:tr w:rsidR="0093673D" w14:paraId="63E973D6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1FC6730D" w14:textId="77777777" w:rsidR="0093673D" w:rsidRDefault="003A5201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1B388F98" w14:textId="77777777" w:rsidR="0093673D" w:rsidRDefault="003A5201">
            <w:r>
              <w:t>Sonia Meehan</w:t>
            </w:r>
          </w:p>
        </w:tc>
      </w:tr>
      <w:tr w:rsidR="0093673D" w14:paraId="779720B3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0E0DCCBC" w14:textId="77777777" w:rsidR="0093673D" w:rsidRDefault="003A5201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6515" w:type="dxa"/>
            <w:vAlign w:val="center"/>
          </w:tcPr>
          <w:p w14:paraId="427402AB" w14:textId="373DEA09" w:rsidR="0093673D" w:rsidRDefault="003A5201">
            <w:r>
              <w:t>0</w:t>
            </w:r>
            <w:r w:rsidR="00D2623F">
              <w:t>3</w:t>
            </w:r>
            <w:r>
              <w:t>.0</w:t>
            </w:r>
            <w:r w:rsidR="00D2623F">
              <w:t>6</w:t>
            </w:r>
            <w:r>
              <w:t>.201</w:t>
            </w:r>
            <w:r w:rsidR="00D2623F">
              <w:t>9</w:t>
            </w:r>
          </w:p>
        </w:tc>
      </w:tr>
      <w:tr w:rsidR="0093673D" w14:paraId="58E1CB3D" w14:textId="77777777">
        <w:trPr>
          <w:trHeight w:val="560"/>
        </w:trPr>
        <w:tc>
          <w:tcPr>
            <w:tcW w:w="2547" w:type="dxa"/>
            <w:shd w:val="clear" w:color="auto" w:fill="D9D9D9"/>
            <w:vAlign w:val="center"/>
          </w:tcPr>
          <w:p w14:paraId="7BCE7746" w14:textId="77777777" w:rsidR="0093673D" w:rsidRDefault="003A5201">
            <w:pPr>
              <w:rPr>
                <w:b/>
              </w:rPr>
            </w:pPr>
            <w:r>
              <w:rPr>
                <w:b/>
              </w:rPr>
              <w:t>Projektende</w:t>
            </w:r>
          </w:p>
        </w:tc>
        <w:tc>
          <w:tcPr>
            <w:tcW w:w="6515" w:type="dxa"/>
            <w:vAlign w:val="center"/>
          </w:tcPr>
          <w:p w14:paraId="3AC2A933" w14:textId="77777777" w:rsidR="0093673D" w:rsidRDefault="003A5201">
            <w:r>
              <w:t>18.07.2019</w:t>
            </w:r>
          </w:p>
        </w:tc>
      </w:tr>
    </w:tbl>
    <w:p w14:paraId="693EC876" w14:textId="77777777" w:rsidR="0093673D" w:rsidRDefault="0093673D">
      <w:pPr>
        <w:spacing w:after="160" w:line="259" w:lineRule="auto"/>
      </w:pPr>
    </w:p>
    <w:p w14:paraId="289D46E3" w14:textId="77777777" w:rsidR="0093673D" w:rsidRDefault="0093673D"/>
    <w:p w14:paraId="34B53B25" w14:textId="77777777" w:rsidR="0093673D" w:rsidRDefault="0093673D"/>
    <w:p w14:paraId="27AADBA0" w14:textId="77777777" w:rsidR="0093673D" w:rsidRDefault="0093673D"/>
    <w:p w14:paraId="60B85327" w14:textId="77777777" w:rsidR="0093673D" w:rsidRDefault="0093673D"/>
    <w:p w14:paraId="1A5AEAB1" w14:textId="77777777" w:rsidR="0093673D" w:rsidRDefault="0093673D"/>
    <w:p w14:paraId="2CEA54E1" w14:textId="77777777" w:rsidR="0093673D" w:rsidRDefault="0093673D"/>
    <w:p w14:paraId="34C707A4" w14:textId="77777777" w:rsidR="0093673D" w:rsidRDefault="0093673D"/>
    <w:p w14:paraId="527CF87E" w14:textId="77777777" w:rsidR="0093673D" w:rsidRDefault="0093673D"/>
    <w:p w14:paraId="1F55D26A" w14:textId="77777777" w:rsidR="0093673D" w:rsidRDefault="0093673D"/>
    <w:p w14:paraId="3A7601C7" w14:textId="77777777" w:rsidR="0093673D" w:rsidRDefault="0093673D"/>
    <w:p w14:paraId="5C2EFDE4" w14:textId="77777777" w:rsidR="0093673D" w:rsidRDefault="0093673D"/>
    <w:p w14:paraId="11CF026D" w14:textId="77777777" w:rsidR="0093673D" w:rsidRDefault="0093673D"/>
    <w:p w14:paraId="4D9CC6F8" w14:textId="77777777" w:rsidR="0093673D" w:rsidRDefault="0093673D"/>
    <w:p w14:paraId="1289FADA" w14:textId="77777777" w:rsidR="0093673D" w:rsidRDefault="0093673D"/>
    <w:p w14:paraId="5269401B" w14:textId="77777777" w:rsidR="0093673D" w:rsidRDefault="0093673D"/>
    <w:p w14:paraId="2ACD2D84" w14:textId="77777777" w:rsidR="0093673D" w:rsidRDefault="0093673D"/>
    <w:p w14:paraId="1C57F566" w14:textId="77777777" w:rsidR="0093673D" w:rsidRDefault="0093673D"/>
    <w:p w14:paraId="756E18BA" w14:textId="77777777" w:rsidR="0093673D" w:rsidRDefault="0093673D"/>
    <w:p w14:paraId="1BB78D23" w14:textId="77777777" w:rsidR="0093673D" w:rsidRDefault="0093673D"/>
    <w:p w14:paraId="6BAE2B0A" w14:textId="77777777" w:rsidR="0093673D" w:rsidRDefault="0093673D"/>
    <w:p w14:paraId="13B608BC" w14:textId="77777777" w:rsidR="0093673D" w:rsidRDefault="0093673D"/>
    <w:p w14:paraId="4979CF91" w14:textId="77777777" w:rsidR="0093673D" w:rsidRDefault="0093673D"/>
    <w:p w14:paraId="611CBB26" w14:textId="77777777" w:rsidR="0093673D" w:rsidRDefault="0093673D"/>
    <w:p w14:paraId="264499F7" w14:textId="77777777" w:rsidR="0093673D" w:rsidRDefault="0093673D"/>
    <w:p w14:paraId="30D3678E" w14:textId="77777777" w:rsidR="0093673D" w:rsidRDefault="0093673D"/>
    <w:p w14:paraId="39388FB9" w14:textId="77777777" w:rsidR="0093673D" w:rsidRDefault="0093673D"/>
    <w:p w14:paraId="49EE7D94" w14:textId="77777777" w:rsidR="0093673D" w:rsidRDefault="0093673D"/>
    <w:p w14:paraId="5D547AA5" w14:textId="77777777" w:rsidR="0093673D" w:rsidRDefault="0093673D"/>
    <w:p w14:paraId="0CF1EAA7" w14:textId="77777777" w:rsidR="0093673D" w:rsidRDefault="0093673D"/>
    <w:p w14:paraId="37C3D2EC" w14:textId="77777777" w:rsidR="0093673D" w:rsidRDefault="0093673D"/>
    <w:p w14:paraId="6E7F81CC" w14:textId="77777777" w:rsidR="0093673D" w:rsidRDefault="0093673D"/>
    <w:p w14:paraId="2CA355B0" w14:textId="77777777" w:rsidR="0093673D" w:rsidRDefault="0093673D"/>
    <w:p w14:paraId="111B0E0B" w14:textId="77777777" w:rsidR="0093673D" w:rsidRDefault="0093673D"/>
    <w:p w14:paraId="55F66BF3" w14:textId="77777777" w:rsidR="0093673D" w:rsidRDefault="0093673D"/>
    <w:sdt>
      <w:sdtPr>
        <w:id w:val="-1346252401"/>
        <w:docPartObj>
          <w:docPartGallery w:val="Table of Contents"/>
          <w:docPartUnique/>
        </w:docPartObj>
      </w:sdtPr>
      <w:sdtEndPr/>
      <w:sdtContent>
        <w:p w14:paraId="69982CB4" w14:textId="77777777" w:rsidR="0093673D" w:rsidRDefault="003A5201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jwlnoy65olp">
            <w:r>
              <w:rPr>
                <w:b/>
                <w:color w:val="000000"/>
              </w:rPr>
              <w:t>1 Einleitung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_kjwlnoy65olp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DF7F705" w14:textId="77777777" w:rsidR="0093673D" w:rsidRDefault="003A5201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jbtbtvl0parz">
            <w:r>
              <w:rPr>
                <w:b/>
                <w:color w:val="000000"/>
              </w:rPr>
              <w:t>2 Allgemeines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_jbtbtvl0parz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CCC376E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tu62g82h26j4">
            <w:r>
              <w:rPr>
                <w:color w:val="000000"/>
              </w:rPr>
              <w:t>2.1 Ziele und Zweck des Dokuments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_tu62g82h26j4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1777524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t638hkhnl3iy">
            <w:r>
              <w:t>2.2 Abkürzungen</w:t>
            </w:r>
          </w:hyperlink>
          <w:r>
            <w:tab/>
          </w:r>
          <w:r>
            <w:fldChar w:fldCharType="begin"/>
          </w:r>
          <w:r>
            <w:instrText xml:space="preserve"> PAGEREF _t638hkhnl3iy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ED5BB6C" w14:textId="77777777" w:rsidR="0093673D" w:rsidRDefault="003A5201">
          <w:pPr>
            <w:tabs>
              <w:tab w:val="right" w:pos="9030"/>
            </w:tabs>
            <w:spacing w:before="200" w:line="240" w:lineRule="auto"/>
          </w:pPr>
          <w:hyperlink w:anchor="_vz1jp0wehnqi">
            <w:r>
              <w:rPr>
                <w:b/>
              </w:rPr>
              <w:t>3 Konzept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_vz1jp0wehnqi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883F3CE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p5763vyg2r2a">
            <w:r>
              <w:t>3.1 Ziele des</w:t>
            </w:r>
            <w:r>
              <w:t xml:space="preserve"> Anbieters</w:t>
            </w:r>
          </w:hyperlink>
          <w:r>
            <w:tab/>
          </w:r>
          <w:r>
            <w:fldChar w:fldCharType="begin"/>
          </w:r>
          <w:r>
            <w:instrText xml:space="preserve"> PAGEREF _p5763vyg2r2a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92CE9F2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uka3atq1lyz1">
            <w:r>
              <w:t>3.1 Ziele und Nutzen für Anwender</w:t>
            </w:r>
          </w:hyperlink>
          <w:r>
            <w:tab/>
          </w:r>
          <w:r>
            <w:fldChar w:fldCharType="begin"/>
          </w:r>
          <w:r>
            <w:instrText xml:space="preserve"> PAGEREF _uka3atq1lyz1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B17C706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gewth8wg26dg">
            <w:r>
              <w:t>3.3 Zielgruppe</w:t>
            </w:r>
          </w:hyperlink>
          <w:r>
            <w:tab/>
          </w:r>
          <w:r>
            <w:fldChar w:fldCharType="begin"/>
          </w:r>
          <w:r>
            <w:instrText xml:space="preserve"> PAGEREF _gewth8wg26dg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A3B106A" w14:textId="77777777" w:rsidR="0093673D" w:rsidRDefault="003A5201">
          <w:pPr>
            <w:tabs>
              <w:tab w:val="right" w:pos="9030"/>
            </w:tabs>
            <w:spacing w:before="200" w:line="240" w:lineRule="auto"/>
          </w:pPr>
          <w:hyperlink w:anchor="_v4e4k5epaabq">
            <w:r>
              <w:rPr>
                <w:b/>
              </w:rPr>
              <w:t>4 Funktionale Anforderungen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_v4e4k5epaabq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06F1872E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2p7fc7uhoeue">
            <w:r>
              <w:t>4.1 Web-Crawler</w:t>
            </w:r>
          </w:hyperlink>
          <w:r>
            <w:tab/>
          </w:r>
          <w:r>
            <w:fldChar w:fldCharType="begin"/>
          </w:r>
          <w:r>
            <w:instrText xml:space="preserve"> PAGEREF _2p7fc7uhoeue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ADBACED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99n0vojtpoph">
            <w:r>
              <w:t>4.2 D</w:t>
            </w:r>
            <w:r>
              <w:t>ata refinery</w:t>
            </w:r>
          </w:hyperlink>
          <w:r>
            <w:tab/>
          </w:r>
          <w:r>
            <w:fldChar w:fldCharType="begin"/>
          </w:r>
          <w:r>
            <w:instrText xml:space="preserve"> PAGEREF _99n0vojtpoph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885E94C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8gcfwjttj7wp">
            <w:r>
              <w:t>4.3 Datenbank</w:t>
            </w:r>
          </w:hyperlink>
          <w:r>
            <w:tab/>
          </w:r>
          <w:r>
            <w:fldChar w:fldCharType="begin"/>
          </w:r>
          <w:r>
            <w:instrText xml:space="preserve"> PAGEREF _8gcfwjttj7wp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453E359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qsk30dfaxgnz">
            <w:r>
              <w:t xml:space="preserve">4.4 Data </w:t>
            </w:r>
            <w:r>
              <w:t>funnel</w:t>
            </w:r>
          </w:hyperlink>
          <w:r>
            <w:tab/>
          </w:r>
          <w:r>
            <w:fldChar w:fldCharType="begin"/>
          </w:r>
          <w:r>
            <w:instrText xml:space="preserve"> PAGEREF _qsk30dfaxgnz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145A5E6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pxwev5oeo8di">
            <w:r>
              <w:t>4.5 GUI</w:t>
            </w:r>
          </w:hyperlink>
          <w:r>
            <w:tab/>
          </w:r>
          <w:r>
            <w:fldChar w:fldCharType="begin"/>
          </w:r>
          <w:r>
            <w:instrText xml:space="preserve"> PAGEREF _pxwev5oeo8di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7FA36DB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ca2qagd56x78">
            <w:r>
              <w:t>4.6 Artikel ausklappen</w:t>
            </w:r>
          </w:hyperlink>
          <w:r>
            <w:tab/>
          </w:r>
          <w:r>
            <w:fldChar w:fldCharType="begin"/>
          </w:r>
          <w:r>
            <w:instrText xml:space="preserve"> PAGEREF _ca2qagd56x78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5174248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mfyg0opn7nqz">
            <w:r>
              <w:t>4.7 Artikel hinzufügen</w:t>
            </w:r>
          </w:hyperlink>
          <w:r>
            <w:tab/>
          </w:r>
          <w:r>
            <w:fldChar w:fldCharType="begin"/>
          </w:r>
          <w:r>
            <w:instrText xml:space="preserve"> PAGEREF _mfyg0opn7nqz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8568C04" w14:textId="77777777" w:rsidR="0093673D" w:rsidRDefault="003A5201">
          <w:pPr>
            <w:tabs>
              <w:tab w:val="right" w:pos="9030"/>
            </w:tabs>
            <w:spacing w:before="200" w:line="240" w:lineRule="auto"/>
          </w:pPr>
          <w:hyperlink w:anchor="_mxiv36yyo8te">
            <w:r>
              <w:rPr>
                <w:b/>
              </w:rPr>
              <w:t>5 Nichtfunktionale Anforderungen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_mxiv36yyo8te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1B463059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qqsyo4glplgr">
            <w:r>
              <w:t>5.1 Darstellung a</w:t>
            </w:r>
            <w:r>
              <w:t>ls Physikalischer Graph</w:t>
            </w:r>
          </w:hyperlink>
          <w:r>
            <w:tab/>
          </w:r>
          <w:r>
            <w:fldChar w:fldCharType="begin"/>
          </w:r>
          <w:r>
            <w:instrText xml:space="preserve"> PAGEREF _qqsyo4glplgr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EB99754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6nt5g9cs7jjy">
            <w:r>
              <w:t>5.2 Performance</w:t>
            </w:r>
          </w:hyperlink>
          <w:r>
            <w:tab/>
          </w:r>
          <w:r>
            <w:fldChar w:fldCharType="begin"/>
          </w:r>
          <w:r>
            <w:instrText xml:space="preserve"> PAGEREF _6nt5g9cs7jjy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0EF58EA" w14:textId="77777777" w:rsidR="0093673D" w:rsidRDefault="003A5201">
          <w:pPr>
            <w:tabs>
              <w:tab w:val="right" w:pos="9030"/>
            </w:tabs>
            <w:spacing w:before="60" w:line="240" w:lineRule="auto"/>
            <w:ind w:left="360"/>
          </w:pPr>
          <w:hyperlink w:anchor="_2ip1l2i4z03f">
            <w:r>
              <w:t>5.3 Sicherheit</w:t>
            </w:r>
          </w:hyperlink>
          <w:r>
            <w:tab/>
          </w:r>
          <w:r>
            <w:fldChar w:fldCharType="begin"/>
          </w:r>
          <w:r>
            <w:instrText xml:space="preserve"> PAGEREF _2ip1l2i4z03f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932FC52" w14:textId="77777777" w:rsidR="0093673D" w:rsidRDefault="003A5201">
          <w:pPr>
            <w:tabs>
              <w:tab w:val="right" w:pos="9030"/>
            </w:tabs>
            <w:spacing w:before="200" w:after="80" w:line="240" w:lineRule="auto"/>
          </w:pPr>
          <w:hyperlink w:anchor="_pymfbnjynaev">
            <w:r>
              <w:rPr>
                <w:b/>
              </w:rPr>
              <w:t>6 Glossar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_pymfbnjynaev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1406C489" w14:textId="77777777" w:rsidR="0093673D" w:rsidRDefault="0093673D"/>
    <w:p w14:paraId="62AE8114" w14:textId="77777777" w:rsidR="0093673D" w:rsidRDefault="0093673D"/>
    <w:p w14:paraId="5B9AB6C7" w14:textId="77777777" w:rsidR="0093673D" w:rsidRDefault="0093673D"/>
    <w:p w14:paraId="5962DA51" w14:textId="77777777" w:rsidR="0093673D" w:rsidRDefault="0093673D"/>
    <w:p w14:paraId="405E3017" w14:textId="77777777" w:rsidR="0093673D" w:rsidRDefault="0093673D"/>
    <w:p w14:paraId="7867B3F3" w14:textId="77777777" w:rsidR="0093673D" w:rsidRDefault="0093673D"/>
    <w:p w14:paraId="3D6F6A10" w14:textId="77777777" w:rsidR="0093673D" w:rsidRDefault="0093673D"/>
    <w:p w14:paraId="7644BA28" w14:textId="77777777" w:rsidR="0093673D" w:rsidRDefault="0093673D"/>
    <w:p w14:paraId="45A68246" w14:textId="77777777" w:rsidR="0093673D" w:rsidRDefault="0093673D"/>
    <w:p w14:paraId="1FE08715" w14:textId="77777777" w:rsidR="0093673D" w:rsidRDefault="0093673D">
      <w:pPr>
        <w:pStyle w:val="Heading1"/>
      </w:pPr>
      <w:bookmarkStart w:id="1" w:name="_kjwlnoy65olp" w:colFirst="0" w:colLast="0"/>
      <w:bookmarkEnd w:id="1"/>
    </w:p>
    <w:p w14:paraId="03AAE755" w14:textId="77777777" w:rsidR="0093673D" w:rsidRDefault="003A5201">
      <w:pPr>
        <w:pStyle w:val="Heading1"/>
      </w:pPr>
      <w:bookmarkStart w:id="2" w:name="_eo2wmw1nteo3" w:colFirst="0" w:colLast="0"/>
      <w:bookmarkEnd w:id="2"/>
      <w:r>
        <w:t>1 Einleitung</w:t>
      </w:r>
    </w:p>
    <w:p w14:paraId="4E794BEB" w14:textId="77777777" w:rsidR="0093673D" w:rsidRDefault="003A5201">
      <w:pPr>
        <w:spacing w:after="160" w:line="259" w:lineRule="auto"/>
        <w:rPr>
          <w:i/>
        </w:rPr>
      </w:pPr>
      <w:r>
        <w:rPr>
          <w:i/>
        </w:rPr>
        <w:t>Das vorliegende Lastenheft enthält die an das zu entwickelnde Produkt gestellten funktion</w:t>
      </w:r>
      <w:r>
        <w:rPr>
          <w:i/>
        </w:rPr>
        <w:t>alen sowie nicht-funktionalen Anforderungen. Es dient als Basis für die Entwicklung und das Pflichtenheft.</w:t>
      </w:r>
    </w:p>
    <w:p w14:paraId="1E625E60" w14:textId="77777777" w:rsidR="0093673D" w:rsidRDefault="0093673D">
      <w:pPr>
        <w:spacing w:after="160" w:line="259" w:lineRule="auto"/>
        <w:rPr>
          <w:i/>
        </w:rPr>
      </w:pPr>
    </w:p>
    <w:p w14:paraId="3ECB40D9" w14:textId="77777777" w:rsidR="0093673D" w:rsidRDefault="003A5201">
      <w:pPr>
        <w:pStyle w:val="Heading1"/>
        <w:spacing w:after="160" w:line="259" w:lineRule="auto"/>
      </w:pPr>
      <w:bookmarkStart w:id="3" w:name="_jbtbtvl0parz" w:colFirst="0" w:colLast="0"/>
      <w:bookmarkEnd w:id="3"/>
      <w:r>
        <w:lastRenderedPageBreak/>
        <w:t>2 Allgemeines</w:t>
      </w:r>
    </w:p>
    <w:p w14:paraId="1683929C" w14:textId="77777777" w:rsidR="0093673D" w:rsidRDefault="0093673D"/>
    <w:p w14:paraId="509C32FA" w14:textId="77777777" w:rsidR="0093673D" w:rsidRDefault="003A5201">
      <w:pPr>
        <w:pStyle w:val="Heading2"/>
      </w:pPr>
      <w:bookmarkStart w:id="4" w:name="_tu62g82h26j4" w:colFirst="0" w:colLast="0"/>
      <w:bookmarkEnd w:id="4"/>
      <w:r>
        <w:t>2.1 Ziele und Zweck des Dokuments</w:t>
      </w:r>
    </w:p>
    <w:p w14:paraId="135C8587" w14:textId="77777777" w:rsidR="0093673D" w:rsidRDefault="003A5201">
      <w:pPr>
        <w:spacing w:after="160" w:line="259" w:lineRule="auto"/>
        <w:rPr>
          <w:i/>
        </w:rPr>
      </w:pPr>
      <w:r>
        <w:rPr>
          <w:i/>
        </w:rPr>
        <w:t>Dieses Lastenheft beschreibt eine Webseite die die Verbindung zwischen Wikipedia Artikeln als Word-</w:t>
      </w:r>
      <w:r>
        <w:rPr>
          <w:i/>
        </w:rPr>
        <w:t>Cloud präsentieren soll.</w:t>
      </w:r>
    </w:p>
    <w:p w14:paraId="5F7B4450" w14:textId="77777777" w:rsidR="0093673D" w:rsidRDefault="0093673D">
      <w:pPr>
        <w:spacing w:after="160" w:line="259" w:lineRule="auto"/>
        <w:rPr>
          <w:i/>
        </w:rPr>
      </w:pPr>
    </w:p>
    <w:p w14:paraId="16F89AB7" w14:textId="77777777" w:rsidR="0093673D" w:rsidRDefault="003A5201">
      <w:pPr>
        <w:pStyle w:val="Heading2"/>
      </w:pPr>
      <w:bookmarkStart w:id="5" w:name="_t638hkhnl3iy" w:colFirst="0" w:colLast="0"/>
      <w:bookmarkEnd w:id="5"/>
      <w:r>
        <w:t>2.2 Abkürzungen</w:t>
      </w:r>
    </w:p>
    <w:p w14:paraId="5A54164D" w14:textId="77777777" w:rsidR="0093673D" w:rsidRDefault="009367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75"/>
      </w:tblGrid>
      <w:tr w:rsidR="0093673D" w14:paraId="50122925" w14:textId="77777777">
        <w:tc>
          <w:tcPr>
            <w:tcW w:w="3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6E2C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Abkürzung</w:t>
            </w:r>
          </w:p>
        </w:tc>
        <w:tc>
          <w:tcPr>
            <w:tcW w:w="57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84E4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Bedeutung</w:t>
            </w:r>
          </w:p>
        </w:tc>
      </w:tr>
      <w:tr w:rsidR="0093673D" w14:paraId="1C2935EA" w14:textId="77777777">
        <w:tc>
          <w:tcPr>
            <w:tcW w:w="32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5644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xslt</w:t>
            </w:r>
          </w:p>
        </w:tc>
        <w:tc>
          <w:tcPr>
            <w:tcW w:w="577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6924" w14:textId="11D23AAA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Extensible Stylesheet Language </w:t>
            </w:r>
            <w:r>
              <w:t xml:space="preserve">Transformation </w:t>
            </w:r>
          </w:p>
        </w:tc>
      </w:tr>
      <w:tr w:rsidR="0093673D" w14:paraId="2EB46AC5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0F72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8685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Extensible Markup Language</w:t>
            </w:r>
          </w:p>
        </w:tc>
      </w:tr>
      <w:tr w:rsidR="0093673D" w14:paraId="09AB2B9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C1DC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FAE7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Hypertext Markup Language</w:t>
            </w:r>
          </w:p>
        </w:tc>
      </w:tr>
      <w:tr w:rsidR="0093673D" w14:paraId="09E8FAAE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FD45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xhtml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FE42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Extensible Hypertext Markup Language</w:t>
            </w:r>
          </w:p>
        </w:tc>
      </w:tr>
      <w:tr w:rsidR="0093673D" w14:paraId="719A5DF1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8A60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php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250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PHP: Hypertext Preprocessor</w:t>
            </w:r>
          </w:p>
        </w:tc>
      </w:tr>
      <w:tr w:rsidR="0093673D" w14:paraId="566284AE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E04F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16FB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Structured Query Language</w:t>
            </w:r>
          </w:p>
        </w:tc>
      </w:tr>
      <w:tr w:rsidR="0093673D" w14:paraId="5EC5AF1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FDD3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json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4FBC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JavaScript Object Notation</w:t>
            </w:r>
          </w:p>
        </w:tc>
      </w:tr>
      <w:tr w:rsidR="0093673D" w14:paraId="2A94361D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16B7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Wiki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5301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Wikipedia</w:t>
            </w:r>
          </w:p>
        </w:tc>
      </w:tr>
      <w:tr w:rsidR="0093673D" w14:paraId="39E0F7F8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CDD4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08F2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Graphical user interface (Grafische Benutzeroberfläche)</w:t>
            </w:r>
          </w:p>
        </w:tc>
      </w:tr>
      <w:tr w:rsidR="0093673D" w14:paraId="2F4A7B10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A696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xss</w:t>
            </w:r>
          </w:p>
        </w:tc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7287" w14:textId="77777777" w:rsidR="0093673D" w:rsidRDefault="003A5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Cross-Site-Scripting</w:t>
            </w:r>
          </w:p>
        </w:tc>
      </w:tr>
    </w:tbl>
    <w:p w14:paraId="575FDC5E" w14:textId="77777777" w:rsidR="0093673D" w:rsidRDefault="0093673D"/>
    <w:p w14:paraId="1395EDE6" w14:textId="77777777" w:rsidR="0093673D" w:rsidRDefault="0093673D"/>
    <w:p w14:paraId="79D44BAB" w14:textId="77777777" w:rsidR="0093673D" w:rsidRDefault="003A5201">
      <w:pPr>
        <w:pStyle w:val="Heading1"/>
      </w:pPr>
      <w:bookmarkStart w:id="6" w:name="_vz1jp0wehnqi" w:colFirst="0" w:colLast="0"/>
      <w:bookmarkEnd w:id="6"/>
      <w:r>
        <w:t>3 Konzept</w:t>
      </w:r>
    </w:p>
    <w:p w14:paraId="6067EB63" w14:textId="77777777" w:rsidR="0093673D" w:rsidRDefault="003A5201">
      <w:pPr>
        <w:pStyle w:val="Heading2"/>
      </w:pPr>
      <w:bookmarkStart w:id="7" w:name="_p5763vyg2r2a" w:colFirst="0" w:colLast="0"/>
      <w:bookmarkEnd w:id="7"/>
      <w:r>
        <w:t>3.1 Ziele des Anbieters</w:t>
      </w:r>
    </w:p>
    <w:p w14:paraId="0DBE1002" w14:textId="77777777" w:rsidR="0093673D" w:rsidRDefault="003A5201">
      <w:pPr>
        <w:numPr>
          <w:ilvl w:val="0"/>
          <w:numId w:val="2"/>
        </w:numPr>
        <w:rPr>
          <w:i/>
        </w:rPr>
      </w:pPr>
      <w:r>
        <w:rPr>
          <w:i/>
        </w:rPr>
        <w:t>eine auf xml Basierende Seite entwerfen und implementieren</w:t>
      </w:r>
    </w:p>
    <w:p w14:paraId="4F78C470" w14:textId="77777777" w:rsidR="0093673D" w:rsidRDefault="003A5201">
      <w:pPr>
        <w:numPr>
          <w:ilvl w:val="0"/>
          <w:numId w:val="2"/>
        </w:numPr>
        <w:rPr>
          <w:i/>
        </w:rPr>
      </w:pPr>
      <w:r>
        <w:rPr>
          <w:i/>
        </w:rPr>
        <w:t>xml soll über xslt zu einer xhtml Seite transformiert werden können</w:t>
      </w:r>
    </w:p>
    <w:p w14:paraId="6714E0DD" w14:textId="08A19EF5" w:rsidR="0093673D" w:rsidRDefault="003A5201">
      <w:pPr>
        <w:numPr>
          <w:ilvl w:val="0"/>
          <w:numId w:val="2"/>
        </w:numPr>
        <w:rPr>
          <w:i/>
        </w:rPr>
      </w:pPr>
      <w:r>
        <w:rPr>
          <w:i/>
        </w:rPr>
        <w:t>Wikipedia Artikel sollen Benutzerfreundlich angezeigt werden</w:t>
      </w:r>
      <w:r w:rsidR="00D2623F">
        <w:rPr>
          <w:i/>
        </w:rPr>
        <w:t xml:space="preserve"> und Userinteraktion bieten</w:t>
      </w:r>
    </w:p>
    <w:p w14:paraId="270378DF" w14:textId="77777777" w:rsidR="0093673D" w:rsidRDefault="0093673D">
      <w:pPr>
        <w:rPr>
          <w:i/>
        </w:rPr>
      </w:pPr>
    </w:p>
    <w:p w14:paraId="4B40BCC8" w14:textId="77777777" w:rsidR="0093673D" w:rsidRDefault="003A5201">
      <w:pPr>
        <w:pStyle w:val="Heading2"/>
      </w:pPr>
      <w:bookmarkStart w:id="8" w:name="_uka3atq1lyz1" w:colFirst="0" w:colLast="0"/>
      <w:bookmarkEnd w:id="8"/>
      <w:r>
        <w:lastRenderedPageBreak/>
        <w:t>3.1 Ziele und Nutzen für Anwender</w:t>
      </w:r>
    </w:p>
    <w:p w14:paraId="0D972039" w14:textId="77777777" w:rsidR="0093673D" w:rsidRDefault="003A5201">
      <w:pPr>
        <w:numPr>
          <w:ilvl w:val="0"/>
          <w:numId w:val="1"/>
        </w:numPr>
        <w:rPr>
          <w:i/>
        </w:rPr>
      </w:pPr>
      <w:r>
        <w:rPr>
          <w:i/>
        </w:rPr>
        <w:t>der Anwender soll Wikipedia Artikel suchen können</w:t>
      </w:r>
    </w:p>
    <w:p w14:paraId="4E289B89" w14:textId="21DF19ED" w:rsidR="00D2623F" w:rsidRDefault="003A5201" w:rsidP="00D2623F">
      <w:pPr>
        <w:numPr>
          <w:ilvl w:val="0"/>
          <w:numId w:val="1"/>
        </w:numPr>
        <w:rPr>
          <w:i/>
        </w:rPr>
      </w:pPr>
      <w:r>
        <w:rPr>
          <w:i/>
        </w:rPr>
        <w:t>Beziehungen sollen zwischen Artikeln solle</w:t>
      </w:r>
      <w:r>
        <w:rPr>
          <w:i/>
        </w:rPr>
        <w:t>n ersichtlich ein</w:t>
      </w:r>
    </w:p>
    <w:p w14:paraId="06F26BBF" w14:textId="03E5735C" w:rsidR="00D2623F" w:rsidRPr="00D2623F" w:rsidRDefault="00D2623F" w:rsidP="00D2623F">
      <w:pPr>
        <w:numPr>
          <w:ilvl w:val="0"/>
          <w:numId w:val="1"/>
        </w:numPr>
        <w:rPr>
          <w:i/>
        </w:rPr>
      </w:pPr>
      <w:r>
        <w:rPr>
          <w:i/>
        </w:rPr>
        <w:t>das Filtern der angezeigten Artikel nach Aufrufzahlen sollte dem User möglich sein</w:t>
      </w:r>
    </w:p>
    <w:p w14:paraId="3713C513" w14:textId="77777777" w:rsidR="0093673D" w:rsidRDefault="0093673D">
      <w:pPr>
        <w:rPr>
          <w:i/>
        </w:rPr>
      </w:pPr>
    </w:p>
    <w:p w14:paraId="0C7C40BF" w14:textId="77777777" w:rsidR="0093673D" w:rsidRDefault="003A5201">
      <w:pPr>
        <w:pStyle w:val="Heading2"/>
      </w:pPr>
      <w:bookmarkStart w:id="9" w:name="_gewth8wg26dg" w:colFirst="0" w:colLast="0"/>
      <w:bookmarkEnd w:id="9"/>
      <w:r>
        <w:t>3.3 Zielgruppe</w:t>
      </w:r>
    </w:p>
    <w:p w14:paraId="15CCA6DF" w14:textId="77777777" w:rsidR="0093673D" w:rsidRDefault="003A5201">
      <w:pPr>
        <w:rPr>
          <w:i/>
        </w:rPr>
      </w:pPr>
      <w:r>
        <w:rPr>
          <w:i/>
        </w:rPr>
        <w:t>Studenten oder Wissensinterssierte die eine einfache Übersicht zu verbindung zwischen Wikipedia Artikel haben wollen. Allgemein alle Leute die Informationen suchen.</w:t>
      </w:r>
    </w:p>
    <w:p w14:paraId="672A776D" w14:textId="77777777" w:rsidR="0093673D" w:rsidRDefault="0093673D">
      <w:pPr>
        <w:rPr>
          <w:i/>
        </w:rPr>
      </w:pPr>
    </w:p>
    <w:p w14:paraId="63347633" w14:textId="77777777" w:rsidR="0093673D" w:rsidRDefault="003A5201">
      <w:pPr>
        <w:pStyle w:val="Heading1"/>
      </w:pPr>
      <w:bookmarkStart w:id="10" w:name="_v4e4k5epaabq" w:colFirst="0" w:colLast="0"/>
      <w:bookmarkEnd w:id="10"/>
      <w:r>
        <w:t>4 Funktionale Anforderungen</w:t>
      </w:r>
    </w:p>
    <w:p w14:paraId="6EA7680D" w14:textId="77777777" w:rsidR="0093673D" w:rsidRDefault="003A5201">
      <w:pPr>
        <w:rPr>
          <w:i/>
        </w:rPr>
      </w:pPr>
      <w:r>
        <w:rPr>
          <w:i/>
        </w:rPr>
        <w:t>Funktionale Anforderungen si</w:t>
      </w:r>
      <w:r>
        <w:rPr>
          <w:i/>
        </w:rPr>
        <w:t>nd gewünschte Funktionalitäten oder Verhalten eines Systems bzw. Produkts. Sie beschreiben, was das zu entwickelnde Produkt tun oder können soll.</w:t>
      </w:r>
    </w:p>
    <w:p w14:paraId="274FBFA6" w14:textId="77777777" w:rsidR="0093673D" w:rsidRDefault="0093673D">
      <w:pPr>
        <w:rPr>
          <w:i/>
        </w:rPr>
      </w:pPr>
    </w:p>
    <w:p w14:paraId="3977FFC6" w14:textId="77777777" w:rsidR="0093673D" w:rsidRDefault="003A5201">
      <w:pPr>
        <w:pStyle w:val="Heading2"/>
      </w:pPr>
      <w:bookmarkStart w:id="11" w:name="_2p7fc7uhoeue" w:colFirst="0" w:colLast="0"/>
      <w:bookmarkEnd w:id="11"/>
      <w:r>
        <w:t>4.1 Web-Crawler</w:t>
      </w:r>
    </w:p>
    <w:p w14:paraId="4B9C18CF" w14:textId="77777777" w:rsidR="0093673D" w:rsidRDefault="003A5201">
      <w:pPr>
        <w:rPr>
          <w:i/>
        </w:rPr>
      </w:pPr>
      <w:r>
        <w:rPr>
          <w:i/>
        </w:rPr>
        <w:t>Ein Web-Crawler der alle nötigen Informationen zu gewünschten Wikipedia Artikeln bereit stell</w:t>
      </w:r>
      <w:r>
        <w:rPr>
          <w:i/>
        </w:rPr>
        <w:t>t.</w:t>
      </w:r>
    </w:p>
    <w:p w14:paraId="3E709AC9" w14:textId="77777777" w:rsidR="0093673D" w:rsidRDefault="003A5201">
      <w:pPr>
        <w:pStyle w:val="Heading2"/>
      </w:pPr>
      <w:bookmarkStart w:id="12" w:name="_99n0vojtpoph" w:colFirst="0" w:colLast="0"/>
      <w:bookmarkEnd w:id="12"/>
      <w:r>
        <w:t>4.2 Data refinery</w:t>
      </w:r>
    </w:p>
    <w:p w14:paraId="00EEE5D8" w14:textId="5068009C" w:rsidR="0093673D" w:rsidRDefault="003A5201">
      <w:pPr>
        <w:rPr>
          <w:i/>
        </w:rPr>
      </w:pPr>
      <w:r>
        <w:rPr>
          <w:i/>
        </w:rPr>
        <w:t xml:space="preserve">Die Data refinery nimmt die Daten vom Web-Crawler und bereitet diese zum </w:t>
      </w:r>
      <w:r w:rsidR="00D2623F">
        <w:rPr>
          <w:i/>
        </w:rPr>
        <w:t>Speichern</w:t>
      </w:r>
      <w:r>
        <w:rPr>
          <w:i/>
        </w:rPr>
        <w:t xml:space="preserve"> vor</w:t>
      </w:r>
      <w:r w:rsidR="00D2623F">
        <w:rPr>
          <w:i/>
        </w:rPr>
        <w:t xml:space="preserve"> indem sie zum Beispiel unnötige Verbindungen oder doppelt vorhandene Daten löscht</w:t>
      </w:r>
      <w:r>
        <w:rPr>
          <w:i/>
        </w:rPr>
        <w:t>.</w:t>
      </w:r>
    </w:p>
    <w:p w14:paraId="67F43442" w14:textId="77777777" w:rsidR="0093673D" w:rsidRDefault="003A5201">
      <w:pPr>
        <w:pStyle w:val="Heading2"/>
      </w:pPr>
      <w:bookmarkStart w:id="13" w:name="_8gcfwjttj7wp" w:colFirst="0" w:colLast="0"/>
      <w:bookmarkEnd w:id="13"/>
      <w:r>
        <w:t>4.3 Datenbank</w:t>
      </w:r>
    </w:p>
    <w:p w14:paraId="1E85A8F0" w14:textId="067DBDB3" w:rsidR="0093673D" w:rsidRPr="00581F70" w:rsidRDefault="003A5201">
      <w:pPr>
        <w:rPr>
          <w:i/>
          <w:lang w:val="de-DE"/>
        </w:rPr>
      </w:pPr>
      <w:r>
        <w:rPr>
          <w:i/>
        </w:rPr>
        <w:t xml:space="preserve">Eine Datenbank zum </w:t>
      </w:r>
      <w:r w:rsidR="00581F70">
        <w:rPr>
          <w:i/>
        </w:rPr>
        <w:t>S</w:t>
      </w:r>
      <w:r>
        <w:rPr>
          <w:i/>
        </w:rPr>
        <w:t xml:space="preserve">peichern </w:t>
      </w:r>
      <w:r>
        <w:rPr>
          <w:i/>
        </w:rPr>
        <w:t>der anzuzeigenden Inhalte.</w:t>
      </w:r>
      <w:r w:rsidR="00581F70">
        <w:rPr>
          <w:i/>
        </w:rPr>
        <w:t xml:space="preserve"> </w:t>
      </w:r>
      <w:r w:rsidR="00581F70" w:rsidRPr="00581F70">
        <w:rPr>
          <w:i/>
          <w:lang w:val="de-DE"/>
        </w:rPr>
        <w:t>Dies ist performanter als d</w:t>
      </w:r>
      <w:r w:rsidR="00581F70">
        <w:rPr>
          <w:i/>
          <w:lang w:val="de-DE"/>
        </w:rPr>
        <w:t>iese bei jedem Durchlauf neu zu crawlen</w:t>
      </w:r>
    </w:p>
    <w:p w14:paraId="08AEBFC8" w14:textId="77777777" w:rsidR="0093673D" w:rsidRPr="00581F70" w:rsidRDefault="003A5201">
      <w:pPr>
        <w:pStyle w:val="Heading2"/>
        <w:rPr>
          <w:lang w:val="en-GB"/>
        </w:rPr>
      </w:pPr>
      <w:bookmarkStart w:id="14" w:name="_qsk30dfaxgnz" w:colFirst="0" w:colLast="0"/>
      <w:bookmarkEnd w:id="14"/>
      <w:r w:rsidRPr="00581F70">
        <w:rPr>
          <w:lang w:val="en-GB"/>
        </w:rPr>
        <w:t>4.4 Data funnel</w:t>
      </w:r>
    </w:p>
    <w:p w14:paraId="32FFFECC" w14:textId="540F1AB2" w:rsidR="0093673D" w:rsidRDefault="00581F70">
      <w:pPr>
        <w:rPr>
          <w:i/>
        </w:rPr>
      </w:pPr>
      <w:r>
        <w:rPr>
          <w:i/>
        </w:rPr>
        <w:t>Der Data funnel ist eine</w:t>
      </w:r>
      <w:r w:rsidR="003A5201">
        <w:rPr>
          <w:i/>
        </w:rPr>
        <w:t xml:space="preserve"> </w:t>
      </w:r>
      <w:r>
        <w:rPr>
          <w:i/>
        </w:rPr>
        <w:t>Möglichkeit</w:t>
      </w:r>
      <w:r w:rsidR="003A5201">
        <w:rPr>
          <w:i/>
        </w:rPr>
        <w:t xml:space="preserve"> die Daten in der Datenbank zu filtern um z.B.</w:t>
      </w:r>
      <w:r w:rsidR="003A5201">
        <w:rPr>
          <w:i/>
        </w:rPr>
        <w:t xml:space="preserve"> alle Wikipedia Artikel die mehr als 100 Aufrufe haben anzuzeigen.</w:t>
      </w:r>
    </w:p>
    <w:p w14:paraId="21DEB938" w14:textId="77777777" w:rsidR="0093673D" w:rsidRDefault="0093673D">
      <w:pPr>
        <w:rPr>
          <w:i/>
        </w:rPr>
      </w:pPr>
    </w:p>
    <w:p w14:paraId="78745C67" w14:textId="77777777" w:rsidR="0093673D" w:rsidRDefault="003A5201">
      <w:pPr>
        <w:pStyle w:val="Heading2"/>
      </w:pPr>
      <w:bookmarkStart w:id="15" w:name="_pxwev5oeo8di" w:colFirst="0" w:colLast="0"/>
      <w:bookmarkEnd w:id="15"/>
      <w:r>
        <w:t>4.5 GUI</w:t>
      </w:r>
    </w:p>
    <w:p w14:paraId="2309CB10" w14:textId="48908A48" w:rsidR="0093673D" w:rsidRDefault="003A5201">
      <w:pPr>
        <w:rPr>
          <w:i/>
        </w:rPr>
      </w:pPr>
      <w:r>
        <w:rPr>
          <w:i/>
        </w:rPr>
        <w:t xml:space="preserve">Eine </w:t>
      </w:r>
      <w:r w:rsidR="00581F70">
        <w:rPr>
          <w:i/>
        </w:rPr>
        <w:t>Möglichkeit</w:t>
      </w:r>
      <w:r>
        <w:rPr>
          <w:i/>
        </w:rPr>
        <w:t xml:space="preserve"> für den Nutzer mit der Seit zu interagieren und die Funktionen einfach zu nutzen.</w:t>
      </w:r>
    </w:p>
    <w:p w14:paraId="49BFF12A" w14:textId="77777777" w:rsidR="0093673D" w:rsidRDefault="0093673D">
      <w:pPr>
        <w:rPr>
          <w:i/>
        </w:rPr>
      </w:pPr>
    </w:p>
    <w:p w14:paraId="6393B59E" w14:textId="77777777" w:rsidR="0093673D" w:rsidRDefault="003A5201">
      <w:pPr>
        <w:pStyle w:val="Heading2"/>
      </w:pPr>
      <w:bookmarkStart w:id="16" w:name="_ca2qagd56x78" w:colFirst="0" w:colLast="0"/>
      <w:bookmarkEnd w:id="16"/>
      <w:r>
        <w:lastRenderedPageBreak/>
        <w:t>4.6 Artikel ausklappen</w:t>
      </w:r>
    </w:p>
    <w:p w14:paraId="34AB54AD" w14:textId="5B5F1742" w:rsidR="0093673D" w:rsidRDefault="003A5201">
      <w:pPr>
        <w:rPr>
          <w:i/>
        </w:rPr>
      </w:pPr>
      <w:r>
        <w:rPr>
          <w:i/>
        </w:rPr>
        <w:t xml:space="preserve">Der </w:t>
      </w:r>
      <w:r w:rsidR="00581F70">
        <w:rPr>
          <w:i/>
        </w:rPr>
        <w:t>Nutzer</w:t>
      </w:r>
      <w:r>
        <w:rPr>
          <w:i/>
        </w:rPr>
        <w:t xml:space="preserve"> soll die </w:t>
      </w:r>
      <w:r w:rsidR="00581F70">
        <w:rPr>
          <w:i/>
        </w:rPr>
        <w:t>Möglichkeit</w:t>
      </w:r>
      <w:r>
        <w:rPr>
          <w:i/>
        </w:rPr>
        <w:t xml:space="preserve"> haben über die GUI sich weitere Artikel, die im </w:t>
      </w:r>
      <w:r w:rsidR="00581F70">
        <w:rPr>
          <w:i/>
        </w:rPr>
        <w:t>Bezug</w:t>
      </w:r>
      <w:r>
        <w:rPr>
          <w:i/>
        </w:rPr>
        <w:t xml:space="preserve"> zu einem Artikel stehen, anzeigen zu lassen. </w:t>
      </w:r>
    </w:p>
    <w:p w14:paraId="2BDC485E" w14:textId="77777777" w:rsidR="0093673D" w:rsidRDefault="0093673D">
      <w:pPr>
        <w:rPr>
          <w:i/>
        </w:rPr>
      </w:pPr>
    </w:p>
    <w:p w14:paraId="3CD0F79E" w14:textId="64727F74" w:rsidR="0093673D" w:rsidRDefault="003A5201">
      <w:pPr>
        <w:pStyle w:val="Heading2"/>
      </w:pPr>
      <w:bookmarkStart w:id="17" w:name="_mfyg0opn7nqz" w:colFirst="0" w:colLast="0"/>
      <w:bookmarkEnd w:id="17"/>
      <w:r>
        <w:t>4.7 Artikel</w:t>
      </w:r>
      <w:r w:rsidR="00581F70">
        <w:t xml:space="preserve"> und Links</w:t>
      </w:r>
      <w:r>
        <w:t xml:space="preserve"> hinzufügen</w:t>
      </w:r>
    </w:p>
    <w:p w14:paraId="7697275A" w14:textId="2E490ED8" w:rsidR="00581F70" w:rsidRDefault="003A5201">
      <w:pPr>
        <w:rPr>
          <w:i/>
        </w:rPr>
      </w:pPr>
      <w:r>
        <w:rPr>
          <w:i/>
        </w:rPr>
        <w:t xml:space="preserve">Der </w:t>
      </w:r>
      <w:r w:rsidR="00581F70">
        <w:rPr>
          <w:i/>
        </w:rPr>
        <w:t>Nutzer</w:t>
      </w:r>
      <w:r>
        <w:rPr>
          <w:i/>
        </w:rPr>
        <w:t xml:space="preserve"> soll die </w:t>
      </w:r>
      <w:r w:rsidR="00581F70">
        <w:rPr>
          <w:i/>
        </w:rPr>
        <w:t>Möglichkeit</w:t>
      </w:r>
      <w:r>
        <w:rPr>
          <w:i/>
        </w:rPr>
        <w:t xml:space="preserve"> haben Weitere Artikel hinzuzufügen</w:t>
      </w:r>
      <w:r w:rsidR="00581F70">
        <w:rPr>
          <w:i/>
        </w:rPr>
        <w:t xml:space="preserve"> und Artikel (egal ob neu oder alt) frei untereinander verbinden können</w:t>
      </w:r>
      <w:r>
        <w:rPr>
          <w:i/>
        </w:rPr>
        <w:t>.</w:t>
      </w:r>
    </w:p>
    <w:p w14:paraId="34A67AC1" w14:textId="77777777" w:rsidR="0093673D" w:rsidRDefault="0093673D">
      <w:pPr>
        <w:rPr>
          <w:i/>
        </w:rPr>
      </w:pPr>
    </w:p>
    <w:p w14:paraId="71C003F2" w14:textId="77777777" w:rsidR="0093673D" w:rsidRDefault="003A5201">
      <w:pPr>
        <w:pStyle w:val="Heading1"/>
      </w:pPr>
      <w:bookmarkStart w:id="18" w:name="_mxiv36yyo8te" w:colFirst="0" w:colLast="0"/>
      <w:bookmarkEnd w:id="18"/>
      <w:r>
        <w:t>5 Nichtfunktionale Anforderung</w:t>
      </w:r>
      <w:r>
        <w:t>en</w:t>
      </w:r>
    </w:p>
    <w:p w14:paraId="6E643FD7" w14:textId="110DC0A8" w:rsidR="0093673D" w:rsidRDefault="003A5201">
      <w:pPr>
        <w:rPr>
          <w:i/>
        </w:rPr>
      </w:pPr>
      <w:r>
        <w:rPr>
          <w:i/>
        </w:rPr>
        <w:t xml:space="preserve">Nichtfunktionale Anforderungen sind Anforderungen an die Qualität, in welcher die geforderte Funktionalität zu erbringen ist. Dazu zählen beispielsweise auch das Design </w:t>
      </w:r>
      <w:r>
        <w:rPr>
          <w:i/>
        </w:rPr>
        <w:t>o</w:t>
      </w:r>
      <w:r>
        <w:rPr>
          <w:i/>
        </w:rPr>
        <w:t>der die Reaktionszeit des Systems.</w:t>
      </w:r>
    </w:p>
    <w:p w14:paraId="16F20EB9" w14:textId="77777777" w:rsidR="0093673D" w:rsidRDefault="0093673D">
      <w:pPr>
        <w:rPr>
          <w:i/>
        </w:rPr>
      </w:pPr>
    </w:p>
    <w:p w14:paraId="5F2B8D2C" w14:textId="77777777" w:rsidR="0093673D" w:rsidRDefault="003A5201">
      <w:pPr>
        <w:pStyle w:val="Heading2"/>
      </w:pPr>
      <w:bookmarkStart w:id="19" w:name="_qqsyo4glplgr" w:colFirst="0" w:colLast="0"/>
      <w:bookmarkEnd w:id="19"/>
      <w:r>
        <w:t>5.1 Darstellung als Physikalischer Graph</w:t>
      </w:r>
    </w:p>
    <w:p w14:paraId="24D3B324" w14:textId="5102A02E" w:rsidR="0093673D" w:rsidRDefault="003A5201">
      <w:pPr>
        <w:rPr>
          <w:i/>
        </w:rPr>
      </w:pPr>
      <w:r>
        <w:rPr>
          <w:i/>
        </w:rPr>
        <w:t>Die D</w:t>
      </w:r>
      <w:r>
        <w:rPr>
          <w:i/>
        </w:rPr>
        <w:t>arstellung der Artikel soll physikbasiert sein</w:t>
      </w:r>
      <w:r w:rsidR="00581F70">
        <w:rPr>
          <w:i/>
        </w:rPr>
        <w:t xml:space="preserve"> (ein sogenannter „force-directed graph)</w:t>
      </w:r>
      <w:r>
        <w:rPr>
          <w:i/>
        </w:rPr>
        <w:t>.</w:t>
      </w:r>
    </w:p>
    <w:p w14:paraId="688C43F8" w14:textId="77777777" w:rsidR="0093673D" w:rsidRDefault="003A5201">
      <w:pPr>
        <w:pStyle w:val="Heading2"/>
      </w:pPr>
      <w:bookmarkStart w:id="20" w:name="_6nt5g9cs7jjy" w:colFirst="0" w:colLast="0"/>
      <w:bookmarkEnd w:id="20"/>
      <w:r>
        <w:t>5.2 Performance</w:t>
      </w:r>
    </w:p>
    <w:p w14:paraId="68185D67" w14:textId="42456AE9" w:rsidR="0093673D" w:rsidRDefault="003A5201">
      <w:pPr>
        <w:rPr>
          <w:i/>
        </w:rPr>
      </w:pPr>
      <w:r>
        <w:rPr>
          <w:i/>
        </w:rPr>
        <w:t xml:space="preserve">Die Seite soll bei der </w:t>
      </w:r>
      <w:r w:rsidR="00581F70">
        <w:rPr>
          <w:i/>
        </w:rPr>
        <w:t>Anzeige</w:t>
      </w:r>
      <w:r>
        <w:rPr>
          <w:i/>
        </w:rPr>
        <w:t xml:space="preserve"> keine spürbaren </w:t>
      </w:r>
      <w:r w:rsidR="00581F70">
        <w:rPr>
          <w:i/>
        </w:rPr>
        <w:t>Latenzen</w:t>
      </w:r>
      <w:r>
        <w:rPr>
          <w:i/>
        </w:rPr>
        <w:t xml:space="preserve"> </w:t>
      </w:r>
      <w:bookmarkStart w:id="21" w:name="_GoBack"/>
      <w:bookmarkEnd w:id="21"/>
      <w:r>
        <w:rPr>
          <w:i/>
        </w:rPr>
        <w:t>haben,</w:t>
      </w:r>
      <w:r>
        <w:rPr>
          <w:i/>
        </w:rPr>
        <w:t xml:space="preserve"> wenn neue Artikel geladen werden.</w:t>
      </w:r>
    </w:p>
    <w:p w14:paraId="09C4303B" w14:textId="77777777" w:rsidR="0093673D" w:rsidRDefault="0093673D">
      <w:pPr>
        <w:rPr>
          <w:i/>
        </w:rPr>
      </w:pPr>
    </w:p>
    <w:p w14:paraId="467B0BEB" w14:textId="77777777" w:rsidR="0093673D" w:rsidRDefault="003A5201">
      <w:pPr>
        <w:pStyle w:val="Heading2"/>
      </w:pPr>
      <w:bookmarkStart w:id="22" w:name="_2ip1l2i4z03f" w:colFirst="0" w:colLast="0"/>
      <w:bookmarkEnd w:id="22"/>
      <w:r>
        <w:t>5.3 Sicherheit</w:t>
      </w:r>
    </w:p>
    <w:p w14:paraId="798510F5" w14:textId="77777777" w:rsidR="0093673D" w:rsidRDefault="003A5201">
      <w:pPr>
        <w:rPr>
          <w:i/>
        </w:rPr>
      </w:pPr>
      <w:r>
        <w:rPr>
          <w:i/>
        </w:rPr>
        <w:t>Die Seite soll keine xss oder sql Injections Lücken haben.</w:t>
      </w:r>
    </w:p>
    <w:p w14:paraId="00E87800" w14:textId="77777777" w:rsidR="0093673D" w:rsidRDefault="0093673D">
      <w:pPr>
        <w:rPr>
          <w:i/>
        </w:rPr>
      </w:pPr>
    </w:p>
    <w:p w14:paraId="7150482D" w14:textId="77777777" w:rsidR="0093673D" w:rsidRDefault="003A5201">
      <w:pPr>
        <w:pStyle w:val="Heading1"/>
      </w:pPr>
      <w:bookmarkStart w:id="23" w:name="_pymfbnjynaev" w:colFirst="0" w:colLast="0"/>
      <w:bookmarkEnd w:id="23"/>
      <w:r>
        <w:t>6 Glossar</w:t>
      </w:r>
    </w:p>
    <w:p w14:paraId="2FEDDEAF" w14:textId="77777777" w:rsidR="0093673D" w:rsidRDefault="0093673D"/>
    <w:sectPr w:rsidR="009367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3073D"/>
    <w:multiLevelType w:val="multilevel"/>
    <w:tmpl w:val="D408C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8B1283"/>
    <w:multiLevelType w:val="multilevel"/>
    <w:tmpl w:val="A7088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73D"/>
    <w:rsid w:val="003A5201"/>
    <w:rsid w:val="00581F70"/>
    <w:rsid w:val="0093673D"/>
    <w:rsid w:val="00D2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E826"/>
  <w15:docId w15:val="{1964D668-B6B0-4849-8B17-805F51A0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Théo Roncoletta</cp:lastModifiedBy>
  <cp:revision>4</cp:revision>
  <dcterms:created xsi:type="dcterms:W3CDTF">2019-06-12T08:14:00Z</dcterms:created>
  <dcterms:modified xsi:type="dcterms:W3CDTF">2019-06-12T08:28:00Z</dcterms:modified>
</cp:coreProperties>
</file>