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Lastenheft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6515"/>
        <w:tblGridChange w:id="0">
          <w:tblGrid>
            <w:gridCol w:w="2547"/>
            <w:gridCol w:w="6515"/>
          </w:tblGrid>
        </w:tblGridChange>
      </w:tblGrid>
      <w:tr>
        <w:trPr>
          <w:trHeight w:val="5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Projektbezeichnung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WikiCLoud</w:t>
            </w:r>
          </w:p>
        </w:tc>
      </w:tr>
      <w:tr>
        <w:trPr>
          <w:trHeight w:val="5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Projektleiter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Sonia Meehan</w:t>
            </w:r>
          </w:p>
        </w:tc>
      </w:tr>
      <w:tr>
        <w:trPr>
          <w:trHeight w:val="5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Projektbeginn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03.06.2019</w:t>
            </w:r>
          </w:p>
        </w:tc>
      </w:tr>
      <w:tr>
        <w:trPr>
          <w:trHeight w:val="5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Projektende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18.07.2019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rtl w:val="0"/>
              </w:rPr>
              <w:t xml:space="preserve">1 Einleitung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Allgemeines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Ziele und Zweck des Dokuments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Abkürzungen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Konzept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Ziele des Anbieters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Ziele und Nutzen für Anwender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Zielgruppe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Funktionale Anforderungen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Web-Crawler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Data refinery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Datenbank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Data funnel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GUI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Artikel ausklappen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 Artikel und Links hinzufügen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Nichtfunktionale Anforderungen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Darstellung als Physikalischer Graph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Performance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Sicherheit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Glossar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 Einleitung</w:t>
      </w:r>
    </w:p>
    <w:p w:rsidR="00000000" w:rsidDel="00000000" w:rsidP="00000000" w:rsidRDefault="00000000" w:rsidRPr="00000000" w14:paraId="00000050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Das vorliegende Lastenheft enthält die an das zu entwickelnde Produkt gestellten funktionalen sowie nicht-funktionalen Anforderungen. Es dient als Basis für die Entwicklung und das Pflichtenheft.</w:t>
      </w:r>
    </w:p>
    <w:p w:rsidR="00000000" w:rsidDel="00000000" w:rsidP="00000000" w:rsidRDefault="00000000" w:rsidRPr="00000000" w14:paraId="00000051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160" w:line="259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 Allgemeines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2.1 Ziele und Zweck des Dokuments</w:t>
      </w:r>
    </w:p>
    <w:p w:rsidR="00000000" w:rsidDel="00000000" w:rsidP="00000000" w:rsidRDefault="00000000" w:rsidRPr="00000000" w14:paraId="00000055">
      <w:pPr>
        <w:spacing w:after="160" w:line="259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Dieses Lastenheft beschreibt eine Webseite die die Verbindung zwischen Wikipedia Artikeln als Word-Cloud präsentieren soll.</w:t>
      </w:r>
    </w:p>
    <w:p w:rsidR="00000000" w:rsidDel="00000000" w:rsidP="00000000" w:rsidRDefault="00000000" w:rsidRPr="00000000" w14:paraId="00000056">
      <w:pPr>
        <w:spacing w:after="160" w:line="259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2.2 Abkürzungen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Abkürzung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Bedeutung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xslt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Extensible Stylesheet Language Transformation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Extensible Markup Language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Hypertext Markup Language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Extensible Hypertext Markup Language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PHP: Hypertext Preprocessor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Structured Query Language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 Object Notation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Wikipedia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Graphical user interface (Grafische Benutzeroberfläche)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Cross-Site-Scripting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3 Konzept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3.1 Ziele des Anbieters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eine auf xml Basierende Seite entwerfen und implementieren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xml soll über xslt zu einer xhtml Seite transformiert werden können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Wikipedia Artikel sollen Benutzerfreundlich angezeigt werden und Userinteraktion bieten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3.1 Ziele und Nutzen für Anwender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der Anwender soll Wikipedia Artikel suchen können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Beziehungen sollen zwischen Artikeln sollen ersichtlich ein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das Filtern der angezeigten Artikel nach Aufrufzahlen sollte dem User möglich sein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3.3 Zielgruppe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Studenten oder Wissensinterssierte die eine einfache Übersicht zu verbindung zwischen Wikipedia Artikel haben wollen. Allgemein alle Leute die Informationen suchen.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4 Funktionale Anforderungen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Funktionale Anforderungen sind gewünschte Funktionalitäten oder Verhalten eines Systems bzw. Produkts. Sie beschreiben, was das zu entwickelnde Produkt tun oder können soll.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4.1 Web-Crawler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Ein Web-Crawler der alle nötigen Informationen zu gewünschten Wikipedia Artikeln bereit stellt.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4.2 Data refinery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Die Data refinery nimmt die Daten vom Web-Crawler und bereitet diese zum Speichern vor indem sie zum Beispiel unnötige Verbindungen oder doppelt vorhandene Daten löscht.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4.3 Datenbank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Eine Datenbank zum Speichern der anzuzeigenden Inhalte. Dies ist performanter als diese bei jedem Durchlauf neu zu crawlen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4.4 Data funnel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Der Data funnel ist eine Möglichkeit die Daten in der Datenbank zu filtern um z.B. alle Wikipedia Artikel die mehr als 100 Aufrufe haben anzuzeigen.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4.5 GUI</w:t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Eine Möglichkeit für den Nutzer mit der Seit zu interagieren und die Funktionen einfach zu nutzen.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4.6 Artikel ausklappen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Der Nutzer soll die Möglichkeit haben über die GUI sich weitere Artikel, die im Bezug zu einem Artikel stehen, anzeigen zu lassen. 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4.7 Artikel und Links hinzufügen</w:t>
      </w:r>
    </w:p>
    <w:p w:rsidR="00000000" w:rsidDel="00000000" w:rsidP="00000000" w:rsidRDefault="00000000" w:rsidRPr="00000000" w14:paraId="000000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Der Nutzer soll die Möglichkeit haben Weitere Artikel hinzuzufügen und Artikel (egal ob neu oder alt) frei untereinander verbinden können.</w:t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5 Nichtfunktionale Anforderungen</w:t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Nichtfunktionale Anforderungen sind Anforderungen an die Qualität, in welcher die geforderte Funktionalität zu erbringen ist. Dazu zählen beispielsweise auch das Design oder die Reaktionszeit des Systems.</w:t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5.1 Darstellung als Physikalischer Graph</w:t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Die Darstellung der Artikel soll physikbasiert sein (ein sogenannter „force-directed graph).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5.2 Performance</w:t>
      </w:r>
    </w:p>
    <w:p w:rsidR="00000000" w:rsidDel="00000000" w:rsidP="00000000" w:rsidRDefault="00000000" w:rsidRPr="00000000" w14:paraId="0000009A">
      <w:pPr>
        <w:rPr>
          <w:i w:val="1"/>
        </w:rPr>
      </w:pPr>
      <w:bookmarkStart w:colFirst="0" w:colLast="0" w:name="_4i7ojhp" w:id="21"/>
      <w:bookmarkEnd w:id="21"/>
      <w:r w:rsidDel="00000000" w:rsidR="00000000" w:rsidRPr="00000000">
        <w:rPr>
          <w:i w:val="1"/>
          <w:rtl w:val="0"/>
        </w:rPr>
        <w:t xml:space="preserve">Die Seite soll bei der Anzeige keine spürbaren Latenzen haben, wenn neue Artikel geladen werden.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5.3 Sicherheit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Die Seite soll keine xss oder sql Injections Lücken haben.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6 Glossar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