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C832" w14:textId="6AB852D4" w:rsidR="002E53E7" w:rsidRDefault="00432BFB" w:rsidP="00432BFB">
      <w:pPr>
        <w:pStyle w:val="Heading1"/>
        <w:rPr>
          <w:lang w:val="en-GB"/>
        </w:rPr>
      </w:pPr>
      <w:r>
        <w:rPr>
          <w:lang w:val="en-GB"/>
        </w:rPr>
        <w:t>Projektdefinition</w:t>
      </w:r>
    </w:p>
    <w:p w14:paraId="1BFF6CB8" w14:textId="50AB236D" w:rsidR="00323E4A" w:rsidRDefault="00323E4A" w:rsidP="00FC4308">
      <w:pPr>
        <w:pStyle w:val="Heading2"/>
      </w:pPr>
      <w:r>
        <w:t>Randbedingungen:</w:t>
      </w:r>
    </w:p>
    <w:p w14:paraId="258EF07A" w14:textId="781070EC" w:rsidR="00F11697" w:rsidRDefault="00F11697" w:rsidP="00323E4A">
      <w:pPr>
        <w:pStyle w:val="ListParagraph"/>
        <w:numPr>
          <w:ilvl w:val="0"/>
          <w:numId w:val="2"/>
        </w:numPr>
      </w:pPr>
      <w:r>
        <w:t xml:space="preserve">Beginn: </w:t>
      </w:r>
      <w:r w:rsidR="00323E4A">
        <w:tab/>
      </w:r>
      <w:r w:rsidR="00323E4A">
        <w:tab/>
      </w:r>
      <w:r>
        <w:t>03.06.2018</w:t>
      </w:r>
    </w:p>
    <w:p w14:paraId="61390CC5" w14:textId="29C9058C" w:rsidR="006E1B5A" w:rsidRDefault="00F11697" w:rsidP="00323E4A">
      <w:pPr>
        <w:pStyle w:val="ListParagraph"/>
        <w:numPr>
          <w:ilvl w:val="0"/>
          <w:numId w:val="2"/>
        </w:numPr>
      </w:pPr>
      <w:r>
        <w:t xml:space="preserve">Geplantes Ende: </w:t>
      </w:r>
      <w:r w:rsidR="00323E4A">
        <w:tab/>
      </w:r>
      <w:r>
        <w:t>01.07.2018</w:t>
      </w:r>
    </w:p>
    <w:p w14:paraId="071B135D" w14:textId="7FF31644" w:rsidR="00323E4A" w:rsidRDefault="00323E4A" w:rsidP="00323E4A">
      <w:pPr>
        <w:pStyle w:val="ListParagraph"/>
        <w:numPr>
          <w:ilvl w:val="0"/>
          <w:numId w:val="2"/>
        </w:numPr>
      </w:pPr>
      <w:r>
        <w:t>Standort:</w:t>
      </w:r>
      <w:r>
        <w:tab/>
      </w:r>
      <w:r>
        <w:tab/>
        <w:t>Variabel</w:t>
      </w:r>
    </w:p>
    <w:p w14:paraId="2BAA2398" w14:textId="516E08C2" w:rsidR="00323E4A" w:rsidRDefault="00323E4A" w:rsidP="00323E4A">
      <w:pPr>
        <w:pStyle w:val="ListParagraph"/>
        <w:numPr>
          <w:ilvl w:val="0"/>
          <w:numId w:val="2"/>
        </w:numPr>
      </w:pPr>
      <w:r>
        <w:t>Projektleitung:</w:t>
      </w:r>
      <w:r>
        <w:tab/>
      </w:r>
      <w:r>
        <w:tab/>
        <w:t>Sonia Meehan</w:t>
      </w:r>
    </w:p>
    <w:p w14:paraId="0552D4D8" w14:textId="74EE3B7F" w:rsidR="00323E4A" w:rsidRDefault="00323E4A" w:rsidP="00323E4A">
      <w:pPr>
        <w:pStyle w:val="ListParagraph"/>
        <w:numPr>
          <w:ilvl w:val="0"/>
          <w:numId w:val="2"/>
        </w:numPr>
      </w:pPr>
      <w:r>
        <w:t>Projektteam:</w:t>
      </w:r>
      <w:r>
        <w:tab/>
      </w:r>
      <w:r>
        <w:tab/>
        <w:t xml:space="preserve">Kai Haubrich, Marco Kovacic, Samuel Mezger, Marija, </w:t>
      </w:r>
      <w:r>
        <w:br/>
      </w:r>
      <w:r>
        <w:tab/>
      </w:r>
      <w:r>
        <w:tab/>
      </w:r>
      <w:r>
        <w:tab/>
        <w:t>Aleksandar Kostov, Théo Roncoletta</w:t>
      </w:r>
    </w:p>
    <w:p w14:paraId="726D7A55" w14:textId="4AD6A5DC" w:rsidR="00332DF3" w:rsidRDefault="00332DF3" w:rsidP="00323E4A">
      <w:pPr>
        <w:pStyle w:val="ListParagraph"/>
        <w:numPr>
          <w:ilvl w:val="0"/>
          <w:numId w:val="2"/>
        </w:numPr>
      </w:pPr>
      <w:r>
        <w:t xml:space="preserve"> Budget:</w:t>
      </w:r>
      <w:r>
        <w:tab/>
      </w:r>
      <w:r>
        <w:tab/>
        <w:t>keines</w:t>
      </w:r>
    </w:p>
    <w:p w14:paraId="6FCB0292" w14:textId="77FBE5F0" w:rsidR="00323E4A" w:rsidRDefault="00FC4308" w:rsidP="00FC4308">
      <w:pPr>
        <w:pStyle w:val="Heading2"/>
      </w:pPr>
      <w:r>
        <w:t>Projektziel (was ist zu erreichen):</w:t>
      </w:r>
    </w:p>
    <w:p w14:paraId="6632F05B" w14:textId="77777777" w:rsidR="00E62DFE" w:rsidRDefault="00FC4308" w:rsidP="00FC4308">
      <w:r w:rsidRPr="00432BFB">
        <w:t>Dieses Projekt dient dazu eine W</w:t>
      </w:r>
      <w:r>
        <w:t>ebaplikation zu entwickeln die es einem User möglich macht Wikipedia als einen „force-directed graph“, also einem Graph der sich durch simulierte Physik automatisch ausrichtet, einzusehen und mit ihm zu interagieren.</w:t>
      </w:r>
      <w:r w:rsidR="00F94012">
        <w:t xml:space="preserve"> Dies wird durch </w:t>
      </w:r>
      <w:r w:rsidR="00E62DFE">
        <w:t>vier Hauptteile realisiert:</w:t>
      </w:r>
    </w:p>
    <w:p w14:paraId="02F1B284" w14:textId="49D58BC6" w:rsidR="00E62DFE" w:rsidRDefault="00E62DFE" w:rsidP="00E62DFE">
      <w:pPr>
        <w:pStyle w:val="ListParagraph"/>
        <w:numPr>
          <w:ilvl w:val="0"/>
          <w:numId w:val="4"/>
        </w:numPr>
      </w:pPr>
      <w:r>
        <w:t>e</w:t>
      </w:r>
      <w:r w:rsidR="00F94012">
        <w:t>inen Webcrawler, welcher die Wikipedia-API und andere Quellen benutzt um diese Daten zu erheben</w:t>
      </w:r>
      <w:r>
        <w:t>,</w:t>
      </w:r>
    </w:p>
    <w:p w14:paraId="615704E1" w14:textId="77B4C64E" w:rsidR="00E62DFE" w:rsidRDefault="00E62DFE" w:rsidP="00E62DFE">
      <w:pPr>
        <w:pStyle w:val="ListParagraph"/>
        <w:numPr>
          <w:ilvl w:val="0"/>
          <w:numId w:val="4"/>
        </w:numPr>
      </w:pPr>
      <w:r>
        <w:t>e</w:t>
      </w:r>
      <w:r w:rsidR="00F94012">
        <w:t>ine Datenbank die die Daten des Webcrawlers einspeichert</w:t>
      </w:r>
      <w:r>
        <w:t>,</w:t>
      </w:r>
    </w:p>
    <w:p w14:paraId="510A934F" w14:textId="3ACCD0B6" w:rsidR="00E62DFE" w:rsidRDefault="00E62DFE" w:rsidP="00E62DFE">
      <w:pPr>
        <w:pStyle w:val="ListParagraph"/>
        <w:numPr>
          <w:ilvl w:val="0"/>
          <w:numId w:val="4"/>
        </w:numPr>
      </w:pPr>
      <w:r>
        <w:t>eine „Data-Refinery“ welche die Daten des Webcrawlers aufarbeitet</w:t>
      </w:r>
      <w:r w:rsidR="00F94012">
        <w:t xml:space="preserve"> </w:t>
      </w:r>
    </w:p>
    <w:p w14:paraId="255DCF11" w14:textId="1D7311D7" w:rsidR="00274530" w:rsidRDefault="00F94012" w:rsidP="00E62DFE">
      <w:pPr>
        <w:pStyle w:val="ListParagraph"/>
        <w:numPr>
          <w:ilvl w:val="0"/>
          <w:numId w:val="4"/>
        </w:numPr>
      </w:pPr>
      <w:r>
        <w:t>und eine GUI welche</w:t>
      </w:r>
      <w:r w:rsidR="00E62DFE">
        <w:t xml:space="preserve"> die Daten aus der Datenbank abfragt und </w:t>
      </w:r>
      <w:r w:rsidR="00274530">
        <w:t xml:space="preserve">in einem „force-directed graph“ </w:t>
      </w:r>
      <w:r w:rsidR="00E62DFE">
        <w:t>visualisiert</w:t>
      </w:r>
    </w:p>
    <w:p w14:paraId="3AA3A40A" w14:textId="31966412" w:rsidR="00FC4308" w:rsidRDefault="00FC4308" w:rsidP="00FC4308">
      <w:pPr>
        <w:pStyle w:val="Heading2"/>
      </w:pPr>
      <w:r>
        <w:t>Projektzielsetzung (wie wird dies erreicht):</w:t>
      </w:r>
    </w:p>
    <w:p w14:paraId="7189CFAB" w14:textId="28FAFE4B" w:rsidR="00FC4308" w:rsidRDefault="00E62DFE" w:rsidP="00F94012">
      <w:pPr>
        <w:pStyle w:val="ListParagraph"/>
        <w:numPr>
          <w:ilvl w:val="0"/>
          <w:numId w:val="3"/>
        </w:numPr>
      </w:pPr>
      <w:r>
        <w:t>Die verfügbaren Ressourcen (Projektteilhaber) werden</w:t>
      </w:r>
      <w:r w:rsidR="00F94012">
        <w:t xml:space="preserve"> </w:t>
      </w:r>
      <w:r>
        <w:t>anhand ihrer Erfahrung und ihrer Willigkeit auf das Projekt gleichmäßig aufgeteilt.</w:t>
      </w:r>
    </w:p>
    <w:p w14:paraId="1801C05F" w14:textId="4FB78703" w:rsidR="00F94012" w:rsidRDefault="00F94012" w:rsidP="00F94012">
      <w:pPr>
        <w:pStyle w:val="Heading2"/>
      </w:pPr>
      <w:r>
        <w:t>Was gehört nicht zum direkten Projektziel</w:t>
      </w:r>
      <w:r w:rsidR="00E62DFE">
        <w:t xml:space="preserve"> (Nice to have aber nicht unbedingt nötig)</w:t>
      </w:r>
    </w:p>
    <w:p w14:paraId="693991F5" w14:textId="63CB8BB5" w:rsidR="00F11697" w:rsidRDefault="00274530" w:rsidP="00E62DFE">
      <w:pPr>
        <w:pStyle w:val="ListParagraph"/>
        <w:numPr>
          <w:ilvl w:val="0"/>
          <w:numId w:val="3"/>
        </w:numPr>
      </w:pPr>
      <w:r>
        <w:t xml:space="preserve">Verschiedenste wechselbare Darstellungsmodi der Daten wie ein </w:t>
      </w:r>
      <w:r w:rsidR="00E62DFE">
        <w:t>3D-GUI</w:t>
      </w:r>
      <w:r>
        <w:t>, textuelle Darstellung</w:t>
      </w:r>
    </w:p>
    <w:p w14:paraId="37506480" w14:textId="7BBA1C62" w:rsidR="00E62DFE" w:rsidRDefault="00E62DFE" w:rsidP="00E62DFE">
      <w:pPr>
        <w:pStyle w:val="ListParagraph"/>
        <w:numPr>
          <w:ilvl w:val="0"/>
          <w:numId w:val="3"/>
        </w:numPr>
      </w:pPr>
      <w:r>
        <w:t>Gruppierung der Daten anhand verschiedenster Tags (z.B. Säugetier, Reptil, Politiker etc.)</w:t>
      </w:r>
    </w:p>
    <w:p w14:paraId="6B1B912E" w14:textId="1D85F036" w:rsidR="00274530" w:rsidRPr="00432BFB" w:rsidRDefault="000C6DD3" w:rsidP="000C6DD3">
      <w:pPr>
        <w:pStyle w:val="ListParagraph"/>
        <w:numPr>
          <w:ilvl w:val="0"/>
          <w:numId w:val="3"/>
        </w:numPr>
      </w:pPr>
      <w:r>
        <w:t>Höchstoptimisierte Datenbank welche 100 von GB an Daten ohne Probleme dynamisch speichern, ergänzen und zurückliefern kann</w:t>
      </w:r>
      <w:bookmarkStart w:id="0" w:name="_GoBack"/>
      <w:bookmarkEnd w:id="0"/>
    </w:p>
    <w:sectPr w:rsidR="00274530" w:rsidRPr="00432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94F"/>
    <w:multiLevelType w:val="hybridMultilevel"/>
    <w:tmpl w:val="89143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412"/>
    <w:multiLevelType w:val="hybridMultilevel"/>
    <w:tmpl w:val="9D846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5046"/>
    <w:multiLevelType w:val="hybridMultilevel"/>
    <w:tmpl w:val="AB28A35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07A18CF"/>
    <w:multiLevelType w:val="hybridMultilevel"/>
    <w:tmpl w:val="E280E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FB"/>
    <w:rsid w:val="000C6DD3"/>
    <w:rsid w:val="00274530"/>
    <w:rsid w:val="002E53E7"/>
    <w:rsid w:val="00323E4A"/>
    <w:rsid w:val="00332DF3"/>
    <w:rsid w:val="00432BFB"/>
    <w:rsid w:val="00644651"/>
    <w:rsid w:val="0066160C"/>
    <w:rsid w:val="006E1B5A"/>
    <w:rsid w:val="00E62DFE"/>
    <w:rsid w:val="00F11697"/>
    <w:rsid w:val="00F94012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13B1"/>
  <w15:chartTrackingRefBased/>
  <w15:docId w15:val="{7618BDD6-FA3C-4FA2-9DD1-02515703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B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6</cp:revision>
  <dcterms:created xsi:type="dcterms:W3CDTF">2019-06-06T09:17:00Z</dcterms:created>
  <dcterms:modified xsi:type="dcterms:W3CDTF">2019-06-07T14:56:00Z</dcterms:modified>
</cp:coreProperties>
</file>