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E5DD" w14:textId="29EECFE7" w:rsidR="00897132" w:rsidRDefault="00897132" w:rsidP="004D0BA3">
      <w:pPr>
        <w:pStyle w:val="Heading1"/>
        <w:rPr>
          <w:lang w:val="en-GB"/>
        </w:rPr>
      </w:pPr>
      <w:r>
        <w:rPr>
          <w:lang w:val="en-GB"/>
        </w:rPr>
        <w:t>Features</w:t>
      </w:r>
    </w:p>
    <w:p w14:paraId="77ED17A1" w14:textId="08DE6C22" w:rsidR="00897132" w:rsidRDefault="003D44D0" w:rsidP="00897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Physics based g</w:t>
      </w:r>
      <w:r w:rsidR="00897132">
        <w:rPr>
          <w:lang w:val="en-GB"/>
        </w:rPr>
        <w:t>raph structure</w:t>
      </w:r>
      <w:r>
        <w:rPr>
          <w:lang w:val="en-GB"/>
        </w:rPr>
        <w:t xml:space="preserve"> of Wikipedia-articles</w:t>
      </w:r>
      <w:r w:rsidR="00897132">
        <w:rPr>
          <w:lang w:val="en-GB"/>
        </w:rPr>
        <w:t xml:space="preserve"> </w:t>
      </w:r>
      <w:r w:rsidR="00897132" w:rsidRPr="00897132">
        <w:rPr>
          <w:lang w:val="en-GB"/>
        </w:rPr>
        <w:sym w:font="Wingdings" w:char="F0E0"/>
      </w:r>
      <w:r w:rsidR="00897132">
        <w:rPr>
          <w:lang w:val="en-GB"/>
        </w:rPr>
        <w:t xml:space="preserve"> focused Wikipedia-article at centre</w:t>
      </w:r>
    </w:p>
    <w:p w14:paraId="41C90957" w14:textId="33B0FB9D" w:rsidR="004F017C" w:rsidRDefault="004F017C" w:rsidP="00897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Interactivity with</w:t>
      </w:r>
    </w:p>
    <w:p w14:paraId="500EADB9" w14:textId="27B1889C" w:rsidR="00715DFC" w:rsidRDefault="00715DF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of crawling</w:t>
      </w:r>
    </w:p>
    <w:p w14:paraId="60D28297" w14:textId="22B4D061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Wikipedia article</w:t>
      </w:r>
    </w:p>
    <w:p w14:paraId="53D0D709" w14:textId="48985370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filter of shown article</w:t>
      </w:r>
    </w:p>
    <w:p w14:paraId="16C5C795" w14:textId="46654FEA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nodes (articles) and connections</w:t>
      </w:r>
    </w:p>
    <w:p w14:paraId="37B78E30" w14:textId="3ED3A1E6" w:rsidR="0093484C" w:rsidRDefault="0093484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zoom!</w:t>
      </w:r>
    </w:p>
    <w:p w14:paraId="13FEDA3D" w14:textId="2B2E03FC" w:rsidR="004F017C" w:rsidRPr="00FE6E94" w:rsidRDefault="0093484C" w:rsidP="00FE6E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Hover over to show full name of article</w:t>
      </w:r>
      <w:bookmarkStart w:id="0" w:name="_GoBack"/>
      <w:bookmarkEnd w:id="0"/>
    </w:p>
    <w:sectPr w:rsidR="004F017C" w:rsidRPr="00FE6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E36"/>
    <w:multiLevelType w:val="hybridMultilevel"/>
    <w:tmpl w:val="9D3EBEA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A85BDA"/>
    <w:multiLevelType w:val="hybridMultilevel"/>
    <w:tmpl w:val="268A0A36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32"/>
    <w:rsid w:val="00374773"/>
    <w:rsid w:val="003D1BF5"/>
    <w:rsid w:val="003D44D0"/>
    <w:rsid w:val="004D0BA3"/>
    <w:rsid w:val="004F017C"/>
    <w:rsid w:val="00714544"/>
    <w:rsid w:val="00715DFC"/>
    <w:rsid w:val="00897132"/>
    <w:rsid w:val="0093484C"/>
    <w:rsid w:val="00975828"/>
    <w:rsid w:val="00B11E4B"/>
    <w:rsid w:val="00E3693F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111F"/>
  <w15:chartTrackingRefBased/>
  <w15:docId w15:val="{CC36579D-F76C-49C9-BC79-515E33A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1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3</cp:revision>
  <dcterms:created xsi:type="dcterms:W3CDTF">2019-06-04T11:51:00Z</dcterms:created>
  <dcterms:modified xsi:type="dcterms:W3CDTF">2019-06-05T09:58:00Z</dcterms:modified>
</cp:coreProperties>
</file>